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59"/>
        <w:gridCol w:w="7666"/>
      </w:tblGrid>
      <w:tr w:rsidR="00B12E56" w:rsidTr="00835D6F">
        <w:tc>
          <w:tcPr>
            <w:tcW w:w="7807" w:type="dxa"/>
          </w:tcPr>
          <w:p w:rsidR="00B12E56" w:rsidRPr="00835D6F" w:rsidRDefault="00B12E56" w:rsidP="00EC4F2C">
            <w:pPr>
              <w:pStyle w:val="4"/>
            </w:pPr>
            <w:r w:rsidRPr="008108AC">
              <w:object w:dxaOrig="8925" w:dyaOrig="126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8.8pt;height:536.55pt" o:ole="">
                  <v:imagedata r:id="rId6" o:title=""/>
                </v:shape>
                <o:OLEObject Type="Embed" ProgID="AcroExch.Document.DC" ShapeID="_x0000_i1025" DrawAspect="Content" ObjectID="_1652179655" r:id="rId7"/>
              </w:object>
            </w:r>
          </w:p>
        </w:tc>
        <w:tc>
          <w:tcPr>
            <w:tcW w:w="7807" w:type="dxa"/>
          </w:tcPr>
          <w:p w:rsidR="00B12E56" w:rsidRPr="00835D6F" w:rsidRDefault="00B12E56" w:rsidP="00EC4F2C">
            <w:pPr>
              <w:rPr>
                <w:lang w:eastAsia="en-US"/>
              </w:rPr>
            </w:pPr>
            <w:r w:rsidRPr="00835D6F">
              <w:rPr>
                <w:lang w:eastAsia="en-US"/>
              </w:rPr>
              <w:t xml:space="preserve">Управление образования и молодёжной политики МР «Княжпогостский»                                                                                                                                                                          </w:t>
            </w:r>
          </w:p>
          <w:p w:rsidR="00B12E56" w:rsidRPr="00835D6F" w:rsidRDefault="00B12E56" w:rsidP="00EC4F2C">
            <w:pPr>
              <w:rPr>
                <w:lang w:eastAsia="en-US"/>
              </w:rPr>
            </w:pPr>
            <w:r w:rsidRPr="00835D6F">
              <w:rPr>
                <w:lang w:eastAsia="en-US"/>
              </w:rPr>
              <w:t>МАОУ  «Начальная школа – Детский сад» г. Емвы</w:t>
            </w:r>
          </w:p>
          <w:p w:rsidR="00B12E56" w:rsidRPr="00835D6F" w:rsidRDefault="00B12E56" w:rsidP="00EC4F2C">
            <w:pPr>
              <w:rPr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 w:firstRow="1" w:lastRow="1" w:firstColumn="1" w:lastColumn="1" w:noHBand="0" w:noVBand="0"/>
            </w:tblPr>
            <w:tblGrid>
              <w:gridCol w:w="3722"/>
              <w:gridCol w:w="3718"/>
            </w:tblGrid>
            <w:tr w:rsidR="00B12E56" w:rsidRPr="005A16CA" w:rsidTr="004E6C22">
              <w:tc>
                <w:tcPr>
                  <w:tcW w:w="521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B12E56" w:rsidRPr="005A16CA" w:rsidRDefault="00B12E56" w:rsidP="00EC4F2C">
                  <w:r w:rsidRPr="005A16CA">
                    <w:t>ПРИНЯТА:</w:t>
                  </w:r>
                </w:p>
                <w:p w:rsidR="00B12E56" w:rsidRPr="005A16CA" w:rsidRDefault="00B12E56" w:rsidP="00EC4F2C">
                  <w:r w:rsidRPr="005A16CA">
                    <w:t>на педагогическом совете</w:t>
                  </w:r>
                </w:p>
                <w:p w:rsidR="00B12E56" w:rsidRPr="005A16CA" w:rsidRDefault="00B12E56" w:rsidP="00EC4F2C">
                  <w:r w:rsidRPr="005A16CA">
                    <w:t xml:space="preserve">протокол №9 </w:t>
                  </w:r>
                </w:p>
                <w:p w:rsidR="00B12E56" w:rsidRPr="005A16CA" w:rsidRDefault="00B12E56" w:rsidP="00EC4F2C">
                  <w:r w:rsidRPr="005A16CA">
                    <w:t>от 13 января 2020г.</w:t>
                  </w:r>
                </w:p>
              </w:tc>
              <w:tc>
                <w:tcPr>
                  <w:tcW w:w="521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B12E56" w:rsidRPr="005A16CA" w:rsidRDefault="00B12E56" w:rsidP="00EC4F2C">
                  <w:r w:rsidRPr="005A16CA">
                    <w:t>УТВЕРЖДАЮ:</w:t>
                  </w:r>
                </w:p>
                <w:p w:rsidR="00B12E56" w:rsidRPr="005A16CA" w:rsidRDefault="00B12E56" w:rsidP="00EC4F2C">
                  <w:r w:rsidRPr="005A16CA">
                    <w:t>Директор МАОУ «НШ-ДС» г. Емвы</w:t>
                  </w:r>
                </w:p>
                <w:p w:rsidR="00B12E56" w:rsidRPr="005A16CA" w:rsidRDefault="00B12E56" w:rsidP="00EC4F2C">
                  <w:r w:rsidRPr="005A16CA">
                    <w:t>_____________ / Родионычева О.В./                                                 приказ №6 - О/д от 13 января   2020г.</w:t>
                  </w:r>
                </w:p>
                <w:p w:rsidR="00B12E56" w:rsidRPr="005A16CA" w:rsidRDefault="00B12E56" w:rsidP="00EC4F2C">
                  <w:r w:rsidRPr="005A16CA">
                    <w:t xml:space="preserve">   </w:t>
                  </w:r>
                </w:p>
              </w:tc>
            </w:tr>
          </w:tbl>
          <w:p w:rsidR="00B12E56" w:rsidRPr="00835D6F" w:rsidRDefault="00B12E56" w:rsidP="00EC4F2C">
            <w:pPr>
              <w:rPr>
                <w:lang w:eastAsia="en-US"/>
              </w:rPr>
            </w:pPr>
          </w:p>
          <w:p w:rsidR="00B12E56" w:rsidRPr="00835D6F" w:rsidRDefault="00B12E56" w:rsidP="00EC4F2C">
            <w:pPr>
              <w:rPr>
                <w:lang w:eastAsia="en-US"/>
              </w:rPr>
            </w:pPr>
            <w:r w:rsidRPr="00835D6F">
              <w:rPr>
                <w:lang w:eastAsia="en-US"/>
              </w:rPr>
              <w:t>Рабочая учебная программа</w:t>
            </w:r>
          </w:p>
          <w:p w:rsidR="00B12E56" w:rsidRPr="00835D6F" w:rsidRDefault="00B12E56" w:rsidP="00EC4F2C">
            <w:pPr>
              <w:rPr>
                <w:lang w:eastAsia="en-US"/>
              </w:rPr>
            </w:pPr>
            <w:r w:rsidRPr="00835D6F">
              <w:rPr>
                <w:lang w:eastAsia="en-US"/>
              </w:rPr>
              <w:t>по   русскому языку</w:t>
            </w:r>
          </w:p>
          <w:p w:rsidR="00B12E56" w:rsidRPr="00835D6F" w:rsidRDefault="00B12E56" w:rsidP="00EC4F2C">
            <w:pPr>
              <w:rPr>
                <w:lang w:eastAsia="en-US"/>
              </w:rPr>
            </w:pPr>
            <w:r w:rsidRPr="00835D6F">
              <w:rPr>
                <w:lang w:eastAsia="en-US"/>
              </w:rPr>
              <w:t>1 – 4 классы</w:t>
            </w:r>
          </w:p>
          <w:p w:rsidR="00B12E56" w:rsidRPr="00835D6F" w:rsidRDefault="00B12E56" w:rsidP="00EC4F2C">
            <w:pPr>
              <w:rPr>
                <w:lang w:eastAsia="en-US"/>
              </w:rPr>
            </w:pPr>
          </w:p>
          <w:p w:rsidR="00B12E56" w:rsidRPr="00835D6F" w:rsidRDefault="00B12E56" w:rsidP="00EC4F2C">
            <w:pPr>
              <w:rPr>
                <w:lang w:eastAsia="en-US"/>
              </w:rPr>
            </w:pPr>
            <w:r w:rsidRPr="00835D6F">
              <w:rPr>
                <w:lang w:eastAsia="en-US"/>
              </w:rPr>
              <w:t xml:space="preserve">                                                                   </w:t>
            </w:r>
          </w:p>
          <w:p w:rsidR="00B12E56" w:rsidRPr="00835D6F" w:rsidRDefault="00B12E56" w:rsidP="00EC4F2C">
            <w:pPr>
              <w:rPr>
                <w:b/>
                <w:i/>
                <w:lang w:eastAsia="en-US"/>
              </w:rPr>
            </w:pPr>
            <w:r w:rsidRPr="00835D6F">
              <w:rPr>
                <w:lang w:eastAsia="en-US"/>
              </w:rPr>
              <w:t xml:space="preserve">                                                                                   Составители:                                        учителя начальных классов                                                                                                                                       </w:t>
            </w:r>
          </w:p>
          <w:p w:rsidR="00B12E56" w:rsidRPr="00835D6F" w:rsidRDefault="00B12E56" w:rsidP="00EC4F2C">
            <w:pPr>
              <w:rPr>
                <w:lang w:eastAsia="en-US"/>
              </w:rPr>
            </w:pPr>
            <w:r w:rsidRPr="00835D6F">
              <w:rPr>
                <w:lang w:eastAsia="en-US"/>
              </w:rPr>
              <w:t>Никитина И.В.</w:t>
            </w:r>
          </w:p>
          <w:p w:rsidR="00B12E56" w:rsidRPr="00835D6F" w:rsidRDefault="00B12E56" w:rsidP="00EC4F2C">
            <w:pPr>
              <w:rPr>
                <w:lang w:eastAsia="en-US"/>
              </w:rPr>
            </w:pPr>
            <w:r w:rsidRPr="00835D6F">
              <w:rPr>
                <w:lang w:eastAsia="en-US"/>
              </w:rPr>
              <w:t>Литвиненко Т.Н.</w:t>
            </w:r>
          </w:p>
          <w:p w:rsidR="00B12E56" w:rsidRPr="00835D6F" w:rsidRDefault="00B12E56" w:rsidP="00EC4F2C">
            <w:pPr>
              <w:rPr>
                <w:lang w:eastAsia="en-US"/>
              </w:rPr>
            </w:pPr>
            <w:r w:rsidRPr="00835D6F">
              <w:rPr>
                <w:lang w:eastAsia="en-US"/>
              </w:rPr>
              <w:t>Гребенкина О.Д.</w:t>
            </w:r>
          </w:p>
          <w:p w:rsidR="00B12E56" w:rsidRPr="00835D6F" w:rsidRDefault="00B12E56" w:rsidP="00EC4F2C">
            <w:pPr>
              <w:rPr>
                <w:lang w:eastAsia="en-US"/>
              </w:rPr>
            </w:pPr>
            <w:r w:rsidRPr="00835D6F">
              <w:rPr>
                <w:lang w:eastAsia="en-US"/>
              </w:rPr>
              <w:t>Норец А.В.</w:t>
            </w:r>
          </w:p>
          <w:p w:rsidR="00B12E56" w:rsidRPr="00835D6F" w:rsidRDefault="00B12E56" w:rsidP="00EC4F2C">
            <w:pPr>
              <w:rPr>
                <w:lang w:eastAsia="en-US"/>
              </w:rPr>
            </w:pPr>
          </w:p>
          <w:p w:rsidR="00B12E56" w:rsidRPr="00835D6F" w:rsidRDefault="00B12E56" w:rsidP="00EC4F2C">
            <w:pPr>
              <w:rPr>
                <w:lang w:eastAsia="en-US"/>
              </w:rPr>
            </w:pPr>
          </w:p>
          <w:p w:rsidR="00B12E56" w:rsidRPr="00835D6F" w:rsidRDefault="00B12E56" w:rsidP="00EC4F2C">
            <w:pPr>
              <w:rPr>
                <w:lang w:eastAsia="en-US"/>
              </w:rPr>
            </w:pPr>
          </w:p>
          <w:p w:rsidR="00B12E56" w:rsidRPr="00835D6F" w:rsidRDefault="00B12E56" w:rsidP="00EC4F2C">
            <w:pPr>
              <w:rPr>
                <w:lang w:eastAsia="en-US"/>
              </w:rPr>
            </w:pPr>
            <w:r w:rsidRPr="00835D6F">
              <w:rPr>
                <w:lang w:eastAsia="en-US"/>
              </w:rPr>
              <w:t>г. Емва</w:t>
            </w:r>
          </w:p>
          <w:p w:rsidR="00B12E56" w:rsidRPr="00835D6F" w:rsidRDefault="00B12E56" w:rsidP="00EC4F2C">
            <w:pPr>
              <w:rPr>
                <w:lang w:eastAsia="en-US"/>
              </w:rPr>
            </w:pPr>
            <w:r w:rsidRPr="00835D6F">
              <w:rPr>
                <w:lang w:eastAsia="en-US"/>
              </w:rPr>
              <w:t>2020</w:t>
            </w:r>
          </w:p>
          <w:p w:rsidR="00B12E56" w:rsidRPr="00835D6F" w:rsidRDefault="00B12E56" w:rsidP="00EC4F2C">
            <w:pPr>
              <w:pStyle w:val="4"/>
            </w:pPr>
          </w:p>
        </w:tc>
      </w:tr>
    </w:tbl>
    <w:p w:rsidR="00B12E56" w:rsidRDefault="00B12E56" w:rsidP="00EC4F2C">
      <w:pPr>
        <w:pStyle w:val="4"/>
      </w:pPr>
    </w:p>
    <w:p w:rsidR="00B12E56" w:rsidRDefault="00B12E56" w:rsidP="00EC4F2C">
      <w:pPr>
        <w:pStyle w:val="4"/>
      </w:pPr>
      <w:r>
        <w:t>Пояснительная записка</w:t>
      </w:r>
    </w:p>
    <w:p w:rsidR="00B12E56" w:rsidRDefault="00B12E56" w:rsidP="00EC4F2C"/>
    <w:p w:rsidR="00B12E56" w:rsidRDefault="00B12E56" w:rsidP="00302E41">
      <w:pPr>
        <w:jc w:val="left"/>
      </w:pPr>
      <w:r>
        <w:t xml:space="preserve">      Рабочая программа по русскому языку разработана на основе требований ФГОС, в соответствии с «Примерными программами»,  Концепция духовно-нравственного развития и воспитания, «Планируемыми результатами начального образования» и авторскими рабочими  программами В. Г. Горецкого, В. А Кирюшкина, А. Ф. Шанько «Обучение грамоте» и В. П. Канакиной «Русский язык» 2013г.</w:t>
      </w:r>
    </w:p>
    <w:p w:rsidR="00B12E56" w:rsidRDefault="00B12E56" w:rsidP="00302E41">
      <w:pPr>
        <w:pStyle w:val="u-2-msonormal"/>
        <w:jc w:val="left"/>
      </w:pPr>
      <w: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B12E56" w:rsidRDefault="00B12E56" w:rsidP="00302E41">
      <w:pPr>
        <w:pStyle w:val="u-2-msonormal"/>
        <w:jc w:val="left"/>
      </w:pPr>
      <w:r>
        <w:t xml:space="preserve">Содержание предмета направлено на формирование функциональной грамотности и коммуникативной компетентности. </w:t>
      </w:r>
    </w:p>
    <w:p w:rsidR="00B12E56" w:rsidRDefault="00B12E56" w:rsidP="00302E41">
      <w:pPr>
        <w:pStyle w:val="u-2-msonormal"/>
        <w:jc w:val="left"/>
      </w:pPr>
      <w:r>
        <w:t>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B12E56" w:rsidRDefault="00B12E56" w:rsidP="00302E41">
      <w:pPr>
        <w:pStyle w:val="u-2-msonormal"/>
        <w:jc w:val="left"/>
      </w:pPr>
      <w:r>
        <w:rPr>
          <w:b/>
        </w:rPr>
        <w:t xml:space="preserve">Целями </w:t>
      </w:r>
      <w:r>
        <w:t>изучения предмета «Русский язык» в начальной школе являются:</w:t>
      </w:r>
    </w:p>
    <w:p w:rsidR="00B12E56" w:rsidRDefault="00B12E56" w:rsidP="00302E41">
      <w:pPr>
        <w:pStyle w:val="u-2-msonormal"/>
        <w:jc w:val="left"/>
      </w:pPr>
      <w: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B12E56" w:rsidRDefault="00B12E56" w:rsidP="00302E41">
      <w:pPr>
        <w:jc w:val="left"/>
      </w:pPr>
      <w: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B12E56" w:rsidRDefault="00B12E56" w:rsidP="00302E41">
      <w:pPr>
        <w:jc w:val="left"/>
      </w:pPr>
      <w:r>
        <w:t xml:space="preserve">Программа определяет ряд практических </w:t>
      </w:r>
      <w:r>
        <w:rPr>
          <w:b/>
        </w:rPr>
        <w:t>задач</w:t>
      </w:r>
      <w:r>
        <w:t>, решение которых обеспечит достижение основных целей изучения предмета:</w:t>
      </w:r>
    </w:p>
    <w:p w:rsidR="00B12E56" w:rsidRDefault="00B12E56" w:rsidP="00302E41">
      <w:pPr>
        <w:jc w:val="left"/>
      </w:pPr>
      <w: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B12E56" w:rsidRDefault="00B12E56" w:rsidP="00302E41">
      <w:pPr>
        <w:jc w:val="left"/>
      </w:pPr>
      <w:r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B12E56" w:rsidRDefault="00B12E56" w:rsidP="00302E41">
      <w:pPr>
        <w:jc w:val="left"/>
      </w:pPr>
      <w: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B12E56" w:rsidRDefault="00B12E56" w:rsidP="00302E41">
      <w:pPr>
        <w:jc w:val="left"/>
      </w:pPr>
      <w: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B12E56" w:rsidRDefault="00B12E56" w:rsidP="00302E41">
      <w:pPr>
        <w:jc w:val="left"/>
      </w:pPr>
    </w:p>
    <w:p w:rsidR="00B12E56" w:rsidRPr="00EC4F2C" w:rsidRDefault="00B12E56" w:rsidP="00302E41">
      <w:pPr>
        <w:jc w:val="left"/>
        <w:rPr>
          <w:b/>
        </w:rPr>
      </w:pPr>
      <w:r>
        <w:t xml:space="preserve">                                                                                     </w:t>
      </w:r>
      <w:r w:rsidRPr="00EC4F2C">
        <w:rPr>
          <w:b/>
        </w:rPr>
        <w:t>Общая характеристика курса.</w:t>
      </w:r>
    </w:p>
    <w:p w:rsidR="00B12E56" w:rsidRDefault="00B12E56" w:rsidP="00302E41">
      <w:pPr>
        <w:jc w:val="left"/>
      </w:pPr>
      <w: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чтению. Содержание обучения грамоте обеспечивает решение основных задач трёх его периодов: </w:t>
      </w:r>
      <w:r>
        <w:rPr>
          <w:i/>
        </w:rPr>
        <w:t>добукварного</w:t>
      </w:r>
      <w:r>
        <w:t xml:space="preserve"> (подготовительного), </w:t>
      </w:r>
      <w:r>
        <w:rPr>
          <w:i/>
        </w:rPr>
        <w:t>букварного</w:t>
      </w:r>
      <w:r>
        <w:t xml:space="preserve"> (основного) и </w:t>
      </w:r>
      <w:r>
        <w:rPr>
          <w:i/>
        </w:rPr>
        <w:t>послебукварного</w:t>
      </w:r>
      <w:r>
        <w:t xml:space="preserve"> (заключительного).</w:t>
      </w:r>
    </w:p>
    <w:p w:rsidR="00B12E56" w:rsidRDefault="00B12E56" w:rsidP="00302E41">
      <w:pPr>
        <w:jc w:val="left"/>
      </w:pPr>
      <w:r>
        <w:rPr>
          <w:i/>
        </w:rPr>
        <w:lastRenderedPageBreak/>
        <w:t xml:space="preserve">Добукварный </w:t>
      </w:r>
      <w:r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– приобщение к учебной деятельности, приучение к требованиям школы. </w:t>
      </w:r>
    </w:p>
    <w:p w:rsidR="00B12E56" w:rsidRDefault="00B12E56" w:rsidP="00302E41">
      <w:pPr>
        <w:jc w:val="left"/>
      </w:pPr>
      <w:r>
        <w:t xml:space="preserve">Содержание </w:t>
      </w:r>
      <w:r>
        <w:rPr>
          <w:i/>
        </w:rPr>
        <w:t>букварного</w:t>
      </w:r>
      <w: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B12E56" w:rsidRDefault="00B12E56" w:rsidP="00302E41">
      <w:pPr>
        <w:jc w:val="left"/>
      </w:pPr>
      <w:r>
        <w:rPr>
          <w:i/>
        </w:rPr>
        <w:t xml:space="preserve">Послебукварный </w:t>
      </w:r>
      <w:r>
        <w:t>(заключительный)</w:t>
      </w:r>
      <w:r>
        <w:rPr>
          <w:b/>
        </w:rPr>
        <w:t xml:space="preserve"> </w:t>
      </w:r>
      <w:r>
        <w:t xml:space="preserve">–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</w:t>
      </w:r>
    </w:p>
    <w:p w:rsidR="00B12E56" w:rsidRDefault="00B12E56" w:rsidP="00302E41">
      <w:pPr>
        <w:jc w:val="left"/>
      </w:pPr>
      <w:r>
        <w:t xml:space="preserve">После обучения грамоте начинается раздельное изучение русского языка и литературного чтения. </w:t>
      </w:r>
    </w:p>
    <w:p w:rsidR="00B12E56" w:rsidRDefault="00B12E56" w:rsidP="00302E41">
      <w:pPr>
        <w:jc w:val="left"/>
      </w:pPr>
      <w:r>
        <w:t>Систематический курс русского языка представлен в программе следующими содержательными линиями:</w:t>
      </w:r>
    </w:p>
    <w:p w:rsidR="00B12E56" w:rsidRDefault="00B12E56" w:rsidP="00302E41">
      <w:pPr>
        <w:jc w:val="left"/>
      </w:pPr>
      <w:r>
        <w:t xml:space="preserve">• система языка (основы лингвистических знаний): лексика, фонетика и орфоэпия, графика, состав слова (морфемика), грамматика (морфология и синтаксис); </w:t>
      </w:r>
    </w:p>
    <w:p w:rsidR="00B12E56" w:rsidRDefault="00B12E56" w:rsidP="00302E41">
      <w:pPr>
        <w:jc w:val="left"/>
      </w:pPr>
      <w:r>
        <w:t xml:space="preserve">• орфография и пунктуация; </w:t>
      </w:r>
    </w:p>
    <w:p w:rsidR="00B12E56" w:rsidRDefault="00B12E56" w:rsidP="00302E41">
      <w:pPr>
        <w:jc w:val="left"/>
      </w:pPr>
      <w:r>
        <w:t xml:space="preserve">• развитие речи. </w:t>
      </w:r>
    </w:p>
    <w:p w:rsidR="00B12E56" w:rsidRDefault="00B12E56" w:rsidP="00302E41">
      <w:pPr>
        <w:jc w:val="left"/>
      </w:pPr>
      <w:r>
        <w:t xml:space="preserve"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</w:t>
      </w:r>
    </w:p>
    <w:p w:rsidR="00B12E56" w:rsidRDefault="00B12E56" w:rsidP="00302E41">
      <w:pPr>
        <w:jc w:val="left"/>
      </w:pPr>
      <w:r>
        <w:t>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B12E56" w:rsidRDefault="00B12E56" w:rsidP="00302E41">
      <w:pPr>
        <w:jc w:val="left"/>
      </w:pPr>
      <w:r>
        <w:t>Значимое место в программе отводится темам «Текст», «Предложение и словосочетание. Работа над текстом предусматривает формирование речевых умений и овладение речеведческими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</w:t>
      </w:r>
    </w:p>
    <w:p w:rsidR="00B12E56" w:rsidRDefault="00B12E56" w:rsidP="00302E41">
      <w:pPr>
        <w:jc w:val="left"/>
      </w:pPr>
      <w: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B12E56" w:rsidRDefault="00B12E56" w:rsidP="00302E41">
      <w:pPr>
        <w:jc w:val="left"/>
      </w:pPr>
      <w:r>
        <w:t xml:space="preserve">Раздел «Лексика » предусматривает формирование у младших школьников представлений о материальной природе языкового знака (слова как единства звучания и значения); осмысление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B12E56" w:rsidRDefault="00B12E56" w:rsidP="00302E41">
      <w:pPr>
        <w:jc w:val="left"/>
      </w:pPr>
      <w:r>
        <w:t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общеучебных, логических и познавательных  универсальных действий.</w:t>
      </w:r>
    </w:p>
    <w:p w:rsidR="00B12E56" w:rsidRDefault="00B12E56" w:rsidP="00302E41">
      <w:pPr>
        <w:jc w:val="left"/>
      </w:pPr>
      <w: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</w:t>
      </w:r>
    </w:p>
    <w:p w:rsidR="00B12E56" w:rsidRDefault="00B12E56" w:rsidP="00302E41">
      <w:pPr>
        <w:jc w:val="left"/>
      </w:pPr>
      <w:r>
        <w:lastRenderedPageBreak/>
        <w:t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B12E56" w:rsidRDefault="00B12E56" w:rsidP="00302E41">
      <w:pPr>
        <w:jc w:val="left"/>
      </w:pPr>
      <w:r>
        <w:t>Описание места учебного предмета в учебном плане.</w:t>
      </w:r>
    </w:p>
    <w:p w:rsidR="00B12E56" w:rsidRDefault="00B12E56" w:rsidP="00302E41">
      <w:pPr>
        <w:jc w:val="left"/>
        <w:rPr>
          <w:b/>
          <w:i/>
        </w:rPr>
      </w:pPr>
      <w:r>
        <w:t>На изучение русского языка в начальной школе выделяется: в</w:t>
      </w:r>
      <w:r>
        <w:rPr>
          <w:b/>
        </w:rPr>
        <w:t xml:space="preserve"> 1 классе</w:t>
      </w:r>
      <w:r>
        <w:t xml:space="preserve"> — </w:t>
      </w:r>
      <w:r>
        <w:rPr>
          <w:b/>
        </w:rPr>
        <w:t>165ч</w:t>
      </w:r>
      <w:r>
        <w:t xml:space="preserve"> (5 ч в неделю, 33 учебные недели): из них </w:t>
      </w:r>
      <w:r>
        <w:rPr>
          <w:b/>
        </w:rPr>
        <w:t>115ч</w:t>
      </w:r>
      <w:r>
        <w:t xml:space="preserve"> (23 учебные недели) отводится урокам обучения письму в период обучения грамоте и </w:t>
      </w:r>
      <w:r>
        <w:rPr>
          <w:b/>
        </w:rPr>
        <w:t xml:space="preserve">50 ч </w:t>
      </w:r>
      <w:r>
        <w:t>(10 учебных недель) — урокам русского языка.</w:t>
      </w:r>
    </w:p>
    <w:p w:rsidR="00B12E56" w:rsidRDefault="00B12E56" w:rsidP="00302E41">
      <w:pPr>
        <w:jc w:val="left"/>
        <w:rPr>
          <w:b/>
          <w:i/>
        </w:rPr>
      </w:pPr>
      <w:r>
        <w:rPr>
          <w:b/>
        </w:rPr>
        <w:t>Во 2</w:t>
      </w:r>
      <w:r>
        <w:t>—</w:t>
      </w:r>
      <w:r>
        <w:rPr>
          <w:b/>
        </w:rPr>
        <w:t>4 классах</w:t>
      </w:r>
      <w:r>
        <w:t xml:space="preserve"> на уроки русского языка отводится по</w:t>
      </w:r>
      <w:r>
        <w:rPr>
          <w:b/>
        </w:rPr>
        <w:t xml:space="preserve"> </w:t>
      </w:r>
      <w:r>
        <w:t xml:space="preserve"> </w:t>
      </w:r>
      <w:r>
        <w:rPr>
          <w:b/>
          <w:color w:val="000000"/>
        </w:rPr>
        <w:t>170 ч</w:t>
      </w:r>
      <w:r>
        <w:t xml:space="preserve"> (5 ч в неделю, </w:t>
      </w:r>
      <w:r>
        <w:rPr>
          <w:b/>
          <w:color w:val="000000"/>
        </w:rPr>
        <w:t>34</w:t>
      </w:r>
      <w:r>
        <w:rPr>
          <w:b/>
          <w:color w:val="FF0000"/>
        </w:rPr>
        <w:t xml:space="preserve"> </w:t>
      </w:r>
      <w:r>
        <w:t xml:space="preserve">учебных недели в каждом классе); </w:t>
      </w:r>
      <w:r>
        <w:rPr>
          <w:b/>
        </w:rPr>
        <w:t>136 ч</w:t>
      </w:r>
      <w:r>
        <w:t xml:space="preserve"> (4 ч в неделю, </w:t>
      </w:r>
      <w:r>
        <w:rPr>
          <w:b/>
        </w:rPr>
        <w:t xml:space="preserve">34 </w:t>
      </w:r>
      <w:r>
        <w:t>учебных недели).                                                                                                                                                                                                                        При пятидневной рабочей неделе проводится корректировка  поурочного тематического планирования, за счёт объединения тем двух уроков. Целостность прохождения программы не нарушается. Весь программный материал проходится в полном объёме.</w:t>
      </w:r>
    </w:p>
    <w:p w:rsidR="00B12E56" w:rsidRDefault="00B12E56" w:rsidP="00302E41">
      <w:pPr>
        <w:jc w:val="left"/>
      </w:pPr>
      <w:r>
        <w:t xml:space="preserve"> Описание ценностных ориентиров содержания учебного предмета.</w:t>
      </w:r>
    </w:p>
    <w:p w:rsidR="00B12E56" w:rsidRDefault="00B12E56" w:rsidP="00302E41">
      <w:pPr>
        <w:jc w:val="left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</w:rPr>
        <w:t>За последние десятилетия в обществе произошли кардинальные изменения в представлении о целях образования и путях их реализации. От признания знаний, умений и навыков как основных итогов образования произошёл переход к пониманию обучения как процесса подготовки обучающихся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</w:p>
    <w:p w:rsidR="00B12E56" w:rsidRDefault="00B12E56" w:rsidP="00302E41">
      <w:pPr>
        <w:jc w:val="left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B12E56" w:rsidRDefault="00B12E56" w:rsidP="00302E41">
      <w:pPr>
        <w:jc w:val="left"/>
        <w:rPr>
          <w:rStyle w:val="Zag11"/>
          <w:rFonts w:eastAsia="@Arial Unicode MS"/>
        </w:rPr>
      </w:pPr>
      <w:r>
        <w:rPr>
          <w:rStyle w:val="Zag11"/>
          <w:rFonts w:eastAsia="@Arial Unicode MS"/>
          <w:b/>
          <w:i/>
          <w:iCs/>
        </w:rPr>
        <w:t xml:space="preserve">формирование основ гражданской идентичности личности </w:t>
      </w:r>
      <w:r>
        <w:rPr>
          <w:rStyle w:val="Zag11"/>
          <w:rFonts w:eastAsia="@Arial Unicode MS"/>
        </w:rPr>
        <w:t>на базе:</w:t>
      </w:r>
    </w:p>
    <w:p w:rsidR="00B12E56" w:rsidRDefault="00B12E56" w:rsidP="00302E41">
      <w:pPr>
        <w:jc w:val="left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B12E56" w:rsidRDefault="00B12E56" w:rsidP="00302E41">
      <w:pPr>
        <w:jc w:val="left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B12E56" w:rsidRDefault="00B12E56" w:rsidP="00302E41">
      <w:pPr>
        <w:jc w:val="left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</w:t>
      </w:r>
      <w:r>
        <w:rPr>
          <w:rStyle w:val="Zag11"/>
          <w:rFonts w:eastAsia="@Arial Unicode MS"/>
          <w:b/>
          <w:i/>
          <w:iCs/>
        </w:rPr>
        <w:t xml:space="preserve">формирование психологических условий развития общения, сотрудничества </w:t>
      </w:r>
      <w:r>
        <w:rPr>
          <w:rStyle w:val="Zag11"/>
          <w:rFonts w:eastAsia="@Arial Unicode MS"/>
        </w:rPr>
        <w:t>на основе:</w:t>
      </w:r>
    </w:p>
    <w:p w:rsidR="00B12E56" w:rsidRDefault="00B12E56" w:rsidP="00302E41">
      <w:pPr>
        <w:jc w:val="left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B12E56" w:rsidRDefault="00B12E56" w:rsidP="00302E41">
      <w:pPr>
        <w:jc w:val="left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B12E56" w:rsidRDefault="00B12E56" w:rsidP="00302E41">
      <w:pPr>
        <w:jc w:val="left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</w:t>
      </w:r>
      <w:r>
        <w:rPr>
          <w:rStyle w:val="Zag11"/>
          <w:rFonts w:eastAsia="@Arial Unicode MS"/>
          <w:b/>
          <w:i/>
          <w:iCs/>
        </w:rPr>
        <w:t xml:space="preserve">развитие ценностно-смысловой сферы личности </w:t>
      </w:r>
      <w:r>
        <w:rPr>
          <w:rStyle w:val="Zag11"/>
          <w:rFonts w:eastAsia="@Arial Unicode MS"/>
        </w:rPr>
        <w:t>на основе общечеловеческих принципов нравственности и гуманизма:</w:t>
      </w:r>
    </w:p>
    <w:p w:rsidR="00B12E56" w:rsidRDefault="00B12E56" w:rsidP="00302E41">
      <w:pPr>
        <w:jc w:val="left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B12E56" w:rsidRDefault="00B12E56" w:rsidP="00302E41">
      <w:pPr>
        <w:jc w:val="left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– 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B12E56" w:rsidRDefault="00B12E56" w:rsidP="00302E41">
      <w:pPr>
        <w:jc w:val="left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B12E56" w:rsidRDefault="00B12E56" w:rsidP="00302E41">
      <w:pPr>
        <w:jc w:val="left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</w:t>
      </w:r>
      <w:r>
        <w:rPr>
          <w:rStyle w:val="Zag11"/>
          <w:rFonts w:eastAsia="@Arial Unicode MS"/>
          <w:b/>
          <w:i/>
          <w:iCs/>
        </w:rPr>
        <w:t xml:space="preserve">развитие умения учиться </w:t>
      </w:r>
      <w:r>
        <w:rPr>
          <w:rStyle w:val="Zag11"/>
          <w:rFonts w:eastAsia="@Arial Unicode MS"/>
        </w:rPr>
        <w:t>как первого шага к самообразованию и самовоспитанию, а именно:</w:t>
      </w:r>
    </w:p>
    <w:p w:rsidR="00B12E56" w:rsidRDefault="00B12E56" w:rsidP="00302E41">
      <w:pPr>
        <w:jc w:val="left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B12E56" w:rsidRDefault="00B12E56" w:rsidP="00302E41">
      <w:pPr>
        <w:jc w:val="left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B12E56" w:rsidRDefault="00B12E56" w:rsidP="00302E41">
      <w:pPr>
        <w:jc w:val="left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</w:t>
      </w:r>
      <w:r>
        <w:rPr>
          <w:rStyle w:val="Zag11"/>
          <w:rFonts w:eastAsia="@Arial Unicode MS"/>
          <w:b/>
          <w:i/>
          <w:iCs/>
        </w:rPr>
        <w:t xml:space="preserve">развитие самостоятельности, инициативы и ответственности личности </w:t>
      </w:r>
      <w:r>
        <w:rPr>
          <w:rStyle w:val="Zag11"/>
          <w:rFonts w:eastAsia="@Arial Unicode MS"/>
        </w:rPr>
        <w:t>как условия её самоактуализации:</w:t>
      </w:r>
    </w:p>
    <w:p w:rsidR="00B12E56" w:rsidRDefault="00B12E56" w:rsidP="00302E41">
      <w:pPr>
        <w:jc w:val="left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B12E56" w:rsidRDefault="00B12E56" w:rsidP="00302E41">
      <w:pPr>
        <w:jc w:val="left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– развитие готовности к самостоятельным поступкам и действиям, ответственности за их результаты;</w:t>
      </w:r>
    </w:p>
    <w:p w:rsidR="00B12E56" w:rsidRDefault="00B12E56" w:rsidP="00302E41">
      <w:pPr>
        <w:jc w:val="left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B12E56" w:rsidRDefault="00B12E56" w:rsidP="00302E41">
      <w:pPr>
        <w:jc w:val="left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B12E56" w:rsidRDefault="00B12E56" w:rsidP="00302E41">
      <w:pPr>
        <w:pStyle w:val="Zag2"/>
        <w:jc w:val="left"/>
        <w:rPr>
          <w:rStyle w:val="Zag11"/>
          <w:rFonts w:eastAsia="@Arial Unicode MS"/>
          <w:b w:val="0"/>
          <w:bCs w:val="0"/>
          <w:color w:val="auto"/>
          <w:lang w:val="ru-RU"/>
        </w:rPr>
      </w:pPr>
      <w:r w:rsidRPr="00EE18E7">
        <w:rPr>
          <w:rStyle w:val="Zag11"/>
          <w:rFonts w:eastAsia="@Arial Unicode MS"/>
          <w:b w:val="0"/>
          <w:bCs w:val="0"/>
          <w:lang w:val="ru-RU"/>
        </w:rPr>
        <w:t xml:space="preserve">Реализация ценностных ориентиров общего образования в единстве процессов обучения и воспитания, познавательного и </w:t>
      </w:r>
      <w:r w:rsidRPr="00EE18E7">
        <w:rPr>
          <w:rStyle w:val="Zag11"/>
          <w:rFonts w:eastAsia="@Arial Unicode MS"/>
          <w:b w:val="0"/>
          <w:bCs w:val="0"/>
          <w:color w:val="auto"/>
          <w:lang w:val="ru-RU"/>
        </w:rPr>
        <w:t xml:space="preserve">личностного развития обучающихся </w:t>
      </w:r>
      <w:r w:rsidRPr="00EE18E7">
        <w:rPr>
          <w:rStyle w:val="Zag11"/>
          <w:rFonts w:eastAsia="@Arial Unicode MS"/>
          <w:b w:val="0"/>
          <w:bCs w:val="0"/>
          <w:color w:val="auto"/>
          <w:lang w:val="ru-RU"/>
        </w:rPr>
        <w:lastRenderedPageBreak/>
        <w:t xml:space="preserve">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 </w:t>
      </w:r>
    </w:p>
    <w:p w:rsidR="00B12E56" w:rsidRDefault="00B12E56" w:rsidP="00302E41">
      <w:pPr>
        <w:jc w:val="left"/>
      </w:pPr>
      <w:r>
        <w:t>Планируемые результаты освоения учебного предмета</w:t>
      </w:r>
    </w:p>
    <w:p w:rsidR="00B12E56" w:rsidRDefault="00B12E56" w:rsidP="00302E41">
      <w:pPr>
        <w:jc w:val="left"/>
      </w:pPr>
      <w:r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:rsidR="00B12E56" w:rsidRDefault="00B12E56" w:rsidP="00302E41">
      <w:pPr>
        <w:jc w:val="left"/>
      </w:pPr>
    </w:p>
    <w:p w:rsidR="00B12E56" w:rsidRPr="00402E0D" w:rsidRDefault="00B12E56" w:rsidP="00302E41">
      <w:pPr>
        <w:jc w:val="left"/>
      </w:pPr>
      <w:r w:rsidRPr="00402E0D">
        <w:t>Личностные результаты</w:t>
      </w:r>
    </w:p>
    <w:p w:rsidR="00B12E56" w:rsidRDefault="00B12E56" w:rsidP="00302E41">
      <w:pPr>
        <w:jc w:val="left"/>
      </w:pPr>
      <w: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B12E56" w:rsidRDefault="00B12E56" w:rsidP="00302E41">
      <w:pPr>
        <w:jc w:val="left"/>
      </w:pPr>
      <w: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B12E56" w:rsidRDefault="00B12E56" w:rsidP="00302E41">
      <w:pPr>
        <w:jc w:val="left"/>
      </w:pPr>
      <w:r>
        <w:t>3. Формирование уважительного отношения к иному мнению, истории и культуре других народов.</w:t>
      </w:r>
    </w:p>
    <w:p w:rsidR="00B12E56" w:rsidRDefault="00B12E56" w:rsidP="00302E41">
      <w:pPr>
        <w:jc w:val="left"/>
      </w:pPr>
      <w:r>
        <w:t>4. Овладение начальными навыками адаптации в динамично изменяющемся и развивающемся мире.</w:t>
      </w:r>
    </w:p>
    <w:p w:rsidR="00B12E56" w:rsidRDefault="00B12E56" w:rsidP="00302E41">
      <w:pPr>
        <w:jc w:val="left"/>
      </w:pPr>
      <w: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B12E56" w:rsidRDefault="00B12E56" w:rsidP="00302E41">
      <w:pPr>
        <w:jc w:val="left"/>
      </w:pPr>
      <w: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B12E56" w:rsidRDefault="00B12E56" w:rsidP="00302E41">
      <w:pPr>
        <w:jc w:val="left"/>
      </w:pPr>
      <w:r>
        <w:t>7. Формирование эстетических потребностей, ценностей и чувств.</w:t>
      </w:r>
    </w:p>
    <w:p w:rsidR="00B12E56" w:rsidRDefault="00B12E56" w:rsidP="00302E41">
      <w:pPr>
        <w:jc w:val="left"/>
      </w:pPr>
      <w: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B12E56" w:rsidRDefault="00B12E56" w:rsidP="00302E41">
      <w:pPr>
        <w:jc w:val="left"/>
      </w:pPr>
      <w:r>
        <w:t>9.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B12E56" w:rsidRDefault="00B12E56" w:rsidP="00302E41">
      <w:pPr>
        <w:jc w:val="left"/>
      </w:pPr>
      <w: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B12E56" w:rsidRDefault="00B12E56" w:rsidP="00302E41">
      <w:pPr>
        <w:jc w:val="left"/>
      </w:pPr>
    </w:p>
    <w:p w:rsidR="00B12E56" w:rsidRPr="00402E0D" w:rsidRDefault="00B12E56" w:rsidP="00302E41">
      <w:pPr>
        <w:jc w:val="left"/>
      </w:pPr>
      <w:r w:rsidRPr="00402E0D">
        <w:t>Метапредметные результаты</w:t>
      </w:r>
    </w:p>
    <w:p w:rsidR="00B12E56" w:rsidRDefault="00B12E56" w:rsidP="00302E41">
      <w:pPr>
        <w:jc w:val="left"/>
      </w:pPr>
      <w:r>
        <w:t>1.</w:t>
      </w:r>
      <w:r>
        <w:rPr>
          <w:lang w:val="en-US"/>
        </w:rPr>
        <w:t> </w:t>
      </w:r>
      <w:r>
        <w:t>Овладение способностью принимать и сохранять цели и задачи учебной деятельности, поиска средств её осуществления.</w:t>
      </w:r>
    </w:p>
    <w:p w:rsidR="00B12E56" w:rsidRDefault="00B12E56" w:rsidP="00302E41">
      <w:pPr>
        <w:jc w:val="left"/>
      </w:pPr>
      <w: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B12E56" w:rsidRDefault="00B12E56" w:rsidP="00302E41">
      <w:pPr>
        <w:jc w:val="left"/>
      </w:pPr>
      <w:r>
        <w:t>3. Использование знаково-символических средств представления информации.</w:t>
      </w:r>
    </w:p>
    <w:p w:rsidR="00B12E56" w:rsidRDefault="00B12E56" w:rsidP="00302E41">
      <w:pPr>
        <w:jc w:val="left"/>
      </w:pPr>
      <w:r>
        <w:t>4. Активное использование речевых средств и средств для решения коммуникативных и познавательных задач.</w:t>
      </w:r>
    </w:p>
    <w:p w:rsidR="00B12E56" w:rsidRDefault="00B12E56" w:rsidP="00302E41">
      <w:pPr>
        <w:jc w:val="left"/>
      </w:pPr>
      <w:r>
        <w:t>5. 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B12E56" w:rsidRDefault="00B12E56" w:rsidP="00302E41">
      <w:pPr>
        <w:jc w:val="left"/>
      </w:pPr>
      <w:r>
        <w:t>6. 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B12E56" w:rsidRDefault="00B12E56" w:rsidP="00302E41">
      <w:pPr>
        <w:jc w:val="left"/>
      </w:pPr>
      <w:r>
        <w:t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B12E56" w:rsidRDefault="00B12E56" w:rsidP="00302E41">
      <w:pPr>
        <w:jc w:val="left"/>
      </w:pPr>
      <w:r>
        <w:t>8.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B12E56" w:rsidRDefault="00B12E56" w:rsidP="00302E41">
      <w:pPr>
        <w:jc w:val="left"/>
      </w:pPr>
      <w:r>
        <w:t>9.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B12E56" w:rsidRDefault="00B12E56" w:rsidP="00302E41">
      <w:pPr>
        <w:jc w:val="left"/>
      </w:pPr>
      <w:r>
        <w:t>10. Готовность конструктивно разрешать конфликты посредством учёта интересов сторон и сотрудничества.</w:t>
      </w:r>
    </w:p>
    <w:p w:rsidR="00B12E56" w:rsidRDefault="00B12E56" w:rsidP="00302E41">
      <w:pPr>
        <w:jc w:val="left"/>
      </w:pPr>
      <w:r>
        <w:t>11. 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B12E56" w:rsidRDefault="00B12E56" w:rsidP="00302E41">
      <w:pPr>
        <w:jc w:val="left"/>
      </w:pPr>
      <w:r>
        <w:t>12.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B12E56" w:rsidRDefault="00B12E56" w:rsidP="00302E41">
      <w:pPr>
        <w:jc w:val="left"/>
      </w:pPr>
      <w:r>
        <w:lastRenderedPageBreak/>
        <w:t>13.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B12E56" w:rsidRDefault="00B12E56" w:rsidP="00302E41">
      <w:pPr>
        <w:jc w:val="left"/>
      </w:pPr>
    </w:p>
    <w:p w:rsidR="00B12E56" w:rsidRPr="00402E0D" w:rsidRDefault="00B12E56" w:rsidP="00302E41">
      <w:pPr>
        <w:jc w:val="left"/>
      </w:pPr>
      <w:r w:rsidRPr="00402E0D">
        <w:t>Предметные результаты</w:t>
      </w:r>
    </w:p>
    <w:p w:rsidR="00B12E56" w:rsidRDefault="00B12E56" w:rsidP="00302E41">
      <w:pPr>
        <w:jc w:val="left"/>
      </w:pPr>
      <w:r>
        <w:rPr>
          <w:iCs/>
        </w:rPr>
        <w:t xml:space="preserve">1. </w:t>
      </w:r>
      <w: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B12E56" w:rsidRDefault="00B12E56" w:rsidP="00302E41">
      <w:pPr>
        <w:jc w:val="left"/>
      </w:pPr>
      <w: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B12E56" w:rsidRDefault="00B12E56" w:rsidP="00302E41">
      <w:pPr>
        <w:jc w:val="left"/>
      </w:pPr>
      <w: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B12E56" w:rsidRDefault="00B12E56" w:rsidP="00302E41">
      <w:pPr>
        <w:jc w:val="left"/>
      </w:pPr>
      <w:r>
        <w:t xml:space="preserve">4. 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B12E56" w:rsidRDefault="00B12E56" w:rsidP="00302E41">
      <w:pPr>
        <w:jc w:val="left"/>
      </w:pPr>
      <w:r>
        <w:t>5. 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B12E56" w:rsidRDefault="00B12E56" w:rsidP="00302E41">
      <w:pPr>
        <w:jc w:val="left"/>
      </w:pPr>
      <w: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B12E56" w:rsidRDefault="00B12E56" w:rsidP="00302E41">
      <w:pPr>
        <w:jc w:val="left"/>
      </w:pPr>
      <w: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B12E56" w:rsidRDefault="00B12E56" w:rsidP="00302E41">
      <w:pPr>
        <w:jc w:val="left"/>
      </w:pPr>
      <w:r>
        <w:t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B12E56" w:rsidRDefault="00B12E56" w:rsidP="00302E41">
      <w:pPr>
        <w:jc w:val="left"/>
      </w:pPr>
      <w:r>
        <w:t>9. 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B12E56" w:rsidRPr="00DF0752" w:rsidRDefault="00B12E56" w:rsidP="00302E41">
      <w:pPr>
        <w:pStyle w:val="u-2-msonormal"/>
        <w:jc w:val="left"/>
      </w:pPr>
      <w:r w:rsidRPr="00DF0752">
        <w:t>Содержание учебного предмета</w:t>
      </w:r>
    </w:p>
    <w:p w:rsidR="00B12E56" w:rsidRDefault="00B12E56" w:rsidP="00302E41">
      <w:pPr>
        <w:pStyle w:val="u-2-msonormal"/>
        <w:jc w:val="left"/>
      </w:pPr>
      <w:r>
        <w:t>Виды речевой деятельности</w:t>
      </w:r>
    </w:p>
    <w:p w:rsidR="00B12E56" w:rsidRDefault="00B12E56" w:rsidP="00302E41">
      <w:pPr>
        <w:pStyle w:val="u-2-msonormal"/>
        <w:jc w:val="left"/>
      </w:pPr>
      <w:r>
        <w:rPr>
          <w:b/>
        </w:rPr>
        <w:t>Слушание.</w:t>
      </w:r>
      <w: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B12E56" w:rsidRDefault="00B12E56" w:rsidP="00302E41">
      <w:pPr>
        <w:pStyle w:val="u-2-msonormal"/>
        <w:jc w:val="left"/>
      </w:pPr>
      <w:r>
        <w:rPr>
          <w:b/>
        </w:rPr>
        <w:t>Говорение.</w:t>
      </w:r>
      <w:r>
        <w:t xml:space="preserve"> 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B12E56" w:rsidRDefault="00B12E56" w:rsidP="00302E41">
      <w:pPr>
        <w:pStyle w:val="u-2-msonormal"/>
        <w:jc w:val="left"/>
      </w:pPr>
      <w:r>
        <w:rPr>
          <w:b/>
        </w:rPr>
        <w:t>Чтение.</w:t>
      </w:r>
      <w: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</w:t>
      </w:r>
    </w:p>
    <w:p w:rsidR="00B12E56" w:rsidRDefault="00B12E56" w:rsidP="00302E41">
      <w:pPr>
        <w:pStyle w:val="u-2-msonormal"/>
        <w:jc w:val="left"/>
        <w:rPr>
          <w:i/>
        </w:rPr>
      </w:pPr>
      <w:r>
        <w:rPr>
          <w:b/>
        </w:rPr>
        <w:t>Письмо.</w:t>
      </w:r>
      <w:r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</w:t>
      </w:r>
      <w:r>
        <w:lastRenderedPageBreak/>
        <w:t>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>
        <w:rPr>
          <w:b/>
          <w:i/>
        </w:rPr>
        <w:t>,</w:t>
      </w:r>
      <w:r>
        <w:t xml:space="preserve"> просмотра фрагмента видеозаписи и т. п.).</w:t>
      </w:r>
    </w:p>
    <w:p w:rsidR="00B12E56" w:rsidRPr="00402E0D" w:rsidRDefault="00B12E56" w:rsidP="00302E41">
      <w:pPr>
        <w:pStyle w:val="u-2-msonormal"/>
        <w:jc w:val="left"/>
      </w:pPr>
      <w:r w:rsidRPr="00402E0D">
        <w:t xml:space="preserve">                                                                                         Обучение грамоте </w:t>
      </w:r>
    </w:p>
    <w:p w:rsidR="00B12E56" w:rsidRDefault="00B12E56" w:rsidP="00302E41">
      <w:pPr>
        <w:jc w:val="left"/>
      </w:pPr>
      <w:r>
        <w:rPr>
          <w:b/>
        </w:rPr>
        <w:t>Фонетика.</w:t>
      </w:r>
      <w: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B12E56" w:rsidRDefault="00B12E56" w:rsidP="00302E41">
      <w:pPr>
        <w:jc w:val="left"/>
      </w:pPr>
      <w: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B12E56" w:rsidRDefault="00B12E56" w:rsidP="00302E41">
      <w:pPr>
        <w:jc w:val="left"/>
      </w:pPr>
      <w: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B12E56" w:rsidRDefault="00B12E56" w:rsidP="00302E41">
      <w:pPr>
        <w:jc w:val="left"/>
      </w:pPr>
      <w:r>
        <w:rPr>
          <w:b/>
        </w:rPr>
        <w:t>Графика.</w:t>
      </w:r>
      <w: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>
        <w:rPr>
          <w:b/>
        </w:rPr>
        <w:t>е, ё, ю, я</w:t>
      </w:r>
      <w:r>
        <w:t xml:space="preserve">. Мягкий знак как показатель мягкости предшествующего согласного звука. </w:t>
      </w:r>
    </w:p>
    <w:p w:rsidR="00B12E56" w:rsidRDefault="00B12E56" w:rsidP="00302E41">
      <w:pPr>
        <w:jc w:val="left"/>
      </w:pPr>
      <w:r>
        <w:t xml:space="preserve">Знакомство с русским алфавитом как последовательностью букв. </w:t>
      </w:r>
    </w:p>
    <w:p w:rsidR="00B12E56" w:rsidRDefault="00B12E56" w:rsidP="00302E41">
      <w:pPr>
        <w:jc w:val="left"/>
      </w:pPr>
      <w:r>
        <w:rPr>
          <w:b/>
        </w:rPr>
        <w:t>Чтение.</w:t>
      </w:r>
      <w: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B12E56" w:rsidRDefault="00B12E56" w:rsidP="00302E41">
      <w:pPr>
        <w:jc w:val="left"/>
      </w:pPr>
      <w: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B12E56" w:rsidRDefault="00B12E56" w:rsidP="00302E41">
      <w:pPr>
        <w:jc w:val="left"/>
      </w:pPr>
      <w:r>
        <w:rPr>
          <w:b/>
        </w:rPr>
        <w:t>Письмо.</w:t>
      </w:r>
      <w: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B12E56" w:rsidRDefault="00B12E56" w:rsidP="00302E41">
      <w:pPr>
        <w:jc w:val="left"/>
      </w:pPr>
      <w:r>
        <w:t>Овладение первичными навыками клавиатурного письма.</w:t>
      </w:r>
    </w:p>
    <w:p w:rsidR="00B12E56" w:rsidRDefault="00B12E56" w:rsidP="00302E41">
      <w:pPr>
        <w:jc w:val="left"/>
      </w:pPr>
      <w:r>
        <w:t xml:space="preserve">Понимание функции небуквенных графических средств: пробела между словами, знака переноса. </w:t>
      </w:r>
    </w:p>
    <w:p w:rsidR="00B12E56" w:rsidRDefault="00B12E56" w:rsidP="00302E41">
      <w:pPr>
        <w:jc w:val="left"/>
      </w:pPr>
      <w:r>
        <w:rPr>
          <w:b/>
        </w:rPr>
        <w:t>Слово и предложение.</w:t>
      </w:r>
      <w:r>
        <w:t xml:space="preserve"> Восприятие слова как объекта изучения, материала для анализа. Наблюдение над значением слова. </w:t>
      </w:r>
    </w:p>
    <w:p w:rsidR="00B12E56" w:rsidRDefault="00B12E56" w:rsidP="00302E41">
      <w:pPr>
        <w:jc w:val="left"/>
      </w:pPr>
      <w: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B12E56" w:rsidRDefault="00B12E56" w:rsidP="00302E41">
      <w:pPr>
        <w:jc w:val="left"/>
      </w:pPr>
      <w:r>
        <w:rPr>
          <w:b/>
        </w:rPr>
        <w:t>Орфография.</w:t>
      </w:r>
      <w:r>
        <w:t xml:space="preserve"> Знакомство с правилами правописания и их применение: </w:t>
      </w:r>
    </w:p>
    <w:p w:rsidR="00B12E56" w:rsidRDefault="00B12E56" w:rsidP="00302E41">
      <w:pPr>
        <w:jc w:val="left"/>
      </w:pPr>
      <w:r>
        <w:t xml:space="preserve">• раздельное написание слов; </w:t>
      </w:r>
    </w:p>
    <w:p w:rsidR="00B12E56" w:rsidRDefault="00B12E56" w:rsidP="00302E41">
      <w:pPr>
        <w:jc w:val="left"/>
      </w:pPr>
      <w:r>
        <w:t xml:space="preserve">• обозначение гласных после шипящих (ча—ща, чу—щу, жи—ши); </w:t>
      </w:r>
    </w:p>
    <w:p w:rsidR="00B12E56" w:rsidRDefault="00B12E56" w:rsidP="00302E41">
      <w:pPr>
        <w:jc w:val="left"/>
      </w:pPr>
      <w:r>
        <w:t xml:space="preserve">• прописная (заглавная) буква в начале предложения, в именах собственных; </w:t>
      </w:r>
    </w:p>
    <w:p w:rsidR="00B12E56" w:rsidRDefault="00B12E56" w:rsidP="00302E41">
      <w:pPr>
        <w:jc w:val="left"/>
      </w:pPr>
      <w:r>
        <w:t xml:space="preserve">• перенос слов по слогам без стечения согласных; </w:t>
      </w:r>
    </w:p>
    <w:p w:rsidR="00B12E56" w:rsidRDefault="00B12E56" w:rsidP="00302E41">
      <w:pPr>
        <w:jc w:val="left"/>
      </w:pPr>
      <w:r>
        <w:t xml:space="preserve">• знаки препинания в конце предложения. </w:t>
      </w:r>
    </w:p>
    <w:p w:rsidR="00B12E56" w:rsidRDefault="00B12E56" w:rsidP="00302E41">
      <w:pPr>
        <w:jc w:val="left"/>
      </w:pPr>
      <w:r>
        <w:rPr>
          <w:b/>
        </w:rPr>
        <w:t>Развитие речи.</w:t>
      </w:r>
      <w: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B12E56" w:rsidRDefault="00B12E56" w:rsidP="00302E41">
      <w:pPr>
        <w:pStyle w:val="u-2-msonormal"/>
        <w:jc w:val="left"/>
      </w:pPr>
      <w:r>
        <w:t>Систематический курс</w:t>
      </w:r>
    </w:p>
    <w:p w:rsidR="00B12E56" w:rsidRDefault="00B12E56" w:rsidP="00302E41">
      <w:pPr>
        <w:pStyle w:val="u-2-msonormal"/>
        <w:jc w:val="left"/>
      </w:pPr>
    </w:p>
    <w:p w:rsidR="00B12E56" w:rsidRDefault="00B12E56" w:rsidP="00302E41">
      <w:pPr>
        <w:pStyle w:val="u-2-msonormal"/>
        <w:jc w:val="left"/>
        <w:rPr>
          <w:b/>
          <w:i/>
        </w:rPr>
      </w:pPr>
      <w:r>
        <w:rPr>
          <w:b/>
        </w:rPr>
        <w:lastRenderedPageBreak/>
        <w:t>Фонетика и орфоэпия.</w:t>
      </w:r>
      <w: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>
        <w:rPr>
          <w:i/>
        </w:rPr>
        <w:t>Фонетический анализ слова.</w:t>
      </w:r>
    </w:p>
    <w:p w:rsidR="00B12E56" w:rsidRDefault="00B12E56" w:rsidP="00302E41">
      <w:pPr>
        <w:pStyle w:val="u-2-msonormal"/>
        <w:jc w:val="left"/>
        <w:rPr>
          <w:b/>
          <w:i/>
        </w:rPr>
      </w:pPr>
      <w:r>
        <w:rPr>
          <w:b/>
        </w:rPr>
        <w:t>Графика</w:t>
      </w:r>
      <w:r>
        <w:t xml:space="preserve">. Различение звуков и букв. Обозначение на письме твёрдости и мягкости согласных звуков. Использование на письме разделительных </w:t>
      </w:r>
      <w:r>
        <w:rPr>
          <w:b/>
        </w:rPr>
        <w:t>ь</w:t>
      </w:r>
      <w:r>
        <w:t xml:space="preserve"> и </w:t>
      </w:r>
      <w:r>
        <w:rPr>
          <w:b/>
        </w:rPr>
        <w:t>ъ.</w:t>
      </w:r>
    </w:p>
    <w:p w:rsidR="00B12E56" w:rsidRDefault="00B12E56" w:rsidP="00302E41">
      <w:pPr>
        <w:pStyle w:val="u-2-msonormal"/>
        <w:jc w:val="left"/>
      </w:pPr>
      <w:r>
        <w:t xml:space="preserve">Установление соотношения звукового и буквенного состава слов типа </w:t>
      </w:r>
      <w:r>
        <w:rPr>
          <w:i/>
        </w:rPr>
        <w:t>стол, конь</w:t>
      </w:r>
      <w:r>
        <w:t xml:space="preserve">; в словах с йотированными гласными </w:t>
      </w:r>
      <w:r>
        <w:rPr>
          <w:b/>
        </w:rPr>
        <w:t xml:space="preserve">е, ё, ю, я; </w:t>
      </w:r>
      <w:r>
        <w:t>в словах с непроизносимыми согласными.</w:t>
      </w:r>
    </w:p>
    <w:p w:rsidR="00B12E56" w:rsidRDefault="00B12E56" w:rsidP="00302E41">
      <w:pPr>
        <w:pStyle w:val="msg-header-from"/>
        <w:jc w:val="left"/>
      </w:pPr>
      <w:r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B12E56" w:rsidRDefault="00B12E56" w:rsidP="00302E41">
      <w:pPr>
        <w:pStyle w:val="u-2-msonormal"/>
        <w:jc w:val="left"/>
      </w:pPr>
      <w: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B12E56" w:rsidRDefault="00B12E56" w:rsidP="00302E41">
      <w:pPr>
        <w:pStyle w:val="u-2-msonormal"/>
        <w:jc w:val="left"/>
      </w:pPr>
      <w:r>
        <w:rPr>
          <w:b/>
        </w:rPr>
        <w:t xml:space="preserve">Лексика </w:t>
      </w:r>
      <w:r>
        <w:t xml:space="preserve"> 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B12E56" w:rsidRDefault="00B12E56" w:rsidP="00302E41">
      <w:pPr>
        <w:pStyle w:val="u-2-msonormal"/>
        <w:jc w:val="left"/>
        <w:rPr>
          <w:i/>
        </w:rPr>
      </w:pPr>
      <w:r>
        <w:rPr>
          <w:b/>
        </w:rPr>
        <w:t xml:space="preserve">Состав слова (морфемика). </w:t>
      </w:r>
      <w: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>
        <w:rPr>
          <w:i/>
        </w:rPr>
        <w:t>постфикса -ся)</w:t>
      </w:r>
      <w:r>
        <w:t xml:space="preserve">, основы. Различение изменяемых и неизменяемых слов. </w:t>
      </w:r>
      <w:r>
        <w:rPr>
          <w:i/>
        </w:rPr>
        <w:t>Представление о значении суффиксов и приставок.</w:t>
      </w:r>
      <w:r>
        <w:t xml:space="preserve"> </w:t>
      </w:r>
      <w:r>
        <w:rPr>
          <w:i/>
        </w:rPr>
        <w:t>Образование однокоренных слов помощью суффиксов и приставок.</w:t>
      </w:r>
      <w:r>
        <w:t xml:space="preserve"> </w:t>
      </w:r>
      <w:r>
        <w:rPr>
          <w:i/>
        </w:rPr>
        <w:t>Сложные слова</w:t>
      </w:r>
      <w:r>
        <w:t xml:space="preserve">. </w:t>
      </w:r>
      <w:r>
        <w:rPr>
          <w:i/>
        </w:rPr>
        <w:t>Нахождение корня в однокоренных словах с чередованием согласных в корне.</w:t>
      </w:r>
      <w:r>
        <w:t xml:space="preserve"> </w:t>
      </w:r>
      <w:r>
        <w:rPr>
          <w:i/>
        </w:rPr>
        <w:t>Разбор слова по составу.</w:t>
      </w:r>
    </w:p>
    <w:p w:rsidR="00B12E56" w:rsidRDefault="00B12E56" w:rsidP="00302E41">
      <w:pPr>
        <w:pStyle w:val="u-2-msonormal"/>
        <w:jc w:val="left"/>
      </w:pPr>
      <w:r>
        <w:rPr>
          <w:b/>
        </w:rPr>
        <w:t>Морфология.</w:t>
      </w:r>
      <w:r>
        <w:t xml:space="preserve"> Части речи; деление частей речи на самостоятельные и служебные.</w:t>
      </w:r>
    </w:p>
    <w:p w:rsidR="00B12E56" w:rsidRDefault="00B12E56" w:rsidP="00302E41">
      <w:pPr>
        <w:pStyle w:val="u-2-msonormal"/>
        <w:jc w:val="left"/>
      </w:pPr>
      <w:r>
        <w:rPr>
          <w:b/>
        </w:rPr>
        <w:t>Имя существительное</w:t>
      </w:r>
      <w:r>
        <w:t>. Значение и употребление в речи. Различение имён существительных</w:t>
      </w:r>
      <w:r>
        <w:rPr>
          <w:b/>
          <w:i/>
        </w:rPr>
        <w:t xml:space="preserve"> </w:t>
      </w:r>
      <w:r>
        <w:rPr>
          <w:i/>
        </w:rPr>
        <w:t>одушевлённых и неодушевлённых</w:t>
      </w:r>
      <w:r>
        <w:t xml:space="preserve"> по вопросам кто?</w:t>
      </w:r>
      <w:r>
        <w:rPr>
          <w:i/>
        </w:rPr>
        <w:t xml:space="preserve"> </w:t>
      </w:r>
      <w:r>
        <w:t xml:space="preserve">и что? </w:t>
      </w:r>
      <w:r>
        <w:rPr>
          <w:i/>
        </w:rPr>
        <w:t>Выделение имён существительных собственных и нарицательных.</w:t>
      </w:r>
      <w:r>
        <w:t xml:space="preserve"> </w:t>
      </w:r>
    </w:p>
    <w:p w:rsidR="00B12E56" w:rsidRDefault="00B12E56" w:rsidP="00302E41">
      <w:pPr>
        <w:pStyle w:val="u-2-msonormal"/>
        <w:jc w:val="left"/>
        <w:rPr>
          <w:i/>
        </w:rPr>
      </w:pPr>
      <w:r>
        <w:t xml:space="preserve">Различение имён существительных мужского, женского и среднего рода. Изменение существительных по числам. </w:t>
      </w:r>
      <w:r>
        <w:rPr>
          <w:i/>
        </w:rPr>
        <w:t>Начальная форма имени существительного.</w:t>
      </w:r>
      <w:r>
        <w:t xml:space="preserve"> Изменение существительных по падежам. Определение падежа, в котором употреблено имя существительное. </w:t>
      </w:r>
      <w:r>
        <w:rPr>
          <w:i/>
        </w:rPr>
        <w:t xml:space="preserve">Различение падежных и смысловых (синтаксических) вопросов. </w:t>
      </w:r>
      <w:r>
        <w:t xml:space="preserve">Определение принадлежности имён существительных к 1, 2, 3-му склонению. </w:t>
      </w:r>
      <w:r>
        <w:rPr>
          <w:i/>
        </w:rPr>
        <w:t>Словообразование имён существительных.</w:t>
      </w:r>
      <w:r>
        <w:t xml:space="preserve"> </w:t>
      </w:r>
      <w:r>
        <w:rPr>
          <w:i/>
        </w:rPr>
        <w:t>Морфологический разбор имён существительных.</w:t>
      </w:r>
    </w:p>
    <w:p w:rsidR="00B12E56" w:rsidRDefault="00B12E56" w:rsidP="00302E41">
      <w:pPr>
        <w:pStyle w:val="u-2-msonormal"/>
        <w:jc w:val="left"/>
        <w:rPr>
          <w:b/>
        </w:rPr>
      </w:pPr>
      <w:r>
        <w:rPr>
          <w:b/>
        </w:rPr>
        <w:t>Имя прилагательное</w:t>
      </w:r>
      <w:r>
        <w:t>. Значение и употребление в речи. Изменение прилагательных по родам, числам и падежам, кроме прилагательных на -</w:t>
      </w:r>
      <w:r>
        <w:rPr>
          <w:b/>
        </w:rPr>
        <w:t>ий, -ья, -ов, -ин</w:t>
      </w:r>
      <w:r>
        <w:t xml:space="preserve">. Зависимость формы имени прилагательного от формы имени существительного. </w:t>
      </w:r>
      <w:r>
        <w:rPr>
          <w:i/>
        </w:rPr>
        <w:t>Начальная форма имени прилагательного. Словообразование имён прилагательных.</w:t>
      </w:r>
      <w:r>
        <w:t xml:space="preserve"> </w:t>
      </w:r>
      <w:r>
        <w:rPr>
          <w:i/>
        </w:rPr>
        <w:t>Морфологический разбор имён прилагательных.</w:t>
      </w:r>
    </w:p>
    <w:p w:rsidR="00B12E56" w:rsidRDefault="00B12E56" w:rsidP="00302E41">
      <w:pPr>
        <w:pStyle w:val="u-2-msonormal"/>
        <w:jc w:val="left"/>
      </w:pPr>
      <w:r>
        <w:rPr>
          <w:b/>
        </w:rPr>
        <w:lastRenderedPageBreak/>
        <w:t>Местоимение</w:t>
      </w:r>
      <w:r>
        <w:t>. Общее представление о местоимении. Личные местоимения. Значение и употребление в речи. Личные местоимения 1, 2, 3-го лица единственного и множественного числа. Склонение личных местоимений.</w:t>
      </w:r>
    </w:p>
    <w:p w:rsidR="00B12E56" w:rsidRDefault="00B12E56" w:rsidP="00302E41">
      <w:pPr>
        <w:pStyle w:val="u-2-msonormal"/>
        <w:jc w:val="left"/>
      </w:pPr>
      <w:r>
        <w:rPr>
          <w:b/>
        </w:rPr>
        <w:t>Числительное.</w:t>
      </w:r>
      <w:r>
        <w:t xml:space="preserve"> Общее представление о числительных. Значение и употребление в речи количественных и порядковых числительных.</w:t>
      </w:r>
    </w:p>
    <w:p w:rsidR="00B12E56" w:rsidRDefault="00B12E56" w:rsidP="00302E41">
      <w:pPr>
        <w:pStyle w:val="u-2-msonormal"/>
        <w:jc w:val="left"/>
      </w:pPr>
      <w:r>
        <w:rPr>
          <w:b/>
        </w:rPr>
        <w:t>Глагол.</w:t>
      </w:r>
      <w:r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>
        <w:rPr>
          <w:i/>
        </w:rPr>
        <w:t>Возвратные глаголы. Словообразование глаголов от других частей речи</w:t>
      </w:r>
      <w:r>
        <w:t xml:space="preserve">. </w:t>
      </w:r>
      <w:r>
        <w:rPr>
          <w:i/>
        </w:rPr>
        <w:t>Морфологический разбор глаголов</w:t>
      </w:r>
      <w:r>
        <w:rPr>
          <w:b/>
          <w:i/>
        </w:rPr>
        <w:t>.</w:t>
      </w:r>
    </w:p>
    <w:p w:rsidR="00B12E56" w:rsidRDefault="00B12E56" w:rsidP="00302E41">
      <w:pPr>
        <w:pStyle w:val="u-2-msonormal"/>
        <w:jc w:val="left"/>
      </w:pPr>
      <w:r>
        <w:rPr>
          <w:b/>
        </w:rPr>
        <w:t>Наречие</w:t>
      </w:r>
      <w:r>
        <w:t>. Значение и употребление в речи.</w:t>
      </w:r>
    </w:p>
    <w:p w:rsidR="00B12E56" w:rsidRDefault="00B12E56" w:rsidP="00302E41">
      <w:pPr>
        <w:pStyle w:val="u-2-msonormal"/>
        <w:jc w:val="left"/>
      </w:pPr>
      <w:r>
        <w:rPr>
          <w:b/>
        </w:rPr>
        <w:t>Предлог.</w:t>
      </w:r>
      <w:r>
        <w:t xml:space="preserve"> Знакомство с наиболее употребительными предлогами. Функция предлогов: образование падежных форм имён существительных и местоимений. Отличие предлогов от приставок.</w:t>
      </w:r>
    </w:p>
    <w:p w:rsidR="00B12E56" w:rsidRDefault="00B12E56" w:rsidP="00302E41">
      <w:pPr>
        <w:pStyle w:val="u-2-msonormal"/>
        <w:jc w:val="left"/>
      </w:pPr>
      <w:r>
        <w:rPr>
          <w:b/>
        </w:rPr>
        <w:t xml:space="preserve">Союз. </w:t>
      </w:r>
      <w:r>
        <w:t xml:space="preserve">Союзы </w:t>
      </w:r>
      <w:r>
        <w:rPr>
          <w:b/>
        </w:rPr>
        <w:t>и, а, но,</w:t>
      </w:r>
      <w:r>
        <w:t xml:space="preserve"> их роль в речи. </w:t>
      </w:r>
    </w:p>
    <w:p w:rsidR="00B12E56" w:rsidRDefault="00B12E56" w:rsidP="00302E41">
      <w:pPr>
        <w:pStyle w:val="u-2-msonormal"/>
        <w:jc w:val="left"/>
      </w:pPr>
      <w:r>
        <w:rPr>
          <w:b/>
        </w:rPr>
        <w:t>Частица.</w:t>
      </w:r>
      <w:r>
        <w:t xml:space="preserve"> Частица </w:t>
      </w:r>
      <w:r>
        <w:rPr>
          <w:b/>
        </w:rPr>
        <w:t>не</w:t>
      </w:r>
      <w:r>
        <w:t>, её значение.</w:t>
      </w:r>
    </w:p>
    <w:p w:rsidR="00B12E56" w:rsidRDefault="00B12E56" w:rsidP="00302E41">
      <w:pPr>
        <w:pStyle w:val="u-2-msonormal"/>
        <w:jc w:val="left"/>
      </w:pPr>
      <w:r>
        <w:rPr>
          <w:b/>
        </w:rPr>
        <w:t>Синтаксис.</w:t>
      </w:r>
      <w:r>
        <w:t xml:space="preserve"> Различение предложения, словосочетания, слова (осознание их сходства и различия</w:t>
      </w:r>
      <w:r>
        <w:rPr>
          <w:i/>
        </w:rPr>
        <w:t>). Определение в словосочетании главного и зависимого слов при помощи вопроса.</w:t>
      </w:r>
      <w:r>
        <w:rPr>
          <w:b/>
          <w:i/>
        </w:rPr>
        <w:t xml:space="preserve"> </w:t>
      </w:r>
      <w: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B12E56" w:rsidRDefault="00B12E56" w:rsidP="00302E41">
      <w:pPr>
        <w:pStyle w:val="u-2-msonormal"/>
        <w:jc w:val="left"/>
        <w:rPr>
          <w:i/>
        </w:rPr>
      </w:pPr>
      <w:r>
        <w:rPr>
          <w:b/>
        </w:rPr>
        <w:t>Простое предложение.</w:t>
      </w:r>
      <w:r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>
        <w:rPr>
          <w:i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B12E56" w:rsidRDefault="00B12E56" w:rsidP="00302E41">
      <w:pPr>
        <w:pStyle w:val="u-2-msonormal"/>
        <w:jc w:val="left"/>
      </w:pPr>
      <w:r>
        <w:t xml:space="preserve">Нахождение однородных членов и самостоятельное составление предложений с ними без союзов и с союзами </w:t>
      </w:r>
      <w:r>
        <w:rPr>
          <w:b/>
        </w:rPr>
        <w:t>и, а, но</w:t>
      </w:r>
      <w:r>
        <w:t xml:space="preserve">. Использование интонации перечисления в предложениях с однородными членами. </w:t>
      </w:r>
    </w:p>
    <w:p w:rsidR="00B12E56" w:rsidRDefault="00B12E56" w:rsidP="00302E41">
      <w:pPr>
        <w:pStyle w:val="u-2-msonormal"/>
        <w:jc w:val="left"/>
      </w:pPr>
      <w:r>
        <w:t>Нахождение в предложении обращения (в начале, в середине или в конце предложения).</w:t>
      </w:r>
    </w:p>
    <w:p w:rsidR="00B12E56" w:rsidRDefault="00B12E56" w:rsidP="00302E41">
      <w:pPr>
        <w:pStyle w:val="u-2-msonormal"/>
        <w:jc w:val="left"/>
      </w:pPr>
      <w:r>
        <w:rPr>
          <w:b/>
        </w:rPr>
        <w:t>Сложное предложение</w:t>
      </w:r>
      <w:r>
        <w:t xml:space="preserve"> (общее представление). Различение простых и сложных предложений.</w:t>
      </w:r>
    </w:p>
    <w:p w:rsidR="00B12E56" w:rsidRDefault="00B12E56" w:rsidP="00302E41">
      <w:pPr>
        <w:pStyle w:val="u-2-msonormal"/>
        <w:jc w:val="left"/>
      </w:pPr>
      <w:r>
        <w:rPr>
          <w:b/>
        </w:rPr>
        <w:t>Орфография и пунктуация</w:t>
      </w:r>
      <w: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B12E56" w:rsidRDefault="00B12E56" w:rsidP="00302E41">
      <w:pPr>
        <w:pStyle w:val="u-2-msonormal"/>
        <w:jc w:val="left"/>
      </w:pPr>
      <w:r>
        <w:t>Применение правил правописания и пунктуации:</w:t>
      </w:r>
    </w:p>
    <w:p w:rsidR="00B12E56" w:rsidRDefault="00B12E56" w:rsidP="00302E41">
      <w:pPr>
        <w:pStyle w:val="u-2-msonormal"/>
        <w:jc w:val="left"/>
      </w:pPr>
      <w:r>
        <w:lastRenderedPageBreak/>
        <w:t xml:space="preserve">• сочетания </w:t>
      </w:r>
      <w:r>
        <w:rPr>
          <w:b/>
        </w:rPr>
        <w:t>жи—ши, ча—ща, чу—щу</w:t>
      </w:r>
      <w:r>
        <w:t xml:space="preserve"> в положении под ударением;</w:t>
      </w:r>
    </w:p>
    <w:p w:rsidR="00B12E56" w:rsidRDefault="00B12E56" w:rsidP="00302E41">
      <w:pPr>
        <w:pStyle w:val="u-2-msonormal"/>
        <w:jc w:val="left"/>
      </w:pPr>
      <w:r>
        <w:t xml:space="preserve">• сочетания </w:t>
      </w:r>
      <w:r>
        <w:rPr>
          <w:b/>
        </w:rPr>
        <w:t xml:space="preserve">чк—чн, чт, нч, щн </w:t>
      </w:r>
      <w:r>
        <w:t xml:space="preserve">и др.; </w:t>
      </w:r>
    </w:p>
    <w:p w:rsidR="00B12E56" w:rsidRDefault="00B12E56" w:rsidP="00302E41">
      <w:pPr>
        <w:pStyle w:val="u-2-msonormal"/>
        <w:jc w:val="left"/>
      </w:pPr>
      <w:r>
        <w:t>• перенос слов;</w:t>
      </w:r>
    </w:p>
    <w:p w:rsidR="00B12E56" w:rsidRDefault="00B12E56" w:rsidP="00302E41">
      <w:pPr>
        <w:pStyle w:val="u-2-msonormal"/>
        <w:jc w:val="left"/>
      </w:pPr>
      <w:r>
        <w:t>• прописная буква в начале предложения, в именах собственных;</w:t>
      </w:r>
    </w:p>
    <w:p w:rsidR="00B12E56" w:rsidRDefault="00B12E56" w:rsidP="00302E41">
      <w:pPr>
        <w:pStyle w:val="u-2-msonormal"/>
        <w:jc w:val="left"/>
      </w:pPr>
      <w:r>
        <w:t>• проверяемые безударные гласные в корне слова;</w:t>
      </w:r>
    </w:p>
    <w:p w:rsidR="00B12E56" w:rsidRDefault="00B12E56" w:rsidP="00302E41">
      <w:pPr>
        <w:pStyle w:val="u-2-msonormal"/>
        <w:jc w:val="left"/>
      </w:pPr>
      <w:r>
        <w:t>• парные звонкие и глухие согласные в корне слова;</w:t>
      </w:r>
    </w:p>
    <w:p w:rsidR="00B12E56" w:rsidRDefault="00B12E56" w:rsidP="00302E41">
      <w:pPr>
        <w:pStyle w:val="u-2-msonormal"/>
        <w:jc w:val="left"/>
      </w:pPr>
      <w:r>
        <w:t>• непроизносимые согласные;</w:t>
      </w:r>
    </w:p>
    <w:p w:rsidR="00B12E56" w:rsidRDefault="00B12E56" w:rsidP="00302E41">
      <w:pPr>
        <w:pStyle w:val="u-2-msonormal"/>
        <w:jc w:val="left"/>
      </w:pPr>
      <w:r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</w:p>
    <w:p w:rsidR="00B12E56" w:rsidRDefault="00B12E56" w:rsidP="00302E41">
      <w:pPr>
        <w:pStyle w:val="u-2-msonormal"/>
        <w:jc w:val="left"/>
      </w:pPr>
      <w:r>
        <w:t>• гласные и согласные в неизменяемых на письме приставках;</w:t>
      </w:r>
    </w:p>
    <w:p w:rsidR="00B12E56" w:rsidRDefault="00B12E56" w:rsidP="00302E41">
      <w:pPr>
        <w:pStyle w:val="u-2-msonormal"/>
        <w:jc w:val="left"/>
      </w:pPr>
      <w:r>
        <w:t xml:space="preserve">• разделительные </w:t>
      </w:r>
      <w:r>
        <w:rPr>
          <w:b/>
        </w:rPr>
        <w:t>ъ</w:t>
      </w:r>
      <w:r>
        <w:t xml:space="preserve"> и </w:t>
      </w:r>
      <w:r>
        <w:rPr>
          <w:b/>
        </w:rPr>
        <w:t>ь</w:t>
      </w:r>
      <w:r>
        <w:t>;</w:t>
      </w:r>
    </w:p>
    <w:p w:rsidR="00B12E56" w:rsidRDefault="00B12E56" w:rsidP="00302E41">
      <w:pPr>
        <w:pStyle w:val="u-2-msonormal"/>
        <w:jc w:val="left"/>
      </w:pPr>
      <w:r>
        <w:t>• мягкий знак после шипящих на конце имён существительных (</w:t>
      </w:r>
      <w:r>
        <w:rPr>
          <w:i/>
        </w:rPr>
        <w:t>речь, рожь, мышь</w:t>
      </w:r>
      <w:r>
        <w:t>);</w:t>
      </w:r>
    </w:p>
    <w:p w:rsidR="00B12E56" w:rsidRDefault="00B12E56" w:rsidP="00302E41">
      <w:pPr>
        <w:pStyle w:val="u-2-msonormal"/>
        <w:jc w:val="left"/>
      </w:pPr>
      <w:r>
        <w:t xml:space="preserve">• соединительные </w:t>
      </w:r>
      <w:r>
        <w:rPr>
          <w:b/>
        </w:rPr>
        <w:t>о</w:t>
      </w:r>
      <w:r>
        <w:t xml:space="preserve"> и </w:t>
      </w:r>
      <w:r>
        <w:rPr>
          <w:b/>
        </w:rPr>
        <w:t>е</w:t>
      </w:r>
      <w:r>
        <w:t>, в сложных словах (самолёт, вездеход)</w:t>
      </w:r>
    </w:p>
    <w:p w:rsidR="00B12E56" w:rsidRDefault="00B12E56" w:rsidP="00302E41">
      <w:pPr>
        <w:pStyle w:val="u-2-msonormal"/>
        <w:jc w:val="left"/>
      </w:pPr>
      <w:r>
        <w:rPr>
          <w:b/>
        </w:rPr>
        <w:t>• е</w:t>
      </w:r>
      <w:r>
        <w:t xml:space="preserve"> и </w:t>
      </w:r>
      <w:r>
        <w:rPr>
          <w:b/>
        </w:rPr>
        <w:t>и</w:t>
      </w:r>
      <w:r>
        <w:t xml:space="preserve"> в суффиксах имен существительных (ключик — ключика, замочек-замочка).</w:t>
      </w:r>
    </w:p>
    <w:p w:rsidR="00B12E56" w:rsidRDefault="00B12E56" w:rsidP="00302E41">
      <w:pPr>
        <w:pStyle w:val="u-2-msonormal"/>
        <w:jc w:val="left"/>
      </w:pPr>
      <w:r>
        <w:t>• безударные падежные окончания имён существительных (кроме существительных на -</w:t>
      </w:r>
      <w:r>
        <w:rPr>
          <w:b/>
        </w:rPr>
        <w:t>мя, -ий, -ье, -ия, -ов, -ин</w:t>
      </w:r>
      <w:r>
        <w:t>);</w:t>
      </w:r>
    </w:p>
    <w:p w:rsidR="00B12E56" w:rsidRDefault="00B12E56" w:rsidP="00302E41">
      <w:pPr>
        <w:pStyle w:val="u-2-msonormal"/>
        <w:jc w:val="left"/>
      </w:pPr>
      <w:r>
        <w:t xml:space="preserve">• безударные падежные окончания имён прилагательных; </w:t>
      </w:r>
    </w:p>
    <w:p w:rsidR="00B12E56" w:rsidRDefault="00B12E56" w:rsidP="00302E41">
      <w:pPr>
        <w:pStyle w:val="u-2-msonormal"/>
        <w:jc w:val="left"/>
      </w:pPr>
      <w:r>
        <w:t>• раздельное написание предлогов с именами существительными;</w:t>
      </w:r>
    </w:p>
    <w:p w:rsidR="00B12E56" w:rsidRDefault="00B12E56" w:rsidP="00302E41">
      <w:pPr>
        <w:pStyle w:val="u-2-msonormal"/>
        <w:jc w:val="left"/>
      </w:pPr>
      <w:r>
        <w:t>• раздельное написание предлогов с личными местоимениями;</w:t>
      </w:r>
    </w:p>
    <w:p w:rsidR="00B12E56" w:rsidRDefault="00B12E56" w:rsidP="00302E41">
      <w:pPr>
        <w:pStyle w:val="u-2-msonormal"/>
        <w:jc w:val="left"/>
      </w:pPr>
      <w:r>
        <w:t xml:space="preserve">• раздельное написание частицы </w:t>
      </w:r>
      <w:r>
        <w:rPr>
          <w:b/>
        </w:rPr>
        <w:t>не</w:t>
      </w:r>
      <w:r>
        <w:t xml:space="preserve"> с глаголами;</w:t>
      </w:r>
    </w:p>
    <w:p w:rsidR="00B12E56" w:rsidRDefault="00B12E56" w:rsidP="00302E41">
      <w:pPr>
        <w:pStyle w:val="u-2-msonormal"/>
        <w:jc w:val="left"/>
      </w:pPr>
      <w:r>
        <w:t>• мягкий знак после шипящих на конце глаголов во 2-м лице единственного числа (</w:t>
      </w:r>
      <w:r>
        <w:rPr>
          <w:i/>
        </w:rPr>
        <w:t>читаешь, учишь</w:t>
      </w:r>
      <w:r>
        <w:t>);</w:t>
      </w:r>
    </w:p>
    <w:p w:rsidR="00B12E56" w:rsidRDefault="00B12E56" w:rsidP="00302E41">
      <w:pPr>
        <w:pStyle w:val="u-2-msonormal"/>
        <w:jc w:val="left"/>
      </w:pPr>
      <w:r>
        <w:lastRenderedPageBreak/>
        <w:t xml:space="preserve">• мягкий знак в глаголах в сочетании </w:t>
      </w:r>
      <w:r>
        <w:rPr>
          <w:b/>
        </w:rPr>
        <w:t>-ться</w:t>
      </w:r>
      <w:r>
        <w:t>;</w:t>
      </w:r>
    </w:p>
    <w:p w:rsidR="00B12E56" w:rsidRDefault="00B12E56" w:rsidP="00302E41">
      <w:pPr>
        <w:pStyle w:val="u-2-msonormal"/>
        <w:jc w:val="left"/>
      </w:pPr>
      <w:r>
        <w:t>• безударные личные окончания глаголов;</w:t>
      </w:r>
    </w:p>
    <w:p w:rsidR="00B12E56" w:rsidRDefault="00B12E56" w:rsidP="00302E41">
      <w:pPr>
        <w:pStyle w:val="u-2-msonormal"/>
        <w:jc w:val="left"/>
      </w:pPr>
      <w:r>
        <w:t>• раздельное написание предлогов с другими словами;</w:t>
      </w:r>
    </w:p>
    <w:p w:rsidR="00B12E56" w:rsidRDefault="00B12E56" w:rsidP="00302E41">
      <w:pPr>
        <w:pStyle w:val="u-2-msonormal"/>
        <w:jc w:val="left"/>
      </w:pPr>
      <w:r>
        <w:t>• знаки препинания в конце предложения: точка, вопросительный и восклицательные знаки;</w:t>
      </w:r>
    </w:p>
    <w:p w:rsidR="00B12E56" w:rsidRDefault="00B12E56" w:rsidP="00302E41">
      <w:pPr>
        <w:pStyle w:val="u-2-msonormal"/>
        <w:jc w:val="left"/>
      </w:pPr>
      <w:r>
        <w:t>• знаки препинания (запятая) в предложениях с однородными членами;</w:t>
      </w:r>
    </w:p>
    <w:p w:rsidR="00B12E56" w:rsidRDefault="00B12E56" w:rsidP="00302E41">
      <w:pPr>
        <w:pStyle w:val="u-2-msonormal"/>
        <w:jc w:val="left"/>
      </w:pPr>
      <w:r>
        <w:t>• запятая при обращении в предложениях;</w:t>
      </w:r>
    </w:p>
    <w:p w:rsidR="00B12E56" w:rsidRDefault="00B12E56" w:rsidP="00302E41">
      <w:pPr>
        <w:pStyle w:val="u-2-msonormal"/>
        <w:jc w:val="left"/>
      </w:pPr>
      <w:r>
        <w:t>• запятая между частями в сложном предложении.</w:t>
      </w:r>
    </w:p>
    <w:p w:rsidR="00B12E56" w:rsidRDefault="00B12E56" w:rsidP="00302E41">
      <w:pPr>
        <w:pStyle w:val="u-2-msonormal"/>
        <w:jc w:val="left"/>
      </w:pPr>
      <w:r>
        <w:rPr>
          <w:b/>
        </w:rPr>
        <w:t>Развитие речи</w:t>
      </w:r>
      <w:r>
        <w:t>. Осознание ситуации общения: с какой целью, с кем и где происходит общение?</w:t>
      </w:r>
    </w:p>
    <w:p w:rsidR="00B12E56" w:rsidRDefault="00B12E56" w:rsidP="00302E41">
      <w:pPr>
        <w:pStyle w:val="u-2-msonormal"/>
        <w:jc w:val="left"/>
      </w:pPr>
      <w: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B12E56" w:rsidRDefault="00B12E56" w:rsidP="00302E41">
      <w:pPr>
        <w:pStyle w:val="u-2-msonormal"/>
        <w:jc w:val="left"/>
      </w:pPr>
      <w: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B12E56" w:rsidRDefault="00B12E56" w:rsidP="00302E41">
      <w:pPr>
        <w:pStyle w:val="u-2-msonormal"/>
        <w:jc w:val="left"/>
      </w:pPr>
      <w:r>
        <w:t>Текст. Признаки текста. Смысловое единство предложений в тексте. Заглавие текста.</w:t>
      </w:r>
    </w:p>
    <w:p w:rsidR="00B12E56" w:rsidRDefault="00B12E56" w:rsidP="00302E41">
      <w:pPr>
        <w:pStyle w:val="u-2-msonormal"/>
        <w:jc w:val="left"/>
      </w:pPr>
      <w:r>
        <w:t>Последовательность предложений в тексте.</w:t>
      </w:r>
    </w:p>
    <w:p w:rsidR="00B12E56" w:rsidRDefault="00B12E56" w:rsidP="00302E41">
      <w:pPr>
        <w:pStyle w:val="u-2-msonormal"/>
        <w:jc w:val="left"/>
      </w:pPr>
      <w:r>
        <w:t>Последовательность частей текста (абзацев).</w:t>
      </w:r>
    </w:p>
    <w:p w:rsidR="00B12E56" w:rsidRDefault="00B12E56" w:rsidP="00302E41">
      <w:pPr>
        <w:pStyle w:val="u-2-msonormal"/>
        <w:jc w:val="left"/>
      </w:pPr>
      <w:r>
        <w:t xml:space="preserve">Комплексная работа над структурой текста: озаглавливание, корректирование порядка предложений и частей текста (абзацев). </w:t>
      </w:r>
    </w:p>
    <w:p w:rsidR="00B12E56" w:rsidRDefault="00B12E56" w:rsidP="00302E41">
      <w:pPr>
        <w:pStyle w:val="u-2-msonormal"/>
        <w:jc w:val="left"/>
      </w:pPr>
      <w:r>
        <w:t>План текста. Составление планов к заданным текстам. Создание собственных текстов по предложенным и самостоятельно составленным планам.</w:t>
      </w:r>
    </w:p>
    <w:p w:rsidR="00B12E56" w:rsidRDefault="00B12E56" w:rsidP="00302E41">
      <w:pPr>
        <w:pStyle w:val="u-2-msonormal"/>
        <w:jc w:val="left"/>
      </w:pPr>
      <w:r>
        <w:t>Типы текстов: описание, повествование, рассуждение</w:t>
      </w:r>
      <w:r>
        <w:rPr>
          <w:i/>
        </w:rPr>
        <w:t>,</w:t>
      </w:r>
      <w:r>
        <w:t xml:space="preserve"> их особенности. </w:t>
      </w:r>
    </w:p>
    <w:p w:rsidR="00B12E56" w:rsidRDefault="00B12E56" w:rsidP="00302E41">
      <w:pPr>
        <w:pStyle w:val="u-2-msonormal"/>
        <w:jc w:val="left"/>
      </w:pPr>
      <w:r>
        <w:t>Знакомство с жанрами письма и поздравления.</w:t>
      </w:r>
    </w:p>
    <w:p w:rsidR="00B12E56" w:rsidRDefault="00B12E56" w:rsidP="00302E41">
      <w:pPr>
        <w:pStyle w:val="u-2-msonormal"/>
        <w:jc w:val="left"/>
        <w:rPr>
          <w:i/>
        </w:rPr>
      </w:pPr>
      <w:r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>
        <w:rPr>
          <w:i/>
        </w:rPr>
        <w:t>использование в текстах синонимов и антонимов.</w:t>
      </w:r>
    </w:p>
    <w:p w:rsidR="00B12E56" w:rsidRDefault="00B12E56" w:rsidP="00302E41">
      <w:pPr>
        <w:pStyle w:val="u-2-msonormal"/>
        <w:jc w:val="left"/>
      </w:pPr>
      <w:r>
        <w:lastRenderedPageBreak/>
        <w:t>Знакомство с основными видами изложений и сочинений (без заучивания учащимися определений): изложение подробное и выборочное, изложение с элементами сочинения; сочинение-повествование, сочинение-описание, сочинение-рассуждение.</w:t>
      </w:r>
      <w:r w:rsidR="00D13D0B">
        <w:t xml:space="preserve"> </w:t>
      </w:r>
    </w:p>
    <w:p w:rsidR="00D13D0B" w:rsidRDefault="00D13D0B" w:rsidP="00302E41">
      <w:pPr>
        <w:pStyle w:val="u-2-msonormal"/>
        <w:jc w:val="left"/>
      </w:pPr>
      <w:r>
        <w:t>СОДЕРЖАНИЕ  КУРСА</w:t>
      </w:r>
    </w:p>
    <w:p w:rsidR="00D13D0B" w:rsidRPr="00EC4F2C" w:rsidRDefault="00D13D0B" w:rsidP="00302E41">
      <w:pPr>
        <w:pStyle w:val="u-2-msonormal"/>
        <w:jc w:val="left"/>
      </w:pPr>
      <w:r w:rsidRPr="00EC4F2C">
        <w:t>1 класс</w:t>
      </w:r>
    </w:p>
    <w:p w:rsidR="00D13D0B" w:rsidRPr="00D13D0B" w:rsidRDefault="00D13D0B" w:rsidP="00302E41">
      <w:pPr>
        <w:pStyle w:val="u-2-msonormal"/>
        <w:jc w:val="left"/>
      </w:pPr>
      <w:r w:rsidRPr="00D13D0B">
        <w:t>Д</w:t>
      </w:r>
      <w:r w:rsidR="00EC4F2C">
        <w:t>ОБУКВАРНЫЙ ПЕРИОД</w:t>
      </w:r>
      <w:r w:rsidRPr="00D13D0B">
        <w:t xml:space="preserve"> (19ч)</w:t>
      </w:r>
    </w:p>
    <w:p w:rsidR="00D13D0B" w:rsidRPr="00D13D0B" w:rsidRDefault="00EC4F2C" w:rsidP="00302E41">
      <w:pPr>
        <w:pStyle w:val="u-2-msonormal"/>
        <w:jc w:val="left"/>
      </w:pPr>
      <w:r>
        <w:t>БУКВАРНЫЙ ПЕРИОД</w:t>
      </w:r>
      <w:r w:rsidR="00D13D0B" w:rsidRPr="00D13D0B">
        <w:t xml:space="preserve"> (67ч)</w:t>
      </w:r>
    </w:p>
    <w:p w:rsidR="00D13D0B" w:rsidRDefault="00EC4F2C" w:rsidP="00302E41">
      <w:pPr>
        <w:pStyle w:val="u-2-msonormal"/>
        <w:jc w:val="left"/>
      </w:pPr>
      <w:r>
        <w:t>ПОСЛЕБУКВАРНЫЙ ПЕРИОД</w:t>
      </w:r>
      <w:r w:rsidR="00D13D0B" w:rsidRPr="00D13D0B">
        <w:t xml:space="preserve"> (30ч)</w:t>
      </w:r>
    </w:p>
    <w:p w:rsidR="00D13D0B" w:rsidRPr="00EC4F2C" w:rsidRDefault="00D13D0B" w:rsidP="00302E41">
      <w:pPr>
        <w:pStyle w:val="u-2-msonormal"/>
        <w:jc w:val="left"/>
      </w:pPr>
      <w:r w:rsidRPr="00EC4F2C">
        <w:t>2 класс</w:t>
      </w:r>
    </w:p>
    <w:p w:rsidR="00D13D0B" w:rsidRPr="00D13D0B" w:rsidRDefault="00D13D0B" w:rsidP="00302E41">
      <w:pPr>
        <w:jc w:val="left"/>
      </w:pPr>
      <w:r w:rsidRPr="00D13D0B">
        <w:t xml:space="preserve">НАША РЕЧЬ (4 Ч) </w:t>
      </w:r>
    </w:p>
    <w:p w:rsidR="00D13D0B" w:rsidRPr="00D13D0B" w:rsidRDefault="00D13D0B" w:rsidP="00302E41">
      <w:pPr>
        <w:jc w:val="left"/>
      </w:pPr>
      <w:r w:rsidRPr="00D13D0B">
        <w:t>ТЕКСТ (3 Ч)</w:t>
      </w:r>
    </w:p>
    <w:p w:rsidR="00D13D0B" w:rsidRPr="00D13D0B" w:rsidRDefault="00D13D0B" w:rsidP="00302E41">
      <w:pPr>
        <w:jc w:val="left"/>
      </w:pPr>
      <w:r w:rsidRPr="00D13D0B">
        <w:t>ПРЕДЛОЖЕНИЕ (12 Ч)</w:t>
      </w:r>
    </w:p>
    <w:p w:rsidR="00D13D0B" w:rsidRPr="00D13D0B" w:rsidRDefault="00D13D0B" w:rsidP="00302E41">
      <w:pPr>
        <w:jc w:val="left"/>
      </w:pPr>
      <w:r w:rsidRPr="00D13D0B">
        <w:t>СЛОВА, СЛОВА, СЛОВА…(22 Ч)</w:t>
      </w:r>
    </w:p>
    <w:p w:rsidR="00D13D0B" w:rsidRPr="00D13D0B" w:rsidRDefault="00D13D0B" w:rsidP="00302E41">
      <w:pPr>
        <w:jc w:val="left"/>
      </w:pPr>
      <w:r w:rsidRPr="00D13D0B">
        <w:t>ЗВУКИ И БУКВЫ (34 Ч)</w:t>
      </w:r>
    </w:p>
    <w:p w:rsidR="00D13D0B" w:rsidRPr="00D13D0B" w:rsidRDefault="00D13D0B" w:rsidP="00302E41">
      <w:pPr>
        <w:jc w:val="left"/>
      </w:pPr>
      <w:r w:rsidRPr="00D13D0B">
        <w:t>ПРАВОПИСАНИЕ БУКВОСОЧЕТАНИЙ С ШИПЯЩИМИ ЗВУКАМИ (29 Ч)</w:t>
      </w:r>
    </w:p>
    <w:p w:rsidR="00D13D0B" w:rsidRPr="00D13D0B" w:rsidRDefault="00D13D0B" w:rsidP="00302E41">
      <w:pPr>
        <w:jc w:val="left"/>
      </w:pPr>
      <w:r w:rsidRPr="00D13D0B">
        <w:t>ЧАСТИ РЕЧИ (47 Ч)</w:t>
      </w:r>
    </w:p>
    <w:p w:rsidR="00D13D0B" w:rsidRDefault="00D13D0B" w:rsidP="00302E41">
      <w:pPr>
        <w:jc w:val="left"/>
      </w:pPr>
      <w:r w:rsidRPr="00D13D0B">
        <w:t>ПОВТОРЕНИЕ (17 Ч)</w:t>
      </w:r>
    </w:p>
    <w:p w:rsidR="00EC4F2C" w:rsidRDefault="00EC4F2C" w:rsidP="00302E41">
      <w:pPr>
        <w:jc w:val="left"/>
      </w:pPr>
    </w:p>
    <w:p w:rsidR="00EC4F2C" w:rsidRPr="00EC4F2C" w:rsidRDefault="00EC4F2C" w:rsidP="00302E41">
      <w:pPr>
        <w:jc w:val="left"/>
      </w:pPr>
      <w:r w:rsidRPr="00EC4F2C">
        <w:t>3 класс</w:t>
      </w:r>
    </w:p>
    <w:p w:rsidR="00EC4F2C" w:rsidRPr="00EC4F2C" w:rsidRDefault="00EC4F2C" w:rsidP="00302E41">
      <w:pPr>
        <w:jc w:val="left"/>
      </w:pPr>
      <w:r w:rsidRPr="00EC4F2C">
        <w:t>Язык и речь (2 часа)</w:t>
      </w:r>
    </w:p>
    <w:p w:rsidR="00EC4F2C" w:rsidRPr="00EC4F2C" w:rsidRDefault="00EC4F2C" w:rsidP="00302E41">
      <w:pPr>
        <w:jc w:val="left"/>
      </w:pPr>
      <w:r w:rsidRPr="00EC4F2C">
        <w:t>Текст. Предложение. Словосочетание. (15 часов)</w:t>
      </w:r>
    </w:p>
    <w:p w:rsidR="00EC4F2C" w:rsidRPr="00EC4F2C" w:rsidRDefault="00EC4F2C" w:rsidP="00302E41">
      <w:pPr>
        <w:jc w:val="left"/>
      </w:pPr>
      <w:r w:rsidRPr="00EC4F2C">
        <w:t>Слово в языке и речи (18 часов)</w:t>
      </w:r>
    </w:p>
    <w:p w:rsidR="00EC4F2C" w:rsidRPr="00EC4F2C" w:rsidRDefault="00EC4F2C" w:rsidP="00302E41">
      <w:pPr>
        <w:jc w:val="left"/>
      </w:pPr>
      <w:r w:rsidRPr="00EC4F2C">
        <w:t>Состав слова (14 часов)</w:t>
      </w:r>
    </w:p>
    <w:p w:rsidR="00EC4F2C" w:rsidRPr="00EC4F2C" w:rsidRDefault="00EC4F2C" w:rsidP="00302E41">
      <w:pPr>
        <w:jc w:val="left"/>
      </w:pPr>
      <w:r w:rsidRPr="00EC4F2C">
        <w:t>Правописание частей слова (23 часа)</w:t>
      </w:r>
    </w:p>
    <w:p w:rsidR="00EC4F2C" w:rsidRPr="00EC4F2C" w:rsidRDefault="00EC4F2C" w:rsidP="00302E41">
      <w:pPr>
        <w:jc w:val="left"/>
      </w:pPr>
      <w:r w:rsidRPr="00EC4F2C">
        <w:t>Части речи (61 час)</w:t>
      </w:r>
    </w:p>
    <w:p w:rsidR="00EC4F2C" w:rsidRPr="00EC4F2C" w:rsidRDefault="00EC4F2C" w:rsidP="00302E41">
      <w:pPr>
        <w:jc w:val="left"/>
      </w:pPr>
      <w:r w:rsidRPr="00EC4F2C">
        <w:t>Имя существительное (27 часов)</w:t>
      </w:r>
    </w:p>
    <w:p w:rsidR="00EC4F2C" w:rsidRPr="00EC4F2C" w:rsidRDefault="00EC4F2C" w:rsidP="00302E41">
      <w:pPr>
        <w:jc w:val="left"/>
      </w:pPr>
      <w:r w:rsidRPr="00EC4F2C">
        <w:t>Имя прилагательное (15 часов)</w:t>
      </w:r>
    </w:p>
    <w:p w:rsidR="00EC4F2C" w:rsidRPr="00EC4F2C" w:rsidRDefault="00EC4F2C" w:rsidP="00302E41">
      <w:pPr>
        <w:jc w:val="left"/>
      </w:pPr>
      <w:r w:rsidRPr="00EC4F2C">
        <w:t>Местоимение (4 часа)</w:t>
      </w:r>
    </w:p>
    <w:p w:rsidR="00EC4F2C" w:rsidRPr="00EC4F2C" w:rsidRDefault="00EC4F2C" w:rsidP="00302E41">
      <w:pPr>
        <w:jc w:val="left"/>
      </w:pPr>
      <w:r w:rsidRPr="00EC4F2C">
        <w:t>Глагол (14 часов)</w:t>
      </w:r>
    </w:p>
    <w:p w:rsidR="00EC4F2C" w:rsidRDefault="00EC4F2C" w:rsidP="00302E41">
      <w:pPr>
        <w:jc w:val="left"/>
      </w:pPr>
      <w:r w:rsidRPr="00EC4F2C">
        <w:t>Повторение (7 часов)</w:t>
      </w:r>
    </w:p>
    <w:p w:rsidR="00EC4F2C" w:rsidRDefault="00EC4F2C" w:rsidP="00302E41">
      <w:pPr>
        <w:jc w:val="left"/>
      </w:pPr>
    </w:p>
    <w:p w:rsidR="00EC4F2C" w:rsidRPr="00EC4F2C" w:rsidRDefault="00EC4F2C" w:rsidP="00302E41">
      <w:pPr>
        <w:jc w:val="left"/>
      </w:pPr>
      <w:r w:rsidRPr="00EC4F2C">
        <w:t>4 класс</w:t>
      </w:r>
    </w:p>
    <w:p w:rsidR="00EC4F2C" w:rsidRPr="00EC4F2C" w:rsidRDefault="00EC4F2C" w:rsidP="00302E41">
      <w:pPr>
        <w:jc w:val="left"/>
      </w:pPr>
      <w:r w:rsidRPr="00EC4F2C">
        <w:t>Повторение (10 часов)</w:t>
      </w:r>
    </w:p>
    <w:p w:rsidR="00EC4F2C" w:rsidRPr="00EC4F2C" w:rsidRDefault="00EC4F2C" w:rsidP="00302E41">
      <w:pPr>
        <w:jc w:val="left"/>
      </w:pPr>
      <w:r w:rsidRPr="00EC4F2C">
        <w:t>Предложение (6ч)</w:t>
      </w:r>
    </w:p>
    <w:p w:rsidR="00EC4F2C" w:rsidRPr="00EC4F2C" w:rsidRDefault="00EC4F2C" w:rsidP="00302E41">
      <w:pPr>
        <w:jc w:val="left"/>
      </w:pPr>
      <w:r w:rsidRPr="00EC4F2C">
        <w:lastRenderedPageBreak/>
        <w:t>Слово в языке и речи (17ч)</w:t>
      </w:r>
    </w:p>
    <w:p w:rsidR="00EC4F2C" w:rsidRPr="00EC4F2C" w:rsidRDefault="00EC4F2C" w:rsidP="00302E41">
      <w:pPr>
        <w:jc w:val="left"/>
      </w:pPr>
      <w:r w:rsidRPr="00EC4F2C">
        <w:t>Имя существительное (30ч)</w:t>
      </w:r>
    </w:p>
    <w:p w:rsidR="00EC4F2C" w:rsidRPr="00EC4F2C" w:rsidRDefault="00EC4F2C" w:rsidP="00302E41">
      <w:pPr>
        <w:jc w:val="left"/>
      </w:pPr>
      <w:r w:rsidRPr="00EC4F2C">
        <w:t>Имя прилагательное (25ч)</w:t>
      </w:r>
    </w:p>
    <w:p w:rsidR="00EC4F2C" w:rsidRPr="00EC4F2C" w:rsidRDefault="00EC4F2C" w:rsidP="00302E41">
      <w:pPr>
        <w:jc w:val="left"/>
      </w:pPr>
      <w:r w:rsidRPr="00EC4F2C">
        <w:t>Местоимение (7ч)</w:t>
      </w:r>
    </w:p>
    <w:p w:rsidR="00EC4F2C" w:rsidRPr="00EC4F2C" w:rsidRDefault="00EC4F2C" w:rsidP="00302E41">
      <w:pPr>
        <w:jc w:val="left"/>
      </w:pPr>
      <w:r w:rsidRPr="00EC4F2C">
        <w:t>Глагол (27ч)</w:t>
      </w:r>
    </w:p>
    <w:p w:rsidR="00EC4F2C" w:rsidRPr="00EC4F2C" w:rsidRDefault="00EC4F2C" w:rsidP="00302E41">
      <w:pPr>
        <w:jc w:val="left"/>
        <w:rPr>
          <w:rFonts w:ascii="Calibri" w:eastAsia="Calibri" w:hAnsi="Calibri"/>
          <w:lang w:eastAsia="en-US"/>
        </w:rPr>
      </w:pPr>
      <w:r w:rsidRPr="00EC4F2C">
        <w:t>Повторение (14ч)</w:t>
      </w:r>
    </w:p>
    <w:p w:rsidR="00EC4F2C" w:rsidRPr="00EC4F2C" w:rsidRDefault="00EC4F2C" w:rsidP="00EC4F2C">
      <w:pPr>
        <w:rPr>
          <w:rFonts w:eastAsia="Calibri"/>
          <w:lang w:eastAsia="en-US"/>
        </w:rPr>
      </w:pPr>
    </w:p>
    <w:p w:rsidR="00B12E56" w:rsidRPr="00302E41" w:rsidRDefault="00B12E56" w:rsidP="00EC4F2C">
      <w:pPr>
        <w:pStyle w:val="u-2-msonormal"/>
        <w:rPr>
          <w:b/>
        </w:rPr>
      </w:pPr>
      <w:r w:rsidRPr="00302E41">
        <w:rPr>
          <w:b/>
        </w:rPr>
        <w:t>ТЕМАТИЧЕСКОЕ ПЛАНИРОВАНИЕ КУРСА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5"/>
        <w:gridCol w:w="2055"/>
        <w:gridCol w:w="3708"/>
        <w:gridCol w:w="2428"/>
        <w:gridCol w:w="2299"/>
        <w:gridCol w:w="2886"/>
        <w:gridCol w:w="861"/>
      </w:tblGrid>
      <w:tr w:rsidR="00B12E56" w:rsidTr="00835D6F">
        <w:tc>
          <w:tcPr>
            <w:tcW w:w="15022" w:type="dxa"/>
            <w:gridSpan w:val="7"/>
          </w:tcPr>
          <w:p w:rsidR="00B12E56" w:rsidRPr="00302E41" w:rsidRDefault="00782417" w:rsidP="00EC4F2C">
            <w:pPr>
              <w:rPr>
                <w:b/>
              </w:rPr>
            </w:pPr>
            <w:r>
              <w:rPr>
                <w:b/>
              </w:rPr>
              <w:t>Тематическое планирование,</w:t>
            </w:r>
            <w:bookmarkStart w:id="0" w:name="_GoBack"/>
            <w:bookmarkEnd w:id="0"/>
            <w:r w:rsidR="00B12E56" w:rsidRPr="00302E41">
              <w:rPr>
                <w:b/>
              </w:rPr>
              <w:t xml:space="preserve"> русский язык    1 класс</w:t>
            </w:r>
          </w:p>
        </w:tc>
      </w:tr>
      <w:tr w:rsidR="00B12E56" w:rsidTr="00835D6F">
        <w:tc>
          <w:tcPr>
            <w:tcW w:w="748" w:type="dxa"/>
          </w:tcPr>
          <w:p w:rsidR="00B12E56" w:rsidRPr="00835D6F" w:rsidRDefault="00B12E56" w:rsidP="00EC4F2C">
            <w:r w:rsidRPr="00835D6F">
              <w:t>№</w:t>
            </w:r>
          </w:p>
          <w:p w:rsidR="00B12E56" w:rsidRPr="00835D6F" w:rsidRDefault="00B12E56" w:rsidP="00EC4F2C">
            <w:r w:rsidRPr="00835D6F">
              <w:t>п/п</w:t>
            </w:r>
          </w:p>
        </w:tc>
        <w:tc>
          <w:tcPr>
            <w:tcW w:w="1987" w:type="dxa"/>
          </w:tcPr>
          <w:p w:rsidR="00B12E56" w:rsidRPr="00835D6F" w:rsidRDefault="00B12E56" w:rsidP="00EC4F2C">
            <w:r w:rsidRPr="00835D6F">
              <w:t>Тема урока</w:t>
            </w:r>
          </w:p>
        </w:tc>
        <w:tc>
          <w:tcPr>
            <w:tcW w:w="3768" w:type="dxa"/>
          </w:tcPr>
          <w:p w:rsidR="00B12E56" w:rsidRPr="00835D6F" w:rsidRDefault="00B12E56" w:rsidP="00EC4F2C">
            <w:r w:rsidRPr="00835D6F">
              <w:t>Характеристика основных видов деятельности</w:t>
            </w:r>
          </w:p>
        </w:tc>
        <w:tc>
          <w:tcPr>
            <w:tcW w:w="7656" w:type="dxa"/>
            <w:gridSpan w:val="3"/>
          </w:tcPr>
          <w:p w:rsidR="00B12E56" w:rsidRPr="00835D6F" w:rsidRDefault="00B12E56" w:rsidP="00EC4F2C">
            <w:r w:rsidRPr="00835D6F">
              <w:t>Планируемые результаты (в соответствии с ФГОС)</w:t>
            </w:r>
          </w:p>
        </w:tc>
        <w:tc>
          <w:tcPr>
            <w:tcW w:w="863" w:type="dxa"/>
          </w:tcPr>
          <w:p w:rsidR="00B12E56" w:rsidRPr="00835D6F" w:rsidRDefault="00B12E56" w:rsidP="00EC4F2C">
            <w:r w:rsidRPr="00835D6F">
              <w:t>Дата</w:t>
            </w:r>
          </w:p>
        </w:tc>
      </w:tr>
      <w:tr w:rsidR="00B12E56" w:rsidTr="00835D6F">
        <w:tc>
          <w:tcPr>
            <w:tcW w:w="748" w:type="dxa"/>
          </w:tcPr>
          <w:p w:rsidR="00B12E56" w:rsidRPr="00835D6F" w:rsidRDefault="00B12E56" w:rsidP="00EC4F2C"/>
        </w:tc>
        <w:tc>
          <w:tcPr>
            <w:tcW w:w="1987" w:type="dxa"/>
          </w:tcPr>
          <w:p w:rsidR="00B12E56" w:rsidRPr="00835D6F" w:rsidRDefault="00B12E56" w:rsidP="00EC4F2C"/>
        </w:tc>
        <w:tc>
          <w:tcPr>
            <w:tcW w:w="3768" w:type="dxa"/>
          </w:tcPr>
          <w:p w:rsidR="00B12E56" w:rsidRPr="00835D6F" w:rsidRDefault="00B12E56" w:rsidP="00EC4F2C"/>
        </w:tc>
        <w:tc>
          <w:tcPr>
            <w:tcW w:w="2443" w:type="dxa"/>
          </w:tcPr>
          <w:p w:rsidR="00B12E56" w:rsidRPr="00835D6F" w:rsidRDefault="00B12E56" w:rsidP="00EC4F2C">
            <w:r w:rsidRPr="00835D6F">
              <w:t>Предметные</w:t>
            </w:r>
          </w:p>
        </w:tc>
        <w:tc>
          <w:tcPr>
            <w:tcW w:w="2305" w:type="dxa"/>
          </w:tcPr>
          <w:p w:rsidR="00B12E56" w:rsidRPr="00835D6F" w:rsidRDefault="00B12E56" w:rsidP="00EC4F2C">
            <w:r w:rsidRPr="00835D6F">
              <w:t>Метапредметные</w:t>
            </w:r>
          </w:p>
        </w:tc>
        <w:tc>
          <w:tcPr>
            <w:tcW w:w="2908" w:type="dxa"/>
          </w:tcPr>
          <w:p w:rsidR="00B12E56" w:rsidRPr="00835D6F" w:rsidRDefault="00B12E56" w:rsidP="00EC4F2C">
            <w:r w:rsidRPr="00835D6F">
              <w:t>Личностные</w:t>
            </w:r>
          </w:p>
        </w:tc>
        <w:tc>
          <w:tcPr>
            <w:tcW w:w="863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48" w:type="dxa"/>
          </w:tcPr>
          <w:p w:rsidR="00B12E56" w:rsidRPr="00835D6F" w:rsidRDefault="00B12E56" w:rsidP="00EC4F2C">
            <w:r w:rsidRPr="00835D6F">
              <w:t>1</w:t>
            </w:r>
          </w:p>
        </w:tc>
        <w:tc>
          <w:tcPr>
            <w:tcW w:w="1987" w:type="dxa"/>
          </w:tcPr>
          <w:p w:rsidR="00B12E56" w:rsidRPr="00835D6F" w:rsidRDefault="00B12E56" w:rsidP="00EC4F2C">
            <w:r w:rsidRPr="00835D6F">
              <w:t>2</w:t>
            </w:r>
          </w:p>
        </w:tc>
        <w:tc>
          <w:tcPr>
            <w:tcW w:w="3768" w:type="dxa"/>
          </w:tcPr>
          <w:p w:rsidR="00B12E56" w:rsidRPr="00835D6F" w:rsidRDefault="00B12E56" w:rsidP="00EC4F2C">
            <w:r w:rsidRPr="00835D6F">
              <w:t>3</w:t>
            </w:r>
          </w:p>
        </w:tc>
        <w:tc>
          <w:tcPr>
            <w:tcW w:w="7656" w:type="dxa"/>
            <w:gridSpan w:val="3"/>
          </w:tcPr>
          <w:p w:rsidR="00B12E56" w:rsidRPr="00835D6F" w:rsidRDefault="00B12E56" w:rsidP="00EC4F2C">
            <w:r w:rsidRPr="00835D6F">
              <w:t>4</w:t>
            </w:r>
          </w:p>
        </w:tc>
        <w:tc>
          <w:tcPr>
            <w:tcW w:w="863" w:type="dxa"/>
          </w:tcPr>
          <w:p w:rsidR="00B12E56" w:rsidRPr="00835D6F" w:rsidRDefault="00B12E56" w:rsidP="00EC4F2C">
            <w:r w:rsidRPr="00835D6F">
              <w:t>5</w:t>
            </w:r>
          </w:p>
        </w:tc>
      </w:tr>
      <w:tr w:rsidR="00B12E56" w:rsidTr="00835D6F">
        <w:tc>
          <w:tcPr>
            <w:tcW w:w="15022" w:type="dxa"/>
            <w:gridSpan w:val="7"/>
          </w:tcPr>
          <w:p w:rsidR="00B12E56" w:rsidRPr="00835D6F" w:rsidRDefault="00B12E56" w:rsidP="00EC4F2C">
            <w:r w:rsidRPr="00835D6F">
              <w:t>Добукварный период (19ч)</w:t>
            </w:r>
          </w:p>
        </w:tc>
      </w:tr>
      <w:tr w:rsidR="00B12E56" w:rsidTr="00835D6F">
        <w:tc>
          <w:tcPr>
            <w:tcW w:w="748" w:type="dxa"/>
          </w:tcPr>
          <w:p w:rsidR="00B12E56" w:rsidRPr="00835D6F" w:rsidRDefault="00B12E56" w:rsidP="00EC4F2C">
            <w:r w:rsidRPr="00835D6F">
              <w:t>1.</w:t>
            </w:r>
          </w:p>
        </w:tc>
        <w:tc>
          <w:tcPr>
            <w:tcW w:w="1987" w:type="dxa"/>
          </w:tcPr>
          <w:p w:rsidR="00B12E56" w:rsidRPr="00835D6F" w:rsidRDefault="00B12E56" w:rsidP="00EC4F2C">
            <w:r w:rsidRPr="00835D6F">
              <w:t>Пропись - первая учебная тетрадь.</w:t>
            </w:r>
          </w:p>
          <w:p w:rsidR="00B12E56" w:rsidRPr="00835D6F" w:rsidRDefault="00B12E56" w:rsidP="00EC4F2C">
            <w:r w:rsidRPr="00835D6F">
              <w:t xml:space="preserve">(пропись №1, с. 3-6) </w:t>
            </w:r>
          </w:p>
        </w:tc>
        <w:tc>
          <w:tcPr>
            <w:tcW w:w="3768" w:type="dxa"/>
          </w:tcPr>
          <w:p w:rsidR="00B12E56" w:rsidRPr="00835D6F" w:rsidRDefault="00B12E56" w:rsidP="00EC4F2C">
            <w:pPr>
              <w:rPr>
                <w:i/>
              </w:rPr>
            </w:pPr>
            <w:r w:rsidRPr="00835D6F">
              <w:rPr>
                <w:b/>
              </w:rPr>
              <w:t>Отвечать</w:t>
            </w:r>
            <w:r w:rsidRPr="00835D6F">
              <w:rPr>
                <w:i/>
              </w:rPr>
              <w:t xml:space="preserve"> </w:t>
            </w:r>
            <w:r w:rsidRPr="00835D6F">
              <w:t>на вопросы учителя о назначении прописи.</w:t>
            </w:r>
          </w:p>
          <w:p w:rsidR="00B12E56" w:rsidRPr="00835D6F" w:rsidRDefault="00B12E56" w:rsidP="00EC4F2C">
            <w:r w:rsidRPr="00835D6F">
              <w:rPr>
                <w:b/>
              </w:rPr>
              <w:t>Ориентироваться</w:t>
            </w:r>
            <w:r w:rsidRPr="00835D6F">
              <w:rPr>
                <w:i/>
              </w:rPr>
              <w:t xml:space="preserve"> </w:t>
            </w:r>
            <w:r w:rsidRPr="00835D6F">
              <w:t>в первой учебной тетради.</w:t>
            </w:r>
          </w:p>
          <w:p w:rsidR="00B12E56" w:rsidRPr="00835D6F" w:rsidRDefault="00B12E56" w:rsidP="00EC4F2C">
            <w:r w:rsidRPr="00835D6F">
              <w:t xml:space="preserve">Правильно </w:t>
            </w:r>
            <w:r w:rsidRPr="00835D6F">
              <w:rPr>
                <w:b/>
              </w:rPr>
              <w:t>располагать</w:t>
            </w:r>
            <w:r w:rsidRPr="00835D6F">
              <w:t xml:space="preserve"> учебную тетрадь на рабочем месте, </w:t>
            </w:r>
            <w:r w:rsidRPr="00835D6F">
              <w:rPr>
                <w:b/>
              </w:rPr>
              <w:t xml:space="preserve">демонстрировать </w:t>
            </w:r>
            <w:r w:rsidRPr="00835D6F">
              <w:t xml:space="preserve">правильное положение ручки при письме. </w:t>
            </w:r>
          </w:p>
          <w:p w:rsidR="00B12E56" w:rsidRPr="00835D6F" w:rsidRDefault="00B12E56" w:rsidP="00EC4F2C">
            <w:r w:rsidRPr="00835D6F">
              <w:rPr>
                <w:b/>
              </w:rPr>
              <w:t>Воспроизводить</w:t>
            </w:r>
            <w:r w:rsidRPr="00835D6F">
              <w:t xml:space="preserve"> с опорой на наглядный материал (иллюстрации в прописи, плакаты и др.) гигиенические правила письма.</w:t>
            </w:r>
          </w:p>
          <w:p w:rsidR="00B12E56" w:rsidRPr="00835D6F" w:rsidRDefault="00B12E56" w:rsidP="00EC4F2C">
            <w:r w:rsidRPr="00835D6F">
              <w:rPr>
                <w:b/>
              </w:rPr>
              <w:t>Называть</w:t>
            </w:r>
            <w:r w:rsidRPr="00835D6F">
              <w:t xml:space="preserve"> письменные принадлежности с опорой на иллюстрации прописи.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Обводить </w:t>
            </w:r>
            <w:r w:rsidRPr="00835D6F">
              <w:t>предметы по контуру.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Находить </w:t>
            </w:r>
            <w:r w:rsidRPr="00835D6F">
              <w:t xml:space="preserve">элементы букв в контурах предметных картинок, данных на страницах прописи. </w:t>
            </w:r>
          </w:p>
          <w:p w:rsidR="00B12E56" w:rsidRPr="00835D6F" w:rsidRDefault="00B12E56" w:rsidP="00EC4F2C">
            <w:r w:rsidRPr="00835D6F">
              <w:rPr>
                <w:b/>
              </w:rPr>
              <w:t>Обводить</w:t>
            </w:r>
            <w:r w:rsidRPr="00835D6F">
              <w:t xml:space="preserve"> элементы букв, соблюдая указанное в прописи направление движения руки.</w:t>
            </w:r>
          </w:p>
          <w:p w:rsidR="00B12E56" w:rsidRPr="00835D6F" w:rsidRDefault="00B12E56" w:rsidP="00EC4F2C">
            <w:r w:rsidRPr="00835D6F">
              <w:rPr>
                <w:b/>
              </w:rPr>
              <w:t>Писать</w:t>
            </w:r>
            <w:r w:rsidRPr="00835D6F">
              <w:t xml:space="preserve"> графические элементы по заданному в прописи образцу: </w:t>
            </w:r>
            <w:r w:rsidRPr="00835D6F">
              <w:lastRenderedPageBreak/>
              <w:t xml:space="preserve">правильно </w:t>
            </w:r>
            <w:r w:rsidRPr="00835D6F">
              <w:rPr>
                <w:b/>
              </w:rPr>
              <w:t>располагать</w:t>
            </w:r>
            <w:r w:rsidRPr="00835D6F">
              <w:t xml:space="preserve"> на рабочей строке элементы букв, </w:t>
            </w:r>
            <w:r w:rsidRPr="00835D6F">
              <w:rPr>
                <w:b/>
              </w:rPr>
              <w:t>соблюдать</w:t>
            </w:r>
            <w:r w:rsidRPr="00835D6F">
              <w:t xml:space="preserve"> интервал между графическими элементами.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Чередовать </w:t>
            </w:r>
            <w:r w:rsidRPr="00835D6F">
              <w:t>элементы узоров, ориентируясь на образец.</w:t>
            </w:r>
          </w:p>
        </w:tc>
        <w:tc>
          <w:tcPr>
            <w:tcW w:w="2443" w:type="dxa"/>
          </w:tcPr>
          <w:p w:rsidR="00B12E56" w:rsidRPr="00835D6F" w:rsidRDefault="00B12E56" w:rsidP="00EC4F2C">
            <w:r w:rsidRPr="00835D6F">
              <w:rPr>
                <w:b/>
              </w:rPr>
              <w:lastRenderedPageBreak/>
              <w:t xml:space="preserve">Знания: </w:t>
            </w:r>
            <w:r w:rsidRPr="00835D6F">
              <w:t>научатся поль</w:t>
            </w:r>
            <w:r w:rsidRPr="00835D6F">
              <w:softHyphen/>
              <w:t>зоваться прописью, уз</w:t>
            </w:r>
            <w:r w:rsidRPr="00835D6F">
              <w:softHyphen/>
              <w:t>нают о старинных при</w:t>
            </w:r>
            <w:r w:rsidRPr="00835D6F">
              <w:softHyphen/>
              <w:t xml:space="preserve">надлежностях для письма.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Умения: </w:t>
            </w:r>
            <w:r w:rsidRPr="00835D6F">
              <w:t>соблюдать ги</w:t>
            </w:r>
            <w:r w:rsidRPr="00835D6F">
              <w:softHyphen/>
              <w:t>гиенические требования письма; применять пра</w:t>
            </w:r>
            <w:r w:rsidRPr="00835D6F">
              <w:softHyphen/>
              <w:t>вила работы в прописях.</w:t>
            </w:r>
          </w:p>
        </w:tc>
        <w:tc>
          <w:tcPr>
            <w:tcW w:w="2305" w:type="dxa"/>
            <w:vMerge w:val="restart"/>
          </w:tcPr>
          <w:p w:rsidR="00B12E56" w:rsidRPr="00835D6F" w:rsidRDefault="00B12E56" w:rsidP="00EC4F2C">
            <w:r w:rsidRPr="00835D6F">
              <w:t>Регулятивные УУД:</w:t>
            </w:r>
          </w:p>
          <w:p w:rsidR="00B12E56" w:rsidRPr="00835D6F" w:rsidRDefault="00B12E56" w:rsidP="00EC4F2C">
            <w:r w:rsidRPr="00835D6F">
              <w:t>-организовывать своё рабочее место под руководством учителя;</w:t>
            </w:r>
          </w:p>
          <w:p w:rsidR="00B12E56" w:rsidRPr="00835D6F" w:rsidRDefault="00B12E56" w:rsidP="00EC4F2C">
            <w:r w:rsidRPr="00835D6F">
              <w:t>-определять цель выполнения заданий на уроке под руководством учителя;</w:t>
            </w:r>
          </w:p>
          <w:p w:rsidR="00B12E56" w:rsidRPr="00835D6F" w:rsidRDefault="00B12E56" w:rsidP="00EC4F2C">
            <w:r w:rsidRPr="00835D6F">
              <w:t>-определять план выполнения заданий на уроках под руководством учителя;</w:t>
            </w:r>
          </w:p>
          <w:p w:rsidR="00B12E56" w:rsidRPr="00835D6F" w:rsidRDefault="00B12E56" w:rsidP="00EC4F2C">
            <w:r w:rsidRPr="00835D6F">
              <w:t>-соотносить выполненное задание с образцом предложенным учителем.</w:t>
            </w:r>
          </w:p>
          <w:p w:rsidR="00B12E56" w:rsidRPr="00835D6F" w:rsidRDefault="00B12E56" w:rsidP="00EC4F2C">
            <w:r w:rsidRPr="00835D6F">
              <w:t>Познавательные УУД:</w:t>
            </w:r>
          </w:p>
          <w:p w:rsidR="00B12E56" w:rsidRPr="00835D6F" w:rsidRDefault="00B12E56" w:rsidP="00EC4F2C">
            <w:r w:rsidRPr="00835D6F">
              <w:t>-ориентироваться в прописи;</w:t>
            </w:r>
          </w:p>
          <w:p w:rsidR="00B12E56" w:rsidRPr="00835D6F" w:rsidRDefault="00B12E56" w:rsidP="00EC4F2C">
            <w:r w:rsidRPr="00835D6F">
              <w:lastRenderedPageBreak/>
              <w:t>-отвечать на простые вопросы учителя;</w:t>
            </w:r>
          </w:p>
          <w:p w:rsidR="00B12E56" w:rsidRPr="00835D6F" w:rsidRDefault="00B12E56" w:rsidP="00EC4F2C">
            <w:r w:rsidRPr="00835D6F">
              <w:t>-формулирование личных, языковых и нравственных проблем.</w:t>
            </w:r>
          </w:p>
          <w:p w:rsidR="00B12E56" w:rsidRPr="00835D6F" w:rsidRDefault="00B12E56" w:rsidP="00EC4F2C">
            <w:r w:rsidRPr="00835D6F">
              <w:t>-освоение элементов письменных букв.</w:t>
            </w:r>
          </w:p>
          <w:p w:rsidR="00B12E56" w:rsidRPr="00835D6F" w:rsidRDefault="00B12E56" w:rsidP="00EC4F2C">
            <w:r w:rsidRPr="00835D6F">
              <w:t>Коммуникативные УУД:</w:t>
            </w:r>
          </w:p>
          <w:p w:rsidR="00B12E56" w:rsidRPr="00835D6F" w:rsidRDefault="00B12E56" w:rsidP="00EC4F2C">
            <w:r w:rsidRPr="00835D6F">
              <w:t>-участвовать в диалоге на уроке и жизненных ситуациях;</w:t>
            </w:r>
          </w:p>
          <w:p w:rsidR="00B12E56" w:rsidRPr="00835D6F" w:rsidRDefault="00B12E56" w:rsidP="00EC4F2C">
            <w:r w:rsidRPr="00835D6F">
              <w:t>-отвечать на вопросы учителя товарищей по классу;</w:t>
            </w:r>
          </w:p>
          <w:p w:rsidR="00B12E56" w:rsidRPr="00835D6F" w:rsidRDefault="00B12E56" w:rsidP="00EC4F2C">
            <w:r w:rsidRPr="00835D6F">
              <w:t>-соблюдать простейшие нормы речевого этикета;</w:t>
            </w:r>
          </w:p>
          <w:p w:rsidR="00B12E56" w:rsidRPr="00835D6F" w:rsidRDefault="00B12E56" w:rsidP="00EC4F2C">
            <w:r w:rsidRPr="00835D6F">
              <w:t>-слушать и понимать речь других;</w:t>
            </w:r>
          </w:p>
          <w:p w:rsidR="00B12E56" w:rsidRPr="00835D6F" w:rsidRDefault="00B12E56" w:rsidP="00EC4F2C">
            <w:r w:rsidRPr="00835D6F">
              <w:t>-участвовать в паре.</w:t>
            </w:r>
          </w:p>
        </w:tc>
        <w:tc>
          <w:tcPr>
            <w:tcW w:w="2908" w:type="dxa"/>
            <w:vMerge w:val="restart"/>
          </w:tcPr>
          <w:p w:rsidR="00B12E56" w:rsidRPr="00835D6F" w:rsidRDefault="00B12E56" w:rsidP="00EC4F2C">
            <w:r w:rsidRPr="00835D6F">
              <w:lastRenderedPageBreak/>
              <w:t>-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ориентаций;</w:t>
            </w:r>
          </w:p>
          <w:p w:rsidR="00B12E56" w:rsidRPr="00835D6F" w:rsidRDefault="00B12E56" w:rsidP="00EC4F2C">
            <w:r w:rsidRPr="00835D6F">
              <w:t>- формирование уважительного отношения к иному мнению, истории и культуре других народов;</w:t>
            </w:r>
          </w:p>
          <w:p w:rsidR="00B12E56" w:rsidRPr="00835D6F" w:rsidRDefault="00B12E56" w:rsidP="00EC4F2C">
            <w:r w:rsidRPr="00835D6F">
              <w:t xml:space="preserve">- развитие самостоятельности и личной ответственности за свои поступки, в том </w:t>
            </w:r>
            <w:r w:rsidRPr="00835D6F">
              <w:lastRenderedPageBreak/>
              <w:t>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B12E56" w:rsidRPr="00835D6F" w:rsidRDefault="00B12E56" w:rsidP="00EC4F2C">
            <w:r w:rsidRPr="00835D6F">
              <w:t>-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ситуаций;</w:t>
            </w:r>
          </w:p>
          <w:p w:rsidR="00B12E56" w:rsidRPr="00835D6F" w:rsidRDefault="00B12E56" w:rsidP="00EC4F2C">
            <w:pPr>
              <w:rPr>
                <w:b/>
              </w:rPr>
            </w:pPr>
            <w:r w:rsidRPr="00835D6F">
              <w:t>-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      </w:r>
          </w:p>
        </w:tc>
        <w:tc>
          <w:tcPr>
            <w:tcW w:w="863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48" w:type="dxa"/>
          </w:tcPr>
          <w:p w:rsidR="00B12E56" w:rsidRPr="00835D6F" w:rsidRDefault="00B12E56" w:rsidP="00EC4F2C">
            <w:r w:rsidRPr="00835D6F">
              <w:lastRenderedPageBreak/>
              <w:t>2.</w:t>
            </w:r>
          </w:p>
        </w:tc>
        <w:tc>
          <w:tcPr>
            <w:tcW w:w="1987" w:type="dxa"/>
          </w:tcPr>
          <w:p w:rsidR="00B12E56" w:rsidRPr="00835D6F" w:rsidRDefault="00B12E56" w:rsidP="00EC4F2C">
            <w:r w:rsidRPr="00835D6F">
              <w:t>Рабочая строка. Верхняя и нижняя линии рабочей строки.</w:t>
            </w:r>
          </w:p>
          <w:p w:rsidR="00B12E56" w:rsidRPr="00835D6F" w:rsidRDefault="00B12E56" w:rsidP="00EC4F2C">
            <w:r w:rsidRPr="00835D6F">
              <w:t>(с. 7-8)</w:t>
            </w:r>
          </w:p>
        </w:tc>
        <w:tc>
          <w:tcPr>
            <w:tcW w:w="3768" w:type="dxa"/>
          </w:tcPr>
          <w:p w:rsidR="00B12E56" w:rsidRPr="00835D6F" w:rsidRDefault="00B12E56" w:rsidP="00EC4F2C">
            <w:r w:rsidRPr="00835D6F">
              <w:rPr>
                <w:b/>
              </w:rPr>
              <w:t>Принимать</w:t>
            </w:r>
            <w:r w:rsidRPr="00835D6F">
              <w:t xml:space="preserve"> учебную задачу урока. </w:t>
            </w:r>
            <w:r w:rsidRPr="00835D6F">
              <w:rPr>
                <w:b/>
              </w:rPr>
              <w:t xml:space="preserve">Осуществлять </w:t>
            </w:r>
            <w:r w:rsidRPr="00835D6F">
              <w:t>решение учебной задачи под руководством учителя.</w:t>
            </w:r>
          </w:p>
          <w:p w:rsidR="00B12E56" w:rsidRPr="00835D6F" w:rsidRDefault="00B12E56" w:rsidP="00EC4F2C">
            <w:pPr>
              <w:rPr>
                <w:i/>
              </w:rPr>
            </w:pPr>
            <w:r w:rsidRPr="00835D6F">
              <w:t>Правильно</w:t>
            </w:r>
            <w:r w:rsidRPr="00835D6F">
              <w:rPr>
                <w:i/>
              </w:rPr>
              <w:t xml:space="preserve"> </w:t>
            </w:r>
            <w:r w:rsidRPr="00835D6F">
              <w:rPr>
                <w:b/>
              </w:rPr>
              <w:t xml:space="preserve">располагать </w:t>
            </w:r>
            <w:r w:rsidRPr="00835D6F">
              <w:t xml:space="preserve">учебную тетрадь на рабочем месте. </w:t>
            </w:r>
          </w:p>
          <w:p w:rsidR="00B12E56" w:rsidRPr="00835D6F" w:rsidRDefault="00B12E56" w:rsidP="00EC4F2C">
            <w:pPr>
              <w:rPr>
                <w:i/>
              </w:rPr>
            </w:pPr>
            <w:r w:rsidRPr="00835D6F">
              <w:rPr>
                <w:b/>
              </w:rPr>
              <w:t>Воспроизводить</w:t>
            </w:r>
            <w:r w:rsidRPr="00835D6F">
              <w:t xml:space="preserve"> с опорой на наглядный материал (иллюстрации в прописи, плакаты и др.) гигиенические правила письма, </w:t>
            </w:r>
            <w:r w:rsidRPr="00835D6F">
              <w:rPr>
                <w:b/>
              </w:rPr>
              <w:t>демонстрировать</w:t>
            </w:r>
            <w:r w:rsidRPr="00835D6F">
              <w:rPr>
                <w:i/>
              </w:rPr>
              <w:t xml:space="preserve"> </w:t>
            </w:r>
            <w:r w:rsidRPr="00835D6F">
              <w:t>их выполнение в процессе письма.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Обводить </w:t>
            </w:r>
            <w:r w:rsidRPr="00835D6F">
              <w:t>предметы по контуру.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Находить </w:t>
            </w:r>
            <w:r w:rsidRPr="00835D6F">
              <w:t xml:space="preserve">элементы букв в контурах предметных картинок, данных на страницах прописи. </w:t>
            </w:r>
          </w:p>
          <w:p w:rsidR="00B12E56" w:rsidRPr="00835D6F" w:rsidRDefault="00B12E56" w:rsidP="00EC4F2C">
            <w:r w:rsidRPr="00835D6F">
              <w:rPr>
                <w:b/>
              </w:rPr>
              <w:t>Обводить</w:t>
            </w:r>
            <w:r w:rsidRPr="00835D6F">
              <w:t xml:space="preserve"> элементы букв, соблюдая указанное в прописи направление движения руки.</w:t>
            </w:r>
          </w:p>
          <w:p w:rsidR="00B12E56" w:rsidRPr="00835D6F" w:rsidRDefault="00B12E56" w:rsidP="00EC4F2C">
            <w:r w:rsidRPr="00835D6F">
              <w:rPr>
                <w:b/>
              </w:rPr>
              <w:t>Писать</w:t>
            </w:r>
            <w:r w:rsidRPr="00835D6F">
              <w:t xml:space="preserve"> графические элементы по заданному в прописи образцу: правильно </w:t>
            </w:r>
            <w:r w:rsidRPr="00835D6F">
              <w:rPr>
                <w:b/>
              </w:rPr>
              <w:t>располагать</w:t>
            </w:r>
            <w:r w:rsidRPr="00835D6F">
              <w:t xml:space="preserve"> на рабочей строке элементы букв, </w:t>
            </w:r>
            <w:r w:rsidRPr="00835D6F">
              <w:rPr>
                <w:b/>
              </w:rPr>
              <w:t>соблюдать</w:t>
            </w:r>
            <w:r w:rsidRPr="00835D6F">
              <w:t xml:space="preserve"> интервал между графическими элементами, наклон.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Чередовать </w:t>
            </w:r>
            <w:r w:rsidRPr="00835D6F">
              <w:t xml:space="preserve">элементы узоров, ориентируясь на образец.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Осваивать </w:t>
            </w:r>
            <w:r w:rsidRPr="00835D6F">
              <w:t>правила работы в группе.</w:t>
            </w:r>
          </w:p>
        </w:tc>
        <w:tc>
          <w:tcPr>
            <w:tcW w:w="2443" w:type="dxa"/>
          </w:tcPr>
          <w:p w:rsidR="00B12E56" w:rsidRPr="00835D6F" w:rsidRDefault="00B12E56" w:rsidP="00EC4F2C">
            <w:r w:rsidRPr="00835D6F">
              <w:rPr>
                <w:b/>
              </w:rPr>
              <w:t xml:space="preserve">Знания: </w:t>
            </w:r>
            <w:r w:rsidRPr="00835D6F">
              <w:t>научатся вы</w:t>
            </w:r>
            <w:r w:rsidRPr="00835D6F">
              <w:softHyphen/>
              <w:t>полнять графические задания по образцу, на</w:t>
            </w:r>
            <w:r w:rsidRPr="00835D6F">
              <w:softHyphen/>
              <w:t xml:space="preserve">ходить рабочую строку.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Умения: </w:t>
            </w:r>
            <w:r w:rsidRPr="00835D6F">
              <w:t>следить за пра</w:t>
            </w:r>
            <w:r w:rsidRPr="00835D6F">
              <w:softHyphen/>
              <w:t>вильным положением ручки, тетради, позы; бережно пользоваться школьными принадлеж</w:t>
            </w:r>
            <w:r w:rsidRPr="00835D6F">
              <w:softHyphen/>
              <w:t>ностями.</w:t>
            </w:r>
          </w:p>
        </w:tc>
        <w:tc>
          <w:tcPr>
            <w:tcW w:w="2305" w:type="dxa"/>
            <w:vMerge/>
          </w:tcPr>
          <w:p w:rsidR="00B12E56" w:rsidRPr="00835D6F" w:rsidRDefault="00B12E56" w:rsidP="00EC4F2C"/>
        </w:tc>
        <w:tc>
          <w:tcPr>
            <w:tcW w:w="2908" w:type="dxa"/>
            <w:vMerge/>
          </w:tcPr>
          <w:p w:rsidR="00B12E56" w:rsidRPr="00835D6F" w:rsidRDefault="00B12E56" w:rsidP="00EC4F2C"/>
        </w:tc>
        <w:tc>
          <w:tcPr>
            <w:tcW w:w="863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48" w:type="dxa"/>
          </w:tcPr>
          <w:p w:rsidR="00B12E56" w:rsidRPr="00835D6F" w:rsidRDefault="00B12E56" w:rsidP="00EC4F2C">
            <w:r w:rsidRPr="00835D6F">
              <w:t>3.</w:t>
            </w:r>
          </w:p>
        </w:tc>
        <w:tc>
          <w:tcPr>
            <w:tcW w:w="1987" w:type="dxa"/>
          </w:tcPr>
          <w:p w:rsidR="00B12E56" w:rsidRPr="00835D6F" w:rsidRDefault="00B12E56" w:rsidP="00EC4F2C">
            <w:r w:rsidRPr="00835D6F">
              <w:t xml:space="preserve">Письмо овалов и полуовалов. </w:t>
            </w:r>
          </w:p>
          <w:p w:rsidR="00B12E56" w:rsidRPr="00835D6F" w:rsidRDefault="00B12E56" w:rsidP="00EC4F2C">
            <w:r w:rsidRPr="00835D6F">
              <w:t>(с. 9-10)</w:t>
            </w:r>
          </w:p>
        </w:tc>
        <w:tc>
          <w:tcPr>
            <w:tcW w:w="3768" w:type="dxa"/>
          </w:tcPr>
          <w:p w:rsidR="00B12E56" w:rsidRPr="00835D6F" w:rsidRDefault="00B12E56" w:rsidP="00EC4F2C">
            <w:r w:rsidRPr="00835D6F">
              <w:rPr>
                <w:b/>
              </w:rPr>
              <w:t>Принимать</w:t>
            </w:r>
            <w:r w:rsidRPr="00835D6F">
              <w:t xml:space="preserve"> учебную задачу урока. </w:t>
            </w:r>
            <w:r w:rsidRPr="00835D6F">
              <w:rPr>
                <w:b/>
              </w:rPr>
              <w:t xml:space="preserve">Осуществлять </w:t>
            </w:r>
            <w:r w:rsidRPr="00835D6F">
              <w:t>решение учебной задачи под руководством учителя.</w:t>
            </w:r>
          </w:p>
          <w:p w:rsidR="00B12E56" w:rsidRPr="00835D6F" w:rsidRDefault="00B12E56" w:rsidP="00EC4F2C">
            <w:r w:rsidRPr="00835D6F">
              <w:t>Правильно</w:t>
            </w:r>
            <w:r w:rsidRPr="00835D6F">
              <w:rPr>
                <w:i/>
              </w:rPr>
              <w:t xml:space="preserve"> </w:t>
            </w:r>
            <w:r w:rsidRPr="00835D6F">
              <w:rPr>
                <w:b/>
              </w:rPr>
              <w:t>располагать</w:t>
            </w:r>
            <w:r w:rsidRPr="00835D6F">
              <w:t xml:space="preserve"> учебную </w:t>
            </w:r>
            <w:r w:rsidRPr="00835D6F">
              <w:lastRenderedPageBreak/>
              <w:t xml:space="preserve">тетрадь на рабочем месте. </w:t>
            </w:r>
          </w:p>
          <w:p w:rsidR="00B12E56" w:rsidRPr="00835D6F" w:rsidRDefault="00B12E56" w:rsidP="00EC4F2C">
            <w:pPr>
              <w:rPr>
                <w:i/>
              </w:rPr>
            </w:pPr>
            <w:r w:rsidRPr="00835D6F">
              <w:rPr>
                <w:b/>
              </w:rPr>
              <w:t>Применять</w:t>
            </w:r>
            <w:r w:rsidRPr="00835D6F">
              <w:rPr>
                <w:b/>
                <w:i/>
              </w:rPr>
              <w:t xml:space="preserve"> </w:t>
            </w:r>
            <w:r w:rsidRPr="00835D6F">
              <w:t>гигиенические правила письма при выполнении заданий.</w:t>
            </w:r>
          </w:p>
          <w:p w:rsidR="00B12E56" w:rsidRPr="00835D6F" w:rsidRDefault="00B12E56" w:rsidP="00EC4F2C">
            <w:pPr>
              <w:rPr>
                <w:i/>
              </w:rPr>
            </w:pPr>
            <w:r w:rsidRPr="00835D6F">
              <w:rPr>
                <w:b/>
              </w:rPr>
              <w:t xml:space="preserve">Находить </w:t>
            </w:r>
            <w:r w:rsidRPr="00835D6F">
              <w:t>овалы и</w:t>
            </w:r>
            <w:r w:rsidRPr="00835D6F">
              <w:rPr>
                <w:b/>
              </w:rPr>
              <w:t xml:space="preserve"> </w:t>
            </w:r>
            <w:r w:rsidRPr="00835D6F">
              <w:t>полуовалы в изображении предметов.</w:t>
            </w:r>
          </w:p>
          <w:p w:rsidR="00B12E56" w:rsidRPr="00835D6F" w:rsidRDefault="00B12E56" w:rsidP="00EC4F2C">
            <w:r w:rsidRPr="00835D6F">
              <w:rPr>
                <w:b/>
              </w:rPr>
              <w:t>Обводить</w:t>
            </w:r>
            <w:r w:rsidRPr="00835D6F">
              <w:t xml:space="preserve"> изображённые предметы по контуру, штриховать. </w:t>
            </w:r>
          </w:p>
          <w:p w:rsidR="00B12E56" w:rsidRPr="00835D6F" w:rsidRDefault="00B12E56" w:rsidP="00EC4F2C">
            <w:r w:rsidRPr="00835D6F">
              <w:rPr>
                <w:b/>
              </w:rPr>
              <w:t>Называть</w:t>
            </w:r>
            <w:r w:rsidRPr="00835D6F">
              <w:t xml:space="preserve"> героев сказки, составлять предложения о каждом из героев с опорой на заданную схему.</w:t>
            </w:r>
          </w:p>
          <w:p w:rsidR="00B12E56" w:rsidRPr="00835D6F" w:rsidRDefault="00B12E56" w:rsidP="00EC4F2C">
            <w:pPr>
              <w:rPr>
                <w:b/>
              </w:rPr>
            </w:pPr>
            <w:r w:rsidRPr="00835D6F">
              <w:rPr>
                <w:b/>
              </w:rPr>
              <w:t>Называть</w:t>
            </w:r>
            <w:r w:rsidRPr="00835D6F">
              <w:t xml:space="preserve"> предметы, изображённые на странице прописи (яблоко, помидор, огурец, репа), </w:t>
            </w:r>
            <w:r w:rsidRPr="00835D6F">
              <w:rPr>
                <w:b/>
              </w:rPr>
              <w:t>классифицировать</w:t>
            </w:r>
            <w:r w:rsidRPr="00835D6F">
              <w:t xml:space="preserve"> их по группам.</w:t>
            </w:r>
            <w:r w:rsidRPr="00835D6F">
              <w:rPr>
                <w:b/>
              </w:rPr>
              <w:t xml:space="preserve"> </w:t>
            </w:r>
          </w:p>
          <w:p w:rsidR="00B12E56" w:rsidRPr="00835D6F" w:rsidRDefault="00B12E56" w:rsidP="00EC4F2C">
            <w:pPr>
              <w:rPr>
                <w:b/>
              </w:rPr>
            </w:pPr>
            <w:r w:rsidRPr="00835D6F">
              <w:rPr>
                <w:b/>
              </w:rPr>
              <w:t xml:space="preserve">Составлять </w:t>
            </w:r>
            <w:r w:rsidRPr="00835D6F">
              <w:t>предложения к иллюстрациям, данным в прописи.</w:t>
            </w:r>
          </w:p>
          <w:p w:rsidR="00B12E56" w:rsidRPr="00835D6F" w:rsidRDefault="00B12E56" w:rsidP="00EC4F2C">
            <w:r w:rsidRPr="00835D6F">
              <w:t>Воспроизводить и применять правила работы группе.</w:t>
            </w:r>
          </w:p>
        </w:tc>
        <w:tc>
          <w:tcPr>
            <w:tcW w:w="2443" w:type="dxa"/>
          </w:tcPr>
          <w:p w:rsidR="00B12E56" w:rsidRPr="00835D6F" w:rsidRDefault="00B12E56" w:rsidP="00EC4F2C">
            <w:r w:rsidRPr="00835D6F">
              <w:rPr>
                <w:b/>
              </w:rPr>
              <w:lastRenderedPageBreak/>
              <w:t xml:space="preserve">Знания: </w:t>
            </w:r>
            <w:r w:rsidRPr="00835D6F">
              <w:t>научатся вы</w:t>
            </w:r>
            <w:r w:rsidRPr="00835D6F">
              <w:softHyphen/>
              <w:t>полнять графические задания по образцу, на</w:t>
            </w:r>
            <w:r w:rsidRPr="00835D6F">
              <w:softHyphen/>
              <w:t xml:space="preserve">ходить рабочую строку. </w:t>
            </w:r>
          </w:p>
          <w:p w:rsidR="00B12E56" w:rsidRPr="00835D6F" w:rsidRDefault="00B12E56" w:rsidP="00EC4F2C">
            <w:r w:rsidRPr="00835D6F">
              <w:rPr>
                <w:b/>
              </w:rPr>
              <w:lastRenderedPageBreak/>
              <w:t xml:space="preserve">Умения: </w:t>
            </w:r>
            <w:r w:rsidRPr="00835D6F">
              <w:t>следить за пра</w:t>
            </w:r>
            <w:r w:rsidRPr="00835D6F">
              <w:softHyphen/>
              <w:t>вильным положением ручки, тетради, позы; бережно пользоваться школьными принадлеж</w:t>
            </w:r>
            <w:r w:rsidRPr="00835D6F">
              <w:softHyphen/>
              <w:t>ностями.</w:t>
            </w:r>
          </w:p>
        </w:tc>
        <w:tc>
          <w:tcPr>
            <w:tcW w:w="2305" w:type="dxa"/>
            <w:vMerge/>
          </w:tcPr>
          <w:p w:rsidR="00B12E56" w:rsidRPr="00835D6F" w:rsidRDefault="00B12E56" w:rsidP="00EC4F2C"/>
        </w:tc>
        <w:tc>
          <w:tcPr>
            <w:tcW w:w="2908" w:type="dxa"/>
            <w:vMerge/>
          </w:tcPr>
          <w:p w:rsidR="00B12E56" w:rsidRPr="00835D6F" w:rsidRDefault="00B12E56" w:rsidP="00EC4F2C"/>
        </w:tc>
        <w:tc>
          <w:tcPr>
            <w:tcW w:w="863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48" w:type="dxa"/>
          </w:tcPr>
          <w:p w:rsidR="00B12E56" w:rsidRPr="00835D6F" w:rsidRDefault="00B12E56" w:rsidP="00EC4F2C">
            <w:r w:rsidRPr="00835D6F">
              <w:lastRenderedPageBreak/>
              <w:t>4.</w:t>
            </w:r>
          </w:p>
        </w:tc>
        <w:tc>
          <w:tcPr>
            <w:tcW w:w="1987" w:type="dxa"/>
          </w:tcPr>
          <w:p w:rsidR="00B12E56" w:rsidRPr="00835D6F" w:rsidRDefault="00B12E56" w:rsidP="00EC4F2C">
            <w:r w:rsidRPr="00835D6F">
              <w:t xml:space="preserve">Письмо овалов и полуовалов. </w:t>
            </w:r>
          </w:p>
          <w:p w:rsidR="00B12E56" w:rsidRPr="00835D6F" w:rsidRDefault="00B12E56" w:rsidP="00EC4F2C">
            <w:r w:rsidRPr="00835D6F">
              <w:t>(с. 11-12)</w:t>
            </w:r>
          </w:p>
        </w:tc>
        <w:tc>
          <w:tcPr>
            <w:tcW w:w="3768" w:type="dxa"/>
          </w:tcPr>
          <w:p w:rsidR="00B12E56" w:rsidRPr="00835D6F" w:rsidRDefault="00B12E56" w:rsidP="00EC4F2C">
            <w:r w:rsidRPr="00835D6F">
              <w:rPr>
                <w:b/>
              </w:rPr>
              <w:t>Принимать</w:t>
            </w:r>
            <w:r w:rsidRPr="00835D6F">
              <w:t xml:space="preserve"> учебную задачу урока. </w:t>
            </w:r>
            <w:r w:rsidRPr="00835D6F">
              <w:rPr>
                <w:b/>
              </w:rPr>
              <w:t xml:space="preserve">Осуществлять </w:t>
            </w:r>
            <w:r w:rsidRPr="00835D6F">
              <w:t>решение учебной задачи под руководством учителя.</w:t>
            </w:r>
          </w:p>
          <w:p w:rsidR="00B12E56" w:rsidRPr="00835D6F" w:rsidRDefault="00B12E56" w:rsidP="00EC4F2C">
            <w:r w:rsidRPr="00835D6F">
              <w:t>Правильно</w:t>
            </w:r>
            <w:r w:rsidRPr="00835D6F">
              <w:rPr>
                <w:i/>
              </w:rPr>
              <w:t xml:space="preserve"> </w:t>
            </w:r>
            <w:r w:rsidRPr="00835D6F">
              <w:rPr>
                <w:b/>
              </w:rPr>
              <w:t>располагать</w:t>
            </w:r>
            <w:r w:rsidRPr="00835D6F">
              <w:t xml:space="preserve"> учебную тетрадь на рабочем месте. </w:t>
            </w:r>
          </w:p>
          <w:p w:rsidR="00B12E56" w:rsidRPr="00835D6F" w:rsidRDefault="00B12E56" w:rsidP="00EC4F2C">
            <w:pPr>
              <w:rPr>
                <w:i/>
              </w:rPr>
            </w:pPr>
            <w:r w:rsidRPr="00835D6F">
              <w:rPr>
                <w:b/>
              </w:rPr>
              <w:t>Применять</w:t>
            </w:r>
            <w:r w:rsidRPr="00835D6F">
              <w:rPr>
                <w:b/>
                <w:i/>
              </w:rPr>
              <w:t xml:space="preserve"> </w:t>
            </w:r>
            <w:r w:rsidRPr="00835D6F">
              <w:t>гигиенические правила письма при выполнении заданий.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Соотносить </w:t>
            </w:r>
            <w:r w:rsidRPr="00835D6F">
              <w:t>предметную картинку и схему слова.</w:t>
            </w:r>
          </w:p>
          <w:p w:rsidR="00B12E56" w:rsidRPr="00835D6F" w:rsidRDefault="00B12E56" w:rsidP="00EC4F2C">
            <w:pPr>
              <w:rPr>
                <w:i/>
              </w:rPr>
            </w:pPr>
            <w:r w:rsidRPr="00835D6F">
              <w:rPr>
                <w:b/>
              </w:rPr>
              <w:t>Дорисовывать</w:t>
            </w:r>
            <w:r w:rsidRPr="00835D6F">
              <w:t xml:space="preserve"> овалы, круги и предметы, не выходя за строку и дополнительные линии.</w:t>
            </w:r>
          </w:p>
          <w:p w:rsidR="00B12E56" w:rsidRPr="00835D6F" w:rsidRDefault="00B12E56" w:rsidP="00EC4F2C">
            <w:r w:rsidRPr="00835D6F">
              <w:rPr>
                <w:b/>
              </w:rPr>
              <w:t>Обводить</w:t>
            </w:r>
            <w:r w:rsidRPr="00835D6F">
              <w:t xml:space="preserve"> предметы по контуру, штриховать.</w:t>
            </w:r>
          </w:p>
          <w:p w:rsidR="00B12E56" w:rsidRPr="00835D6F" w:rsidRDefault="00B12E56" w:rsidP="00EC4F2C">
            <w:r w:rsidRPr="00835D6F">
              <w:rPr>
                <w:b/>
              </w:rPr>
              <w:t>Называть</w:t>
            </w:r>
            <w:r w:rsidRPr="00835D6F">
              <w:t xml:space="preserve"> предметы, </w:t>
            </w:r>
            <w:r w:rsidRPr="00835D6F">
              <w:rPr>
                <w:b/>
              </w:rPr>
              <w:t>объединять</w:t>
            </w:r>
            <w:r w:rsidRPr="00835D6F">
              <w:t xml:space="preserve"> их в группу по общему признаку, </w:t>
            </w:r>
            <w:r w:rsidRPr="00835D6F">
              <w:rPr>
                <w:b/>
              </w:rPr>
              <w:t>называть</w:t>
            </w:r>
            <w:r w:rsidRPr="00835D6F">
              <w:t xml:space="preserve"> группу предметов одним словом.</w:t>
            </w:r>
          </w:p>
          <w:p w:rsidR="00B12E56" w:rsidRPr="00835D6F" w:rsidRDefault="00B12E56" w:rsidP="00EC4F2C">
            <w:r w:rsidRPr="00835D6F">
              <w:rPr>
                <w:b/>
              </w:rPr>
              <w:lastRenderedPageBreak/>
              <w:t xml:space="preserve">Воспроизводить </w:t>
            </w:r>
            <w:r w:rsidRPr="00835D6F">
              <w:t>сказку по серии сюжетных картинок.</w:t>
            </w:r>
          </w:p>
          <w:p w:rsidR="00B12E56" w:rsidRPr="00835D6F" w:rsidRDefault="00B12E56" w:rsidP="00EC4F2C">
            <w:pPr>
              <w:rPr>
                <w:b/>
              </w:rPr>
            </w:pPr>
            <w:r w:rsidRPr="00835D6F">
              <w:rPr>
                <w:b/>
              </w:rPr>
              <w:t>Инсценировать</w:t>
            </w:r>
            <w:r w:rsidRPr="00835D6F">
              <w:t xml:space="preserve"> сказку «Колобок».</w:t>
            </w:r>
            <w:r w:rsidRPr="00835D6F">
              <w:rPr>
                <w:b/>
              </w:rPr>
              <w:t xml:space="preserve"> </w:t>
            </w:r>
          </w:p>
          <w:p w:rsidR="00B12E56" w:rsidRPr="00835D6F" w:rsidRDefault="00B12E56" w:rsidP="00EC4F2C">
            <w:r w:rsidRPr="00835D6F">
              <w:t>Воспроизводить и применять правила работы группе.</w:t>
            </w:r>
          </w:p>
        </w:tc>
        <w:tc>
          <w:tcPr>
            <w:tcW w:w="2443" w:type="dxa"/>
          </w:tcPr>
          <w:p w:rsidR="00B12E56" w:rsidRPr="00835D6F" w:rsidRDefault="00B12E56" w:rsidP="00EC4F2C">
            <w:r w:rsidRPr="00835D6F">
              <w:rPr>
                <w:b/>
              </w:rPr>
              <w:lastRenderedPageBreak/>
              <w:t xml:space="preserve">Знания: </w:t>
            </w:r>
            <w:r w:rsidRPr="00835D6F">
              <w:t>научатся раз</w:t>
            </w:r>
            <w:r w:rsidRPr="00835D6F">
              <w:softHyphen/>
              <w:t>личать направление линий.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Умения: </w:t>
            </w:r>
            <w:r w:rsidRPr="00835D6F">
              <w:t>находить ра</w:t>
            </w:r>
            <w:r w:rsidRPr="00835D6F">
              <w:softHyphen/>
              <w:t>бочую строку, правиль</w:t>
            </w:r>
            <w:r w:rsidRPr="00835D6F">
              <w:softHyphen/>
              <w:t>но удерживать ручку.</w:t>
            </w:r>
          </w:p>
        </w:tc>
        <w:tc>
          <w:tcPr>
            <w:tcW w:w="2305" w:type="dxa"/>
            <w:vMerge/>
          </w:tcPr>
          <w:p w:rsidR="00B12E56" w:rsidRPr="00835D6F" w:rsidRDefault="00B12E56" w:rsidP="00EC4F2C"/>
        </w:tc>
        <w:tc>
          <w:tcPr>
            <w:tcW w:w="2908" w:type="dxa"/>
            <w:vMerge/>
          </w:tcPr>
          <w:p w:rsidR="00B12E56" w:rsidRPr="00835D6F" w:rsidRDefault="00B12E56" w:rsidP="00EC4F2C"/>
        </w:tc>
        <w:tc>
          <w:tcPr>
            <w:tcW w:w="863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48" w:type="dxa"/>
          </w:tcPr>
          <w:p w:rsidR="00B12E56" w:rsidRPr="00835D6F" w:rsidRDefault="00B12E56" w:rsidP="00EC4F2C">
            <w:r w:rsidRPr="00835D6F">
              <w:lastRenderedPageBreak/>
              <w:t>5.</w:t>
            </w:r>
          </w:p>
        </w:tc>
        <w:tc>
          <w:tcPr>
            <w:tcW w:w="1987" w:type="dxa"/>
          </w:tcPr>
          <w:p w:rsidR="00B12E56" w:rsidRPr="00835D6F" w:rsidRDefault="00B12E56" w:rsidP="00EC4F2C">
            <w:r w:rsidRPr="00835D6F">
              <w:t xml:space="preserve">Письмо длинных прямых наклонных линий. </w:t>
            </w:r>
          </w:p>
          <w:p w:rsidR="00B12E56" w:rsidRPr="00835D6F" w:rsidRDefault="00B12E56" w:rsidP="00EC4F2C">
            <w:r w:rsidRPr="00835D6F">
              <w:t>(с. 13-14)</w:t>
            </w:r>
          </w:p>
        </w:tc>
        <w:tc>
          <w:tcPr>
            <w:tcW w:w="3768" w:type="dxa"/>
          </w:tcPr>
          <w:p w:rsidR="00B12E56" w:rsidRPr="00835D6F" w:rsidRDefault="00B12E56" w:rsidP="00EC4F2C">
            <w:r w:rsidRPr="00835D6F">
              <w:rPr>
                <w:b/>
              </w:rPr>
              <w:t>Принимать</w:t>
            </w:r>
            <w:r w:rsidRPr="00835D6F">
              <w:t xml:space="preserve"> учебную задачу урока. </w:t>
            </w:r>
            <w:r w:rsidRPr="00835D6F">
              <w:rPr>
                <w:b/>
              </w:rPr>
              <w:t xml:space="preserve">Осуществлять </w:t>
            </w:r>
            <w:r w:rsidRPr="00835D6F">
              <w:t>решение учебной задачи под руководством учителя.</w:t>
            </w:r>
          </w:p>
          <w:p w:rsidR="00B12E56" w:rsidRPr="00835D6F" w:rsidRDefault="00B12E56" w:rsidP="00EC4F2C">
            <w:r w:rsidRPr="00835D6F">
              <w:t>Правильно</w:t>
            </w:r>
            <w:r w:rsidRPr="00835D6F">
              <w:rPr>
                <w:i/>
              </w:rPr>
              <w:t xml:space="preserve"> </w:t>
            </w:r>
            <w:r w:rsidRPr="00835D6F">
              <w:rPr>
                <w:b/>
              </w:rPr>
              <w:t>располагать</w:t>
            </w:r>
            <w:r w:rsidRPr="00835D6F">
              <w:t xml:space="preserve"> учебную тетрадь на рабочем месте. </w:t>
            </w:r>
          </w:p>
          <w:p w:rsidR="00B12E56" w:rsidRPr="00835D6F" w:rsidRDefault="00B12E56" w:rsidP="00EC4F2C">
            <w:pPr>
              <w:rPr>
                <w:i/>
              </w:rPr>
            </w:pPr>
            <w:r w:rsidRPr="00835D6F">
              <w:rPr>
                <w:b/>
              </w:rPr>
              <w:t>Применять</w:t>
            </w:r>
            <w:r w:rsidRPr="00835D6F">
              <w:rPr>
                <w:b/>
                <w:i/>
              </w:rPr>
              <w:t xml:space="preserve"> </w:t>
            </w:r>
            <w:r w:rsidRPr="00835D6F">
              <w:t>гигиенические правила письма при выполнении заданий.</w:t>
            </w:r>
          </w:p>
          <w:p w:rsidR="00B12E56" w:rsidRPr="00835D6F" w:rsidRDefault="00B12E56" w:rsidP="00EC4F2C">
            <w:r w:rsidRPr="00835D6F">
              <w:rPr>
                <w:b/>
              </w:rPr>
              <w:t>Обводить</w:t>
            </w:r>
            <w:r w:rsidRPr="00835D6F">
              <w:t xml:space="preserve"> предметы по контуру, штриховать, не выходя за контур.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Составлять </w:t>
            </w:r>
            <w:r w:rsidRPr="00835D6F">
              <w:t>рассказы по сюжетным картинкам, данным в прописи.</w:t>
            </w:r>
          </w:p>
          <w:p w:rsidR="00B12E56" w:rsidRPr="00835D6F" w:rsidRDefault="00B12E56" w:rsidP="00EC4F2C">
            <w:r w:rsidRPr="00835D6F">
              <w:rPr>
                <w:b/>
              </w:rPr>
              <w:t>Находить</w:t>
            </w:r>
            <w:r w:rsidRPr="00835D6F">
              <w:t xml:space="preserve"> на рисунке предметы, названия которых соответствуют заданным схемам, </w:t>
            </w:r>
            <w:r w:rsidRPr="00835D6F">
              <w:rPr>
                <w:b/>
              </w:rPr>
              <w:t>обосновывать</w:t>
            </w:r>
            <w:r w:rsidRPr="00835D6F">
              <w:t xml:space="preserve"> свой выбор.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Писать </w:t>
            </w:r>
            <w:r w:rsidRPr="00835D6F">
              <w:t>прямые длинные наклонные линии, ориентируясь на образец и дополнительную линию.</w:t>
            </w:r>
          </w:p>
          <w:p w:rsidR="00B12E56" w:rsidRPr="00835D6F" w:rsidRDefault="00B12E56" w:rsidP="00EC4F2C">
            <w:r w:rsidRPr="00835D6F">
              <w:rPr>
                <w:b/>
              </w:rPr>
              <w:t>Соблюдать</w:t>
            </w:r>
            <w:r w:rsidRPr="00835D6F">
              <w:t xml:space="preserve"> наклон, указанное направление движения руки, </w:t>
            </w:r>
            <w:r w:rsidRPr="00835D6F">
              <w:rPr>
                <w:b/>
              </w:rPr>
              <w:t>выдерживать</w:t>
            </w:r>
            <w:r w:rsidRPr="00835D6F">
              <w:t xml:space="preserve"> расстояние между элементами.</w:t>
            </w:r>
          </w:p>
          <w:p w:rsidR="00B12E56" w:rsidRPr="00835D6F" w:rsidRDefault="00B12E56" w:rsidP="00EC4F2C">
            <w:r w:rsidRPr="00835D6F">
              <w:rPr>
                <w:b/>
              </w:rPr>
              <w:t>Обозначать</w:t>
            </w:r>
            <w:r w:rsidRPr="00835D6F">
              <w:t xml:space="preserve"> условным знаком (точкой) наиболее удавшийся элемент.</w:t>
            </w:r>
          </w:p>
          <w:p w:rsidR="00B12E56" w:rsidRPr="00835D6F" w:rsidRDefault="00B12E56" w:rsidP="00EC4F2C">
            <w:r w:rsidRPr="00835D6F">
              <w:rPr>
                <w:b/>
              </w:rPr>
              <w:t>Узнавать</w:t>
            </w:r>
            <w:r w:rsidRPr="00835D6F">
              <w:t xml:space="preserve"> сказку и отдельный эпизод из сказки по иллюстрации, </w:t>
            </w:r>
            <w:r w:rsidRPr="00835D6F">
              <w:rPr>
                <w:b/>
              </w:rPr>
              <w:t>воспроизводить</w:t>
            </w:r>
            <w:r w:rsidRPr="00835D6F">
              <w:t xml:space="preserve"> его.</w:t>
            </w:r>
          </w:p>
          <w:p w:rsidR="00B12E56" w:rsidRPr="00835D6F" w:rsidRDefault="00B12E56" w:rsidP="00EC4F2C">
            <w:pPr>
              <w:rPr>
                <w:b/>
              </w:rPr>
            </w:pPr>
            <w:r w:rsidRPr="00835D6F">
              <w:rPr>
                <w:b/>
              </w:rPr>
              <w:t>Называть</w:t>
            </w:r>
            <w:r w:rsidRPr="00835D6F">
              <w:t xml:space="preserve"> группу предметов одним словом (посуда).</w:t>
            </w:r>
            <w:r w:rsidRPr="00835D6F">
              <w:rPr>
                <w:b/>
              </w:rPr>
              <w:t xml:space="preserve"> </w:t>
            </w:r>
          </w:p>
          <w:p w:rsidR="00B12E56" w:rsidRPr="00835D6F" w:rsidRDefault="00B12E56" w:rsidP="00EC4F2C">
            <w:pPr>
              <w:rPr>
                <w:b/>
              </w:rPr>
            </w:pPr>
            <w:r w:rsidRPr="00835D6F">
              <w:rPr>
                <w:b/>
              </w:rPr>
              <w:t xml:space="preserve">Воспроизводить </w:t>
            </w:r>
            <w:r w:rsidRPr="00835D6F">
              <w:t xml:space="preserve">эпизод из знакомой сказки по иллюстрации, </w:t>
            </w:r>
            <w:r w:rsidRPr="00835D6F">
              <w:lastRenderedPageBreak/>
              <w:t>данной в прописи.</w:t>
            </w:r>
          </w:p>
          <w:p w:rsidR="00B12E56" w:rsidRPr="00835D6F" w:rsidRDefault="00B12E56" w:rsidP="00EC4F2C">
            <w:r w:rsidRPr="00835D6F">
              <w:t>Воспроизводить и применять правила работы группе.</w:t>
            </w:r>
          </w:p>
        </w:tc>
        <w:tc>
          <w:tcPr>
            <w:tcW w:w="2443" w:type="dxa"/>
          </w:tcPr>
          <w:p w:rsidR="00B12E56" w:rsidRPr="00835D6F" w:rsidRDefault="00B12E56" w:rsidP="00EC4F2C">
            <w:r w:rsidRPr="00835D6F">
              <w:rPr>
                <w:b/>
              </w:rPr>
              <w:lastRenderedPageBreak/>
              <w:t xml:space="preserve">Знания: </w:t>
            </w:r>
            <w:r w:rsidRPr="00835D6F">
              <w:t>научатся раз</w:t>
            </w:r>
            <w:r w:rsidRPr="00835D6F">
              <w:softHyphen/>
              <w:t>личать направление линий.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Умения: </w:t>
            </w:r>
            <w:r w:rsidRPr="00835D6F">
              <w:t>находить ра</w:t>
            </w:r>
            <w:r w:rsidRPr="00835D6F">
              <w:softHyphen/>
              <w:t>бочую строку, правиль</w:t>
            </w:r>
            <w:r w:rsidRPr="00835D6F">
              <w:softHyphen/>
              <w:t>но удерживать ручку.</w:t>
            </w:r>
          </w:p>
        </w:tc>
        <w:tc>
          <w:tcPr>
            <w:tcW w:w="2305" w:type="dxa"/>
            <w:vMerge/>
          </w:tcPr>
          <w:p w:rsidR="00B12E56" w:rsidRPr="00835D6F" w:rsidRDefault="00B12E56" w:rsidP="00EC4F2C"/>
        </w:tc>
        <w:tc>
          <w:tcPr>
            <w:tcW w:w="2908" w:type="dxa"/>
            <w:vMerge/>
          </w:tcPr>
          <w:p w:rsidR="00B12E56" w:rsidRPr="00835D6F" w:rsidRDefault="00B12E56" w:rsidP="00EC4F2C"/>
        </w:tc>
        <w:tc>
          <w:tcPr>
            <w:tcW w:w="863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48" w:type="dxa"/>
          </w:tcPr>
          <w:p w:rsidR="00B12E56" w:rsidRPr="00835D6F" w:rsidRDefault="00B12E56" w:rsidP="00EC4F2C">
            <w:r w:rsidRPr="00835D6F">
              <w:lastRenderedPageBreak/>
              <w:t>6.</w:t>
            </w:r>
          </w:p>
        </w:tc>
        <w:tc>
          <w:tcPr>
            <w:tcW w:w="1987" w:type="dxa"/>
          </w:tcPr>
          <w:p w:rsidR="00B12E56" w:rsidRPr="00835D6F" w:rsidRDefault="00B12E56" w:rsidP="00EC4F2C">
            <w:r w:rsidRPr="00835D6F">
              <w:t xml:space="preserve">Письмо наклонной длинной линии с закруглением внизу (влево). Письмо короткой наклонной линии с закруглением внизу (вправо). </w:t>
            </w:r>
          </w:p>
          <w:p w:rsidR="00B12E56" w:rsidRPr="00835D6F" w:rsidRDefault="00B12E56" w:rsidP="00EC4F2C">
            <w:r w:rsidRPr="00835D6F">
              <w:t>(с. 15-17)</w:t>
            </w:r>
          </w:p>
        </w:tc>
        <w:tc>
          <w:tcPr>
            <w:tcW w:w="3768" w:type="dxa"/>
          </w:tcPr>
          <w:p w:rsidR="00B12E56" w:rsidRPr="00835D6F" w:rsidRDefault="00B12E56" w:rsidP="00EC4F2C">
            <w:r w:rsidRPr="00835D6F">
              <w:rPr>
                <w:b/>
              </w:rPr>
              <w:t>Принимать</w:t>
            </w:r>
            <w:r w:rsidRPr="00835D6F">
              <w:t xml:space="preserve"> учебную задачу урока. </w:t>
            </w:r>
            <w:r w:rsidRPr="00835D6F">
              <w:rPr>
                <w:b/>
              </w:rPr>
              <w:t xml:space="preserve">Осуществлять </w:t>
            </w:r>
            <w:r w:rsidRPr="00835D6F">
              <w:t>решение учебной задачи под руководством учителя.</w:t>
            </w:r>
          </w:p>
          <w:p w:rsidR="00B12E56" w:rsidRPr="00835D6F" w:rsidRDefault="00B12E56" w:rsidP="00EC4F2C">
            <w:r w:rsidRPr="00835D6F">
              <w:t>Правильно</w:t>
            </w:r>
            <w:r w:rsidRPr="00835D6F">
              <w:rPr>
                <w:i/>
              </w:rPr>
              <w:t xml:space="preserve"> </w:t>
            </w:r>
            <w:r w:rsidRPr="00835D6F">
              <w:rPr>
                <w:b/>
              </w:rPr>
              <w:t>располагать</w:t>
            </w:r>
            <w:r w:rsidRPr="00835D6F">
              <w:t xml:space="preserve"> учебную тетрадь на рабочем месте. </w:t>
            </w:r>
          </w:p>
          <w:p w:rsidR="00B12E56" w:rsidRPr="00835D6F" w:rsidRDefault="00B12E56" w:rsidP="00EC4F2C">
            <w:pPr>
              <w:rPr>
                <w:i/>
              </w:rPr>
            </w:pPr>
            <w:r w:rsidRPr="00835D6F">
              <w:rPr>
                <w:b/>
              </w:rPr>
              <w:t>Применять</w:t>
            </w:r>
            <w:r w:rsidRPr="00835D6F">
              <w:rPr>
                <w:b/>
                <w:i/>
              </w:rPr>
              <w:t xml:space="preserve"> </w:t>
            </w:r>
            <w:r w:rsidRPr="00835D6F">
              <w:t>гигиенические правила письма при выполнении заданий.</w:t>
            </w:r>
          </w:p>
          <w:p w:rsidR="00B12E56" w:rsidRPr="00835D6F" w:rsidRDefault="00B12E56" w:rsidP="00EC4F2C">
            <w:r w:rsidRPr="00835D6F">
              <w:rPr>
                <w:b/>
              </w:rPr>
              <w:t>Обводить</w:t>
            </w:r>
            <w:r w:rsidRPr="00835D6F">
              <w:t xml:space="preserve"> предметы по контуру, штриховать, не выходя за контур.</w:t>
            </w:r>
          </w:p>
          <w:p w:rsidR="00B12E56" w:rsidRPr="00835D6F" w:rsidRDefault="00B12E56" w:rsidP="00EC4F2C">
            <w:r w:rsidRPr="00835D6F">
              <w:rPr>
                <w:b/>
              </w:rPr>
              <w:t>Находить</w:t>
            </w:r>
            <w:r w:rsidRPr="00835D6F">
              <w:t xml:space="preserve"> на рисунке предметы, названия которых соответствуют заданным схемам, </w:t>
            </w:r>
            <w:r w:rsidRPr="00835D6F">
              <w:rPr>
                <w:b/>
              </w:rPr>
              <w:t>обосновывать</w:t>
            </w:r>
            <w:r w:rsidRPr="00835D6F">
              <w:t xml:space="preserve"> свой выбор (соответствие количества слогов, места ударения в слове).</w:t>
            </w:r>
          </w:p>
          <w:p w:rsidR="00B12E56" w:rsidRPr="00835D6F" w:rsidRDefault="00B12E56" w:rsidP="00EC4F2C">
            <w:r w:rsidRPr="00835D6F">
              <w:rPr>
                <w:b/>
                <w:iCs/>
              </w:rPr>
              <w:t>Писать</w:t>
            </w:r>
            <w:r w:rsidRPr="00835D6F">
              <w:t xml:space="preserve"> длинную наклонную линию с закруглением внизу (влево). </w:t>
            </w:r>
          </w:p>
          <w:p w:rsidR="00B12E56" w:rsidRPr="00835D6F" w:rsidRDefault="00B12E56" w:rsidP="00EC4F2C">
            <w:pPr>
              <w:rPr>
                <w:b/>
                <w:iCs/>
              </w:rPr>
            </w:pPr>
            <w:r w:rsidRPr="00835D6F">
              <w:rPr>
                <w:b/>
              </w:rPr>
              <w:t xml:space="preserve">Писать </w:t>
            </w:r>
            <w:r w:rsidRPr="00835D6F">
              <w:t>короткую наклонную линию с закруглением внизу (вправо).</w:t>
            </w:r>
            <w:r w:rsidRPr="00835D6F">
              <w:rPr>
                <w:b/>
                <w:iCs/>
              </w:rPr>
              <w:t xml:space="preserve"> </w:t>
            </w:r>
          </w:p>
          <w:p w:rsidR="00B12E56" w:rsidRPr="00835D6F" w:rsidRDefault="00B12E56" w:rsidP="00EC4F2C">
            <w:r w:rsidRPr="00835D6F">
              <w:rPr>
                <w:b/>
              </w:rPr>
              <w:t>Обозначать</w:t>
            </w:r>
            <w:r w:rsidRPr="00835D6F">
              <w:t xml:space="preserve"> условным знаком (точкой) наиболее удавшийся элемент.</w:t>
            </w:r>
          </w:p>
          <w:p w:rsidR="00B12E56" w:rsidRPr="00835D6F" w:rsidRDefault="00B12E56" w:rsidP="00EC4F2C">
            <w:pPr>
              <w:rPr>
                <w:b/>
              </w:rPr>
            </w:pPr>
            <w:r w:rsidRPr="00835D6F">
              <w:rPr>
                <w:b/>
              </w:rPr>
              <w:t>Рисовать</w:t>
            </w:r>
            <w:r w:rsidRPr="00835D6F">
              <w:t xml:space="preserve"> бордюры по заданному алгоритму.</w:t>
            </w:r>
            <w:r w:rsidRPr="00835D6F">
              <w:rPr>
                <w:b/>
              </w:rPr>
              <w:t xml:space="preserve"> </w:t>
            </w:r>
          </w:p>
          <w:p w:rsidR="00B12E56" w:rsidRPr="00835D6F" w:rsidRDefault="00B12E56" w:rsidP="00EC4F2C">
            <w:pPr>
              <w:rPr>
                <w:b/>
              </w:rPr>
            </w:pPr>
            <w:r w:rsidRPr="00835D6F">
              <w:rPr>
                <w:b/>
              </w:rPr>
              <w:t xml:space="preserve">Составлять </w:t>
            </w:r>
            <w:r w:rsidRPr="00835D6F">
              <w:t>связные рассказы по иллюстрациям, данным в прописи.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Воспроизводить </w:t>
            </w:r>
            <w:r w:rsidRPr="00835D6F">
              <w:t>и</w:t>
            </w:r>
            <w:r w:rsidRPr="00835D6F">
              <w:rPr>
                <w:b/>
              </w:rPr>
              <w:t xml:space="preserve"> применять</w:t>
            </w:r>
            <w:r w:rsidRPr="00835D6F">
              <w:t xml:space="preserve"> правила работы в парах.</w:t>
            </w:r>
          </w:p>
          <w:p w:rsidR="00B12E56" w:rsidRPr="00835D6F" w:rsidRDefault="00B12E56" w:rsidP="00EC4F2C">
            <w:r w:rsidRPr="00835D6F">
              <w:t>Воспроизводить и применять правила работы группе.</w:t>
            </w:r>
          </w:p>
        </w:tc>
        <w:tc>
          <w:tcPr>
            <w:tcW w:w="2443" w:type="dxa"/>
          </w:tcPr>
          <w:p w:rsidR="00B12E56" w:rsidRPr="00835D6F" w:rsidRDefault="00B12E56" w:rsidP="00EC4F2C">
            <w:r w:rsidRPr="00835D6F">
              <w:rPr>
                <w:b/>
              </w:rPr>
              <w:t xml:space="preserve">Знания: </w:t>
            </w:r>
            <w:r w:rsidRPr="00835D6F">
              <w:t>научатся раз</w:t>
            </w:r>
            <w:r w:rsidRPr="00835D6F">
              <w:softHyphen/>
              <w:t>личать направление линий.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Умения: </w:t>
            </w:r>
            <w:r w:rsidRPr="00835D6F">
              <w:t>находить ра</w:t>
            </w:r>
            <w:r w:rsidRPr="00835D6F">
              <w:softHyphen/>
              <w:t>бочую строку, правиль</w:t>
            </w:r>
            <w:r w:rsidRPr="00835D6F">
              <w:softHyphen/>
              <w:t>но удерживать ручку.</w:t>
            </w:r>
          </w:p>
        </w:tc>
        <w:tc>
          <w:tcPr>
            <w:tcW w:w="2305" w:type="dxa"/>
            <w:vMerge/>
          </w:tcPr>
          <w:p w:rsidR="00B12E56" w:rsidRPr="00835D6F" w:rsidRDefault="00B12E56" w:rsidP="00EC4F2C"/>
        </w:tc>
        <w:tc>
          <w:tcPr>
            <w:tcW w:w="2908" w:type="dxa"/>
            <w:vMerge/>
          </w:tcPr>
          <w:p w:rsidR="00B12E56" w:rsidRPr="00835D6F" w:rsidRDefault="00B12E56" w:rsidP="00EC4F2C"/>
        </w:tc>
        <w:tc>
          <w:tcPr>
            <w:tcW w:w="863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48" w:type="dxa"/>
          </w:tcPr>
          <w:p w:rsidR="00B12E56" w:rsidRPr="00835D6F" w:rsidRDefault="00B12E56" w:rsidP="00EC4F2C">
            <w:r w:rsidRPr="00835D6F">
              <w:t>7.</w:t>
            </w:r>
          </w:p>
        </w:tc>
        <w:tc>
          <w:tcPr>
            <w:tcW w:w="1987" w:type="dxa"/>
          </w:tcPr>
          <w:p w:rsidR="00B12E56" w:rsidRPr="00835D6F" w:rsidRDefault="00B12E56" w:rsidP="00EC4F2C">
            <w:r w:rsidRPr="00835D6F">
              <w:t xml:space="preserve">Письмо короткой наклонной линии с закруглением вверху (влево). </w:t>
            </w:r>
            <w:r w:rsidRPr="00835D6F">
              <w:lastRenderedPageBreak/>
              <w:t>Письмо длинной наклонной линии с закруглением внизу (вправо).</w:t>
            </w:r>
          </w:p>
          <w:p w:rsidR="00B12E56" w:rsidRPr="00835D6F" w:rsidRDefault="00B12E56" w:rsidP="00EC4F2C">
            <w:r w:rsidRPr="00835D6F">
              <w:t>(с. 18-20)</w:t>
            </w:r>
          </w:p>
        </w:tc>
        <w:tc>
          <w:tcPr>
            <w:tcW w:w="3768" w:type="dxa"/>
          </w:tcPr>
          <w:p w:rsidR="00B12E56" w:rsidRPr="00835D6F" w:rsidRDefault="00B12E56" w:rsidP="00EC4F2C">
            <w:r w:rsidRPr="00835D6F">
              <w:rPr>
                <w:b/>
              </w:rPr>
              <w:lastRenderedPageBreak/>
              <w:t>Принимать</w:t>
            </w:r>
            <w:r w:rsidRPr="00835D6F">
              <w:t xml:space="preserve"> учебную задачу урока. </w:t>
            </w:r>
            <w:r w:rsidRPr="00835D6F">
              <w:rPr>
                <w:b/>
              </w:rPr>
              <w:t xml:space="preserve">Осуществлять </w:t>
            </w:r>
            <w:r w:rsidRPr="00835D6F">
              <w:t>решение учебной задачи под руководством учителя.</w:t>
            </w:r>
          </w:p>
          <w:p w:rsidR="00B12E56" w:rsidRPr="00835D6F" w:rsidRDefault="00B12E56" w:rsidP="00EC4F2C">
            <w:r w:rsidRPr="00835D6F">
              <w:lastRenderedPageBreak/>
              <w:t>Правильно</w:t>
            </w:r>
            <w:r w:rsidRPr="00835D6F">
              <w:rPr>
                <w:i/>
              </w:rPr>
              <w:t xml:space="preserve"> </w:t>
            </w:r>
            <w:r w:rsidRPr="00835D6F">
              <w:rPr>
                <w:b/>
              </w:rPr>
              <w:t>располагать</w:t>
            </w:r>
            <w:r w:rsidRPr="00835D6F">
              <w:t xml:space="preserve"> учебную тетрадь на рабочем месте. </w:t>
            </w:r>
          </w:p>
          <w:p w:rsidR="00B12E56" w:rsidRPr="00835D6F" w:rsidRDefault="00B12E56" w:rsidP="00EC4F2C">
            <w:pPr>
              <w:rPr>
                <w:i/>
              </w:rPr>
            </w:pPr>
            <w:r w:rsidRPr="00835D6F">
              <w:rPr>
                <w:b/>
              </w:rPr>
              <w:t>Применять</w:t>
            </w:r>
            <w:r w:rsidRPr="00835D6F">
              <w:rPr>
                <w:b/>
                <w:i/>
              </w:rPr>
              <w:t xml:space="preserve"> </w:t>
            </w:r>
            <w:r w:rsidRPr="00835D6F">
              <w:t>гигиенические правила письма при выполнении заданий.</w:t>
            </w:r>
          </w:p>
          <w:p w:rsidR="00B12E56" w:rsidRPr="00835D6F" w:rsidRDefault="00B12E56" w:rsidP="00EC4F2C">
            <w:r w:rsidRPr="00835D6F">
              <w:rPr>
                <w:b/>
              </w:rPr>
              <w:t>Обводить</w:t>
            </w:r>
            <w:r w:rsidRPr="00835D6F">
              <w:t xml:space="preserve"> предметы по контуру, штриховать, не выходя за контур.</w:t>
            </w:r>
          </w:p>
          <w:p w:rsidR="00B12E56" w:rsidRPr="00835D6F" w:rsidRDefault="00B12E56" w:rsidP="00EC4F2C">
            <w:r w:rsidRPr="00835D6F">
              <w:rPr>
                <w:b/>
              </w:rPr>
              <w:t>Находить</w:t>
            </w:r>
            <w:r w:rsidRPr="00835D6F">
              <w:t xml:space="preserve"> на рисунке предметы, названия которых соответствуют заданным схемам, обосновывать свой выбор (соответствие количества слогов, места ударения в слове).</w:t>
            </w:r>
          </w:p>
          <w:p w:rsidR="00B12E56" w:rsidRPr="00835D6F" w:rsidRDefault="00B12E56" w:rsidP="00EC4F2C">
            <w:r w:rsidRPr="00835D6F">
              <w:rPr>
                <w:b/>
                <w:iCs/>
              </w:rPr>
              <w:t>Писать</w:t>
            </w:r>
            <w:r w:rsidRPr="00835D6F">
              <w:t xml:space="preserve"> короткую наклонную линию с закруглением вверху (влево). </w:t>
            </w:r>
          </w:p>
          <w:p w:rsidR="00B12E56" w:rsidRPr="00835D6F" w:rsidRDefault="00B12E56" w:rsidP="00EC4F2C">
            <w:r w:rsidRPr="00835D6F">
              <w:rPr>
                <w:b/>
              </w:rPr>
              <w:t>Писать</w:t>
            </w:r>
            <w:r w:rsidRPr="00835D6F">
              <w:t xml:space="preserve"> длинную наклонную линию с закруглением внизу (вправо). </w:t>
            </w:r>
          </w:p>
          <w:p w:rsidR="00B12E56" w:rsidRPr="00835D6F" w:rsidRDefault="00B12E56" w:rsidP="00EC4F2C">
            <w:r w:rsidRPr="00835D6F">
              <w:rPr>
                <w:b/>
              </w:rPr>
              <w:t>Чередовать</w:t>
            </w:r>
            <w:r w:rsidRPr="00835D6F">
              <w:t xml:space="preserve"> короткую и длинную наклонные линии с закруглением внизу (вправо), соблюдая наклон, высоту, интервалы между ними.</w:t>
            </w:r>
          </w:p>
          <w:p w:rsidR="00B12E56" w:rsidRPr="00835D6F" w:rsidRDefault="00B12E56" w:rsidP="00EC4F2C">
            <w:r w:rsidRPr="00835D6F">
              <w:rPr>
                <w:b/>
              </w:rPr>
              <w:t>Обозначать</w:t>
            </w:r>
            <w:r w:rsidRPr="00835D6F">
              <w:t xml:space="preserve"> условным знаком (точкой) наиболее удавшийся элемент.</w:t>
            </w:r>
          </w:p>
          <w:p w:rsidR="00B12E56" w:rsidRPr="00835D6F" w:rsidRDefault="00B12E56" w:rsidP="00EC4F2C">
            <w:pPr>
              <w:rPr>
                <w:b/>
              </w:rPr>
            </w:pPr>
            <w:r w:rsidRPr="00835D6F">
              <w:rPr>
                <w:b/>
              </w:rPr>
              <w:t>Рисовать</w:t>
            </w:r>
            <w:r w:rsidRPr="00835D6F">
              <w:t xml:space="preserve"> бордюры по заданному алгоритму.</w:t>
            </w:r>
            <w:r w:rsidRPr="00835D6F">
              <w:rPr>
                <w:b/>
              </w:rPr>
              <w:t xml:space="preserve"> </w:t>
            </w:r>
          </w:p>
          <w:p w:rsidR="00B12E56" w:rsidRPr="00835D6F" w:rsidRDefault="00B12E56" w:rsidP="00EC4F2C">
            <w:pPr>
              <w:rPr>
                <w:b/>
              </w:rPr>
            </w:pPr>
            <w:r w:rsidRPr="00835D6F">
              <w:rPr>
                <w:b/>
              </w:rPr>
              <w:t xml:space="preserve">Составлять </w:t>
            </w:r>
            <w:r w:rsidRPr="00835D6F">
              <w:t>связные рассказы по иллюстрациям, данным в прописи.</w:t>
            </w:r>
          </w:p>
          <w:p w:rsidR="00B12E56" w:rsidRPr="00835D6F" w:rsidRDefault="00B12E56" w:rsidP="00EC4F2C">
            <w:r w:rsidRPr="00835D6F">
              <w:t>Воспроизводить и применять правила работы группе.</w:t>
            </w:r>
          </w:p>
        </w:tc>
        <w:tc>
          <w:tcPr>
            <w:tcW w:w="2443" w:type="dxa"/>
          </w:tcPr>
          <w:p w:rsidR="00B12E56" w:rsidRPr="00835D6F" w:rsidRDefault="00B12E56" w:rsidP="00EC4F2C">
            <w:r w:rsidRPr="00835D6F">
              <w:rPr>
                <w:b/>
              </w:rPr>
              <w:lastRenderedPageBreak/>
              <w:t xml:space="preserve">Знания: </w:t>
            </w:r>
            <w:r w:rsidRPr="00835D6F">
              <w:t>научатся раз</w:t>
            </w:r>
            <w:r w:rsidRPr="00835D6F">
              <w:softHyphen/>
              <w:t>личать направление линий.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Умения: </w:t>
            </w:r>
            <w:r w:rsidRPr="00835D6F">
              <w:t xml:space="preserve">находить </w:t>
            </w:r>
            <w:r w:rsidRPr="00835D6F">
              <w:lastRenderedPageBreak/>
              <w:t>ра</w:t>
            </w:r>
            <w:r w:rsidRPr="00835D6F">
              <w:softHyphen/>
              <w:t>бочую строку, правиль</w:t>
            </w:r>
            <w:r w:rsidRPr="00835D6F">
              <w:softHyphen/>
              <w:t>но удерживать ручку.</w:t>
            </w:r>
          </w:p>
        </w:tc>
        <w:tc>
          <w:tcPr>
            <w:tcW w:w="2305" w:type="dxa"/>
            <w:vMerge/>
          </w:tcPr>
          <w:p w:rsidR="00B12E56" w:rsidRPr="00835D6F" w:rsidRDefault="00B12E56" w:rsidP="00EC4F2C"/>
        </w:tc>
        <w:tc>
          <w:tcPr>
            <w:tcW w:w="2908" w:type="dxa"/>
            <w:vMerge/>
          </w:tcPr>
          <w:p w:rsidR="00B12E56" w:rsidRPr="00835D6F" w:rsidRDefault="00B12E56" w:rsidP="00EC4F2C"/>
        </w:tc>
        <w:tc>
          <w:tcPr>
            <w:tcW w:w="863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48" w:type="dxa"/>
          </w:tcPr>
          <w:p w:rsidR="00B12E56" w:rsidRPr="00835D6F" w:rsidRDefault="00B12E56" w:rsidP="00EC4F2C">
            <w:r w:rsidRPr="00835D6F">
              <w:lastRenderedPageBreak/>
              <w:t>8.</w:t>
            </w:r>
          </w:p>
        </w:tc>
        <w:tc>
          <w:tcPr>
            <w:tcW w:w="1987" w:type="dxa"/>
          </w:tcPr>
          <w:p w:rsidR="00B12E56" w:rsidRPr="00835D6F" w:rsidRDefault="00B12E56" w:rsidP="00EC4F2C">
            <w:r w:rsidRPr="00835D6F">
              <w:t>Письмо овалов больших и маленьких, их чередование. Письмо коротких наклонных линий.</w:t>
            </w:r>
          </w:p>
          <w:p w:rsidR="00B12E56" w:rsidRPr="00835D6F" w:rsidRDefault="00B12E56" w:rsidP="00EC4F2C">
            <w:r w:rsidRPr="00835D6F">
              <w:t>(с. 21-23)</w:t>
            </w:r>
          </w:p>
        </w:tc>
        <w:tc>
          <w:tcPr>
            <w:tcW w:w="3768" w:type="dxa"/>
          </w:tcPr>
          <w:p w:rsidR="00B12E56" w:rsidRPr="00835D6F" w:rsidRDefault="00B12E56" w:rsidP="00EC4F2C">
            <w:r w:rsidRPr="00835D6F">
              <w:rPr>
                <w:b/>
              </w:rPr>
              <w:t>Принимать</w:t>
            </w:r>
            <w:r w:rsidRPr="00835D6F">
              <w:t xml:space="preserve"> учебную задачу урока. </w:t>
            </w:r>
            <w:r w:rsidRPr="00835D6F">
              <w:rPr>
                <w:b/>
              </w:rPr>
              <w:t xml:space="preserve">Осуществлять </w:t>
            </w:r>
            <w:r w:rsidRPr="00835D6F">
              <w:t>решение учебной задачи под руководством учителя.</w:t>
            </w:r>
          </w:p>
          <w:p w:rsidR="00B12E56" w:rsidRPr="00835D6F" w:rsidRDefault="00B12E56" w:rsidP="00EC4F2C">
            <w:r w:rsidRPr="00835D6F">
              <w:t>Правильно</w:t>
            </w:r>
            <w:r w:rsidRPr="00835D6F">
              <w:rPr>
                <w:i/>
              </w:rPr>
              <w:t xml:space="preserve"> </w:t>
            </w:r>
            <w:r w:rsidRPr="00835D6F">
              <w:rPr>
                <w:b/>
              </w:rPr>
              <w:t>располагать</w:t>
            </w:r>
            <w:r w:rsidRPr="00835D6F">
              <w:t xml:space="preserve"> учебную тетрадь на рабочем месте. </w:t>
            </w:r>
          </w:p>
          <w:p w:rsidR="00B12E56" w:rsidRPr="00835D6F" w:rsidRDefault="00B12E56" w:rsidP="00EC4F2C">
            <w:pPr>
              <w:rPr>
                <w:i/>
              </w:rPr>
            </w:pPr>
            <w:r w:rsidRPr="00835D6F">
              <w:rPr>
                <w:b/>
              </w:rPr>
              <w:t>Применять</w:t>
            </w:r>
            <w:r w:rsidRPr="00835D6F">
              <w:rPr>
                <w:b/>
                <w:i/>
              </w:rPr>
              <w:t xml:space="preserve"> </w:t>
            </w:r>
            <w:r w:rsidRPr="00835D6F">
              <w:t>гигиенические правила письма при выполнении заданий.</w:t>
            </w:r>
          </w:p>
          <w:p w:rsidR="00B12E56" w:rsidRPr="00835D6F" w:rsidRDefault="00B12E56" w:rsidP="00EC4F2C">
            <w:r w:rsidRPr="00835D6F">
              <w:rPr>
                <w:b/>
              </w:rPr>
              <w:lastRenderedPageBreak/>
              <w:t>Обводить</w:t>
            </w:r>
            <w:r w:rsidRPr="00835D6F">
              <w:t xml:space="preserve"> графические элементы, предметы по контуру, штриховать, не выходя за контур.</w:t>
            </w:r>
          </w:p>
          <w:p w:rsidR="00B12E56" w:rsidRPr="00835D6F" w:rsidRDefault="00B12E56" w:rsidP="00EC4F2C">
            <w:r w:rsidRPr="00835D6F">
              <w:rPr>
                <w:b/>
              </w:rPr>
              <w:t>Находить</w:t>
            </w:r>
            <w:r w:rsidRPr="00835D6F">
              <w:t xml:space="preserve"> недостающие детали в изображённых предметах и воссоздавать рисунок по заданному образцу.</w:t>
            </w:r>
          </w:p>
          <w:p w:rsidR="00B12E56" w:rsidRPr="00835D6F" w:rsidRDefault="00B12E56" w:rsidP="00EC4F2C">
            <w:pPr>
              <w:rPr>
                <w:b/>
              </w:rPr>
            </w:pPr>
            <w:r w:rsidRPr="00835D6F">
              <w:rPr>
                <w:b/>
              </w:rPr>
              <w:t>Находить</w:t>
            </w:r>
            <w:r w:rsidRPr="00835D6F">
              <w:t xml:space="preserve"> на рисунке предметы, названия которых соответствуют заданным схемам, обосновывать свой выбор (соответствие количества слогов, места ударения в слове).</w:t>
            </w:r>
            <w:r w:rsidRPr="00835D6F">
              <w:rPr>
                <w:b/>
              </w:rPr>
              <w:t xml:space="preserve"> </w:t>
            </w:r>
          </w:p>
          <w:p w:rsidR="00B12E56" w:rsidRPr="00835D6F" w:rsidRDefault="00B12E56" w:rsidP="00EC4F2C">
            <w:r w:rsidRPr="00835D6F">
              <w:rPr>
                <w:b/>
              </w:rPr>
              <w:t>Выполнять</w:t>
            </w:r>
            <w:r w:rsidRPr="00835D6F">
              <w:t xml:space="preserve"> слого-звуковой анализ слов, обозначающих предмет, изображённый в прописи.</w:t>
            </w:r>
          </w:p>
          <w:p w:rsidR="00B12E56" w:rsidRPr="00835D6F" w:rsidRDefault="00B12E56" w:rsidP="00EC4F2C">
            <w:r w:rsidRPr="00835D6F">
              <w:rPr>
                <w:b/>
                <w:iCs/>
              </w:rPr>
              <w:t>Писать</w:t>
            </w:r>
            <w:r w:rsidRPr="00835D6F">
              <w:t xml:space="preserve"> овалы большие и маленькие, </w:t>
            </w:r>
            <w:r w:rsidRPr="00835D6F">
              <w:rPr>
                <w:b/>
              </w:rPr>
              <w:t>чередовать</w:t>
            </w:r>
            <w:r w:rsidRPr="00835D6F">
              <w:t xml:space="preserve"> их, соблюдая наклон, высоту, интервалы между ними.</w:t>
            </w:r>
          </w:p>
          <w:p w:rsidR="00B12E56" w:rsidRPr="00835D6F" w:rsidRDefault="00B12E56" w:rsidP="00EC4F2C">
            <w:pPr>
              <w:rPr>
                <w:b/>
                <w:iCs/>
              </w:rPr>
            </w:pPr>
            <w:r w:rsidRPr="00835D6F">
              <w:rPr>
                <w:b/>
              </w:rPr>
              <w:t>Писать</w:t>
            </w:r>
            <w:r w:rsidRPr="00835D6F">
              <w:t xml:space="preserve"> короткие наклонные линии, объединяя их в группы по две-три, соблюдая наклон, высоту, интервалы между ними.</w:t>
            </w:r>
          </w:p>
          <w:p w:rsidR="00B12E56" w:rsidRPr="00835D6F" w:rsidRDefault="00B12E56" w:rsidP="00EC4F2C">
            <w:r w:rsidRPr="00835D6F">
              <w:rPr>
                <w:b/>
              </w:rPr>
              <w:t>Обозначать</w:t>
            </w:r>
            <w:r w:rsidRPr="00835D6F">
              <w:t xml:space="preserve"> условным знаком (точкой) наиболее удавшийся элемент.</w:t>
            </w:r>
          </w:p>
          <w:p w:rsidR="00B12E56" w:rsidRPr="00835D6F" w:rsidRDefault="00B12E56" w:rsidP="00EC4F2C">
            <w:r w:rsidRPr="00835D6F">
              <w:rPr>
                <w:b/>
              </w:rPr>
              <w:t>Рисовать</w:t>
            </w:r>
            <w:r w:rsidRPr="00835D6F">
              <w:t xml:space="preserve"> бордюры по заданному алгоритму.</w:t>
            </w:r>
          </w:p>
          <w:p w:rsidR="00B12E56" w:rsidRPr="00835D6F" w:rsidRDefault="00B12E56" w:rsidP="00EC4F2C">
            <w:pPr>
              <w:rPr>
                <w:b/>
              </w:rPr>
            </w:pPr>
            <w:r w:rsidRPr="00835D6F">
              <w:rPr>
                <w:b/>
              </w:rPr>
              <w:t>Находить</w:t>
            </w:r>
            <w:r w:rsidRPr="00835D6F">
              <w:t xml:space="preserve"> знакомые графические элементы букв в изображении предметов.</w:t>
            </w:r>
            <w:r w:rsidRPr="00835D6F">
              <w:rPr>
                <w:b/>
              </w:rPr>
              <w:t xml:space="preserve"> </w:t>
            </w:r>
          </w:p>
          <w:p w:rsidR="00B12E56" w:rsidRPr="00835D6F" w:rsidRDefault="00B12E56" w:rsidP="00EC4F2C">
            <w:pPr>
              <w:rPr>
                <w:b/>
              </w:rPr>
            </w:pPr>
            <w:r w:rsidRPr="00835D6F">
              <w:rPr>
                <w:b/>
              </w:rPr>
              <w:t xml:space="preserve">Составлять </w:t>
            </w:r>
            <w:r w:rsidRPr="00835D6F">
              <w:t>связные рассказы по иллюстрациям, данным в прописи.</w:t>
            </w:r>
          </w:p>
          <w:p w:rsidR="00B12E56" w:rsidRPr="00835D6F" w:rsidRDefault="00B12E56" w:rsidP="00EC4F2C">
            <w:r w:rsidRPr="00835D6F">
              <w:t>Воспроизводить и применять правила работы группе.</w:t>
            </w:r>
          </w:p>
        </w:tc>
        <w:tc>
          <w:tcPr>
            <w:tcW w:w="2443" w:type="dxa"/>
          </w:tcPr>
          <w:p w:rsidR="00B12E56" w:rsidRPr="00835D6F" w:rsidRDefault="00B12E56" w:rsidP="00EC4F2C">
            <w:r w:rsidRPr="00835D6F">
              <w:rPr>
                <w:b/>
              </w:rPr>
              <w:lastRenderedPageBreak/>
              <w:t>Знания:</w:t>
            </w:r>
            <w:r w:rsidRPr="00835D6F">
              <w:t xml:space="preserve"> научатся правильно писать овалы, левые и правые. </w:t>
            </w:r>
          </w:p>
          <w:p w:rsidR="00B12E56" w:rsidRPr="00835D6F" w:rsidRDefault="00B12E56" w:rsidP="00EC4F2C">
            <w:r w:rsidRPr="00835D6F">
              <w:rPr>
                <w:b/>
              </w:rPr>
              <w:t>Умения:</w:t>
            </w:r>
            <w:r w:rsidRPr="00835D6F">
              <w:t xml:space="preserve"> писать элементы букв, правильно держать ручку и тетрадь под наклоном, следить за </w:t>
            </w:r>
            <w:r w:rsidRPr="00835D6F">
              <w:lastRenderedPageBreak/>
              <w:t>правильной посадкой.</w:t>
            </w:r>
          </w:p>
        </w:tc>
        <w:tc>
          <w:tcPr>
            <w:tcW w:w="2305" w:type="dxa"/>
            <w:vMerge/>
          </w:tcPr>
          <w:p w:rsidR="00B12E56" w:rsidRPr="00835D6F" w:rsidRDefault="00B12E56" w:rsidP="00EC4F2C"/>
        </w:tc>
        <w:tc>
          <w:tcPr>
            <w:tcW w:w="2908" w:type="dxa"/>
            <w:vMerge/>
          </w:tcPr>
          <w:p w:rsidR="00B12E56" w:rsidRPr="00835D6F" w:rsidRDefault="00B12E56" w:rsidP="00EC4F2C"/>
        </w:tc>
        <w:tc>
          <w:tcPr>
            <w:tcW w:w="863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48" w:type="dxa"/>
          </w:tcPr>
          <w:p w:rsidR="00B12E56" w:rsidRPr="00835D6F" w:rsidRDefault="00B12E56" w:rsidP="00EC4F2C">
            <w:r w:rsidRPr="00835D6F">
              <w:lastRenderedPageBreak/>
              <w:t>9.</w:t>
            </w:r>
          </w:p>
        </w:tc>
        <w:tc>
          <w:tcPr>
            <w:tcW w:w="1987" w:type="dxa"/>
          </w:tcPr>
          <w:p w:rsidR="00B12E56" w:rsidRPr="00835D6F" w:rsidRDefault="00B12E56" w:rsidP="00EC4F2C">
            <w:r w:rsidRPr="00835D6F">
              <w:t xml:space="preserve">Письмо коротких и длинных наклонных линий, их чередование. </w:t>
            </w:r>
            <w:r w:rsidRPr="00835D6F">
              <w:lastRenderedPageBreak/>
              <w:t>Письмо коротких и длинных наклонных линий с закруглением влево и вправо.</w:t>
            </w:r>
          </w:p>
          <w:p w:rsidR="00B12E56" w:rsidRPr="00835D6F" w:rsidRDefault="00B12E56" w:rsidP="00EC4F2C">
            <w:r w:rsidRPr="00835D6F">
              <w:t>(с. 24-26)</w:t>
            </w:r>
          </w:p>
        </w:tc>
        <w:tc>
          <w:tcPr>
            <w:tcW w:w="3768" w:type="dxa"/>
          </w:tcPr>
          <w:p w:rsidR="00B12E56" w:rsidRPr="00835D6F" w:rsidRDefault="00B12E56" w:rsidP="00EC4F2C">
            <w:r w:rsidRPr="00835D6F">
              <w:rPr>
                <w:b/>
              </w:rPr>
              <w:lastRenderedPageBreak/>
              <w:t>Принимать</w:t>
            </w:r>
            <w:r w:rsidRPr="00835D6F">
              <w:t xml:space="preserve"> учебную задачу урока. </w:t>
            </w:r>
            <w:r w:rsidRPr="00835D6F">
              <w:rPr>
                <w:b/>
              </w:rPr>
              <w:t xml:space="preserve">Осуществлять </w:t>
            </w:r>
            <w:r w:rsidRPr="00835D6F">
              <w:t>решение учебной задачи под руководством учителя.</w:t>
            </w:r>
          </w:p>
          <w:p w:rsidR="00B12E56" w:rsidRPr="00835D6F" w:rsidRDefault="00B12E56" w:rsidP="00EC4F2C">
            <w:r w:rsidRPr="00835D6F">
              <w:t>Правильно</w:t>
            </w:r>
            <w:r w:rsidRPr="00835D6F">
              <w:rPr>
                <w:i/>
              </w:rPr>
              <w:t xml:space="preserve"> </w:t>
            </w:r>
            <w:r w:rsidRPr="00835D6F">
              <w:rPr>
                <w:b/>
              </w:rPr>
              <w:t>располагать</w:t>
            </w:r>
            <w:r w:rsidRPr="00835D6F">
              <w:t xml:space="preserve"> учебную </w:t>
            </w:r>
            <w:r w:rsidRPr="00835D6F">
              <w:lastRenderedPageBreak/>
              <w:t xml:space="preserve">тетрадь на рабочем месте. </w:t>
            </w:r>
          </w:p>
          <w:p w:rsidR="00B12E56" w:rsidRPr="00835D6F" w:rsidRDefault="00B12E56" w:rsidP="00EC4F2C">
            <w:pPr>
              <w:rPr>
                <w:i/>
              </w:rPr>
            </w:pPr>
            <w:r w:rsidRPr="00835D6F">
              <w:rPr>
                <w:b/>
              </w:rPr>
              <w:t>Применять</w:t>
            </w:r>
            <w:r w:rsidRPr="00835D6F">
              <w:rPr>
                <w:b/>
                <w:i/>
              </w:rPr>
              <w:t xml:space="preserve"> </w:t>
            </w:r>
            <w:r w:rsidRPr="00835D6F">
              <w:t>гигиенические правила письма при выполнении заданий.</w:t>
            </w:r>
          </w:p>
          <w:p w:rsidR="00B12E56" w:rsidRPr="00835D6F" w:rsidRDefault="00B12E56" w:rsidP="00EC4F2C">
            <w:r w:rsidRPr="00835D6F">
              <w:rPr>
                <w:b/>
              </w:rPr>
              <w:t>Обводить</w:t>
            </w:r>
            <w:r w:rsidRPr="00835D6F">
              <w:t xml:space="preserve"> графические элементы, предметы по контуру, штриховать, не выходя за контур.</w:t>
            </w:r>
          </w:p>
          <w:p w:rsidR="00B12E56" w:rsidRPr="00835D6F" w:rsidRDefault="00B12E56" w:rsidP="00EC4F2C">
            <w:r w:rsidRPr="00835D6F">
              <w:rPr>
                <w:b/>
              </w:rPr>
              <w:t>Выполнять</w:t>
            </w:r>
            <w:r w:rsidRPr="00835D6F">
              <w:t xml:space="preserve"> слого-звуковой анализ слов по выбору учителя.</w:t>
            </w:r>
          </w:p>
          <w:p w:rsidR="00B12E56" w:rsidRPr="00835D6F" w:rsidRDefault="00B12E56" w:rsidP="00EC4F2C">
            <w:r w:rsidRPr="00835D6F">
              <w:rPr>
                <w:b/>
              </w:rPr>
              <w:t>Писать</w:t>
            </w:r>
            <w:r w:rsidRPr="00835D6F">
              <w:t xml:space="preserve"> короткие и длинные линии, </w:t>
            </w:r>
            <w:r w:rsidRPr="00835D6F">
              <w:rPr>
                <w:b/>
              </w:rPr>
              <w:t>чередовать</w:t>
            </w:r>
            <w:r w:rsidRPr="00835D6F">
              <w:t xml:space="preserve"> их, соблюдая наклон, высоту, интервал между ними.</w:t>
            </w:r>
          </w:p>
          <w:p w:rsidR="00B12E56" w:rsidRPr="00835D6F" w:rsidRDefault="00B12E56" w:rsidP="00EC4F2C">
            <w:pPr>
              <w:rPr>
                <w:b/>
                <w:iCs/>
              </w:rPr>
            </w:pPr>
            <w:r w:rsidRPr="00835D6F">
              <w:rPr>
                <w:b/>
              </w:rPr>
              <w:t>Писать</w:t>
            </w:r>
            <w:r w:rsidRPr="00835D6F">
              <w:t xml:space="preserve"> короткие и длинные наклонные линии с закруглением внизу вправо и влево.</w:t>
            </w:r>
          </w:p>
          <w:p w:rsidR="00B12E56" w:rsidRPr="00835D6F" w:rsidRDefault="00B12E56" w:rsidP="00EC4F2C">
            <w:r w:rsidRPr="00835D6F">
              <w:rPr>
                <w:b/>
              </w:rPr>
              <w:t>Обозначать</w:t>
            </w:r>
            <w:r w:rsidRPr="00835D6F">
              <w:t xml:space="preserve"> условным знаком (точкой) наиболее удавшийся элемент.</w:t>
            </w:r>
          </w:p>
          <w:p w:rsidR="00B12E56" w:rsidRPr="00835D6F" w:rsidRDefault="00B12E56" w:rsidP="00EC4F2C">
            <w:r w:rsidRPr="00835D6F">
              <w:rPr>
                <w:b/>
              </w:rPr>
              <w:t>Сравнивать</w:t>
            </w:r>
            <w:r w:rsidRPr="00835D6F">
              <w:t xml:space="preserve"> элементы письменных и печатных букв.</w:t>
            </w:r>
          </w:p>
          <w:p w:rsidR="00B12E56" w:rsidRPr="00835D6F" w:rsidRDefault="00B12E56" w:rsidP="00EC4F2C">
            <w:r w:rsidRPr="00835D6F">
              <w:rPr>
                <w:b/>
              </w:rPr>
              <w:t>Рисовать</w:t>
            </w:r>
            <w:r w:rsidRPr="00835D6F">
              <w:t xml:space="preserve"> бордюры по заданному алгоритму.</w:t>
            </w:r>
          </w:p>
          <w:p w:rsidR="00B12E56" w:rsidRPr="00835D6F" w:rsidRDefault="00B12E56" w:rsidP="00EC4F2C">
            <w:pPr>
              <w:rPr>
                <w:b/>
              </w:rPr>
            </w:pPr>
            <w:r w:rsidRPr="00835D6F">
              <w:rPr>
                <w:b/>
              </w:rPr>
              <w:t>Находить</w:t>
            </w:r>
            <w:r w:rsidRPr="00835D6F">
              <w:t xml:space="preserve"> знакомые графические элементы букв в изображении предметов.</w:t>
            </w:r>
            <w:r w:rsidRPr="00835D6F">
              <w:rPr>
                <w:b/>
              </w:rPr>
              <w:t xml:space="preserve"> </w:t>
            </w:r>
          </w:p>
          <w:p w:rsidR="00B12E56" w:rsidRPr="00835D6F" w:rsidRDefault="00B12E56" w:rsidP="00EC4F2C">
            <w:pPr>
              <w:rPr>
                <w:b/>
              </w:rPr>
            </w:pPr>
            <w:r w:rsidRPr="00835D6F">
              <w:rPr>
                <w:b/>
              </w:rPr>
              <w:t xml:space="preserve">Составлять </w:t>
            </w:r>
            <w:r w:rsidRPr="00835D6F">
              <w:t>связные рассказы по иллюстрациям, данным в прописи.</w:t>
            </w:r>
          </w:p>
          <w:p w:rsidR="00B12E56" w:rsidRPr="00835D6F" w:rsidRDefault="00B12E56" w:rsidP="00EC4F2C">
            <w:r w:rsidRPr="00835D6F">
              <w:t>Воспроизводить и применять правила работы группе.</w:t>
            </w:r>
          </w:p>
        </w:tc>
        <w:tc>
          <w:tcPr>
            <w:tcW w:w="2443" w:type="dxa"/>
          </w:tcPr>
          <w:p w:rsidR="00B12E56" w:rsidRPr="00835D6F" w:rsidRDefault="00B12E56" w:rsidP="00EC4F2C">
            <w:r w:rsidRPr="00835D6F">
              <w:rPr>
                <w:b/>
              </w:rPr>
              <w:lastRenderedPageBreak/>
              <w:t xml:space="preserve">Знания: </w:t>
            </w:r>
            <w:r w:rsidRPr="00835D6F">
              <w:t>научатся раз</w:t>
            </w:r>
            <w:r w:rsidRPr="00835D6F">
              <w:softHyphen/>
              <w:t>личать направление линий.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Умения: </w:t>
            </w:r>
            <w:r w:rsidRPr="00835D6F">
              <w:t>находить ра</w:t>
            </w:r>
            <w:r w:rsidRPr="00835D6F">
              <w:softHyphen/>
              <w:t xml:space="preserve">бочую строку, </w:t>
            </w:r>
            <w:r w:rsidRPr="00835D6F">
              <w:lastRenderedPageBreak/>
              <w:t>правиль</w:t>
            </w:r>
            <w:r w:rsidRPr="00835D6F">
              <w:softHyphen/>
              <w:t>но удерживать ручку.</w:t>
            </w:r>
          </w:p>
        </w:tc>
        <w:tc>
          <w:tcPr>
            <w:tcW w:w="2305" w:type="dxa"/>
            <w:vMerge/>
          </w:tcPr>
          <w:p w:rsidR="00B12E56" w:rsidRPr="00835D6F" w:rsidRDefault="00B12E56" w:rsidP="00EC4F2C"/>
        </w:tc>
        <w:tc>
          <w:tcPr>
            <w:tcW w:w="2908" w:type="dxa"/>
            <w:vMerge/>
          </w:tcPr>
          <w:p w:rsidR="00B12E56" w:rsidRPr="00835D6F" w:rsidRDefault="00B12E56" w:rsidP="00EC4F2C"/>
        </w:tc>
        <w:tc>
          <w:tcPr>
            <w:tcW w:w="863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48" w:type="dxa"/>
          </w:tcPr>
          <w:p w:rsidR="00B12E56" w:rsidRPr="00835D6F" w:rsidRDefault="00B12E56" w:rsidP="00EC4F2C">
            <w:r w:rsidRPr="00835D6F">
              <w:lastRenderedPageBreak/>
              <w:t>10.</w:t>
            </w:r>
          </w:p>
        </w:tc>
        <w:tc>
          <w:tcPr>
            <w:tcW w:w="1987" w:type="dxa"/>
          </w:tcPr>
          <w:p w:rsidR="00B12E56" w:rsidRPr="00835D6F" w:rsidRDefault="00B12E56" w:rsidP="00EC4F2C">
            <w:r w:rsidRPr="00835D6F">
              <w:t xml:space="preserve">Письмо короткой наклонной линии с закруглением внизу вправо. Письмо коротких наклонных линий с закруглением вверху влево и закруглением внизу вправо. Письмо </w:t>
            </w:r>
            <w:r w:rsidRPr="00835D6F">
              <w:lastRenderedPageBreak/>
              <w:t>наклонных линий с петлёй вверху и внизу.</w:t>
            </w:r>
          </w:p>
          <w:p w:rsidR="00B12E56" w:rsidRPr="00835D6F" w:rsidRDefault="00B12E56" w:rsidP="00EC4F2C">
            <w:r w:rsidRPr="00835D6F">
              <w:t>(с. 27-29)</w:t>
            </w:r>
          </w:p>
        </w:tc>
        <w:tc>
          <w:tcPr>
            <w:tcW w:w="3768" w:type="dxa"/>
          </w:tcPr>
          <w:p w:rsidR="00B12E56" w:rsidRPr="00835D6F" w:rsidRDefault="00B12E56" w:rsidP="00EC4F2C">
            <w:r w:rsidRPr="00835D6F">
              <w:rPr>
                <w:b/>
              </w:rPr>
              <w:lastRenderedPageBreak/>
              <w:t>Принимать</w:t>
            </w:r>
            <w:r w:rsidRPr="00835D6F">
              <w:t xml:space="preserve"> учебную задачу урока. </w:t>
            </w:r>
            <w:r w:rsidRPr="00835D6F">
              <w:rPr>
                <w:b/>
              </w:rPr>
              <w:t xml:space="preserve">Осуществлять </w:t>
            </w:r>
            <w:r w:rsidRPr="00835D6F">
              <w:t>решение учебной задачи под руководством учителя.</w:t>
            </w:r>
          </w:p>
          <w:p w:rsidR="00B12E56" w:rsidRPr="00835D6F" w:rsidRDefault="00B12E56" w:rsidP="00EC4F2C">
            <w:r w:rsidRPr="00835D6F">
              <w:t>Правильно</w:t>
            </w:r>
            <w:r w:rsidRPr="00835D6F">
              <w:rPr>
                <w:i/>
              </w:rPr>
              <w:t xml:space="preserve"> </w:t>
            </w:r>
            <w:r w:rsidRPr="00835D6F">
              <w:rPr>
                <w:b/>
              </w:rPr>
              <w:t>располагать</w:t>
            </w:r>
            <w:r w:rsidRPr="00835D6F">
              <w:t xml:space="preserve"> учебную тетрадь на рабочем месте. </w:t>
            </w:r>
          </w:p>
          <w:p w:rsidR="00B12E56" w:rsidRPr="00835D6F" w:rsidRDefault="00B12E56" w:rsidP="00EC4F2C">
            <w:pPr>
              <w:rPr>
                <w:i/>
              </w:rPr>
            </w:pPr>
            <w:r w:rsidRPr="00835D6F">
              <w:rPr>
                <w:b/>
              </w:rPr>
              <w:t>Применять</w:t>
            </w:r>
            <w:r w:rsidRPr="00835D6F">
              <w:rPr>
                <w:b/>
                <w:i/>
              </w:rPr>
              <w:t xml:space="preserve"> </w:t>
            </w:r>
            <w:r w:rsidRPr="00835D6F">
              <w:t>гигиенические правила письма при выполнении заданий.</w:t>
            </w:r>
          </w:p>
          <w:p w:rsidR="00B12E56" w:rsidRPr="00835D6F" w:rsidRDefault="00B12E56" w:rsidP="00EC4F2C">
            <w:r w:rsidRPr="00835D6F">
              <w:rPr>
                <w:b/>
              </w:rPr>
              <w:t>Обводить</w:t>
            </w:r>
            <w:r w:rsidRPr="00835D6F">
              <w:t xml:space="preserve"> графические элементы, предметы по контуру, штриховать, </w:t>
            </w:r>
            <w:r w:rsidRPr="00835D6F">
              <w:lastRenderedPageBreak/>
              <w:t>не выходя за контур.</w:t>
            </w:r>
          </w:p>
          <w:p w:rsidR="00B12E56" w:rsidRPr="00835D6F" w:rsidRDefault="00B12E56" w:rsidP="00EC4F2C">
            <w:r w:rsidRPr="00835D6F">
              <w:rPr>
                <w:b/>
              </w:rPr>
              <w:t>Выполнять</w:t>
            </w:r>
            <w:r w:rsidRPr="00835D6F">
              <w:t xml:space="preserve"> слого-звуковой анализ слов по выбору учителя.</w:t>
            </w:r>
          </w:p>
          <w:p w:rsidR="00B12E56" w:rsidRPr="00835D6F" w:rsidRDefault="00B12E56" w:rsidP="00EC4F2C">
            <w:r w:rsidRPr="00835D6F">
              <w:rPr>
                <w:b/>
              </w:rPr>
              <w:t>Писать</w:t>
            </w:r>
            <w:r w:rsidRPr="00835D6F">
              <w:t xml:space="preserve"> короткую наклонную линию с закруглением внизу вправо. </w:t>
            </w:r>
          </w:p>
          <w:p w:rsidR="00B12E56" w:rsidRPr="00835D6F" w:rsidRDefault="00B12E56" w:rsidP="00EC4F2C">
            <w:r w:rsidRPr="00835D6F">
              <w:rPr>
                <w:b/>
              </w:rPr>
              <w:t>Писать</w:t>
            </w:r>
            <w:r w:rsidRPr="00835D6F">
              <w:t xml:space="preserve"> короткую наклонную линию с закруглением вверху влево и закруглением внизу вправо. </w:t>
            </w:r>
          </w:p>
          <w:p w:rsidR="00B12E56" w:rsidRPr="00835D6F" w:rsidRDefault="00B12E56" w:rsidP="00EC4F2C">
            <w:r w:rsidRPr="00835D6F">
              <w:rPr>
                <w:b/>
              </w:rPr>
              <w:t>Писать</w:t>
            </w:r>
            <w:r w:rsidRPr="00835D6F">
              <w:t xml:space="preserve"> наклонные линии с петлёй вверху и внизу (элементы строчной буквы </w:t>
            </w:r>
            <w:r w:rsidRPr="00835D6F">
              <w:rPr>
                <w:i/>
              </w:rPr>
              <w:t>д</w:t>
            </w:r>
            <w:r w:rsidRPr="00835D6F">
              <w:t xml:space="preserve"> и строчной буквы </w:t>
            </w:r>
            <w:r w:rsidRPr="00835D6F">
              <w:rPr>
                <w:i/>
              </w:rPr>
              <w:t>в</w:t>
            </w:r>
            <w:r w:rsidRPr="00835D6F">
              <w:t xml:space="preserve">), чередовать их. </w:t>
            </w:r>
          </w:p>
          <w:p w:rsidR="00B12E56" w:rsidRPr="00835D6F" w:rsidRDefault="00B12E56" w:rsidP="00EC4F2C">
            <w:r w:rsidRPr="00835D6F">
              <w:rPr>
                <w:b/>
              </w:rPr>
              <w:t>Обозначать</w:t>
            </w:r>
            <w:r w:rsidRPr="00835D6F">
              <w:t xml:space="preserve"> условным знаком (точкой) наиболее удавшийся элемент.</w:t>
            </w:r>
          </w:p>
          <w:p w:rsidR="00B12E56" w:rsidRPr="00835D6F" w:rsidRDefault="00B12E56" w:rsidP="00EC4F2C">
            <w:r w:rsidRPr="00835D6F">
              <w:rPr>
                <w:b/>
              </w:rPr>
              <w:t>Рисовать</w:t>
            </w:r>
            <w:r w:rsidRPr="00835D6F">
              <w:t xml:space="preserve"> бордюры по заданному алгоритму.</w:t>
            </w:r>
          </w:p>
          <w:p w:rsidR="00B12E56" w:rsidRPr="00835D6F" w:rsidRDefault="00B12E56" w:rsidP="00EC4F2C">
            <w:pPr>
              <w:rPr>
                <w:b/>
              </w:rPr>
            </w:pPr>
            <w:r w:rsidRPr="00835D6F">
              <w:rPr>
                <w:b/>
              </w:rPr>
              <w:t>Находить</w:t>
            </w:r>
            <w:r w:rsidRPr="00835D6F">
              <w:t xml:space="preserve"> знакомые графические элементы букв в изображении предметов.</w:t>
            </w:r>
            <w:r w:rsidRPr="00835D6F">
              <w:rPr>
                <w:b/>
              </w:rPr>
              <w:t xml:space="preserve"> </w:t>
            </w:r>
          </w:p>
          <w:p w:rsidR="00B12E56" w:rsidRPr="00835D6F" w:rsidRDefault="00B12E56" w:rsidP="00EC4F2C">
            <w:pPr>
              <w:rPr>
                <w:b/>
              </w:rPr>
            </w:pPr>
            <w:r w:rsidRPr="00835D6F">
              <w:rPr>
                <w:b/>
              </w:rPr>
              <w:t xml:space="preserve">Составлять </w:t>
            </w:r>
            <w:r w:rsidRPr="00835D6F">
              <w:t>связные рассказы по иллюстрациям, данным в прописи.</w:t>
            </w:r>
          </w:p>
          <w:p w:rsidR="00B12E56" w:rsidRPr="00835D6F" w:rsidRDefault="00B12E56" w:rsidP="00EC4F2C">
            <w:r w:rsidRPr="00835D6F">
              <w:t>Воспроизводить и применять правила работы группе.</w:t>
            </w:r>
          </w:p>
        </w:tc>
        <w:tc>
          <w:tcPr>
            <w:tcW w:w="2443" w:type="dxa"/>
          </w:tcPr>
          <w:p w:rsidR="00B12E56" w:rsidRPr="00835D6F" w:rsidRDefault="00B12E56" w:rsidP="00EC4F2C">
            <w:r w:rsidRPr="00835D6F">
              <w:rPr>
                <w:b/>
              </w:rPr>
              <w:lastRenderedPageBreak/>
              <w:t xml:space="preserve">Знания: </w:t>
            </w:r>
            <w:r w:rsidRPr="00835D6F">
              <w:t>научатся раз</w:t>
            </w:r>
            <w:r w:rsidRPr="00835D6F">
              <w:softHyphen/>
              <w:t>личать направление линий.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Умения: </w:t>
            </w:r>
            <w:r w:rsidRPr="00835D6F">
              <w:t>находить ра</w:t>
            </w:r>
            <w:r w:rsidRPr="00835D6F">
              <w:softHyphen/>
              <w:t>бочую строку, правиль</w:t>
            </w:r>
            <w:r w:rsidRPr="00835D6F">
              <w:softHyphen/>
              <w:t>но удерживать ручку.</w:t>
            </w:r>
          </w:p>
        </w:tc>
        <w:tc>
          <w:tcPr>
            <w:tcW w:w="2305" w:type="dxa"/>
            <w:vMerge/>
          </w:tcPr>
          <w:p w:rsidR="00B12E56" w:rsidRPr="00835D6F" w:rsidRDefault="00B12E56" w:rsidP="00EC4F2C"/>
        </w:tc>
        <w:tc>
          <w:tcPr>
            <w:tcW w:w="2908" w:type="dxa"/>
            <w:vMerge/>
          </w:tcPr>
          <w:p w:rsidR="00B12E56" w:rsidRPr="00835D6F" w:rsidRDefault="00B12E56" w:rsidP="00EC4F2C"/>
        </w:tc>
        <w:tc>
          <w:tcPr>
            <w:tcW w:w="863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48" w:type="dxa"/>
          </w:tcPr>
          <w:p w:rsidR="00B12E56" w:rsidRPr="00835D6F" w:rsidRDefault="00B12E56" w:rsidP="00EC4F2C">
            <w:r w:rsidRPr="00835D6F">
              <w:lastRenderedPageBreak/>
              <w:t>11.</w:t>
            </w:r>
          </w:p>
        </w:tc>
        <w:tc>
          <w:tcPr>
            <w:tcW w:w="1987" w:type="dxa"/>
          </w:tcPr>
          <w:p w:rsidR="00B12E56" w:rsidRPr="00835D6F" w:rsidRDefault="00B12E56" w:rsidP="00EC4F2C">
            <w:r w:rsidRPr="00835D6F">
              <w:t>Письмо наклонных линий с петлёй вверху и внизу. Письмо полуовалов, их чередование. Письмо овалов.</w:t>
            </w:r>
          </w:p>
          <w:p w:rsidR="00B12E56" w:rsidRPr="00835D6F" w:rsidRDefault="00B12E56" w:rsidP="00EC4F2C">
            <w:r w:rsidRPr="00835D6F">
              <w:t>(с. 30-32)</w:t>
            </w:r>
          </w:p>
        </w:tc>
        <w:tc>
          <w:tcPr>
            <w:tcW w:w="3768" w:type="dxa"/>
          </w:tcPr>
          <w:p w:rsidR="00B12E56" w:rsidRPr="00835D6F" w:rsidRDefault="00B12E56" w:rsidP="00EC4F2C">
            <w:r w:rsidRPr="00835D6F">
              <w:rPr>
                <w:b/>
              </w:rPr>
              <w:t>Принимать</w:t>
            </w:r>
            <w:r w:rsidRPr="00835D6F">
              <w:t xml:space="preserve"> учебную задачу урока. </w:t>
            </w:r>
            <w:r w:rsidRPr="00835D6F">
              <w:rPr>
                <w:b/>
              </w:rPr>
              <w:t xml:space="preserve">Осуществлять </w:t>
            </w:r>
            <w:r w:rsidRPr="00835D6F">
              <w:t>решение учебной задачи под руководством учителя.</w:t>
            </w:r>
          </w:p>
          <w:p w:rsidR="00B12E56" w:rsidRPr="00835D6F" w:rsidRDefault="00B12E56" w:rsidP="00EC4F2C">
            <w:r w:rsidRPr="00835D6F">
              <w:t>Правильно</w:t>
            </w:r>
            <w:r w:rsidRPr="00835D6F">
              <w:rPr>
                <w:i/>
              </w:rPr>
              <w:t xml:space="preserve"> </w:t>
            </w:r>
            <w:r w:rsidRPr="00835D6F">
              <w:rPr>
                <w:b/>
              </w:rPr>
              <w:t>располагать</w:t>
            </w:r>
            <w:r w:rsidRPr="00835D6F">
              <w:t xml:space="preserve"> учебную тетрадь на рабочем месте. </w:t>
            </w:r>
          </w:p>
          <w:p w:rsidR="00B12E56" w:rsidRPr="00835D6F" w:rsidRDefault="00B12E56" w:rsidP="00EC4F2C">
            <w:pPr>
              <w:rPr>
                <w:i/>
              </w:rPr>
            </w:pPr>
            <w:r w:rsidRPr="00835D6F">
              <w:rPr>
                <w:b/>
              </w:rPr>
              <w:t>Применять</w:t>
            </w:r>
            <w:r w:rsidRPr="00835D6F">
              <w:rPr>
                <w:b/>
                <w:i/>
              </w:rPr>
              <w:t xml:space="preserve"> </w:t>
            </w:r>
            <w:r w:rsidRPr="00835D6F">
              <w:t>гигиенические правила письма при выполнении заданий.</w:t>
            </w:r>
          </w:p>
          <w:p w:rsidR="00B12E56" w:rsidRPr="00835D6F" w:rsidRDefault="00B12E56" w:rsidP="00EC4F2C">
            <w:r w:rsidRPr="00835D6F">
              <w:rPr>
                <w:b/>
              </w:rPr>
              <w:t>Обводить</w:t>
            </w:r>
            <w:r w:rsidRPr="00835D6F">
              <w:t xml:space="preserve"> графические элементы, предметы по контуру, штриховать, не выходя за контур.</w:t>
            </w:r>
          </w:p>
          <w:p w:rsidR="00B12E56" w:rsidRPr="00835D6F" w:rsidRDefault="00B12E56" w:rsidP="00EC4F2C">
            <w:r w:rsidRPr="00835D6F">
              <w:rPr>
                <w:b/>
              </w:rPr>
              <w:t>Выполнять</w:t>
            </w:r>
            <w:r w:rsidRPr="00835D6F">
              <w:t xml:space="preserve"> слого-звуковой анализ слов по выбору учителя.</w:t>
            </w:r>
          </w:p>
          <w:p w:rsidR="00B12E56" w:rsidRPr="00835D6F" w:rsidRDefault="00B12E56" w:rsidP="00EC4F2C">
            <w:r w:rsidRPr="00835D6F">
              <w:rPr>
                <w:b/>
              </w:rPr>
              <w:t>Писать</w:t>
            </w:r>
            <w:r w:rsidRPr="00835D6F">
              <w:t xml:space="preserve"> наклонные линии с петлёй </w:t>
            </w:r>
            <w:r w:rsidRPr="00835D6F">
              <w:lastRenderedPageBreak/>
              <w:t xml:space="preserve">вверху и внизу (элементы строчной буквы </w:t>
            </w:r>
            <w:r w:rsidRPr="00835D6F">
              <w:rPr>
                <w:i/>
              </w:rPr>
              <w:t>д</w:t>
            </w:r>
            <w:r w:rsidRPr="00835D6F">
              <w:t xml:space="preserve"> и строчной буквы </w:t>
            </w:r>
            <w:r w:rsidRPr="00835D6F">
              <w:rPr>
                <w:i/>
              </w:rPr>
              <w:t>в</w:t>
            </w:r>
            <w:r w:rsidRPr="00835D6F">
              <w:t>).</w:t>
            </w:r>
          </w:p>
          <w:p w:rsidR="00B12E56" w:rsidRPr="00835D6F" w:rsidRDefault="00B12E56" w:rsidP="00EC4F2C">
            <w:r w:rsidRPr="00835D6F">
              <w:rPr>
                <w:b/>
              </w:rPr>
              <w:t>Писать</w:t>
            </w:r>
            <w:r w:rsidRPr="00835D6F">
              <w:t xml:space="preserve"> полуовалы, </w:t>
            </w:r>
            <w:r w:rsidRPr="00835D6F">
              <w:rPr>
                <w:b/>
              </w:rPr>
              <w:t>чередовать</w:t>
            </w:r>
            <w:r w:rsidRPr="00835D6F">
              <w:t xml:space="preserve"> их, соблюдая наклон, высоту и интервал между ними. </w:t>
            </w:r>
          </w:p>
          <w:p w:rsidR="00B12E56" w:rsidRPr="00835D6F" w:rsidRDefault="00B12E56" w:rsidP="00EC4F2C">
            <w:r w:rsidRPr="00835D6F">
              <w:rPr>
                <w:b/>
              </w:rPr>
              <w:t>Писать</w:t>
            </w:r>
            <w:r w:rsidRPr="00835D6F">
              <w:t xml:space="preserve"> овалы, не выходя за рабочую строку.</w:t>
            </w:r>
          </w:p>
          <w:p w:rsidR="00B12E56" w:rsidRPr="00835D6F" w:rsidRDefault="00B12E56" w:rsidP="00EC4F2C">
            <w:r w:rsidRPr="00835D6F">
              <w:rPr>
                <w:b/>
              </w:rPr>
              <w:t>Обозначать</w:t>
            </w:r>
            <w:r w:rsidRPr="00835D6F">
              <w:t xml:space="preserve"> условным знаком (точкой) наиболее удавшийся элемент.</w:t>
            </w:r>
          </w:p>
          <w:p w:rsidR="00B12E56" w:rsidRPr="00835D6F" w:rsidRDefault="00B12E56" w:rsidP="00EC4F2C">
            <w:r w:rsidRPr="00835D6F">
              <w:rPr>
                <w:b/>
              </w:rPr>
              <w:t>Рисовать</w:t>
            </w:r>
            <w:r w:rsidRPr="00835D6F">
              <w:t xml:space="preserve"> бордюры по заданному алгоритму.</w:t>
            </w:r>
          </w:p>
          <w:p w:rsidR="00B12E56" w:rsidRPr="00835D6F" w:rsidRDefault="00B12E56" w:rsidP="00EC4F2C">
            <w:pPr>
              <w:rPr>
                <w:b/>
              </w:rPr>
            </w:pPr>
            <w:r w:rsidRPr="00835D6F">
              <w:rPr>
                <w:b/>
              </w:rPr>
              <w:t>Находить</w:t>
            </w:r>
            <w:r w:rsidRPr="00835D6F">
              <w:t xml:space="preserve"> знакомые графические элементы букв в изображении предметов.</w:t>
            </w:r>
            <w:r w:rsidRPr="00835D6F">
              <w:rPr>
                <w:b/>
              </w:rPr>
              <w:t xml:space="preserve"> </w:t>
            </w:r>
          </w:p>
          <w:p w:rsidR="00B12E56" w:rsidRPr="00835D6F" w:rsidRDefault="00B12E56" w:rsidP="00EC4F2C">
            <w:pPr>
              <w:rPr>
                <w:b/>
              </w:rPr>
            </w:pPr>
            <w:r w:rsidRPr="00835D6F">
              <w:rPr>
                <w:b/>
              </w:rPr>
              <w:t xml:space="preserve">Составлять </w:t>
            </w:r>
            <w:r w:rsidRPr="00835D6F">
              <w:t>связные рассказы по иллюстрациям, данным в прописи.</w:t>
            </w:r>
          </w:p>
          <w:p w:rsidR="00B12E56" w:rsidRPr="00835D6F" w:rsidRDefault="00B12E56" w:rsidP="00EC4F2C">
            <w:r w:rsidRPr="00835D6F">
              <w:t>Воспроизводить и применять правила работы группе.</w:t>
            </w:r>
          </w:p>
        </w:tc>
        <w:tc>
          <w:tcPr>
            <w:tcW w:w="2443" w:type="dxa"/>
          </w:tcPr>
          <w:p w:rsidR="00B12E56" w:rsidRPr="00835D6F" w:rsidRDefault="00B12E56" w:rsidP="00EC4F2C">
            <w:r w:rsidRPr="00835D6F">
              <w:rPr>
                <w:b/>
              </w:rPr>
              <w:lastRenderedPageBreak/>
              <w:t xml:space="preserve">Знания: </w:t>
            </w:r>
            <w:r w:rsidRPr="00835D6F">
              <w:t>научатся раз</w:t>
            </w:r>
            <w:r w:rsidRPr="00835D6F">
              <w:softHyphen/>
              <w:t>личать направление линий.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Умения: </w:t>
            </w:r>
            <w:r w:rsidRPr="00835D6F">
              <w:t>находить ра</w:t>
            </w:r>
            <w:r w:rsidRPr="00835D6F">
              <w:softHyphen/>
              <w:t>бочую строку, правиль</w:t>
            </w:r>
            <w:r w:rsidRPr="00835D6F">
              <w:softHyphen/>
              <w:t>но удерживать ручку.</w:t>
            </w:r>
          </w:p>
        </w:tc>
        <w:tc>
          <w:tcPr>
            <w:tcW w:w="2305" w:type="dxa"/>
            <w:vMerge/>
          </w:tcPr>
          <w:p w:rsidR="00B12E56" w:rsidRPr="00835D6F" w:rsidRDefault="00B12E56" w:rsidP="00EC4F2C"/>
        </w:tc>
        <w:tc>
          <w:tcPr>
            <w:tcW w:w="2908" w:type="dxa"/>
            <w:vMerge/>
          </w:tcPr>
          <w:p w:rsidR="00B12E56" w:rsidRPr="00835D6F" w:rsidRDefault="00B12E56" w:rsidP="00EC4F2C"/>
        </w:tc>
        <w:tc>
          <w:tcPr>
            <w:tcW w:w="863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48" w:type="dxa"/>
          </w:tcPr>
          <w:p w:rsidR="00B12E56" w:rsidRPr="00835D6F" w:rsidRDefault="00B12E56" w:rsidP="00EC4F2C">
            <w:r w:rsidRPr="00835D6F">
              <w:lastRenderedPageBreak/>
              <w:t>12.</w:t>
            </w:r>
          </w:p>
        </w:tc>
        <w:tc>
          <w:tcPr>
            <w:tcW w:w="1987" w:type="dxa"/>
          </w:tcPr>
          <w:p w:rsidR="00B12E56" w:rsidRPr="00835D6F" w:rsidRDefault="00B12E56" w:rsidP="00EC4F2C">
            <w:r w:rsidRPr="00835D6F">
              <w:t xml:space="preserve">Строчная и заглавная буквы </w:t>
            </w:r>
            <w:r w:rsidRPr="00835D6F">
              <w:rPr>
                <w:i/>
              </w:rPr>
              <w:t>А, а.</w:t>
            </w:r>
            <w:r w:rsidRPr="00835D6F">
              <w:t xml:space="preserve"> (пропись №2, с. 3-4)</w:t>
            </w:r>
          </w:p>
        </w:tc>
        <w:tc>
          <w:tcPr>
            <w:tcW w:w="3768" w:type="dxa"/>
          </w:tcPr>
          <w:p w:rsidR="00B12E56" w:rsidRPr="00835D6F" w:rsidRDefault="00B12E56" w:rsidP="00EC4F2C">
            <w:r w:rsidRPr="00835D6F">
              <w:rPr>
                <w:b/>
              </w:rPr>
              <w:t>Принимать</w:t>
            </w:r>
            <w:r w:rsidRPr="00835D6F">
              <w:t xml:space="preserve"> учебную задачу урока. </w:t>
            </w:r>
            <w:r w:rsidRPr="00835D6F">
              <w:rPr>
                <w:b/>
              </w:rPr>
              <w:t xml:space="preserve">Осуществлять </w:t>
            </w:r>
            <w:r w:rsidRPr="00835D6F">
              <w:t>решение учебной задачи под руководством учителя.</w:t>
            </w:r>
          </w:p>
          <w:p w:rsidR="00B12E56" w:rsidRPr="00835D6F" w:rsidRDefault="00B12E56" w:rsidP="00EC4F2C">
            <w:pPr>
              <w:rPr>
                <w:b/>
              </w:rPr>
            </w:pPr>
            <w:r w:rsidRPr="00835D6F">
              <w:rPr>
                <w:b/>
              </w:rPr>
              <w:t xml:space="preserve">Воспроизводить </w:t>
            </w:r>
            <w:r w:rsidRPr="00835D6F">
              <w:t>правила посадки, владения инструментами, расположения тетради-прописи на рабочем месте.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Демонстрировать </w:t>
            </w:r>
            <w:r w:rsidRPr="00835D6F">
              <w:t>правильное применение гигиенических правил письма.</w:t>
            </w:r>
          </w:p>
          <w:p w:rsidR="00B12E56" w:rsidRPr="00835D6F" w:rsidRDefault="00B12E56" w:rsidP="00EC4F2C">
            <w:r w:rsidRPr="00835D6F">
              <w:rPr>
                <w:b/>
              </w:rPr>
              <w:t>Анализировать</w:t>
            </w:r>
            <w:r w:rsidRPr="00835D6F">
              <w:t xml:space="preserve"> образец изучаемой буквы,</w:t>
            </w:r>
            <w:r w:rsidRPr="00835D6F">
              <w:rPr>
                <w:b/>
              </w:rPr>
              <w:t xml:space="preserve"> выделять</w:t>
            </w:r>
            <w:r w:rsidRPr="00835D6F">
              <w:t xml:space="preserve"> элементы в строчных и прописных буквах.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Называть </w:t>
            </w:r>
            <w:r w:rsidRPr="00835D6F">
              <w:t xml:space="preserve">правильно элементы буквы </w:t>
            </w:r>
            <w:r w:rsidRPr="00835D6F">
              <w:rPr>
                <w:i/>
              </w:rPr>
              <w:t>А, а.</w:t>
            </w:r>
          </w:p>
          <w:p w:rsidR="00B12E56" w:rsidRPr="00835D6F" w:rsidRDefault="00B12E56" w:rsidP="00EC4F2C">
            <w:r w:rsidRPr="00835D6F">
              <w:rPr>
                <w:b/>
              </w:rPr>
              <w:t>Сравнивать</w:t>
            </w:r>
            <w:r w:rsidRPr="00835D6F">
              <w:t xml:space="preserve"> печатную и письменную буквы.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Конструировать </w:t>
            </w:r>
            <w:r w:rsidRPr="00835D6F">
              <w:t xml:space="preserve">буквы </w:t>
            </w:r>
            <w:r w:rsidRPr="00835D6F">
              <w:rPr>
                <w:i/>
              </w:rPr>
              <w:t>А, а</w:t>
            </w:r>
            <w:r w:rsidRPr="00835D6F">
              <w:t xml:space="preserve"> из различных материалов.</w:t>
            </w:r>
          </w:p>
          <w:p w:rsidR="00B12E56" w:rsidRPr="00835D6F" w:rsidRDefault="00B12E56" w:rsidP="00EC4F2C">
            <w:r w:rsidRPr="00835D6F">
              <w:rPr>
                <w:b/>
              </w:rPr>
              <w:lastRenderedPageBreak/>
              <w:t>Писать</w:t>
            </w:r>
            <w:r w:rsidRPr="00835D6F">
              <w:t xml:space="preserve"> буквы </w:t>
            </w:r>
            <w:r w:rsidRPr="00835D6F">
              <w:rPr>
                <w:i/>
              </w:rPr>
              <w:t>А, а</w:t>
            </w:r>
            <w:r w:rsidRPr="00835D6F">
              <w:t xml:space="preserve"> в соответствии с образцом.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Анализировать </w:t>
            </w:r>
            <w:r w:rsidRPr="00835D6F">
              <w:t xml:space="preserve">написанную букву, выбирать наиболее удавшийся вариант, обозначать его условным знаком (точкой), </w:t>
            </w:r>
            <w:r w:rsidRPr="00835D6F">
              <w:rPr>
                <w:b/>
              </w:rPr>
              <w:t>ориентироваться</w:t>
            </w:r>
            <w:r w:rsidRPr="00835D6F">
              <w:t xml:space="preserve"> на лучший вариант в процессе письма.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Воспроизводить </w:t>
            </w:r>
            <w:r w:rsidRPr="00835D6F">
              <w:t>форму изучаемой буквы и её соединения с другой буквой по алгоритму.</w:t>
            </w:r>
          </w:p>
          <w:p w:rsidR="00B12E56" w:rsidRPr="00835D6F" w:rsidRDefault="00B12E56" w:rsidP="00EC4F2C">
            <w:r w:rsidRPr="00835D6F">
              <w:rPr>
                <w:b/>
              </w:rPr>
              <w:t>Соблюдать</w:t>
            </w:r>
            <w:r w:rsidRPr="00835D6F">
              <w:t xml:space="preserve"> соразмерность элементов буквы по высоте, ширине и углу наклона.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Сравнивать </w:t>
            </w:r>
            <w:r w:rsidRPr="00835D6F">
              <w:t xml:space="preserve">написанные буквы </w:t>
            </w:r>
            <w:r w:rsidRPr="00835D6F">
              <w:rPr>
                <w:i/>
              </w:rPr>
              <w:t>А, а</w:t>
            </w:r>
            <w:r w:rsidRPr="00835D6F">
              <w:t xml:space="preserve"> с образцом.</w:t>
            </w:r>
          </w:p>
          <w:p w:rsidR="00B12E56" w:rsidRPr="00835D6F" w:rsidRDefault="00B12E56" w:rsidP="00EC4F2C">
            <w:r w:rsidRPr="00835D6F">
              <w:rPr>
                <w:b/>
              </w:rPr>
              <w:t>Выполнять</w:t>
            </w:r>
            <w:r w:rsidRPr="00835D6F">
              <w:t xml:space="preserve"> слого-звуковой анализ слов, данных на странице прописи, </w:t>
            </w:r>
            <w:r w:rsidRPr="00835D6F">
              <w:rPr>
                <w:b/>
              </w:rPr>
              <w:t>соотносить</w:t>
            </w:r>
            <w:r w:rsidRPr="00835D6F">
              <w:t xml:space="preserve"> написанные слова со схемой-моделью.</w:t>
            </w:r>
          </w:p>
          <w:p w:rsidR="00B12E56" w:rsidRPr="00835D6F" w:rsidRDefault="00B12E56" w:rsidP="00EC4F2C">
            <w:r w:rsidRPr="00835D6F">
              <w:t xml:space="preserve">Правильно </w:t>
            </w:r>
            <w:r w:rsidRPr="00835D6F">
              <w:rPr>
                <w:b/>
              </w:rPr>
              <w:t>записывать</w:t>
            </w:r>
            <w:r w:rsidRPr="00835D6F">
              <w:t xml:space="preserve"> имена собственные.</w:t>
            </w:r>
          </w:p>
          <w:p w:rsidR="00B12E56" w:rsidRPr="00835D6F" w:rsidRDefault="00B12E56" w:rsidP="00EC4F2C">
            <w:r w:rsidRPr="00835D6F">
              <w:t>Воспроизводить и применять правила работы группе.</w:t>
            </w:r>
          </w:p>
        </w:tc>
        <w:tc>
          <w:tcPr>
            <w:tcW w:w="2443" w:type="dxa"/>
          </w:tcPr>
          <w:p w:rsidR="00B12E56" w:rsidRPr="00835D6F" w:rsidRDefault="00B12E56" w:rsidP="00EC4F2C">
            <w:r w:rsidRPr="00835D6F">
              <w:rPr>
                <w:b/>
              </w:rPr>
              <w:lastRenderedPageBreak/>
              <w:t xml:space="preserve">Знания: </w:t>
            </w:r>
            <w:r w:rsidRPr="00835D6F">
              <w:t>научатся пи</w:t>
            </w:r>
            <w:r w:rsidRPr="00835D6F">
              <w:softHyphen/>
              <w:t xml:space="preserve">сать плавно букву </w:t>
            </w:r>
            <w:r w:rsidRPr="00835D6F">
              <w:rPr>
                <w:i/>
              </w:rPr>
              <w:t>А</w:t>
            </w:r>
            <w:r w:rsidRPr="00835D6F">
              <w:t xml:space="preserve">, </w:t>
            </w:r>
            <w:r w:rsidRPr="00835D6F">
              <w:rPr>
                <w:b/>
                <w:i/>
                <w:iCs/>
              </w:rPr>
              <w:t>а.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Умения: </w:t>
            </w:r>
            <w:r w:rsidRPr="00835D6F">
              <w:t>соотносить печатную и письменную буквы; ориентироваться на странице прописи.</w:t>
            </w:r>
          </w:p>
        </w:tc>
        <w:tc>
          <w:tcPr>
            <w:tcW w:w="2305" w:type="dxa"/>
            <w:vMerge/>
          </w:tcPr>
          <w:p w:rsidR="00B12E56" w:rsidRPr="00835D6F" w:rsidRDefault="00B12E56" w:rsidP="00EC4F2C"/>
        </w:tc>
        <w:tc>
          <w:tcPr>
            <w:tcW w:w="2908" w:type="dxa"/>
            <w:vMerge/>
          </w:tcPr>
          <w:p w:rsidR="00B12E56" w:rsidRPr="00835D6F" w:rsidRDefault="00B12E56" w:rsidP="00EC4F2C"/>
        </w:tc>
        <w:tc>
          <w:tcPr>
            <w:tcW w:w="863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48" w:type="dxa"/>
          </w:tcPr>
          <w:p w:rsidR="00B12E56" w:rsidRPr="00835D6F" w:rsidRDefault="00B12E56" w:rsidP="00EC4F2C">
            <w:r w:rsidRPr="00835D6F">
              <w:lastRenderedPageBreak/>
              <w:t>13-14.</w:t>
            </w:r>
          </w:p>
        </w:tc>
        <w:tc>
          <w:tcPr>
            <w:tcW w:w="1987" w:type="dxa"/>
          </w:tcPr>
          <w:p w:rsidR="00B12E56" w:rsidRPr="00835D6F" w:rsidRDefault="00B12E56" w:rsidP="00EC4F2C">
            <w:r w:rsidRPr="00835D6F">
              <w:t xml:space="preserve">Строчная и заглавная буквы </w:t>
            </w:r>
            <w:r w:rsidRPr="00835D6F">
              <w:rPr>
                <w:i/>
              </w:rPr>
              <w:t xml:space="preserve">О, о. </w:t>
            </w:r>
            <w:r w:rsidRPr="00835D6F">
              <w:t>(с. 5-6)</w:t>
            </w:r>
          </w:p>
        </w:tc>
        <w:tc>
          <w:tcPr>
            <w:tcW w:w="3768" w:type="dxa"/>
          </w:tcPr>
          <w:p w:rsidR="00B12E56" w:rsidRPr="00835D6F" w:rsidRDefault="00B12E56" w:rsidP="00EC4F2C">
            <w:r w:rsidRPr="00835D6F">
              <w:rPr>
                <w:b/>
              </w:rPr>
              <w:t>Анализировать</w:t>
            </w:r>
            <w:r w:rsidRPr="00835D6F">
              <w:t xml:space="preserve"> образец изучаемой буквы,</w:t>
            </w:r>
            <w:r w:rsidRPr="00835D6F">
              <w:rPr>
                <w:b/>
              </w:rPr>
              <w:t xml:space="preserve"> выделять</w:t>
            </w:r>
            <w:r w:rsidRPr="00835D6F">
              <w:t xml:space="preserve"> элементы в строчных и прописных буквах.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Называть </w:t>
            </w:r>
            <w:r w:rsidRPr="00835D6F">
              <w:t xml:space="preserve">правильно элементы буквы </w:t>
            </w:r>
            <w:r w:rsidRPr="00835D6F">
              <w:rPr>
                <w:i/>
              </w:rPr>
              <w:t>О, о.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Конструировать </w:t>
            </w:r>
            <w:r w:rsidRPr="00835D6F">
              <w:t xml:space="preserve">буквы </w:t>
            </w:r>
            <w:r w:rsidRPr="00835D6F">
              <w:rPr>
                <w:i/>
              </w:rPr>
              <w:t>О, о</w:t>
            </w:r>
            <w:r w:rsidRPr="00835D6F">
              <w:t xml:space="preserve"> из различных материалов.</w:t>
            </w:r>
          </w:p>
          <w:p w:rsidR="00B12E56" w:rsidRPr="00835D6F" w:rsidRDefault="00B12E56" w:rsidP="00EC4F2C">
            <w:r w:rsidRPr="00835D6F">
              <w:rPr>
                <w:b/>
              </w:rPr>
              <w:t>Писать</w:t>
            </w:r>
            <w:r w:rsidRPr="00835D6F">
              <w:t xml:space="preserve"> буквы </w:t>
            </w:r>
            <w:r w:rsidRPr="00835D6F">
              <w:rPr>
                <w:i/>
              </w:rPr>
              <w:t>О, о</w:t>
            </w:r>
            <w:r w:rsidRPr="00835D6F">
              <w:t xml:space="preserve"> в соответствии с образцом.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Анализировать </w:t>
            </w:r>
            <w:r w:rsidRPr="00835D6F">
              <w:t xml:space="preserve">написанную букву, выбирать наиболее удавшийся вариант, обозначать его условным знаком (точкой), </w:t>
            </w:r>
            <w:r w:rsidRPr="00835D6F">
              <w:rPr>
                <w:b/>
              </w:rPr>
              <w:t>ориентироваться</w:t>
            </w:r>
            <w:r w:rsidRPr="00835D6F">
              <w:t xml:space="preserve"> на лучший вариант в процессе письма.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Воспроизводить </w:t>
            </w:r>
            <w:r w:rsidRPr="00835D6F">
              <w:t xml:space="preserve">форму </w:t>
            </w:r>
            <w:r w:rsidRPr="00835D6F">
              <w:lastRenderedPageBreak/>
              <w:t>изучаемой буквы и её соединения с другой буквой по алгоритму.</w:t>
            </w:r>
          </w:p>
          <w:p w:rsidR="00B12E56" w:rsidRPr="00835D6F" w:rsidRDefault="00B12E56" w:rsidP="00EC4F2C">
            <w:r w:rsidRPr="00835D6F">
              <w:rPr>
                <w:b/>
              </w:rPr>
              <w:t>Соблюдать</w:t>
            </w:r>
            <w:r w:rsidRPr="00835D6F">
              <w:t xml:space="preserve"> соразмерность элементов буквы по высоте, ширине и углу наклона. </w:t>
            </w:r>
          </w:p>
          <w:p w:rsidR="00B12E56" w:rsidRPr="00835D6F" w:rsidRDefault="00B12E56" w:rsidP="00EC4F2C">
            <w:pPr>
              <w:rPr>
                <w:b/>
              </w:rPr>
            </w:pPr>
            <w:r w:rsidRPr="00835D6F">
              <w:rPr>
                <w:b/>
              </w:rPr>
              <w:t xml:space="preserve">Сравнивать </w:t>
            </w:r>
            <w:r w:rsidRPr="00835D6F">
              <w:t xml:space="preserve">написанные буквы </w:t>
            </w:r>
            <w:r w:rsidRPr="00835D6F">
              <w:rPr>
                <w:i/>
              </w:rPr>
              <w:t>О, о</w:t>
            </w:r>
            <w:r w:rsidRPr="00835D6F">
              <w:t xml:space="preserve"> с образцом.</w:t>
            </w:r>
            <w:r w:rsidRPr="00835D6F">
              <w:rPr>
                <w:b/>
              </w:rPr>
              <w:t xml:space="preserve"> </w:t>
            </w:r>
          </w:p>
          <w:p w:rsidR="00B12E56" w:rsidRPr="00835D6F" w:rsidRDefault="00B12E56" w:rsidP="00EC4F2C">
            <w:r w:rsidRPr="00835D6F">
              <w:rPr>
                <w:b/>
              </w:rPr>
              <w:t>Выполнять</w:t>
            </w:r>
            <w:r w:rsidRPr="00835D6F">
              <w:t xml:space="preserve"> слого-звуковой анализ слов, данных на странице прописи, соотносить написанные слова со схемой-моделью.</w:t>
            </w:r>
          </w:p>
          <w:p w:rsidR="00B12E56" w:rsidRPr="00835D6F" w:rsidRDefault="00B12E56" w:rsidP="00EC4F2C">
            <w:r w:rsidRPr="00835D6F">
              <w:t xml:space="preserve">Правильно </w:t>
            </w:r>
            <w:r w:rsidRPr="00835D6F">
              <w:rPr>
                <w:b/>
              </w:rPr>
              <w:t>записывать</w:t>
            </w:r>
            <w:r w:rsidRPr="00835D6F">
              <w:t xml:space="preserve"> имена собственные.</w:t>
            </w:r>
          </w:p>
          <w:p w:rsidR="00B12E56" w:rsidRPr="00835D6F" w:rsidRDefault="00B12E56" w:rsidP="00EC4F2C">
            <w:r w:rsidRPr="00835D6F">
              <w:rPr>
                <w:b/>
              </w:rPr>
              <w:t>Читать</w:t>
            </w:r>
            <w:r w:rsidRPr="00835D6F">
              <w:t xml:space="preserve"> предложение, </w:t>
            </w:r>
            <w:r w:rsidRPr="00835D6F">
              <w:rPr>
                <w:b/>
              </w:rPr>
              <w:t>анализировать</w:t>
            </w:r>
            <w:r w:rsidRPr="00835D6F">
              <w:t xml:space="preserve"> его, </w:t>
            </w:r>
            <w:r w:rsidRPr="00835D6F">
              <w:rPr>
                <w:b/>
              </w:rPr>
              <w:t>определять</w:t>
            </w:r>
            <w:r w:rsidRPr="00835D6F">
              <w:t xml:space="preserve"> интонацию, грамотно </w:t>
            </w:r>
            <w:r w:rsidRPr="00835D6F">
              <w:rPr>
                <w:b/>
              </w:rPr>
              <w:t>записывать</w:t>
            </w:r>
            <w:r w:rsidRPr="00835D6F">
              <w:t>, обозначая на письме границы предложения.</w:t>
            </w:r>
          </w:p>
        </w:tc>
        <w:tc>
          <w:tcPr>
            <w:tcW w:w="2443" w:type="dxa"/>
          </w:tcPr>
          <w:p w:rsidR="00B12E56" w:rsidRPr="00835D6F" w:rsidRDefault="00B12E56" w:rsidP="00EC4F2C">
            <w:r w:rsidRPr="00835D6F">
              <w:rPr>
                <w:b/>
              </w:rPr>
              <w:lastRenderedPageBreak/>
              <w:t xml:space="preserve">Знания: </w:t>
            </w:r>
            <w:r w:rsidRPr="00835D6F">
              <w:t>научатся пи</w:t>
            </w:r>
            <w:r w:rsidRPr="00835D6F">
              <w:softHyphen/>
              <w:t xml:space="preserve">сать плавно букву </w:t>
            </w:r>
            <w:r w:rsidRPr="00835D6F">
              <w:rPr>
                <w:i/>
                <w:iCs/>
              </w:rPr>
              <w:t xml:space="preserve">О, о, </w:t>
            </w:r>
            <w:r w:rsidRPr="00835D6F">
              <w:t xml:space="preserve">соотносить печатную и письменную буквы, работать со схемами. </w:t>
            </w:r>
            <w:r w:rsidRPr="00835D6F">
              <w:rPr>
                <w:b/>
              </w:rPr>
              <w:t xml:space="preserve">Умения: </w:t>
            </w:r>
            <w:r w:rsidRPr="00835D6F">
              <w:t>выделять звук [о] из речи и видеть бук</w:t>
            </w:r>
            <w:r w:rsidRPr="00835D6F">
              <w:softHyphen/>
              <w:t xml:space="preserve">вы </w:t>
            </w:r>
            <w:r w:rsidRPr="00835D6F">
              <w:rPr>
                <w:i/>
                <w:iCs/>
              </w:rPr>
              <w:t xml:space="preserve">О, </w:t>
            </w:r>
            <w:r w:rsidRPr="00835D6F">
              <w:rPr>
                <w:b/>
                <w:i/>
                <w:iCs/>
              </w:rPr>
              <w:t xml:space="preserve">о </w:t>
            </w:r>
            <w:r w:rsidRPr="00835D6F">
              <w:rPr>
                <w:i/>
                <w:iCs/>
              </w:rPr>
              <w:t xml:space="preserve">в </w:t>
            </w:r>
            <w:r w:rsidRPr="00835D6F">
              <w:t>словах; ориен</w:t>
            </w:r>
            <w:r w:rsidRPr="00835D6F">
              <w:softHyphen/>
              <w:t>тироваться на странице прописи.</w:t>
            </w:r>
          </w:p>
        </w:tc>
        <w:tc>
          <w:tcPr>
            <w:tcW w:w="2305" w:type="dxa"/>
            <w:vMerge/>
          </w:tcPr>
          <w:p w:rsidR="00B12E56" w:rsidRPr="00835D6F" w:rsidRDefault="00B12E56" w:rsidP="00EC4F2C"/>
        </w:tc>
        <w:tc>
          <w:tcPr>
            <w:tcW w:w="2908" w:type="dxa"/>
            <w:vMerge/>
          </w:tcPr>
          <w:p w:rsidR="00B12E56" w:rsidRPr="00835D6F" w:rsidRDefault="00B12E56" w:rsidP="00EC4F2C"/>
        </w:tc>
        <w:tc>
          <w:tcPr>
            <w:tcW w:w="863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48" w:type="dxa"/>
          </w:tcPr>
          <w:p w:rsidR="00B12E56" w:rsidRPr="00835D6F" w:rsidRDefault="00B12E56" w:rsidP="00EC4F2C">
            <w:r w:rsidRPr="00835D6F">
              <w:lastRenderedPageBreak/>
              <w:t>15-16.</w:t>
            </w:r>
          </w:p>
        </w:tc>
        <w:tc>
          <w:tcPr>
            <w:tcW w:w="1987" w:type="dxa"/>
          </w:tcPr>
          <w:p w:rsidR="00B12E56" w:rsidRPr="00835D6F" w:rsidRDefault="00B12E56" w:rsidP="00EC4F2C">
            <w:r w:rsidRPr="00835D6F">
              <w:t xml:space="preserve">Строчная и заглавная буквы </w:t>
            </w:r>
            <w:r w:rsidRPr="00835D6F">
              <w:rPr>
                <w:i/>
              </w:rPr>
              <w:t xml:space="preserve">И, и. </w:t>
            </w:r>
            <w:r w:rsidRPr="00835D6F">
              <w:t xml:space="preserve"> (с. 7-8)</w:t>
            </w:r>
          </w:p>
        </w:tc>
        <w:tc>
          <w:tcPr>
            <w:tcW w:w="3768" w:type="dxa"/>
          </w:tcPr>
          <w:p w:rsidR="00B12E56" w:rsidRPr="00835D6F" w:rsidRDefault="00B12E56" w:rsidP="00EC4F2C">
            <w:r w:rsidRPr="00835D6F">
              <w:rPr>
                <w:b/>
              </w:rPr>
              <w:t>Анализировать</w:t>
            </w:r>
            <w:r w:rsidRPr="00835D6F">
              <w:t xml:space="preserve"> образец изучаемой буквы,</w:t>
            </w:r>
            <w:r w:rsidRPr="00835D6F">
              <w:rPr>
                <w:b/>
              </w:rPr>
              <w:t xml:space="preserve"> выделять</w:t>
            </w:r>
            <w:r w:rsidRPr="00835D6F">
              <w:t xml:space="preserve"> элементы в строчной букве </w:t>
            </w:r>
            <w:r w:rsidRPr="00835D6F">
              <w:rPr>
                <w:i/>
              </w:rPr>
              <w:t>и</w:t>
            </w:r>
            <w:r w:rsidRPr="00835D6F">
              <w:t>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Называть </w:t>
            </w:r>
            <w:r w:rsidRPr="00835D6F">
              <w:t xml:space="preserve">правильно элементы буквы </w:t>
            </w:r>
            <w:r w:rsidRPr="00835D6F">
              <w:rPr>
                <w:i/>
              </w:rPr>
              <w:t>и</w:t>
            </w:r>
            <w:r w:rsidRPr="00835D6F">
              <w:t>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Конструировать </w:t>
            </w:r>
            <w:r w:rsidRPr="00835D6F">
              <w:t xml:space="preserve">букву </w:t>
            </w:r>
            <w:r w:rsidRPr="00835D6F">
              <w:rPr>
                <w:i/>
              </w:rPr>
              <w:t>и</w:t>
            </w:r>
            <w:r w:rsidRPr="00835D6F">
              <w:t xml:space="preserve"> из различных материалов.</w:t>
            </w:r>
          </w:p>
          <w:p w:rsidR="00B12E56" w:rsidRPr="00835D6F" w:rsidRDefault="00B12E56" w:rsidP="00EC4F2C">
            <w:r w:rsidRPr="00835D6F">
              <w:rPr>
                <w:b/>
              </w:rPr>
              <w:t>Писать</w:t>
            </w:r>
            <w:r w:rsidRPr="00835D6F">
              <w:t xml:space="preserve"> букву </w:t>
            </w:r>
            <w:r w:rsidRPr="00835D6F">
              <w:rPr>
                <w:i/>
              </w:rPr>
              <w:t>и</w:t>
            </w:r>
            <w:r w:rsidRPr="00835D6F">
              <w:t xml:space="preserve"> в соответствии с образцом.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Воспроизводить </w:t>
            </w:r>
            <w:r w:rsidRPr="00835D6F">
              <w:t>форму изучаемой буквы и её соединения с другой буквой по алгоритму.</w:t>
            </w:r>
          </w:p>
          <w:p w:rsidR="00B12E56" w:rsidRPr="00835D6F" w:rsidRDefault="00B12E56" w:rsidP="00EC4F2C">
            <w:r w:rsidRPr="00835D6F">
              <w:rPr>
                <w:b/>
              </w:rPr>
              <w:t>Соблюдать</w:t>
            </w:r>
            <w:r w:rsidRPr="00835D6F">
              <w:t xml:space="preserve"> соразмерность элементов буквы по высоте, ширине и углу наклона.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Сравнивать </w:t>
            </w:r>
            <w:r w:rsidRPr="00835D6F">
              <w:t xml:space="preserve">написанную букву </w:t>
            </w:r>
            <w:r w:rsidRPr="00835D6F">
              <w:rPr>
                <w:i/>
              </w:rPr>
              <w:t>и</w:t>
            </w:r>
            <w:r w:rsidRPr="00835D6F">
              <w:t xml:space="preserve"> с образцом.</w:t>
            </w:r>
            <w:r w:rsidRPr="00835D6F">
              <w:rPr>
                <w:b/>
              </w:rPr>
              <w:t xml:space="preserve"> </w:t>
            </w:r>
          </w:p>
          <w:p w:rsidR="00B12E56" w:rsidRPr="00835D6F" w:rsidRDefault="00B12E56" w:rsidP="00EC4F2C">
            <w:r w:rsidRPr="00835D6F">
              <w:rPr>
                <w:b/>
              </w:rPr>
              <w:t>Выполнять</w:t>
            </w:r>
            <w:r w:rsidRPr="00835D6F">
              <w:t xml:space="preserve"> слого-звуковой анализ слов, данных на странице прописи, </w:t>
            </w:r>
            <w:r w:rsidRPr="00835D6F">
              <w:rPr>
                <w:b/>
              </w:rPr>
              <w:t>соотносить</w:t>
            </w:r>
            <w:r w:rsidRPr="00835D6F">
              <w:t xml:space="preserve"> написанные слова со схемой-моделью.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Приводить </w:t>
            </w:r>
            <w:r w:rsidRPr="00835D6F">
              <w:t xml:space="preserve">примеры слов со звуком [и] в начале, середине, </w:t>
            </w:r>
            <w:r w:rsidRPr="00835D6F">
              <w:lastRenderedPageBreak/>
              <w:t>конце слова.</w:t>
            </w:r>
          </w:p>
          <w:p w:rsidR="00B12E56" w:rsidRPr="00835D6F" w:rsidRDefault="00B12E56" w:rsidP="00EC4F2C">
            <w:pPr>
              <w:rPr>
                <w:b/>
              </w:rPr>
            </w:pPr>
            <w:r w:rsidRPr="00835D6F">
              <w:rPr>
                <w:b/>
              </w:rPr>
              <w:t>Осваивать</w:t>
            </w:r>
            <w:r w:rsidRPr="00835D6F">
              <w:t xml:space="preserve"> приёмы комментированного письма.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Записывать </w:t>
            </w:r>
            <w:r w:rsidRPr="00835D6F">
              <w:t xml:space="preserve">слова с буквой </w:t>
            </w:r>
            <w:r w:rsidRPr="00835D6F">
              <w:rPr>
                <w:i/>
              </w:rPr>
              <w:t>и</w:t>
            </w:r>
            <w:r w:rsidRPr="00835D6F">
              <w:t xml:space="preserve"> под руководством учителя с комментированием.</w:t>
            </w:r>
          </w:p>
          <w:p w:rsidR="00B12E56" w:rsidRPr="00835D6F" w:rsidRDefault="00B12E56" w:rsidP="00EC4F2C">
            <w:r w:rsidRPr="00835D6F">
              <w:rPr>
                <w:b/>
              </w:rPr>
              <w:t>Принимать</w:t>
            </w:r>
            <w:r w:rsidRPr="00835D6F">
              <w:t xml:space="preserve"> учебную задачу урока. </w:t>
            </w:r>
            <w:r w:rsidRPr="00835D6F">
              <w:rPr>
                <w:b/>
              </w:rPr>
              <w:t xml:space="preserve">Осуществлять </w:t>
            </w:r>
            <w:r w:rsidRPr="00835D6F">
              <w:t>решение учебной задачи под руководством учителя.</w:t>
            </w:r>
          </w:p>
          <w:p w:rsidR="00B12E56" w:rsidRPr="00835D6F" w:rsidRDefault="00B12E56" w:rsidP="00EC4F2C">
            <w:pPr>
              <w:rPr>
                <w:b/>
              </w:rPr>
            </w:pPr>
            <w:r w:rsidRPr="00835D6F">
              <w:rPr>
                <w:b/>
              </w:rPr>
              <w:t xml:space="preserve">Воспроизводить </w:t>
            </w:r>
            <w:r w:rsidRPr="00835D6F">
              <w:t>правила посадки, владения инструментами, расположения тетради-прописи на рабочем месте.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Демонстрировать </w:t>
            </w:r>
            <w:r w:rsidRPr="00835D6F">
              <w:t>правильное применение гигиенических правил письма.</w:t>
            </w:r>
          </w:p>
          <w:p w:rsidR="00B12E56" w:rsidRPr="00835D6F" w:rsidRDefault="00B12E56" w:rsidP="00EC4F2C">
            <w:r w:rsidRPr="00835D6F">
              <w:rPr>
                <w:b/>
              </w:rPr>
              <w:t>Анализировать</w:t>
            </w:r>
            <w:r w:rsidRPr="00835D6F">
              <w:t xml:space="preserve"> образец изучаемой буквы,</w:t>
            </w:r>
            <w:r w:rsidRPr="00835D6F">
              <w:rPr>
                <w:b/>
              </w:rPr>
              <w:t xml:space="preserve"> выделять</w:t>
            </w:r>
            <w:r w:rsidRPr="00835D6F">
              <w:t xml:space="preserve"> элементы в строчных и прописных буквах.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Называть </w:t>
            </w:r>
            <w:r w:rsidRPr="00835D6F">
              <w:t xml:space="preserve">правильно элементы буквы </w:t>
            </w:r>
            <w:r w:rsidRPr="00835D6F">
              <w:rPr>
                <w:i/>
              </w:rPr>
              <w:t>И</w:t>
            </w:r>
            <w:r w:rsidRPr="00835D6F">
              <w:t>.</w:t>
            </w:r>
          </w:p>
          <w:p w:rsidR="00B12E56" w:rsidRPr="00835D6F" w:rsidRDefault="00B12E56" w:rsidP="00EC4F2C">
            <w:r w:rsidRPr="00835D6F">
              <w:rPr>
                <w:b/>
              </w:rPr>
              <w:t>Сравнивать</w:t>
            </w:r>
            <w:r w:rsidRPr="00835D6F">
              <w:t xml:space="preserve"> печатную и письменную буквы.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Конструировать </w:t>
            </w:r>
            <w:r w:rsidRPr="00835D6F">
              <w:t xml:space="preserve">букву </w:t>
            </w:r>
            <w:r w:rsidRPr="00835D6F">
              <w:rPr>
                <w:i/>
              </w:rPr>
              <w:t>И</w:t>
            </w:r>
            <w:r w:rsidRPr="00835D6F">
              <w:t xml:space="preserve"> из различных материалов.</w:t>
            </w:r>
          </w:p>
          <w:p w:rsidR="00B12E56" w:rsidRPr="00835D6F" w:rsidRDefault="00B12E56" w:rsidP="00EC4F2C">
            <w:r w:rsidRPr="00835D6F">
              <w:rPr>
                <w:b/>
              </w:rPr>
              <w:t>Писать</w:t>
            </w:r>
            <w:r w:rsidRPr="00835D6F">
              <w:t xml:space="preserve"> букву </w:t>
            </w:r>
            <w:r w:rsidRPr="00835D6F">
              <w:rPr>
                <w:i/>
              </w:rPr>
              <w:t>И</w:t>
            </w:r>
            <w:r w:rsidRPr="00835D6F">
              <w:t xml:space="preserve"> в соответствии с образцом.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Анализировать </w:t>
            </w:r>
            <w:r w:rsidRPr="00835D6F">
              <w:t xml:space="preserve">написанную букву, выбирать наиболее удавшийся вариант, обозначать его условным знаком (точкой), </w:t>
            </w:r>
            <w:r w:rsidRPr="00835D6F">
              <w:rPr>
                <w:b/>
              </w:rPr>
              <w:t>ориентироваться</w:t>
            </w:r>
            <w:r w:rsidRPr="00835D6F">
              <w:t xml:space="preserve"> на лучший вариант в процессе письма.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Воспроизводить </w:t>
            </w:r>
            <w:r w:rsidRPr="00835D6F">
              <w:t>форму изучаемой буквы и её соединения с другой буквой по алгоритму.</w:t>
            </w:r>
          </w:p>
          <w:p w:rsidR="00B12E56" w:rsidRPr="00835D6F" w:rsidRDefault="00B12E56" w:rsidP="00EC4F2C">
            <w:r w:rsidRPr="00835D6F">
              <w:rPr>
                <w:b/>
              </w:rPr>
              <w:t>Соблюдать</w:t>
            </w:r>
            <w:r w:rsidRPr="00835D6F">
              <w:t xml:space="preserve"> соразмерность элементов буквы по высоте, ширине и углу наклона. </w:t>
            </w:r>
          </w:p>
          <w:p w:rsidR="00B12E56" w:rsidRPr="00835D6F" w:rsidRDefault="00B12E56" w:rsidP="00EC4F2C">
            <w:pPr>
              <w:rPr>
                <w:b/>
              </w:rPr>
            </w:pPr>
            <w:r w:rsidRPr="00835D6F">
              <w:rPr>
                <w:b/>
              </w:rPr>
              <w:lastRenderedPageBreak/>
              <w:t xml:space="preserve">Сравнивать </w:t>
            </w:r>
            <w:r w:rsidRPr="00835D6F">
              <w:t xml:space="preserve">написанную букву </w:t>
            </w:r>
            <w:r w:rsidRPr="00835D6F">
              <w:rPr>
                <w:i/>
              </w:rPr>
              <w:t>И</w:t>
            </w:r>
            <w:r w:rsidRPr="00835D6F">
              <w:t xml:space="preserve"> с образцом.</w:t>
            </w:r>
            <w:r w:rsidRPr="00835D6F">
              <w:rPr>
                <w:b/>
              </w:rPr>
              <w:t xml:space="preserve"> </w:t>
            </w:r>
          </w:p>
          <w:p w:rsidR="00B12E56" w:rsidRPr="00835D6F" w:rsidRDefault="00B12E56" w:rsidP="00EC4F2C">
            <w:r w:rsidRPr="00835D6F">
              <w:rPr>
                <w:b/>
              </w:rPr>
              <w:t>Выполнять</w:t>
            </w:r>
            <w:r w:rsidRPr="00835D6F">
              <w:t xml:space="preserve"> слого-звуковой анализ слов, данных на странице прописи, </w:t>
            </w:r>
            <w:r w:rsidRPr="00835D6F">
              <w:rPr>
                <w:b/>
              </w:rPr>
              <w:t>соотносить</w:t>
            </w:r>
            <w:r w:rsidRPr="00835D6F">
              <w:t xml:space="preserve"> написанные слова со схемой-моделью.</w:t>
            </w:r>
          </w:p>
          <w:p w:rsidR="00B12E56" w:rsidRPr="00835D6F" w:rsidRDefault="00B12E56" w:rsidP="00EC4F2C">
            <w:r w:rsidRPr="00835D6F">
              <w:t xml:space="preserve">Правильно </w:t>
            </w:r>
            <w:r w:rsidRPr="00835D6F">
              <w:rPr>
                <w:b/>
              </w:rPr>
              <w:t>записывать</w:t>
            </w:r>
            <w:r w:rsidRPr="00835D6F">
              <w:t xml:space="preserve"> имена собственные.</w:t>
            </w:r>
          </w:p>
          <w:p w:rsidR="00B12E56" w:rsidRPr="00835D6F" w:rsidRDefault="00B12E56" w:rsidP="00EC4F2C">
            <w:pPr>
              <w:rPr>
                <w:b/>
              </w:rPr>
            </w:pPr>
            <w:r w:rsidRPr="00835D6F">
              <w:rPr>
                <w:b/>
              </w:rPr>
              <w:t xml:space="preserve">Составлять </w:t>
            </w:r>
            <w:r w:rsidRPr="00835D6F">
              <w:t>устный рассказ по опорным словам, содержащим изученные звуки.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Писать </w:t>
            </w:r>
            <w:r w:rsidRPr="00835D6F">
              <w:t>слоги, слова с новой буквой, используя приём комментирования</w:t>
            </w:r>
            <w:r w:rsidRPr="00835D6F">
              <w:rPr>
                <w:b/>
              </w:rPr>
              <w:t>.</w:t>
            </w:r>
          </w:p>
        </w:tc>
        <w:tc>
          <w:tcPr>
            <w:tcW w:w="2443" w:type="dxa"/>
          </w:tcPr>
          <w:p w:rsidR="00B12E56" w:rsidRPr="00835D6F" w:rsidRDefault="00B12E56" w:rsidP="00EC4F2C">
            <w:r w:rsidRPr="00835D6F">
              <w:rPr>
                <w:b/>
              </w:rPr>
              <w:lastRenderedPageBreak/>
              <w:t>Знания</w:t>
            </w:r>
            <w:r w:rsidRPr="00835D6F">
              <w:t>: научатся пи</w:t>
            </w:r>
            <w:r w:rsidRPr="00835D6F">
              <w:softHyphen/>
              <w:t>сать и распознавать строчную букву и, со</w:t>
            </w:r>
            <w:r w:rsidRPr="00835D6F">
              <w:softHyphen/>
              <w:t xml:space="preserve">относить печатную и письменную буквы. </w:t>
            </w:r>
            <w:r w:rsidRPr="00835D6F">
              <w:rPr>
                <w:b/>
              </w:rPr>
              <w:t>Умения:</w:t>
            </w:r>
            <w:r w:rsidRPr="00835D6F">
              <w:t xml:space="preserve"> выполнять слоговой и звукобуквенный анализ слов с буквой и.</w:t>
            </w:r>
          </w:p>
          <w:p w:rsidR="00B12E56" w:rsidRPr="00835D6F" w:rsidRDefault="00B12E56" w:rsidP="00EC4F2C">
            <w:r w:rsidRPr="00835D6F">
              <w:rPr>
                <w:b/>
              </w:rPr>
              <w:t>Знания:</w:t>
            </w:r>
            <w:r w:rsidRPr="00835D6F">
              <w:t xml:space="preserve"> научатся пи</w:t>
            </w:r>
            <w:r w:rsidRPr="00835D6F">
              <w:softHyphen/>
              <w:t>сать и распознавать заглавную букву И, со</w:t>
            </w:r>
            <w:r w:rsidRPr="00835D6F">
              <w:softHyphen/>
              <w:t xml:space="preserve">относить печатную и письменную буквы. </w:t>
            </w:r>
            <w:r w:rsidRPr="00835D6F">
              <w:rPr>
                <w:b/>
              </w:rPr>
              <w:t>Умения:</w:t>
            </w:r>
            <w:r w:rsidRPr="00835D6F">
              <w:t xml:space="preserve"> выполнять слоговой и звукобуквенный анализ слов с буквой и; правильно удерживать ручку; ори</w:t>
            </w:r>
            <w:r w:rsidRPr="00835D6F">
              <w:softHyphen/>
              <w:t>ентироваться на страни</w:t>
            </w:r>
            <w:r w:rsidRPr="00835D6F">
              <w:softHyphen/>
              <w:t>це прописи.</w:t>
            </w:r>
          </w:p>
        </w:tc>
        <w:tc>
          <w:tcPr>
            <w:tcW w:w="2305" w:type="dxa"/>
            <w:vMerge/>
          </w:tcPr>
          <w:p w:rsidR="00B12E56" w:rsidRPr="00835D6F" w:rsidRDefault="00B12E56" w:rsidP="00EC4F2C"/>
        </w:tc>
        <w:tc>
          <w:tcPr>
            <w:tcW w:w="2908" w:type="dxa"/>
            <w:vMerge/>
          </w:tcPr>
          <w:p w:rsidR="00B12E56" w:rsidRPr="00835D6F" w:rsidRDefault="00B12E56" w:rsidP="00EC4F2C"/>
        </w:tc>
        <w:tc>
          <w:tcPr>
            <w:tcW w:w="863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48" w:type="dxa"/>
          </w:tcPr>
          <w:p w:rsidR="00B12E56" w:rsidRPr="00835D6F" w:rsidRDefault="00B12E56" w:rsidP="00EC4F2C">
            <w:r w:rsidRPr="00835D6F">
              <w:lastRenderedPageBreak/>
              <w:t>17.</w:t>
            </w:r>
          </w:p>
        </w:tc>
        <w:tc>
          <w:tcPr>
            <w:tcW w:w="1987" w:type="dxa"/>
          </w:tcPr>
          <w:p w:rsidR="00B12E56" w:rsidRPr="00835D6F" w:rsidRDefault="00B12E56" w:rsidP="00EC4F2C">
            <w:r w:rsidRPr="00835D6F">
              <w:t xml:space="preserve">Строчная буква </w:t>
            </w:r>
            <w:r w:rsidRPr="00835D6F">
              <w:rPr>
                <w:i/>
              </w:rPr>
              <w:t>ы</w:t>
            </w:r>
            <w:r w:rsidRPr="00835D6F">
              <w:t>. (с. 9-10)</w:t>
            </w:r>
          </w:p>
        </w:tc>
        <w:tc>
          <w:tcPr>
            <w:tcW w:w="3768" w:type="dxa"/>
          </w:tcPr>
          <w:p w:rsidR="00B12E56" w:rsidRPr="00835D6F" w:rsidRDefault="00B12E56" w:rsidP="00EC4F2C">
            <w:r w:rsidRPr="00835D6F">
              <w:rPr>
                <w:b/>
              </w:rPr>
              <w:t>Анализировать</w:t>
            </w:r>
            <w:r w:rsidRPr="00835D6F">
              <w:t xml:space="preserve"> образец изучаемой буквы,</w:t>
            </w:r>
            <w:r w:rsidRPr="00835D6F">
              <w:rPr>
                <w:b/>
              </w:rPr>
              <w:t xml:space="preserve"> выделять</w:t>
            </w:r>
            <w:r w:rsidRPr="00835D6F">
              <w:t xml:space="preserve"> элементы в строчных и прописных буквах.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Называть </w:t>
            </w:r>
            <w:r w:rsidRPr="00835D6F">
              <w:t xml:space="preserve">правильно элементы буквы </w:t>
            </w:r>
            <w:r w:rsidRPr="00835D6F">
              <w:rPr>
                <w:i/>
              </w:rPr>
              <w:t>ы</w:t>
            </w:r>
            <w:r w:rsidRPr="00835D6F">
              <w:t>.</w:t>
            </w:r>
          </w:p>
          <w:p w:rsidR="00B12E56" w:rsidRPr="00835D6F" w:rsidRDefault="00B12E56" w:rsidP="00EC4F2C">
            <w:r w:rsidRPr="00835D6F">
              <w:rPr>
                <w:b/>
              </w:rPr>
              <w:t>Сравнивать</w:t>
            </w:r>
            <w:r w:rsidRPr="00835D6F">
              <w:t xml:space="preserve"> печатную и письменную буквы.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Конструировать </w:t>
            </w:r>
            <w:r w:rsidRPr="00835D6F">
              <w:t xml:space="preserve">букву </w:t>
            </w:r>
            <w:r w:rsidRPr="00835D6F">
              <w:rPr>
                <w:i/>
              </w:rPr>
              <w:t>ы</w:t>
            </w:r>
            <w:r w:rsidRPr="00835D6F">
              <w:t xml:space="preserve"> из различных материалов.</w:t>
            </w:r>
          </w:p>
          <w:p w:rsidR="00B12E56" w:rsidRPr="00835D6F" w:rsidRDefault="00B12E56" w:rsidP="00EC4F2C">
            <w:r w:rsidRPr="00835D6F">
              <w:rPr>
                <w:b/>
              </w:rPr>
              <w:t>Писать</w:t>
            </w:r>
            <w:r w:rsidRPr="00835D6F">
              <w:t xml:space="preserve"> букву </w:t>
            </w:r>
            <w:r w:rsidRPr="00835D6F">
              <w:rPr>
                <w:i/>
              </w:rPr>
              <w:t>ы</w:t>
            </w:r>
            <w:r w:rsidRPr="00835D6F">
              <w:t xml:space="preserve"> в соответствии с образцом.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Воспроизводить </w:t>
            </w:r>
            <w:r w:rsidRPr="00835D6F">
              <w:t>форму изучаемой буквы и её соединения с другой буквой по алгоритму.</w:t>
            </w:r>
          </w:p>
          <w:p w:rsidR="00B12E56" w:rsidRPr="00835D6F" w:rsidRDefault="00B12E56" w:rsidP="00EC4F2C">
            <w:r w:rsidRPr="00835D6F">
              <w:rPr>
                <w:b/>
              </w:rPr>
              <w:t>Соблюдать</w:t>
            </w:r>
            <w:r w:rsidRPr="00835D6F">
              <w:t xml:space="preserve"> соразмерность элементов буквы по высоте, ширине и углу наклона. .</w:t>
            </w:r>
            <w:r w:rsidRPr="00835D6F">
              <w:rPr>
                <w:b/>
              </w:rPr>
              <w:t xml:space="preserve">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Писать </w:t>
            </w:r>
            <w:r w:rsidRPr="00835D6F">
              <w:t xml:space="preserve">слоги, слова с новой буквой, используя приём комментирования. </w:t>
            </w:r>
          </w:p>
          <w:p w:rsidR="00B12E56" w:rsidRPr="00835D6F" w:rsidRDefault="00B12E56" w:rsidP="00EC4F2C">
            <w:r w:rsidRPr="00835D6F">
              <w:rPr>
                <w:b/>
              </w:rPr>
              <w:t>Оценивать</w:t>
            </w:r>
            <w:r w:rsidRPr="00835D6F">
              <w:t xml:space="preserve"> свою работу.</w:t>
            </w:r>
          </w:p>
          <w:p w:rsidR="00B12E56" w:rsidRPr="00835D6F" w:rsidRDefault="00B12E56" w:rsidP="00EC4F2C">
            <w:r w:rsidRPr="00835D6F">
              <w:rPr>
                <w:b/>
              </w:rPr>
              <w:t>Выполнять</w:t>
            </w:r>
            <w:r w:rsidRPr="00835D6F">
              <w:t xml:space="preserve"> слого-звуковой анализ слов, данных на странице прописи, соотносить написанные слова со схемой-моделью.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Записывать </w:t>
            </w:r>
            <w:r w:rsidRPr="00835D6F">
              <w:t xml:space="preserve">слова, содержащие </w:t>
            </w:r>
            <w:r w:rsidRPr="00835D6F">
              <w:lastRenderedPageBreak/>
              <w:t xml:space="preserve">буквы </w:t>
            </w:r>
            <w:r w:rsidRPr="00835D6F">
              <w:rPr>
                <w:i/>
              </w:rPr>
              <w:t>и, ы</w:t>
            </w:r>
            <w:r w:rsidRPr="00835D6F">
              <w:t>, с комментированием.</w:t>
            </w:r>
          </w:p>
        </w:tc>
        <w:tc>
          <w:tcPr>
            <w:tcW w:w="2443" w:type="dxa"/>
          </w:tcPr>
          <w:p w:rsidR="00B12E56" w:rsidRPr="00835D6F" w:rsidRDefault="00B12E56" w:rsidP="00EC4F2C">
            <w:r w:rsidRPr="00835D6F">
              <w:rPr>
                <w:b/>
              </w:rPr>
              <w:lastRenderedPageBreak/>
              <w:t>Знания:</w:t>
            </w:r>
            <w:r w:rsidRPr="00835D6F">
              <w:t xml:space="preserve"> научатся пи</w:t>
            </w:r>
            <w:r w:rsidRPr="00835D6F">
              <w:softHyphen/>
              <w:t>сать и распознавать  букву ы, со</w:t>
            </w:r>
            <w:r w:rsidRPr="00835D6F">
              <w:softHyphen/>
              <w:t xml:space="preserve">относить печатную и письменную буквы. </w:t>
            </w:r>
            <w:r w:rsidRPr="00835D6F">
              <w:rPr>
                <w:b/>
              </w:rPr>
              <w:t>Умения:</w:t>
            </w:r>
            <w:r w:rsidRPr="00835D6F">
              <w:t xml:space="preserve"> выполнять слоговой и звукобуквенный анализ слов с буквой и.</w:t>
            </w:r>
          </w:p>
        </w:tc>
        <w:tc>
          <w:tcPr>
            <w:tcW w:w="2305" w:type="dxa"/>
            <w:vMerge/>
          </w:tcPr>
          <w:p w:rsidR="00B12E56" w:rsidRPr="00835D6F" w:rsidRDefault="00B12E56" w:rsidP="00EC4F2C"/>
        </w:tc>
        <w:tc>
          <w:tcPr>
            <w:tcW w:w="2908" w:type="dxa"/>
            <w:vMerge/>
          </w:tcPr>
          <w:p w:rsidR="00B12E56" w:rsidRPr="00835D6F" w:rsidRDefault="00B12E56" w:rsidP="00EC4F2C"/>
        </w:tc>
        <w:tc>
          <w:tcPr>
            <w:tcW w:w="863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48" w:type="dxa"/>
          </w:tcPr>
          <w:p w:rsidR="00B12E56" w:rsidRPr="00835D6F" w:rsidRDefault="00B12E56" w:rsidP="00EC4F2C">
            <w:r w:rsidRPr="00835D6F">
              <w:lastRenderedPageBreak/>
              <w:t>18-19.</w:t>
            </w:r>
          </w:p>
        </w:tc>
        <w:tc>
          <w:tcPr>
            <w:tcW w:w="1987" w:type="dxa"/>
          </w:tcPr>
          <w:p w:rsidR="00B12E56" w:rsidRPr="00835D6F" w:rsidRDefault="00B12E56" w:rsidP="00EC4F2C">
            <w:r w:rsidRPr="00835D6F">
              <w:t xml:space="preserve">Строчная и заглавная буквы </w:t>
            </w:r>
            <w:r w:rsidRPr="00835D6F">
              <w:rPr>
                <w:i/>
              </w:rPr>
              <w:t xml:space="preserve">У, у. </w:t>
            </w:r>
            <w:r w:rsidRPr="00835D6F">
              <w:t>(с. 11-13)</w:t>
            </w:r>
          </w:p>
        </w:tc>
        <w:tc>
          <w:tcPr>
            <w:tcW w:w="3768" w:type="dxa"/>
          </w:tcPr>
          <w:p w:rsidR="00B12E56" w:rsidRPr="00835D6F" w:rsidRDefault="00B12E56" w:rsidP="00EC4F2C">
            <w:r w:rsidRPr="00835D6F">
              <w:rPr>
                <w:b/>
              </w:rPr>
              <w:t>Принимать</w:t>
            </w:r>
            <w:r w:rsidRPr="00835D6F">
              <w:t xml:space="preserve"> учебную задачу урока. </w:t>
            </w:r>
            <w:r w:rsidRPr="00835D6F">
              <w:rPr>
                <w:b/>
              </w:rPr>
              <w:t xml:space="preserve">Осуществлять </w:t>
            </w:r>
            <w:r w:rsidRPr="00835D6F">
              <w:t>решение учебной задачи под руководством учителя.</w:t>
            </w:r>
          </w:p>
          <w:p w:rsidR="00B12E56" w:rsidRPr="00835D6F" w:rsidRDefault="00B12E56" w:rsidP="00EC4F2C">
            <w:pPr>
              <w:rPr>
                <w:b/>
              </w:rPr>
            </w:pPr>
            <w:r w:rsidRPr="00835D6F">
              <w:rPr>
                <w:b/>
              </w:rPr>
              <w:t xml:space="preserve">Воспроизводить </w:t>
            </w:r>
            <w:r w:rsidRPr="00835D6F">
              <w:t>правила посадки, владения инструментами, расположения тетради-прописи на рабочем месте.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Демонстрировать </w:t>
            </w:r>
            <w:r w:rsidRPr="00835D6F">
              <w:t>правильное применение гигиенических правил письма.</w:t>
            </w:r>
          </w:p>
          <w:p w:rsidR="00B12E56" w:rsidRPr="00835D6F" w:rsidRDefault="00B12E56" w:rsidP="00EC4F2C">
            <w:r w:rsidRPr="00835D6F">
              <w:rPr>
                <w:b/>
              </w:rPr>
              <w:t>Анализировать</w:t>
            </w:r>
            <w:r w:rsidRPr="00835D6F">
              <w:t xml:space="preserve"> образец изучаемой буквы,</w:t>
            </w:r>
            <w:r w:rsidRPr="00835D6F">
              <w:rPr>
                <w:b/>
              </w:rPr>
              <w:t xml:space="preserve"> выделять</w:t>
            </w:r>
            <w:r w:rsidRPr="00835D6F">
              <w:t xml:space="preserve"> элементы в строчных и прописных буквах.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Называть </w:t>
            </w:r>
            <w:r w:rsidRPr="00835D6F">
              <w:t xml:space="preserve">правильно элементы буквы </w:t>
            </w:r>
            <w:r w:rsidRPr="00835D6F">
              <w:rPr>
                <w:i/>
              </w:rPr>
              <w:t>У, у.</w:t>
            </w:r>
          </w:p>
          <w:p w:rsidR="00B12E56" w:rsidRPr="00835D6F" w:rsidRDefault="00B12E56" w:rsidP="00EC4F2C">
            <w:r w:rsidRPr="00835D6F">
              <w:rPr>
                <w:b/>
              </w:rPr>
              <w:t>Сравнивать</w:t>
            </w:r>
            <w:r w:rsidRPr="00835D6F">
              <w:t xml:space="preserve"> печатную и письменную буквы.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Конструировать </w:t>
            </w:r>
            <w:r w:rsidRPr="00835D6F">
              <w:t xml:space="preserve">буквы </w:t>
            </w:r>
            <w:r w:rsidRPr="00835D6F">
              <w:rPr>
                <w:i/>
              </w:rPr>
              <w:t>У, у</w:t>
            </w:r>
            <w:r w:rsidRPr="00835D6F">
              <w:t xml:space="preserve"> из различных материалов.</w:t>
            </w:r>
          </w:p>
          <w:p w:rsidR="00B12E56" w:rsidRPr="00835D6F" w:rsidRDefault="00B12E56" w:rsidP="00EC4F2C">
            <w:r w:rsidRPr="00835D6F">
              <w:rPr>
                <w:b/>
              </w:rPr>
              <w:t>Писать</w:t>
            </w:r>
            <w:r w:rsidRPr="00835D6F">
              <w:t xml:space="preserve"> буквы </w:t>
            </w:r>
            <w:r w:rsidRPr="00835D6F">
              <w:rPr>
                <w:i/>
              </w:rPr>
              <w:t>У, у</w:t>
            </w:r>
            <w:r w:rsidRPr="00835D6F">
              <w:t xml:space="preserve"> в соответствии с образцом.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Воспроизводить </w:t>
            </w:r>
            <w:r w:rsidRPr="00835D6F">
              <w:t>форму изучаемой буквы и её соединения с другой буквой по алгоритму.</w:t>
            </w:r>
          </w:p>
          <w:p w:rsidR="00B12E56" w:rsidRPr="00835D6F" w:rsidRDefault="00B12E56" w:rsidP="00EC4F2C">
            <w:r w:rsidRPr="00835D6F">
              <w:rPr>
                <w:b/>
              </w:rPr>
              <w:t>Соблюдать</w:t>
            </w:r>
            <w:r w:rsidRPr="00835D6F">
              <w:t xml:space="preserve"> соразмерность элементов буквы по высоте, ширине и углу наклона.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Сравнивать </w:t>
            </w:r>
            <w:r w:rsidRPr="00835D6F">
              <w:t xml:space="preserve">написанные буквы </w:t>
            </w:r>
            <w:r w:rsidRPr="00835D6F">
              <w:rPr>
                <w:i/>
              </w:rPr>
              <w:t>У, у</w:t>
            </w:r>
            <w:r w:rsidRPr="00835D6F">
              <w:t xml:space="preserve"> с образцом.</w:t>
            </w:r>
          </w:p>
          <w:p w:rsidR="00B12E56" w:rsidRPr="00835D6F" w:rsidRDefault="00B12E56" w:rsidP="00EC4F2C">
            <w:r w:rsidRPr="00835D6F">
              <w:t>Правильно</w:t>
            </w:r>
            <w:r w:rsidRPr="00835D6F">
              <w:rPr>
                <w:b/>
              </w:rPr>
              <w:t xml:space="preserve"> записывать</w:t>
            </w:r>
            <w:r w:rsidRPr="00835D6F">
              <w:t xml:space="preserve"> имена собственные.</w:t>
            </w:r>
          </w:p>
          <w:p w:rsidR="00B12E56" w:rsidRPr="00835D6F" w:rsidRDefault="00B12E56" w:rsidP="00EC4F2C">
            <w:pPr>
              <w:rPr>
                <w:b/>
              </w:rPr>
            </w:pPr>
            <w:r w:rsidRPr="00835D6F">
              <w:rPr>
                <w:b/>
              </w:rPr>
              <w:t>Читать</w:t>
            </w:r>
            <w:r w:rsidRPr="00835D6F">
              <w:t xml:space="preserve"> предложения, </w:t>
            </w:r>
            <w:r w:rsidRPr="00835D6F">
              <w:rPr>
                <w:b/>
              </w:rPr>
              <w:t>анализировать</w:t>
            </w:r>
            <w:r w:rsidRPr="00835D6F">
              <w:t xml:space="preserve"> их, </w:t>
            </w:r>
            <w:r w:rsidRPr="00835D6F">
              <w:rPr>
                <w:b/>
              </w:rPr>
              <w:t>определять</w:t>
            </w:r>
            <w:r w:rsidRPr="00835D6F">
              <w:t xml:space="preserve"> интонацию, грамотно </w:t>
            </w:r>
            <w:r w:rsidRPr="00835D6F">
              <w:rPr>
                <w:b/>
              </w:rPr>
              <w:t>записывать</w:t>
            </w:r>
            <w:r w:rsidRPr="00835D6F">
              <w:t>, обозначая на письме границы предложения.</w:t>
            </w:r>
          </w:p>
          <w:p w:rsidR="00B12E56" w:rsidRPr="00835D6F" w:rsidRDefault="00B12E56" w:rsidP="00EC4F2C">
            <w:r w:rsidRPr="00835D6F">
              <w:rPr>
                <w:b/>
              </w:rPr>
              <w:t>Обводить</w:t>
            </w:r>
            <w:r w:rsidRPr="00835D6F">
              <w:t xml:space="preserve"> и </w:t>
            </w:r>
            <w:r w:rsidRPr="00835D6F">
              <w:rPr>
                <w:b/>
              </w:rPr>
              <w:t>писать</w:t>
            </w:r>
            <w:r w:rsidRPr="00835D6F">
              <w:t xml:space="preserve"> изученные буквы самостоятельно.</w:t>
            </w:r>
          </w:p>
          <w:p w:rsidR="00B12E56" w:rsidRPr="00835D6F" w:rsidRDefault="00B12E56" w:rsidP="00EC4F2C">
            <w:r w:rsidRPr="00835D6F">
              <w:rPr>
                <w:b/>
              </w:rPr>
              <w:lastRenderedPageBreak/>
              <w:t>Писать</w:t>
            </w:r>
            <w:r w:rsidRPr="00835D6F">
              <w:t xml:space="preserve"> изученные ранее буквы в соответствии с образцом.</w:t>
            </w:r>
          </w:p>
          <w:p w:rsidR="00B12E56" w:rsidRPr="00835D6F" w:rsidRDefault="00B12E56" w:rsidP="00EC4F2C">
            <w:r w:rsidRPr="00835D6F">
              <w:rPr>
                <w:b/>
              </w:rPr>
              <w:t>Дополнять</w:t>
            </w:r>
            <w:r w:rsidRPr="00835D6F">
              <w:t xml:space="preserve"> данные в прописи предложения словами, закодированными в предметных рисунках.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Работать </w:t>
            </w:r>
            <w:r w:rsidRPr="00835D6F">
              <w:t>в паре:</w:t>
            </w:r>
            <w:r w:rsidRPr="00835D6F">
              <w:rPr>
                <w:b/>
              </w:rPr>
              <w:t xml:space="preserve"> анализировать</w:t>
            </w:r>
            <w:r w:rsidRPr="00835D6F">
              <w:t xml:space="preserve"> работу товарища и оценивать её по критериям, данным учителем.</w:t>
            </w:r>
          </w:p>
        </w:tc>
        <w:tc>
          <w:tcPr>
            <w:tcW w:w="2443" w:type="dxa"/>
          </w:tcPr>
          <w:p w:rsidR="00B12E56" w:rsidRPr="00835D6F" w:rsidRDefault="00B12E56" w:rsidP="00EC4F2C">
            <w:r w:rsidRPr="00835D6F">
              <w:rPr>
                <w:b/>
              </w:rPr>
              <w:lastRenderedPageBreak/>
              <w:t>Знания:</w:t>
            </w:r>
            <w:r w:rsidRPr="00835D6F">
              <w:t xml:space="preserve"> научатся пи</w:t>
            </w:r>
            <w:r w:rsidRPr="00835D6F">
              <w:softHyphen/>
              <w:t>сать и распознавать строчную и заглавную букву У, у, со</w:t>
            </w:r>
            <w:r w:rsidRPr="00835D6F">
              <w:softHyphen/>
              <w:t xml:space="preserve">относить печатную и письменную буквы. </w:t>
            </w:r>
            <w:r w:rsidRPr="00835D6F">
              <w:rPr>
                <w:b/>
              </w:rPr>
              <w:t>Умения:</w:t>
            </w:r>
            <w:r w:rsidRPr="00835D6F">
              <w:t xml:space="preserve"> выполнять слоговой и звукобуквенный анализ слов с буквой у.</w:t>
            </w:r>
          </w:p>
        </w:tc>
        <w:tc>
          <w:tcPr>
            <w:tcW w:w="2305" w:type="dxa"/>
            <w:vMerge/>
          </w:tcPr>
          <w:p w:rsidR="00B12E56" w:rsidRPr="00835D6F" w:rsidRDefault="00B12E56" w:rsidP="00EC4F2C"/>
        </w:tc>
        <w:tc>
          <w:tcPr>
            <w:tcW w:w="2908" w:type="dxa"/>
            <w:vMerge/>
          </w:tcPr>
          <w:p w:rsidR="00B12E56" w:rsidRPr="00835D6F" w:rsidRDefault="00B12E56" w:rsidP="00EC4F2C"/>
        </w:tc>
        <w:tc>
          <w:tcPr>
            <w:tcW w:w="863" w:type="dxa"/>
          </w:tcPr>
          <w:p w:rsidR="00B12E56" w:rsidRPr="00835D6F" w:rsidRDefault="00B12E56" w:rsidP="00EC4F2C"/>
        </w:tc>
      </w:tr>
      <w:tr w:rsidR="00B12E56" w:rsidTr="00835D6F">
        <w:tc>
          <w:tcPr>
            <w:tcW w:w="15022" w:type="dxa"/>
            <w:gridSpan w:val="7"/>
          </w:tcPr>
          <w:p w:rsidR="00B12E56" w:rsidRPr="00835D6F" w:rsidRDefault="00B12E56" w:rsidP="00EC4F2C">
            <w:r w:rsidRPr="00835D6F">
              <w:lastRenderedPageBreak/>
              <w:t>Букварный период (67ч)</w:t>
            </w:r>
          </w:p>
        </w:tc>
      </w:tr>
      <w:tr w:rsidR="00B12E56" w:rsidTr="00835D6F">
        <w:tc>
          <w:tcPr>
            <w:tcW w:w="748" w:type="dxa"/>
          </w:tcPr>
          <w:p w:rsidR="00B12E56" w:rsidRPr="00835D6F" w:rsidRDefault="00B12E56" w:rsidP="00EC4F2C">
            <w:r w:rsidRPr="00835D6F">
              <w:t>20-22.</w:t>
            </w:r>
          </w:p>
        </w:tc>
        <w:tc>
          <w:tcPr>
            <w:tcW w:w="1987" w:type="dxa"/>
          </w:tcPr>
          <w:p w:rsidR="00B12E56" w:rsidRPr="00835D6F" w:rsidRDefault="00B12E56" w:rsidP="00EC4F2C">
            <w:r w:rsidRPr="00835D6F">
              <w:t xml:space="preserve">Строчная и заглавная буквы </w:t>
            </w:r>
            <w:r w:rsidRPr="00835D6F">
              <w:rPr>
                <w:i/>
              </w:rPr>
              <w:t>Н, н.</w:t>
            </w:r>
            <w:r w:rsidRPr="00835D6F">
              <w:t xml:space="preserve"> </w:t>
            </w:r>
          </w:p>
          <w:p w:rsidR="00B12E56" w:rsidRPr="00835D6F" w:rsidRDefault="00B12E56" w:rsidP="00EC4F2C">
            <w:r w:rsidRPr="00835D6F">
              <w:t>(с. 14-15)</w:t>
            </w:r>
          </w:p>
        </w:tc>
        <w:tc>
          <w:tcPr>
            <w:tcW w:w="3768" w:type="dxa"/>
          </w:tcPr>
          <w:p w:rsidR="00B12E56" w:rsidRPr="00835D6F" w:rsidRDefault="00B12E56" w:rsidP="00EC4F2C">
            <w:r w:rsidRPr="00835D6F">
              <w:rPr>
                <w:b/>
              </w:rPr>
              <w:t>Анализировать</w:t>
            </w:r>
            <w:r w:rsidRPr="00835D6F">
              <w:t xml:space="preserve"> образец изучаемой буквы,</w:t>
            </w:r>
            <w:r w:rsidRPr="00835D6F">
              <w:rPr>
                <w:b/>
              </w:rPr>
              <w:t xml:space="preserve"> выделять</w:t>
            </w:r>
            <w:r w:rsidRPr="00835D6F">
              <w:t xml:space="preserve"> элементы в строчных и прописных буквах.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Называть </w:t>
            </w:r>
            <w:r w:rsidRPr="00835D6F">
              <w:t xml:space="preserve">правильно элементы буквы </w:t>
            </w:r>
            <w:r w:rsidRPr="00835D6F">
              <w:rPr>
                <w:i/>
              </w:rPr>
              <w:t>Н, н.</w:t>
            </w:r>
          </w:p>
          <w:p w:rsidR="00B12E56" w:rsidRPr="00835D6F" w:rsidRDefault="00B12E56" w:rsidP="00EC4F2C">
            <w:r w:rsidRPr="00835D6F">
              <w:rPr>
                <w:b/>
              </w:rPr>
              <w:t>Сравнивать</w:t>
            </w:r>
            <w:r w:rsidRPr="00835D6F">
              <w:t xml:space="preserve"> печатную и письменную буквы.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Конструировать </w:t>
            </w:r>
            <w:r w:rsidRPr="00835D6F">
              <w:t xml:space="preserve">буквы </w:t>
            </w:r>
            <w:r w:rsidRPr="00835D6F">
              <w:rPr>
                <w:i/>
              </w:rPr>
              <w:t xml:space="preserve">Н, н </w:t>
            </w:r>
            <w:r w:rsidRPr="00835D6F">
              <w:t>из различных материалов.</w:t>
            </w:r>
          </w:p>
          <w:p w:rsidR="00B12E56" w:rsidRPr="00835D6F" w:rsidRDefault="00B12E56" w:rsidP="00EC4F2C">
            <w:r w:rsidRPr="00835D6F">
              <w:rPr>
                <w:b/>
              </w:rPr>
              <w:t>Писать</w:t>
            </w:r>
            <w:r w:rsidRPr="00835D6F">
              <w:t xml:space="preserve"> буквы </w:t>
            </w:r>
            <w:r w:rsidRPr="00835D6F">
              <w:rPr>
                <w:i/>
              </w:rPr>
              <w:t>Н, н</w:t>
            </w:r>
            <w:r w:rsidRPr="00835D6F">
              <w:t xml:space="preserve"> в соответствии с образцом.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Анализировать </w:t>
            </w:r>
            <w:r w:rsidRPr="00835D6F">
              <w:t xml:space="preserve">написанную букву, </w:t>
            </w:r>
            <w:r w:rsidRPr="00835D6F">
              <w:rPr>
                <w:b/>
              </w:rPr>
              <w:t xml:space="preserve">Воспроизводить </w:t>
            </w:r>
            <w:r w:rsidRPr="00835D6F">
              <w:t>форму изучаемой буквы и её соединения с другой буквой по алгоритму.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Сравнивать </w:t>
            </w:r>
            <w:r w:rsidRPr="00835D6F">
              <w:t xml:space="preserve">написанные буквы </w:t>
            </w:r>
            <w:r w:rsidRPr="00835D6F">
              <w:rPr>
                <w:i/>
              </w:rPr>
              <w:t>Н, н</w:t>
            </w:r>
            <w:r w:rsidRPr="00835D6F">
              <w:t xml:space="preserve"> с образцом.</w:t>
            </w:r>
          </w:p>
          <w:p w:rsidR="00B12E56" w:rsidRPr="00835D6F" w:rsidRDefault="00B12E56" w:rsidP="00EC4F2C">
            <w:r w:rsidRPr="00835D6F">
              <w:rPr>
                <w:b/>
              </w:rPr>
              <w:t>Выполнять</w:t>
            </w:r>
            <w:r w:rsidRPr="00835D6F">
              <w:t xml:space="preserve"> слого-звуковой анализ слов, данных на странице прописи, соотносить написанные слова со схемой-моделью.</w:t>
            </w:r>
          </w:p>
          <w:p w:rsidR="00B12E56" w:rsidRPr="00835D6F" w:rsidRDefault="00B12E56" w:rsidP="00EC4F2C">
            <w:r w:rsidRPr="00835D6F">
              <w:rPr>
                <w:b/>
              </w:rPr>
              <w:t>Перекодировать</w:t>
            </w:r>
            <w:r w:rsidRPr="00835D6F">
              <w:t xml:space="preserve"> звуко-фонемную форму в буквенную (печатную и прописную).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Писать </w:t>
            </w:r>
            <w:r w:rsidRPr="00835D6F">
              <w:t xml:space="preserve">слоги, слова с новыми буквами, используя приём комментирования. </w:t>
            </w:r>
          </w:p>
          <w:p w:rsidR="00B12E56" w:rsidRPr="00835D6F" w:rsidRDefault="00B12E56" w:rsidP="00EC4F2C">
            <w:r w:rsidRPr="00835D6F">
              <w:t xml:space="preserve">Правильно </w:t>
            </w:r>
            <w:r w:rsidRPr="00835D6F">
              <w:rPr>
                <w:b/>
              </w:rPr>
              <w:t>записыват</w:t>
            </w:r>
            <w:r w:rsidRPr="00835D6F">
              <w:t>ь имена собственные.</w:t>
            </w:r>
          </w:p>
          <w:p w:rsidR="00B12E56" w:rsidRPr="00835D6F" w:rsidRDefault="00B12E56" w:rsidP="00EC4F2C">
            <w:r w:rsidRPr="00835D6F">
              <w:rPr>
                <w:b/>
              </w:rPr>
              <w:t>Списывать</w:t>
            </w:r>
            <w:r w:rsidRPr="00835D6F">
              <w:t xml:space="preserve"> без ошибок с </w:t>
            </w:r>
            <w:r w:rsidRPr="00835D6F">
              <w:lastRenderedPageBreak/>
              <w:t xml:space="preserve">письменного шрифта. </w:t>
            </w:r>
          </w:p>
          <w:p w:rsidR="00B12E56" w:rsidRPr="00835D6F" w:rsidRDefault="00B12E56" w:rsidP="00EC4F2C">
            <w:r w:rsidRPr="00835D6F">
              <w:rPr>
                <w:b/>
              </w:rPr>
              <w:t>Применять</w:t>
            </w:r>
            <w:r w:rsidRPr="00835D6F">
              <w:t xml:space="preserve"> критерии оценивания выполненной работы.</w:t>
            </w:r>
          </w:p>
        </w:tc>
        <w:tc>
          <w:tcPr>
            <w:tcW w:w="2443" w:type="dxa"/>
          </w:tcPr>
          <w:p w:rsidR="00B12E56" w:rsidRPr="00835D6F" w:rsidRDefault="00B12E56" w:rsidP="00EC4F2C">
            <w:r w:rsidRPr="00835D6F">
              <w:rPr>
                <w:b/>
              </w:rPr>
              <w:lastRenderedPageBreak/>
              <w:t xml:space="preserve">Знания: </w:t>
            </w:r>
            <w:r w:rsidRPr="00835D6F">
              <w:t>научатся пи</w:t>
            </w:r>
            <w:r w:rsidRPr="00835D6F">
              <w:softHyphen/>
              <w:t>сать и распознавать строчную букву и, слоги с этой буквой, соотно</w:t>
            </w:r>
            <w:r w:rsidRPr="00835D6F">
              <w:softHyphen/>
              <w:t>сить печатную и пись</w:t>
            </w:r>
            <w:r w:rsidRPr="00835D6F">
              <w:softHyphen/>
              <w:t xml:space="preserve">менную буквы. </w:t>
            </w:r>
            <w:r w:rsidRPr="00835D6F">
              <w:rPr>
                <w:b/>
              </w:rPr>
              <w:t xml:space="preserve">Умения: </w:t>
            </w:r>
            <w:r w:rsidRPr="00835D6F">
              <w:t>выполнять слоговой и звукобуквенный анализ слов с буквой Н; правильно удерживать ручку; ори</w:t>
            </w:r>
            <w:r w:rsidRPr="00835D6F">
              <w:softHyphen/>
              <w:t>ентироваться на страни</w:t>
            </w:r>
            <w:r w:rsidRPr="00835D6F">
              <w:softHyphen/>
              <w:t>це прописи.</w:t>
            </w:r>
          </w:p>
        </w:tc>
        <w:tc>
          <w:tcPr>
            <w:tcW w:w="2305" w:type="dxa"/>
            <w:vMerge w:val="restart"/>
          </w:tcPr>
          <w:p w:rsidR="00B12E56" w:rsidRPr="00835D6F" w:rsidRDefault="00B12E56" w:rsidP="00EC4F2C">
            <w:r w:rsidRPr="00835D6F">
              <w:t>Регулятивные УУД:</w:t>
            </w:r>
          </w:p>
          <w:p w:rsidR="00B12E56" w:rsidRPr="00835D6F" w:rsidRDefault="00B12E56" w:rsidP="00EC4F2C">
            <w:r w:rsidRPr="00835D6F">
              <w:t>-организовывать своё рабочее место под руководством учителя;</w:t>
            </w:r>
          </w:p>
          <w:p w:rsidR="00B12E56" w:rsidRPr="00835D6F" w:rsidRDefault="00B12E56" w:rsidP="00EC4F2C">
            <w:r w:rsidRPr="00835D6F">
              <w:t>-определять цель выполнения заданий на уроке  под руководством учителя;</w:t>
            </w:r>
          </w:p>
          <w:p w:rsidR="00B12E56" w:rsidRPr="00835D6F" w:rsidRDefault="00B12E56" w:rsidP="00EC4F2C">
            <w:r w:rsidRPr="00835D6F">
              <w:t>-определять план выполнения заданий под руководством учителя;</w:t>
            </w:r>
          </w:p>
          <w:p w:rsidR="00B12E56" w:rsidRPr="00835D6F" w:rsidRDefault="00B12E56" w:rsidP="00EC4F2C">
            <w:r w:rsidRPr="00835D6F">
              <w:t>-использовать в своей деятельности простейшие приборы: линейка и т.д.;</w:t>
            </w:r>
          </w:p>
          <w:p w:rsidR="00B12E56" w:rsidRPr="00835D6F" w:rsidRDefault="00B12E56" w:rsidP="00EC4F2C">
            <w:r w:rsidRPr="00835D6F">
              <w:t>-умение контролировать свою деятельность, адекватно понимать оценку взрослого и сверстников.</w:t>
            </w:r>
          </w:p>
          <w:p w:rsidR="00B12E56" w:rsidRPr="00835D6F" w:rsidRDefault="00B12E56" w:rsidP="00EC4F2C">
            <w:r w:rsidRPr="00835D6F">
              <w:t>Познавательные УУД:</w:t>
            </w:r>
          </w:p>
          <w:p w:rsidR="00B12E56" w:rsidRPr="00835D6F" w:rsidRDefault="00B12E56" w:rsidP="00EC4F2C">
            <w:r w:rsidRPr="00835D6F">
              <w:t>-ориентироваться в прописи;</w:t>
            </w:r>
          </w:p>
          <w:p w:rsidR="00B12E56" w:rsidRPr="00835D6F" w:rsidRDefault="00B12E56" w:rsidP="00EC4F2C">
            <w:r w:rsidRPr="00835D6F">
              <w:t xml:space="preserve">-отвечать на </w:t>
            </w:r>
            <w:r w:rsidRPr="00835D6F">
              <w:lastRenderedPageBreak/>
              <w:t>простые вопросы учителя, находить нужную информацию;</w:t>
            </w:r>
          </w:p>
          <w:p w:rsidR="00B12E56" w:rsidRPr="00835D6F" w:rsidRDefault="00B12E56" w:rsidP="00EC4F2C">
            <w:r w:rsidRPr="00835D6F">
              <w:t>-сравнивать предметы, объекты;</w:t>
            </w:r>
          </w:p>
          <w:p w:rsidR="00B12E56" w:rsidRPr="00835D6F" w:rsidRDefault="00B12E56" w:rsidP="00EC4F2C">
            <w:r w:rsidRPr="00835D6F">
              <w:t>-группировать предметы. Объекты на основе существенных признаков;</w:t>
            </w:r>
          </w:p>
          <w:p w:rsidR="00B12E56" w:rsidRPr="00835D6F" w:rsidRDefault="00B12E56" w:rsidP="00EC4F2C">
            <w:r w:rsidRPr="00835D6F">
              <w:t>-определять тему;</w:t>
            </w:r>
          </w:p>
          <w:p w:rsidR="00B12E56" w:rsidRPr="00835D6F" w:rsidRDefault="00B12E56" w:rsidP="00EC4F2C">
            <w:r w:rsidRPr="00835D6F">
              <w:t>-освоение элементов письменных букв;</w:t>
            </w:r>
          </w:p>
          <w:p w:rsidR="00B12E56" w:rsidRPr="00835D6F" w:rsidRDefault="00B12E56" w:rsidP="00EC4F2C">
            <w:r w:rsidRPr="00835D6F">
              <w:t>-усвоение правил строений слова и предложения, графических форм букв.</w:t>
            </w:r>
          </w:p>
          <w:p w:rsidR="00B12E56" w:rsidRPr="00835D6F" w:rsidRDefault="00B12E56" w:rsidP="00EC4F2C">
            <w:r w:rsidRPr="00835D6F">
              <w:t>Коммуникативные УУД:</w:t>
            </w:r>
          </w:p>
          <w:p w:rsidR="00B12E56" w:rsidRPr="00835D6F" w:rsidRDefault="00B12E56" w:rsidP="00EC4F2C">
            <w:r w:rsidRPr="00835D6F">
              <w:t>-участвовать в диалоге на уроке и в жизненных ситуациях;</w:t>
            </w:r>
          </w:p>
          <w:p w:rsidR="00B12E56" w:rsidRPr="00835D6F" w:rsidRDefault="00B12E56" w:rsidP="00EC4F2C">
            <w:r w:rsidRPr="00835D6F">
              <w:t>-отвечать на вопросы учителя, товарищей по классу;</w:t>
            </w:r>
          </w:p>
          <w:p w:rsidR="00B12E56" w:rsidRPr="00835D6F" w:rsidRDefault="00B12E56" w:rsidP="00EC4F2C">
            <w:r w:rsidRPr="00835D6F">
              <w:t>-соблюдать простейшие нормы речевого этикета;</w:t>
            </w:r>
          </w:p>
          <w:p w:rsidR="00B12E56" w:rsidRPr="00835D6F" w:rsidRDefault="00B12E56" w:rsidP="00EC4F2C">
            <w:r w:rsidRPr="00835D6F">
              <w:t>-слушать и понимать речь других;</w:t>
            </w:r>
          </w:p>
          <w:p w:rsidR="00B12E56" w:rsidRPr="00835D6F" w:rsidRDefault="00B12E56" w:rsidP="00EC4F2C">
            <w:r w:rsidRPr="00835D6F">
              <w:t>-участвовать в паре;</w:t>
            </w:r>
          </w:p>
          <w:p w:rsidR="00B12E56" w:rsidRPr="00835D6F" w:rsidRDefault="00B12E56" w:rsidP="00EC4F2C">
            <w:r w:rsidRPr="00835D6F">
              <w:t>-умение объяснить свой выбор.</w:t>
            </w:r>
          </w:p>
        </w:tc>
        <w:tc>
          <w:tcPr>
            <w:tcW w:w="2908" w:type="dxa"/>
            <w:vMerge w:val="restart"/>
          </w:tcPr>
          <w:p w:rsidR="00B12E56" w:rsidRPr="00835D6F" w:rsidRDefault="00B12E56" w:rsidP="00EC4F2C">
            <w:r w:rsidRPr="00835D6F">
              <w:lastRenderedPageBreak/>
              <w:t>- формирование чувства гордости за свою Родину, российский народ и историю России;</w:t>
            </w:r>
          </w:p>
          <w:p w:rsidR="00B12E56" w:rsidRPr="00835D6F" w:rsidRDefault="00B12E56" w:rsidP="00EC4F2C">
            <w:r w:rsidRPr="00835D6F">
              <w:t>- формирование уважительного отношения к иному мнению;</w:t>
            </w:r>
          </w:p>
          <w:p w:rsidR="00B12E56" w:rsidRPr="00835D6F" w:rsidRDefault="00B12E56" w:rsidP="00EC4F2C">
            <w:r w:rsidRPr="00835D6F">
              <w:t>-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B12E56" w:rsidRPr="00835D6F" w:rsidRDefault="00B12E56" w:rsidP="00EC4F2C">
            <w:r w:rsidRPr="00835D6F">
      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B12E56" w:rsidRPr="00835D6F" w:rsidRDefault="00B12E56" w:rsidP="00EC4F2C">
            <w:pPr>
              <w:rPr>
                <w:b/>
              </w:rPr>
            </w:pPr>
            <w:r w:rsidRPr="00835D6F">
              <w:t>- развитие навыков сотрудничества со взрослыми и сверстниками.</w:t>
            </w:r>
          </w:p>
        </w:tc>
        <w:tc>
          <w:tcPr>
            <w:tcW w:w="863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48" w:type="dxa"/>
          </w:tcPr>
          <w:p w:rsidR="00B12E56" w:rsidRPr="00835D6F" w:rsidRDefault="00B12E56" w:rsidP="00EC4F2C">
            <w:r w:rsidRPr="00835D6F">
              <w:lastRenderedPageBreak/>
              <w:t>23.</w:t>
            </w:r>
          </w:p>
        </w:tc>
        <w:tc>
          <w:tcPr>
            <w:tcW w:w="1987" w:type="dxa"/>
          </w:tcPr>
          <w:p w:rsidR="00B12E56" w:rsidRPr="00835D6F" w:rsidRDefault="00B12E56" w:rsidP="00EC4F2C">
            <w:r w:rsidRPr="00835D6F">
              <w:t xml:space="preserve">Строчная и заглавная буквы </w:t>
            </w:r>
            <w:r w:rsidRPr="00835D6F">
              <w:rPr>
                <w:i/>
              </w:rPr>
              <w:t xml:space="preserve">С, с. </w:t>
            </w:r>
            <w:r w:rsidRPr="00835D6F">
              <w:t>(с. 16-17)</w:t>
            </w:r>
          </w:p>
        </w:tc>
        <w:tc>
          <w:tcPr>
            <w:tcW w:w="3768" w:type="dxa"/>
          </w:tcPr>
          <w:p w:rsidR="00B12E56" w:rsidRPr="00835D6F" w:rsidRDefault="00B12E56" w:rsidP="00EC4F2C">
            <w:r w:rsidRPr="00835D6F">
              <w:rPr>
                <w:b/>
              </w:rPr>
              <w:t>Принимать</w:t>
            </w:r>
            <w:r w:rsidRPr="00835D6F">
              <w:t xml:space="preserve"> учебную задачу урока. </w:t>
            </w:r>
            <w:r w:rsidRPr="00835D6F">
              <w:rPr>
                <w:b/>
              </w:rPr>
              <w:t xml:space="preserve">Осуществлять </w:t>
            </w:r>
            <w:r w:rsidRPr="00835D6F">
              <w:t>решение учебной задачи под руководством учителя.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Выполнять </w:t>
            </w:r>
            <w:r w:rsidRPr="00835D6F">
              <w:t>гигиенические правила письма.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Называть </w:t>
            </w:r>
            <w:r w:rsidRPr="00835D6F">
              <w:t xml:space="preserve">правильно элементы буквы </w:t>
            </w:r>
            <w:r w:rsidRPr="00835D6F">
              <w:rPr>
                <w:i/>
              </w:rPr>
              <w:t>С, с.</w:t>
            </w:r>
          </w:p>
          <w:p w:rsidR="00B12E56" w:rsidRPr="00835D6F" w:rsidRDefault="00B12E56" w:rsidP="00EC4F2C">
            <w:r w:rsidRPr="00835D6F">
              <w:rPr>
                <w:b/>
              </w:rPr>
              <w:t>Сравнивать</w:t>
            </w:r>
            <w:r w:rsidRPr="00835D6F">
              <w:t xml:space="preserve"> печатную и письменную буквы.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Конструировать </w:t>
            </w:r>
            <w:r w:rsidRPr="00835D6F">
              <w:t xml:space="preserve">буквы </w:t>
            </w:r>
            <w:r w:rsidRPr="00835D6F">
              <w:rPr>
                <w:i/>
              </w:rPr>
              <w:t>С, с</w:t>
            </w:r>
            <w:r w:rsidRPr="00835D6F">
              <w:t xml:space="preserve"> из различных материалов.</w:t>
            </w:r>
          </w:p>
          <w:p w:rsidR="00B12E56" w:rsidRPr="00835D6F" w:rsidRDefault="00B12E56" w:rsidP="00EC4F2C">
            <w:r w:rsidRPr="00835D6F">
              <w:rPr>
                <w:b/>
              </w:rPr>
              <w:t>Писать</w:t>
            </w:r>
            <w:r w:rsidRPr="00835D6F">
              <w:t xml:space="preserve"> буквы </w:t>
            </w:r>
            <w:r w:rsidRPr="00835D6F">
              <w:rPr>
                <w:i/>
              </w:rPr>
              <w:t>С, с</w:t>
            </w:r>
            <w:r w:rsidRPr="00835D6F">
              <w:t xml:space="preserve"> в соответствии с образцом. </w:t>
            </w:r>
          </w:p>
          <w:p w:rsidR="00B12E56" w:rsidRPr="00835D6F" w:rsidRDefault="00B12E56" w:rsidP="00EC4F2C">
            <w:r w:rsidRPr="00835D6F">
              <w:rPr>
                <w:b/>
              </w:rPr>
              <w:t>Соблюдать</w:t>
            </w:r>
            <w:r w:rsidRPr="00835D6F">
              <w:t xml:space="preserve"> соразмерность элементов буквы по высоте, ширине и углу наклона.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Сравнивать </w:t>
            </w:r>
            <w:r w:rsidRPr="00835D6F">
              <w:t xml:space="preserve">написанные буквы </w:t>
            </w:r>
            <w:r w:rsidRPr="00835D6F">
              <w:rPr>
                <w:i/>
              </w:rPr>
              <w:t>С, с</w:t>
            </w:r>
            <w:r w:rsidRPr="00835D6F">
              <w:t xml:space="preserve"> с образцом.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Писать </w:t>
            </w:r>
            <w:r w:rsidRPr="00835D6F">
              <w:t xml:space="preserve">слоги, слова с новыми буквами, используя приём комментирования. </w:t>
            </w:r>
          </w:p>
          <w:p w:rsidR="00B12E56" w:rsidRPr="00835D6F" w:rsidRDefault="00B12E56" w:rsidP="00EC4F2C">
            <w:r w:rsidRPr="00835D6F">
              <w:t xml:space="preserve">Правильно </w:t>
            </w:r>
            <w:r w:rsidRPr="00835D6F">
              <w:rPr>
                <w:b/>
              </w:rPr>
              <w:t>записывать</w:t>
            </w:r>
            <w:r w:rsidRPr="00835D6F">
              <w:t xml:space="preserve"> имена собственные.</w:t>
            </w:r>
          </w:p>
          <w:p w:rsidR="00B12E56" w:rsidRPr="00835D6F" w:rsidRDefault="00B12E56" w:rsidP="00EC4F2C">
            <w:r w:rsidRPr="00835D6F">
              <w:rPr>
                <w:b/>
              </w:rPr>
              <w:t>Списывать</w:t>
            </w:r>
            <w:r w:rsidRPr="00835D6F">
              <w:t xml:space="preserve"> без ошибок с письменного шрифта. </w:t>
            </w:r>
          </w:p>
          <w:p w:rsidR="00B12E56" w:rsidRPr="00835D6F" w:rsidRDefault="00B12E56" w:rsidP="00EC4F2C">
            <w:r w:rsidRPr="00835D6F">
              <w:rPr>
                <w:b/>
              </w:rPr>
              <w:t>Писать</w:t>
            </w:r>
            <w:r w:rsidRPr="00835D6F">
              <w:t xml:space="preserve"> под диктовку отдельные изученные буквы, односложные слова.</w:t>
            </w:r>
          </w:p>
          <w:p w:rsidR="00B12E56" w:rsidRPr="00835D6F" w:rsidRDefault="00B12E56" w:rsidP="00EC4F2C">
            <w:r w:rsidRPr="00835D6F">
              <w:rPr>
                <w:b/>
              </w:rPr>
              <w:t>Восстанавливать</w:t>
            </w:r>
            <w:r w:rsidRPr="00835D6F">
              <w:t xml:space="preserve"> деформированное предложение: </w:t>
            </w:r>
            <w:r w:rsidRPr="00835D6F">
              <w:rPr>
                <w:b/>
              </w:rPr>
              <w:t>устанавливать</w:t>
            </w:r>
            <w:r w:rsidRPr="00835D6F">
              <w:t xml:space="preserve"> связи между словами в предложении, </w:t>
            </w:r>
            <w:r w:rsidRPr="00835D6F">
              <w:rPr>
                <w:b/>
              </w:rPr>
              <w:t>определять</w:t>
            </w:r>
            <w:r w:rsidRPr="00835D6F">
              <w:t xml:space="preserve"> порядок слов в предложении в соответствии со смыслом,</w:t>
            </w:r>
            <w:r w:rsidRPr="00835D6F">
              <w:rPr>
                <w:b/>
              </w:rPr>
              <w:t xml:space="preserve"> записывать</w:t>
            </w:r>
            <w:r w:rsidRPr="00835D6F">
              <w:t xml:space="preserve"> восстановленное предложение на строке прописи.</w:t>
            </w:r>
          </w:p>
          <w:p w:rsidR="00B12E56" w:rsidRPr="00835D6F" w:rsidRDefault="00B12E56" w:rsidP="00EC4F2C">
            <w:r w:rsidRPr="00835D6F">
              <w:rPr>
                <w:b/>
              </w:rPr>
              <w:lastRenderedPageBreak/>
              <w:t>Сверять</w:t>
            </w:r>
            <w:r w:rsidRPr="00835D6F">
              <w:t xml:space="preserve"> записанное предложение со схемой-моделью.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Работать </w:t>
            </w:r>
            <w:r w:rsidRPr="00835D6F">
              <w:t>в парах, тройках:</w:t>
            </w:r>
            <w:r w:rsidRPr="00835D6F">
              <w:rPr>
                <w:b/>
              </w:rPr>
              <w:t xml:space="preserve"> анализировать</w:t>
            </w:r>
            <w:r w:rsidRPr="00835D6F">
              <w:t xml:space="preserve"> работу товарищей и оценивать её по правилам.</w:t>
            </w:r>
          </w:p>
        </w:tc>
        <w:tc>
          <w:tcPr>
            <w:tcW w:w="2443" w:type="dxa"/>
          </w:tcPr>
          <w:p w:rsidR="00B12E56" w:rsidRPr="00835D6F" w:rsidRDefault="00B12E56" w:rsidP="00EC4F2C">
            <w:r w:rsidRPr="00835D6F">
              <w:rPr>
                <w:b/>
              </w:rPr>
              <w:lastRenderedPageBreak/>
              <w:t xml:space="preserve">Знания: </w:t>
            </w:r>
            <w:r w:rsidRPr="00835D6F">
              <w:t>научатся пи</w:t>
            </w:r>
            <w:r w:rsidRPr="00835D6F">
              <w:softHyphen/>
              <w:t>сать и распознавать строчную и заглавную буквы С, соотносить печатную и письменную буквы, узнавать изу</w:t>
            </w:r>
            <w:r w:rsidRPr="00835D6F">
              <w:softHyphen/>
              <w:t xml:space="preserve">ченные буквы.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Умения: </w:t>
            </w:r>
            <w:r w:rsidRPr="00835D6F">
              <w:t>употреблять изученные буквы в сло</w:t>
            </w:r>
            <w:r w:rsidRPr="00835D6F">
              <w:softHyphen/>
              <w:t>вах и предложениях, воспроизводить пись</w:t>
            </w:r>
            <w:r w:rsidRPr="00835D6F">
              <w:softHyphen/>
              <w:t>менный текст, работать со схемами; соблюдать гигиенические прави</w:t>
            </w:r>
            <w:r w:rsidRPr="00835D6F">
              <w:softHyphen/>
              <w:t xml:space="preserve">ла; ориентироваться на странице прописи, называть элементы букв </w:t>
            </w:r>
            <w:r w:rsidRPr="00835D6F">
              <w:rPr>
                <w:b/>
              </w:rPr>
              <w:t xml:space="preserve">С, </w:t>
            </w:r>
            <w:r w:rsidRPr="00835D6F">
              <w:rPr>
                <w:i/>
                <w:iCs/>
              </w:rPr>
              <w:t>с.</w:t>
            </w:r>
          </w:p>
        </w:tc>
        <w:tc>
          <w:tcPr>
            <w:tcW w:w="2305" w:type="dxa"/>
            <w:vMerge/>
          </w:tcPr>
          <w:p w:rsidR="00B12E56" w:rsidRPr="00835D6F" w:rsidRDefault="00B12E56" w:rsidP="00EC4F2C"/>
        </w:tc>
        <w:tc>
          <w:tcPr>
            <w:tcW w:w="2908" w:type="dxa"/>
            <w:vMerge/>
          </w:tcPr>
          <w:p w:rsidR="00B12E56" w:rsidRPr="00835D6F" w:rsidRDefault="00B12E56" w:rsidP="00EC4F2C"/>
        </w:tc>
        <w:tc>
          <w:tcPr>
            <w:tcW w:w="863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48" w:type="dxa"/>
          </w:tcPr>
          <w:p w:rsidR="00B12E56" w:rsidRPr="00835D6F" w:rsidRDefault="00B12E56" w:rsidP="00EC4F2C">
            <w:r w:rsidRPr="00835D6F">
              <w:lastRenderedPageBreak/>
              <w:t>24-26.</w:t>
            </w:r>
          </w:p>
        </w:tc>
        <w:tc>
          <w:tcPr>
            <w:tcW w:w="1987" w:type="dxa"/>
          </w:tcPr>
          <w:p w:rsidR="00B12E56" w:rsidRPr="00835D6F" w:rsidRDefault="00B12E56" w:rsidP="00EC4F2C">
            <w:r w:rsidRPr="00835D6F">
              <w:t xml:space="preserve">Строчная и заглавная буквы </w:t>
            </w:r>
            <w:r w:rsidRPr="00835D6F">
              <w:rPr>
                <w:i/>
              </w:rPr>
              <w:t xml:space="preserve">К, к. </w:t>
            </w:r>
            <w:r w:rsidRPr="00835D6F">
              <w:t>(с. 18-19)</w:t>
            </w:r>
          </w:p>
        </w:tc>
        <w:tc>
          <w:tcPr>
            <w:tcW w:w="3768" w:type="dxa"/>
          </w:tcPr>
          <w:p w:rsidR="00B12E56" w:rsidRPr="00835D6F" w:rsidRDefault="00B12E56" w:rsidP="00EC4F2C">
            <w:r w:rsidRPr="00835D6F">
              <w:rPr>
                <w:b/>
              </w:rPr>
              <w:t>Принимать</w:t>
            </w:r>
            <w:r w:rsidRPr="00835D6F">
              <w:t xml:space="preserve"> учебную задачу урока. </w:t>
            </w:r>
            <w:r w:rsidRPr="00835D6F">
              <w:rPr>
                <w:b/>
              </w:rPr>
              <w:t xml:space="preserve">Осуществлять </w:t>
            </w:r>
            <w:r w:rsidRPr="00835D6F">
              <w:t>решение учебной задачи под руководством учителя.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Выполнять </w:t>
            </w:r>
            <w:r w:rsidRPr="00835D6F">
              <w:t>гигиенические правила письма.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Анализировать </w:t>
            </w:r>
            <w:r w:rsidRPr="00835D6F">
              <w:t xml:space="preserve">написанную букву, </w:t>
            </w:r>
            <w:r w:rsidRPr="00835D6F">
              <w:rPr>
                <w:b/>
              </w:rPr>
              <w:t>выбирать</w:t>
            </w:r>
            <w:r w:rsidRPr="00835D6F">
              <w:t xml:space="preserve"> наиболее удавшийся вариант, </w:t>
            </w:r>
            <w:r w:rsidRPr="00835D6F">
              <w:rPr>
                <w:b/>
              </w:rPr>
              <w:t>обозначать</w:t>
            </w:r>
            <w:r w:rsidRPr="00835D6F">
              <w:t xml:space="preserve"> его условным знаком (точкой), </w:t>
            </w:r>
            <w:r w:rsidRPr="00835D6F">
              <w:rPr>
                <w:b/>
              </w:rPr>
              <w:t>ориентироваться</w:t>
            </w:r>
            <w:r w:rsidRPr="00835D6F">
              <w:t xml:space="preserve"> на лучший вариант в процессе письма</w:t>
            </w:r>
            <w:r w:rsidRPr="00835D6F">
              <w:rPr>
                <w:b/>
              </w:rPr>
              <w:t>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Называть </w:t>
            </w:r>
            <w:r w:rsidRPr="00835D6F">
              <w:t xml:space="preserve">правильно элементы буквы </w:t>
            </w:r>
            <w:r w:rsidRPr="00835D6F">
              <w:rPr>
                <w:i/>
              </w:rPr>
              <w:t>К, к.</w:t>
            </w:r>
          </w:p>
          <w:p w:rsidR="00B12E56" w:rsidRPr="00835D6F" w:rsidRDefault="00B12E56" w:rsidP="00EC4F2C">
            <w:r w:rsidRPr="00835D6F">
              <w:rPr>
                <w:b/>
              </w:rPr>
              <w:t>Сравнивать</w:t>
            </w:r>
            <w:r w:rsidRPr="00835D6F">
              <w:t xml:space="preserve"> печатную и письменную буквы.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Конструировать </w:t>
            </w:r>
            <w:r w:rsidRPr="00835D6F">
              <w:t xml:space="preserve">буквы </w:t>
            </w:r>
            <w:r w:rsidRPr="00835D6F">
              <w:rPr>
                <w:i/>
              </w:rPr>
              <w:t>К, к</w:t>
            </w:r>
            <w:r w:rsidRPr="00835D6F">
              <w:t xml:space="preserve"> из различных материалов.</w:t>
            </w:r>
          </w:p>
          <w:p w:rsidR="00B12E56" w:rsidRPr="00835D6F" w:rsidRDefault="00B12E56" w:rsidP="00EC4F2C">
            <w:r w:rsidRPr="00835D6F">
              <w:rPr>
                <w:b/>
              </w:rPr>
              <w:t>Обводить</w:t>
            </w:r>
            <w:r w:rsidRPr="00835D6F">
              <w:t xml:space="preserve"> бордюрные рисунки по контуру. </w:t>
            </w:r>
          </w:p>
          <w:p w:rsidR="00B12E56" w:rsidRPr="00835D6F" w:rsidRDefault="00B12E56" w:rsidP="00EC4F2C">
            <w:r w:rsidRPr="00835D6F">
              <w:rPr>
                <w:b/>
              </w:rPr>
              <w:t>Писать</w:t>
            </w:r>
            <w:r w:rsidRPr="00835D6F">
              <w:t xml:space="preserve"> буквы </w:t>
            </w:r>
            <w:r w:rsidRPr="00835D6F">
              <w:rPr>
                <w:i/>
              </w:rPr>
              <w:t>К, к</w:t>
            </w:r>
            <w:r w:rsidRPr="00835D6F">
              <w:t xml:space="preserve"> в соответствии с образцом.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Анализировать </w:t>
            </w:r>
            <w:r w:rsidRPr="00835D6F">
              <w:t xml:space="preserve">написанную согласную букву, </w:t>
            </w:r>
            <w:r w:rsidRPr="00835D6F">
              <w:rPr>
                <w:b/>
              </w:rPr>
              <w:t>выбирать</w:t>
            </w:r>
            <w:r w:rsidRPr="00835D6F">
              <w:t xml:space="preserve"> наиболее удавшийся вариант, </w:t>
            </w:r>
            <w:r w:rsidRPr="00835D6F">
              <w:rPr>
                <w:b/>
              </w:rPr>
              <w:t>обозначать</w:t>
            </w:r>
            <w:r w:rsidRPr="00835D6F">
              <w:t xml:space="preserve"> его условным знаком (точкой).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Воспроизводить </w:t>
            </w:r>
            <w:r w:rsidRPr="00835D6F">
              <w:t>форму изучаемой буквы и её соединения с другой буквой по алгоритму.</w:t>
            </w:r>
          </w:p>
          <w:p w:rsidR="00B12E56" w:rsidRPr="00835D6F" w:rsidRDefault="00B12E56" w:rsidP="00EC4F2C">
            <w:r w:rsidRPr="00835D6F">
              <w:rPr>
                <w:b/>
              </w:rPr>
              <w:t>Соблюдать</w:t>
            </w:r>
            <w:r w:rsidRPr="00835D6F">
              <w:t xml:space="preserve"> соразмерность элементов буквы по высоте, ширине и углу наклона.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Сравнивать </w:t>
            </w:r>
            <w:r w:rsidRPr="00835D6F">
              <w:t xml:space="preserve">написанные буквы </w:t>
            </w:r>
            <w:r w:rsidRPr="00835D6F">
              <w:rPr>
                <w:i/>
              </w:rPr>
              <w:t>К, к</w:t>
            </w:r>
            <w:r w:rsidRPr="00835D6F">
              <w:t xml:space="preserve"> с образцом.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Писать </w:t>
            </w:r>
            <w:r w:rsidRPr="00835D6F">
              <w:t xml:space="preserve">слоги, слова с новыми </w:t>
            </w:r>
            <w:r w:rsidRPr="00835D6F">
              <w:lastRenderedPageBreak/>
              <w:t xml:space="preserve">буквами, используя приём комментирования. </w:t>
            </w:r>
          </w:p>
          <w:p w:rsidR="00B12E56" w:rsidRPr="00835D6F" w:rsidRDefault="00B12E56" w:rsidP="00EC4F2C">
            <w:r w:rsidRPr="00835D6F">
              <w:t xml:space="preserve">Правильно </w:t>
            </w:r>
            <w:r w:rsidRPr="00835D6F">
              <w:rPr>
                <w:b/>
              </w:rPr>
              <w:t>записывать</w:t>
            </w:r>
            <w:r w:rsidRPr="00835D6F">
              <w:t xml:space="preserve"> имена собственные.</w:t>
            </w:r>
          </w:p>
          <w:p w:rsidR="00B12E56" w:rsidRPr="00835D6F" w:rsidRDefault="00B12E56" w:rsidP="00EC4F2C">
            <w:r w:rsidRPr="00835D6F">
              <w:rPr>
                <w:b/>
              </w:rPr>
              <w:t>Списывать</w:t>
            </w:r>
            <w:r w:rsidRPr="00835D6F">
              <w:t xml:space="preserve"> без ошибок с письменного шрифта.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Грамотно </w:t>
            </w:r>
            <w:r w:rsidRPr="00835D6F">
              <w:t>оформлять на письме восклицательное и повествовательное предложение.</w:t>
            </w:r>
          </w:p>
          <w:p w:rsidR="00B12E56" w:rsidRPr="00835D6F" w:rsidRDefault="00B12E56" w:rsidP="00EC4F2C">
            <w:pPr>
              <w:rPr>
                <w:b/>
              </w:rPr>
            </w:pPr>
            <w:r w:rsidRPr="00835D6F">
              <w:rPr>
                <w:b/>
              </w:rPr>
              <w:t xml:space="preserve">Правильно </w:t>
            </w:r>
            <w:r w:rsidRPr="00835D6F">
              <w:t>интонировать при чтении восклицательное и повествовательное предложение.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Выполнять </w:t>
            </w:r>
            <w:r w:rsidRPr="00835D6F">
              <w:t>правила работы в группе.</w:t>
            </w:r>
          </w:p>
          <w:p w:rsidR="00B12E56" w:rsidRPr="00835D6F" w:rsidRDefault="00B12E56" w:rsidP="00EC4F2C">
            <w:r w:rsidRPr="00835D6F">
              <w:rPr>
                <w:b/>
              </w:rPr>
              <w:t>Использовать</w:t>
            </w:r>
            <w:r w:rsidRPr="00835D6F">
              <w:t xml:space="preserve"> правила оценивании.</w:t>
            </w:r>
          </w:p>
        </w:tc>
        <w:tc>
          <w:tcPr>
            <w:tcW w:w="2443" w:type="dxa"/>
          </w:tcPr>
          <w:p w:rsidR="00B12E56" w:rsidRPr="00835D6F" w:rsidRDefault="00B12E56" w:rsidP="00EC4F2C">
            <w:r w:rsidRPr="00835D6F">
              <w:rPr>
                <w:b/>
              </w:rPr>
              <w:lastRenderedPageBreak/>
              <w:t xml:space="preserve">Знания: </w:t>
            </w:r>
            <w:r w:rsidRPr="00835D6F">
              <w:t>научатся пи</w:t>
            </w:r>
            <w:r w:rsidRPr="00835D6F">
              <w:softHyphen/>
              <w:t xml:space="preserve">сать и распознавать строчную букву </w:t>
            </w:r>
            <w:r w:rsidRPr="00835D6F">
              <w:rPr>
                <w:i/>
                <w:iCs/>
              </w:rPr>
              <w:t xml:space="preserve">к, </w:t>
            </w:r>
            <w:r w:rsidRPr="00835D6F">
              <w:t xml:space="preserve">слоги с этой буквой, узнавать графический образ букв, соотносить печатную и письменную буквы.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Умения: </w:t>
            </w:r>
            <w:r w:rsidRPr="00835D6F">
              <w:t>употреблять изученные буквы в сло</w:t>
            </w:r>
            <w:r w:rsidRPr="00835D6F">
              <w:softHyphen/>
              <w:t>вах и предложениях; выполнять слоговой и звукобуквенный ана</w:t>
            </w:r>
            <w:r w:rsidRPr="00835D6F">
              <w:softHyphen/>
              <w:t xml:space="preserve">лиз слов с буквой </w:t>
            </w:r>
            <w:r w:rsidRPr="00835D6F">
              <w:rPr>
                <w:i/>
                <w:iCs/>
              </w:rPr>
              <w:t xml:space="preserve">к; </w:t>
            </w:r>
            <w:r w:rsidRPr="00835D6F">
              <w:t>со</w:t>
            </w:r>
            <w:r w:rsidRPr="00835D6F">
              <w:softHyphen/>
              <w:t>блюдать гигиенические правила; ориентиро</w:t>
            </w:r>
            <w:r w:rsidRPr="00835D6F">
              <w:softHyphen/>
              <w:t>ваться на странице про</w:t>
            </w:r>
            <w:r w:rsidRPr="00835D6F">
              <w:softHyphen/>
              <w:t>писи.</w:t>
            </w:r>
          </w:p>
        </w:tc>
        <w:tc>
          <w:tcPr>
            <w:tcW w:w="2305" w:type="dxa"/>
            <w:vMerge/>
          </w:tcPr>
          <w:p w:rsidR="00B12E56" w:rsidRPr="00835D6F" w:rsidRDefault="00B12E56" w:rsidP="00EC4F2C"/>
        </w:tc>
        <w:tc>
          <w:tcPr>
            <w:tcW w:w="2908" w:type="dxa"/>
            <w:vMerge/>
          </w:tcPr>
          <w:p w:rsidR="00B12E56" w:rsidRPr="00835D6F" w:rsidRDefault="00B12E56" w:rsidP="00EC4F2C"/>
        </w:tc>
        <w:tc>
          <w:tcPr>
            <w:tcW w:w="863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48" w:type="dxa"/>
          </w:tcPr>
          <w:p w:rsidR="00B12E56" w:rsidRPr="00835D6F" w:rsidRDefault="00B12E56" w:rsidP="00EC4F2C">
            <w:r w:rsidRPr="00835D6F">
              <w:lastRenderedPageBreak/>
              <w:t>27-28.</w:t>
            </w:r>
          </w:p>
        </w:tc>
        <w:tc>
          <w:tcPr>
            <w:tcW w:w="1987" w:type="dxa"/>
          </w:tcPr>
          <w:p w:rsidR="00B12E56" w:rsidRPr="00835D6F" w:rsidRDefault="00B12E56" w:rsidP="00EC4F2C">
            <w:r w:rsidRPr="00835D6F">
              <w:t xml:space="preserve">Строчная и заглавная буквы </w:t>
            </w:r>
            <w:r w:rsidRPr="00835D6F">
              <w:rPr>
                <w:i/>
              </w:rPr>
              <w:t xml:space="preserve">Т, т. </w:t>
            </w:r>
            <w:r w:rsidRPr="00835D6F">
              <w:t>(с. 20-21)</w:t>
            </w:r>
          </w:p>
        </w:tc>
        <w:tc>
          <w:tcPr>
            <w:tcW w:w="3768" w:type="dxa"/>
          </w:tcPr>
          <w:p w:rsidR="00B12E56" w:rsidRPr="00835D6F" w:rsidRDefault="00B12E56" w:rsidP="00EC4F2C">
            <w:r w:rsidRPr="00835D6F">
              <w:rPr>
                <w:b/>
              </w:rPr>
              <w:t>Принимать</w:t>
            </w:r>
            <w:r w:rsidRPr="00835D6F">
              <w:t xml:space="preserve"> учебную задачу урока. </w:t>
            </w:r>
            <w:r w:rsidRPr="00835D6F">
              <w:rPr>
                <w:b/>
              </w:rPr>
              <w:t xml:space="preserve">Осуществлять </w:t>
            </w:r>
            <w:r w:rsidRPr="00835D6F">
              <w:t>решение учебной задачи под руководством учителя.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Выполнять </w:t>
            </w:r>
            <w:r w:rsidRPr="00835D6F">
              <w:t>гигиенические правила письма.</w:t>
            </w:r>
          </w:p>
          <w:p w:rsidR="00B12E56" w:rsidRPr="00835D6F" w:rsidRDefault="00B12E56" w:rsidP="00EC4F2C">
            <w:r w:rsidRPr="00835D6F">
              <w:rPr>
                <w:b/>
              </w:rPr>
              <w:t>Анализировать</w:t>
            </w:r>
            <w:r w:rsidRPr="00835D6F">
              <w:t xml:space="preserve"> образец изучаемой буквы,</w:t>
            </w:r>
            <w:r w:rsidRPr="00835D6F">
              <w:rPr>
                <w:b/>
              </w:rPr>
              <w:t xml:space="preserve"> выделять</w:t>
            </w:r>
            <w:r w:rsidRPr="00835D6F">
              <w:t xml:space="preserve"> элементы в строчных и прописных гласных буквах.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Называть </w:t>
            </w:r>
            <w:r w:rsidRPr="00835D6F">
              <w:t>правильно элементы буквы</w:t>
            </w:r>
            <w:r w:rsidRPr="00835D6F">
              <w:rPr>
                <w:i/>
              </w:rPr>
              <w:t xml:space="preserve"> Т, т.</w:t>
            </w:r>
          </w:p>
          <w:p w:rsidR="00B12E56" w:rsidRPr="00835D6F" w:rsidRDefault="00B12E56" w:rsidP="00EC4F2C">
            <w:r w:rsidRPr="00835D6F">
              <w:rPr>
                <w:b/>
              </w:rPr>
              <w:t>Сравнивать</w:t>
            </w:r>
            <w:r w:rsidRPr="00835D6F">
              <w:t xml:space="preserve"> печатную и письменную буквы.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Конструировать </w:t>
            </w:r>
            <w:r w:rsidRPr="00835D6F">
              <w:t xml:space="preserve">буквы </w:t>
            </w:r>
            <w:r w:rsidRPr="00835D6F">
              <w:rPr>
                <w:i/>
              </w:rPr>
              <w:t>Т, т</w:t>
            </w:r>
            <w:r w:rsidRPr="00835D6F">
              <w:t xml:space="preserve"> из различных материалов.</w:t>
            </w:r>
          </w:p>
          <w:p w:rsidR="00B12E56" w:rsidRPr="00835D6F" w:rsidRDefault="00B12E56" w:rsidP="00EC4F2C">
            <w:r w:rsidRPr="00835D6F">
              <w:rPr>
                <w:b/>
              </w:rPr>
              <w:t>Обводить</w:t>
            </w:r>
            <w:r w:rsidRPr="00835D6F">
              <w:t xml:space="preserve"> бордюрные рисунки по контуру.</w:t>
            </w:r>
          </w:p>
          <w:p w:rsidR="00B12E56" w:rsidRPr="00835D6F" w:rsidRDefault="00B12E56" w:rsidP="00EC4F2C">
            <w:r w:rsidRPr="00835D6F">
              <w:rPr>
                <w:b/>
              </w:rPr>
              <w:t>Писать</w:t>
            </w:r>
            <w:r w:rsidRPr="00835D6F">
              <w:t xml:space="preserve"> буквы </w:t>
            </w:r>
            <w:r w:rsidRPr="00835D6F">
              <w:rPr>
                <w:i/>
              </w:rPr>
              <w:t>Т, т</w:t>
            </w:r>
            <w:r w:rsidRPr="00835D6F">
              <w:t xml:space="preserve"> в соответствии с образцом.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Анализировать </w:t>
            </w:r>
            <w:r w:rsidRPr="00835D6F">
              <w:t xml:space="preserve">написанную букву, выбирать наиболее удавшийся вариант, </w:t>
            </w:r>
            <w:r w:rsidRPr="00835D6F">
              <w:rPr>
                <w:b/>
              </w:rPr>
              <w:t>обозначать</w:t>
            </w:r>
            <w:r w:rsidRPr="00835D6F">
              <w:t xml:space="preserve"> его условным знаком (точкой), </w:t>
            </w:r>
            <w:r w:rsidRPr="00835D6F">
              <w:rPr>
                <w:b/>
              </w:rPr>
              <w:t>ориентироваться</w:t>
            </w:r>
            <w:r w:rsidRPr="00835D6F">
              <w:t xml:space="preserve"> на лучший </w:t>
            </w:r>
            <w:r w:rsidRPr="00835D6F">
              <w:lastRenderedPageBreak/>
              <w:t>вариант в процессе письма.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Воспроизводить </w:t>
            </w:r>
            <w:r w:rsidRPr="00835D6F">
              <w:t>форму изучаемой буквы и её соединения с другой буквой по алгоритму.</w:t>
            </w:r>
          </w:p>
          <w:p w:rsidR="00B12E56" w:rsidRPr="00835D6F" w:rsidRDefault="00B12E56" w:rsidP="00EC4F2C">
            <w:r w:rsidRPr="00835D6F">
              <w:rPr>
                <w:b/>
              </w:rPr>
              <w:t>Соблюдать</w:t>
            </w:r>
            <w:r w:rsidRPr="00835D6F">
              <w:t xml:space="preserve"> соразмерность элементов буквы по высоте, ширине и углу наклона.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Сравнивать </w:t>
            </w:r>
            <w:r w:rsidRPr="00835D6F">
              <w:t xml:space="preserve">написанные буквы </w:t>
            </w:r>
            <w:r w:rsidRPr="00835D6F">
              <w:rPr>
                <w:i/>
              </w:rPr>
              <w:t>Т, т</w:t>
            </w:r>
            <w:r w:rsidRPr="00835D6F">
              <w:t xml:space="preserve"> с образцом.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Писать </w:t>
            </w:r>
            <w:r w:rsidRPr="00835D6F">
              <w:t>слоги, слова с новой буквой, используя приём комментирования</w:t>
            </w:r>
            <w:r w:rsidRPr="00835D6F">
              <w:rPr>
                <w:b/>
              </w:rPr>
              <w:t>.</w:t>
            </w:r>
          </w:p>
          <w:p w:rsidR="00B12E56" w:rsidRPr="00835D6F" w:rsidRDefault="00B12E56" w:rsidP="00EC4F2C">
            <w:r w:rsidRPr="00835D6F">
              <w:t xml:space="preserve">Правильно </w:t>
            </w:r>
            <w:r w:rsidRPr="00835D6F">
              <w:rPr>
                <w:b/>
              </w:rPr>
              <w:t>записывать</w:t>
            </w:r>
            <w:r w:rsidRPr="00835D6F">
              <w:t xml:space="preserve"> имена собственные.</w:t>
            </w:r>
          </w:p>
          <w:p w:rsidR="00B12E56" w:rsidRPr="00835D6F" w:rsidRDefault="00B12E56" w:rsidP="00EC4F2C">
            <w:r w:rsidRPr="00835D6F">
              <w:rPr>
                <w:b/>
              </w:rPr>
              <w:t>Списывать</w:t>
            </w:r>
            <w:r w:rsidRPr="00835D6F">
              <w:t xml:space="preserve"> без ошибок с письменного шрифта.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Грамотно </w:t>
            </w:r>
            <w:r w:rsidRPr="00835D6F">
              <w:t>оформлять на письме восклицательное предложение.</w:t>
            </w:r>
          </w:p>
          <w:p w:rsidR="00B12E56" w:rsidRPr="00835D6F" w:rsidRDefault="00B12E56" w:rsidP="00EC4F2C">
            <w:pPr>
              <w:rPr>
                <w:b/>
              </w:rPr>
            </w:pPr>
            <w:r w:rsidRPr="00835D6F">
              <w:rPr>
                <w:b/>
              </w:rPr>
              <w:t xml:space="preserve">Правильно </w:t>
            </w:r>
            <w:r w:rsidRPr="00835D6F">
              <w:t>интонировать при чтении восклицательное предложение.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Составлять </w:t>
            </w:r>
            <w:r w:rsidRPr="00835D6F">
              <w:t>текст из 2—3-х предложений по заданной учителем теме, записывать его под руководством учителя.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Выполнять </w:t>
            </w:r>
            <w:r w:rsidRPr="00835D6F">
              <w:t>правила работы в группе.</w:t>
            </w:r>
          </w:p>
          <w:p w:rsidR="00B12E56" w:rsidRPr="00835D6F" w:rsidRDefault="00B12E56" w:rsidP="00EC4F2C">
            <w:r w:rsidRPr="00835D6F">
              <w:rPr>
                <w:b/>
              </w:rPr>
              <w:t>Использовать</w:t>
            </w:r>
            <w:r w:rsidRPr="00835D6F">
              <w:t xml:space="preserve"> правила оценивания в ситуациях, спланированных учителем.</w:t>
            </w:r>
          </w:p>
        </w:tc>
        <w:tc>
          <w:tcPr>
            <w:tcW w:w="2443" w:type="dxa"/>
          </w:tcPr>
          <w:p w:rsidR="00B12E56" w:rsidRPr="00835D6F" w:rsidRDefault="00B12E56" w:rsidP="00EC4F2C">
            <w:r w:rsidRPr="00835D6F">
              <w:rPr>
                <w:b/>
              </w:rPr>
              <w:lastRenderedPageBreak/>
              <w:t xml:space="preserve">Знания: </w:t>
            </w:r>
            <w:r w:rsidRPr="00835D6F">
              <w:t>научатся пи</w:t>
            </w:r>
            <w:r w:rsidRPr="00835D6F">
              <w:softHyphen/>
              <w:t>сать и распознавать строчную букву и, сло</w:t>
            </w:r>
            <w:r w:rsidRPr="00835D6F">
              <w:softHyphen/>
              <w:t>ги с этой буквой, узна</w:t>
            </w:r>
            <w:r w:rsidRPr="00835D6F">
              <w:softHyphen/>
              <w:t>вать графический образ буквы.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Умения: </w:t>
            </w:r>
            <w:r w:rsidRPr="00835D6F">
              <w:t>давать ха</w:t>
            </w:r>
            <w:r w:rsidRPr="00835D6F">
              <w:softHyphen/>
              <w:t>рактеристику звукам, узнавать буквы, обо</w:t>
            </w:r>
            <w:r w:rsidRPr="00835D6F">
              <w:softHyphen/>
              <w:t>значающие гласные и согласные звуки; читать и писать слова с изученной буквой, совершенствовать ра</w:t>
            </w:r>
            <w:r w:rsidRPr="00835D6F">
              <w:softHyphen/>
              <w:t>боту со схемами слов.</w:t>
            </w:r>
          </w:p>
        </w:tc>
        <w:tc>
          <w:tcPr>
            <w:tcW w:w="2305" w:type="dxa"/>
            <w:vMerge/>
          </w:tcPr>
          <w:p w:rsidR="00B12E56" w:rsidRPr="00835D6F" w:rsidRDefault="00B12E56" w:rsidP="00EC4F2C"/>
        </w:tc>
        <w:tc>
          <w:tcPr>
            <w:tcW w:w="2908" w:type="dxa"/>
            <w:vMerge/>
          </w:tcPr>
          <w:p w:rsidR="00B12E56" w:rsidRPr="00835D6F" w:rsidRDefault="00B12E56" w:rsidP="00EC4F2C"/>
        </w:tc>
        <w:tc>
          <w:tcPr>
            <w:tcW w:w="863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48" w:type="dxa"/>
          </w:tcPr>
          <w:p w:rsidR="00B12E56" w:rsidRPr="00835D6F" w:rsidRDefault="00B12E56" w:rsidP="00EC4F2C">
            <w:r w:rsidRPr="00835D6F">
              <w:lastRenderedPageBreak/>
              <w:t>29.</w:t>
            </w:r>
          </w:p>
        </w:tc>
        <w:tc>
          <w:tcPr>
            <w:tcW w:w="1987" w:type="dxa"/>
          </w:tcPr>
          <w:p w:rsidR="00B12E56" w:rsidRPr="00835D6F" w:rsidRDefault="00B12E56" w:rsidP="00EC4F2C">
            <w:r w:rsidRPr="00835D6F">
              <w:t xml:space="preserve">Строчная и заглавная буквы </w:t>
            </w:r>
            <w:r w:rsidRPr="00835D6F">
              <w:rPr>
                <w:i/>
              </w:rPr>
              <w:t xml:space="preserve">Л, л. </w:t>
            </w:r>
            <w:r w:rsidRPr="00835D6F">
              <w:t>(с. 23-24)</w:t>
            </w:r>
          </w:p>
        </w:tc>
        <w:tc>
          <w:tcPr>
            <w:tcW w:w="3768" w:type="dxa"/>
          </w:tcPr>
          <w:p w:rsidR="00B12E56" w:rsidRPr="00835D6F" w:rsidRDefault="00B12E56" w:rsidP="00EC4F2C">
            <w:r w:rsidRPr="00835D6F">
              <w:rPr>
                <w:b/>
              </w:rPr>
              <w:t>Принимать</w:t>
            </w:r>
            <w:r w:rsidRPr="00835D6F">
              <w:t xml:space="preserve"> учебную задачу урока. </w:t>
            </w:r>
            <w:r w:rsidRPr="00835D6F">
              <w:rPr>
                <w:b/>
              </w:rPr>
              <w:t xml:space="preserve">Осуществлять </w:t>
            </w:r>
            <w:r w:rsidRPr="00835D6F">
              <w:t>решение учебной задачи под руководством учителя.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Выполнять </w:t>
            </w:r>
            <w:r w:rsidRPr="00835D6F">
              <w:t>гигиенические правила письма.</w:t>
            </w:r>
          </w:p>
          <w:p w:rsidR="00B12E56" w:rsidRPr="00835D6F" w:rsidRDefault="00B12E56" w:rsidP="00EC4F2C">
            <w:r w:rsidRPr="00835D6F">
              <w:rPr>
                <w:b/>
              </w:rPr>
              <w:t>Анализировать</w:t>
            </w:r>
            <w:r w:rsidRPr="00835D6F">
              <w:t xml:space="preserve"> образец изучаемой буквы,</w:t>
            </w:r>
            <w:r w:rsidRPr="00835D6F">
              <w:rPr>
                <w:b/>
              </w:rPr>
              <w:t xml:space="preserve"> выделять</w:t>
            </w:r>
            <w:r w:rsidRPr="00835D6F">
              <w:t xml:space="preserve"> элементы в строчных и прописных гласных буквах.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Называть </w:t>
            </w:r>
            <w:r w:rsidRPr="00835D6F">
              <w:t xml:space="preserve">правильно элементы </w:t>
            </w:r>
            <w:r w:rsidRPr="00835D6F">
              <w:lastRenderedPageBreak/>
              <w:t xml:space="preserve">буквы </w:t>
            </w:r>
            <w:r w:rsidRPr="00835D6F">
              <w:rPr>
                <w:i/>
              </w:rPr>
              <w:t>Л, л.</w:t>
            </w:r>
          </w:p>
          <w:p w:rsidR="00B12E56" w:rsidRPr="00835D6F" w:rsidRDefault="00B12E56" w:rsidP="00EC4F2C">
            <w:r w:rsidRPr="00835D6F">
              <w:rPr>
                <w:b/>
              </w:rPr>
              <w:t>Сравнивать</w:t>
            </w:r>
            <w:r w:rsidRPr="00835D6F">
              <w:t xml:space="preserve"> печатную и письменную буквы.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Конструировать </w:t>
            </w:r>
            <w:r w:rsidRPr="00835D6F">
              <w:t xml:space="preserve">буквы </w:t>
            </w:r>
            <w:r w:rsidRPr="00835D6F">
              <w:rPr>
                <w:i/>
              </w:rPr>
              <w:t>Л, л</w:t>
            </w:r>
            <w:r w:rsidRPr="00835D6F">
              <w:t xml:space="preserve"> из различных материалов.</w:t>
            </w:r>
          </w:p>
          <w:p w:rsidR="00B12E56" w:rsidRPr="00835D6F" w:rsidRDefault="00B12E56" w:rsidP="00EC4F2C">
            <w:r w:rsidRPr="00835D6F">
              <w:rPr>
                <w:b/>
              </w:rPr>
              <w:t>Обводить</w:t>
            </w:r>
            <w:r w:rsidRPr="00835D6F">
              <w:t xml:space="preserve"> бордюрные рисунки по контуру.</w:t>
            </w:r>
          </w:p>
          <w:p w:rsidR="00B12E56" w:rsidRPr="00835D6F" w:rsidRDefault="00B12E56" w:rsidP="00EC4F2C">
            <w:r w:rsidRPr="00835D6F">
              <w:rPr>
                <w:b/>
              </w:rPr>
              <w:t>Писать</w:t>
            </w:r>
            <w:r w:rsidRPr="00835D6F">
              <w:t xml:space="preserve"> буквы </w:t>
            </w:r>
            <w:r w:rsidRPr="00835D6F">
              <w:rPr>
                <w:i/>
              </w:rPr>
              <w:t>Л, л</w:t>
            </w:r>
            <w:r w:rsidRPr="00835D6F">
              <w:t xml:space="preserve"> в соответствии с образцом.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Анализировать </w:t>
            </w:r>
            <w:r w:rsidRPr="00835D6F">
              <w:t xml:space="preserve">написанную букву, </w:t>
            </w:r>
            <w:r w:rsidRPr="00835D6F">
              <w:rPr>
                <w:b/>
              </w:rPr>
              <w:t>выбирать</w:t>
            </w:r>
            <w:r w:rsidRPr="00835D6F">
              <w:t xml:space="preserve"> наиболее удавшийся вариант, </w:t>
            </w:r>
            <w:r w:rsidRPr="00835D6F">
              <w:rPr>
                <w:b/>
              </w:rPr>
              <w:t>обозначать</w:t>
            </w:r>
            <w:r w:rsidRPr="00835D6F">
              <w:t xml:space="preserve"> его условным знаком (точкой), </w:t>
            </w:r>
            <w:r w:rsidRPr="00835D6F">
              <w:rPr>
                <w:b/>
              </w:rPr>
              <w:t>ориентироваться</w:t>
            </w:r>
            <w:r w:rsidRPr="00835D6F">
              <w:t xml:space="preserve"> на лучший вариант в процессе письма.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Воспроизводить </w:t>
            </w:r>
            <w:r w:rsidRPr="00835D6F">
              <w:t>форму изучаемой буквы и её соединения с другой буквой по алгоритму.</w:t>
            </w:r>
          </w:p>
          <w:p w:rsidR="00B12E56" w:rsidRPr="00835D6F" w:rsidRDefault="00B12E56" w:rsidP="00EC4F2C">
            <w:r w:rsidRPr="00835D6F">
              <w:rPr>
                <w:b/>
              </w:rPr>
              <w:t>Соблюдать</w:t>
            </w:r>
            <w:r w:rsidRPr="00835D6F">
              <w:t xml:space="preserve"> соразмерность элементов буквы по высоте, ширине и углу наклона.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Сравнивать </w:t>
            </w:r>
            <w:r w:rsidRPr="00835D6F">
              <w:t xml:space="preserve">написанные буквы </w:t>
            </w:r>
            <w:r w:rsidRPr="00835D6F">
              <w:rPr>
                <w:i/>
              </w:rPr>
              <w:t>Л, л</w:t>
            </w:r>
            <w:r w:rsidRPr="00835D6F">
              <w:t xml:space="preserve"> с образцом.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Писать </w:t>
            </w:r>
            <w:r w:rsidRPr="00835D6F">
              <w:t>слоги, слова с новой буквой, используя приём комментирования</w:t>
            </w:r>
            <w:r w:rsidRPr="00835D6F">
              <w:rPr>
                <w:b/>
              </w:rPr>
              <w:t>.</w:t>
            </w:r>
          </w:p>
          <w:p w:rsidR="00B12E56" w:rsidRPr="00835D6F" w:rsidRDefault="00B12E56" w:rsidP="00EC4F2C">
            <w:r w:rsidRPr="00835D6F">
              <w:t xml:space="preserve">Правильно </w:t>
            </w:r>
            <w:r w:rsidRPr="00835D6F">
              <w:rPr>
                <w:b/>
              </w:rPr>
              <w:t>записывать</w:t>
            </w:r>
            <w:r w:rsidRPr="00835D6F">
              <w:t xml:space="preserve"> имена собственные.</w:t>
            </w:r>
          </w:p>
          <w:p w:rsidR="00B12E56" w:rsidRPr="00835D6F" w:rsidRDefault="00B12E56" w:rsidP="00EC4F2C">
            <w:r w:rsidRPr="00835D6F">
              <w:rPr>
                <w:b/>
              </w:rPr>
              <w:t>Списывать</w:t>
            </w:r>
            <w:r w:rsidRPr="00835D6F">
              <w:t xml:space="preserve"> без ошибок с письменного шрифта.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Грамотно </w:t>
            </w:r>
            <w:r w:rsidRPr="00835D6F">
              <w:t>оформлять на письме вопросительное предложение.</w:t>
            </w:r>
          </w:p>
          <w:p w:rsidR="00B12E56" w:rsidRPr="00835D6F" w:rsidRDefault="00B12E56" w:rsidP="00EC4F2C">
            <w:pPr>
              <w:rPr>
                <w:b/>
              </w:rPr>
            </w:pPr>
            <w:r w:rsidRPr="00835D6F">
              <w:rPr>
                <w:b/>
              </w:rPr>
              <w:t xml:space="preserve">Правильно </w:t>
            </w:r>
            <w:r w:rsidRPr="00835D6F">
              <w:t>интонировать при чтении вопросительное, восклицательное и повествовательное предложения.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Выполнять </w:t>
            </w:r>
            <w:r w:rsidRPr="00835D6F">
              <w:t>правила работы в группе.</w:t>
            </w:r>
          </w:p>
          <w:p w:rsidR="00B12E56" w:rsidRPr="00835D6F" w:rsidRDefault="00B12E56" w:rsidP="00EC4F2C">
            <w:r w:rsidRPr="00835D6F">
              <w:rPr>
                <w:b/>
              </w:rPr>
              <w:t>Использовать</w:t>
            </w:r>
            <w:r w:rsidRPr="00835D6F">
              <w:t xml:space="preserve"> правила оценивания в ситуациях, спланированных учителем.</w:t>
            </w:r>
          </w:p>
        </w:tc>
        <w:tc>
          <w:tcPr>
            <w:tcW w:w="2443" w:type="dxa"/>
          </w:tcPr>
          <w:p w:rsidR="00B12E56" w:rsidRPr="00835D6F" w:rsidRDefault="00B12E56" w:rsidP="00EC4F2C">
            <w:r w:rsidRPr="00835D6F">
              <w:rPr>
                <w:b/>
              </w:rPr>
              <w:lastRenderedPageBreak/>
              <w:t xml:space="preserve">Знания: </w:t>
            </w:r>
            <w:r w:rsidRPr="00835D6F">
              <w:t>научатся пи</w:t>
            </w:r>
            <w:r w:rsidRPr="00835D6F">
              <w:softHyphen/>
              <w:t xml:space="preserve">сать букву л, узнавать изученные буквы. </w:t>
            </w:r>
            <w:r w:rsidRPr="00835D6F">
              <w:rPr>
                <w:b/>
              </w:rPr>
              <w:t xml:space="preserve">Умения: </w:t>
            </w:r>
            <w:r w:rsidRPr="00835D6F">
              <w:t xml:space="preserve">анализировать и записывать слоги и слова с изученными буквами, списывать слова и предложения с образцов, проверять </w:t>
            </w:r>
            <w:r w:rsidRPr="00835D6F">
              <w:lastRenderedPageBreak/>
              <w:t xml:space="preserve">написанное; писать букву </w:t>
            </w:r>
            <w:r w:rsidRPr="00835D6F">
              <w:rPr>
                <w:b/>
              </w:rPr>
              <w:t xml:space="preserve">л </w:t>
            </w:r>
            <w:r w:rsidRPr="00835D6F">
              <w:t>в соответствии с образцом, писать на диапазоне всех изу</w:t>
            </w:r>
            <w:r w:rsidRPr="00835D6F">
              <w:softHyphen/>
              <w:t>ченных букв.</w:t>
            </w:r>
          </w:p>
        </w:tc>
        <w:tc>
          <w:tcPr>
            <w:tcW w:w="2305" w:type="dxa"/>
            <w:vMerge/>
          </w:tcPr>
          <w:p w:rsidR="00B12E56" w:rsidRPr="00835D6F" w:rsidRDefault="00B12E56" w:rsidP="00EC4F2C"/>
        </w:tc>
        <w:tc>
          <w:tcPr>
            <w:tcW w:w="2908" w:type="dxa"/>
            <w:vMerge/>
          </w:tcPr>
          <w:p w:rsidR="00B12E56" w:rsidRPr="00835D6F" w:rsidRDefault="00B12E56" w:rsidP="00EC4F2C"/>
        </w:tc>
        <w:tc>
          <w:tcPr>
            <w:tcW w:w="863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48" w:type="dxa"/>
          </w:tcPr>
          <w:p w:rsidR="00B12E56" w:rsidRPr="00835D6F" w:rsidRDefault="00B12E56" w:rsidP="00EC4F2C">
            <w:r w:rsidRPr="00835D6F">
              <w:lastRenderedPageBreak/>
              <w:t>30-31.</w:t>
            </w:r>
          </w:p>
        </w:tc>
        <w:tc>
          <w:tcPr>
            <w:tcW w:w="1987" w:type="dxa"/>
          </w:tcPr>
          <w:p w:rsidR="00B12E56" w:rsidRPr="00835D6F" w:rsidRDefault="00B12E56" w:rsidP="00EC4F2C">
            <w:r w:rsidRPr="00835D6F">
              <w:t>Повторение и закрепление изученного. (с. 22, 25)</w:t>
            </w:r>
          </w:p>
        </w:tc>
        <w:tc>
          <w:tcPr>
            <w:tcW w:w="3768" w:type="dxa"/>
          </w:tcPr>
          <w:p w:rsidR="00B12E56" w:rsidRPr="00835D6F" w:rsidRDefault="00B12E56" w:rsidP="00EC4F2C">
            <w:r w:rsidRPr="00835D6F">
              <w:rPr>
                <w:b/>
              </w:rPr>
              <w:t>Принимать</w:t>
            </w:r>
            <w:r w:rsidRPr="00835D6F">
              <w:t xml:space="preserve"> учебную задачу урока. </w:t>
            </w:r>
            <w:r w:rsidRPr="00835D6F">
              <w:rPr>
                <w:b/>
              </w:rPr>
              <w:t xml:space="preserve">Осуществлять </w:t>
            </w:r>
            <w:r w:rsidRPr="00835D6F">
              <w:t>решение учебной задачи под руководством учителя.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Выполнять </w:t>
            </w:r>
            <w:r w:rsidRPr="00835D6F">
              <w:t>гигиенические правила письма.</w:t>
            </w:r>
          </w:p>
          <w:p w:rsidR="00B12E56" w:rsidRPr="00835D6F" w:rsidRDefault="00B12E56" w:rsidP="00EC4F2C">
            <w:r w:rsidRPr="00835D6F">
              <w:rPr>
                <w:b/>
              </w:rPr>
              <w:t>Обводить</w:t>
            </w:r>
            <w:r w:rsidRPr="00835D6F">
              <w:t xml:space="preserve"> по контуру изученные буквы.</w:t>
            </w:r>
          </w:p>
          <w:p w:rsidR="00B12E56" w:rsidRPr="00835D6F" w:rsidRDefault="00B12E56" w:rsidP="00EC4F2C">
            <w:r w:rsidRPr="00835D6F">
              <w:rPr>
                <w:b/>
              </w:rPr>
              <w:t>Анализировать</w:t>
            </w:r>
            <w:r w:rsidRPr="00835D6F">
              <w:t xml:space="preserve"> предложения, данные в прописи, </w:t>
            </w:r>
            <w:r w:rsidRPr="00835D6F">
              <w:rPr>
                <w:b/>
              </w:rPr>
              <w:t>определять</w:t>
            </w:r>
            <w:r w:rsidRPr="00835D6F">
              <w:t xml:space="preserve"> количество слов в них, </w:t>
            </w:r>
            <w:r w:rsidRPr="00835D6F">
              <w:rPr>
                <w:b/>
              </w:rPr>
              <w:t xml:space="preserve">объяснять </w:t>
            </w:r>
            <w:r w:rsidRPr="00835D6F">
              <w:t>известные орфограммы (начало предложения, правописание имён собственных).</w:t>
            </w:r>
          </w:p>
          <w:p w:rsidR="00B12E56" w:rsidRPr="00835D6F" w:rsidRDefault="00B12E56" w:rsidP="00EC4F2C">
            <w:r w:rsidRPr="00835D6F">
              <w:rPr>
                <w:b/>
              </w:rPr>
              <w:t>Списывать</w:t>
            </w:r>
            <w:r w:rsidRPr="00835D6F">
              <w:t xml:space="preserve"> без ошибок предложения, данные в прописи, грамотно </w:t>
            </w:r>
            <w:r w:rsidRPr="00835D6F">
              <w:rPr>
                <w:b/>
              </w:rPr>
              <w:t>обозначать</w:t>
            </w:r>
            <w:r w:rsidRPr="00835D6F">
              <w:t xml:space="preserve"> границы предложения.</w:t>
            </w:r>
          </w:p>
          <w:p w:rsidR="00B12E56" w:rsidRPr="00835D6F" w:rsidRDefault="00B12E56" w:rsidP="00EC4F2C">
            <w:r w:rsidRPr="00835D6F">
              <w:rPr>
                <w:b/>
              </w:rPr>
              <w:t>Восстанавливать</w:t>
            </w:r>
            <w:r w:rsidRPr="00835D6F">
              <w:t xml:space="preserve"> деформированное предложение, </w:t>
            </w:r>
            <w:r w:rsidRPr="00835D6F">
              <w:rPr>
                <w:b/>
              </w:rPr>
              <w:t>объяснять</w:t>
            </w:r>
            <w:r w:rsidRPr="00835D6F">
              <w:t xml:space="preserve"> его смысл, </w:t>
            </w:r>
            <w:r w:rsidRPr="00835D6F">
              <w:rPr>
                <w:b/>
              </w:rPr>
              <w:t>определять</w:t>
            </w:r>
            <w:r w:rsidRPr="00835D6F">
              <w:t xml:space="preserve"> границы.</w:t>
            </w:r>
          </w:p>
          <w:p w:rsidR="00B12E56" w:rsidRPr="00835D6F" w:rsidRDefault="00B12E56" w:rsidP="00EC4F2C">
            <w:r w:rsidRPr="00835D6F">
              <w:rPr>
                <w:b/>
              </w:rPr>
              <w:t>Выполнять</w:t>
            </w:r>
            <w:r w:rsidRPr="00835D6F">
              <w:t xml:space="preserve"> слого-звуковой анализ слов с опорой на схему-модель.</w:t>
            </w:r>
          </w:p>
          <w:p w:rsidR="00B12E56" w:rsidRPr="00835D6F" w:rsidRDefault="00B12E56" w:rsidP="00EC4F2C">
            <w:r w:rsidRPr="00835D6F">
              <w:rPr>
                <w:b/>
              </w:rPr>
              <w:t>Дополнять</w:t>
            </w:r>
            <w:r w:rsidRPr="00835D6F">
              <w:t xml:space="preserve"> предложения словами, закодированными в схемах и предметных картинках.</w:t>
            </w:r>
          </w:p>
          <w:p w:rsidR="00B12E56" w:rsidRPr="00835D6F" w:rsidRDefault="00B12E56" w:rsidP="00EC4F2C">
            <w:r w:rsidRPr="00835D6F">
              <w:rPr>
                <w:b/>
              </w:rPr>
              <w:t>Составлять</w:t>
            </w:r>
            <w:r w:rsidRPr="00835D6F">
              <w:t xml:space="preserve"> текст из 2—3-х предложений, </w:t>
            </w:r>
            <w:r w:rsidRPr="00835D6F">
              <w:rPr>
                <w:b/>
              </w:rPr>
              <w:t>записывать</w:t>
            </w:r>
            <w:r w:rsidRPr="00835D6F">
              <w:t xml:space="preserve"> его под руководством учителя, используя приём комментирования.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Осваивать </w:t>
            </w:r>
            <w:r w:rsidRPr="00835D6F">
              <w:t>правила оценивания своей работы.</w:t>
            </w:r>
          </w:p>
        </w:tc>
        <w:tc>
          <w:tcPr>
            <w:tcW w:w="2443" w:type="dxa"/>
          </w:tcPr>
          <w:p w:rsidR="00B12E56" w:rsidRPr="00835D6F" w:rsidRDefault="00B12E56" w:rsidP="00EC4F2C">
            <w:r w:rsidRPr="00835D6F">
              <w:rPr>
                <w:b/>
              </w:rPr>
              <w:t xml:space="preserve">Знания: </w:t>
            </w:r>
            <w:r w:rsidRPr="00835D6F">
              <w:t>научатся пи</w:t>
            </w:r>
            <w:r w:rsidRPr="00835D6F">
              <w:softHyphen/>
              <w:t xml:space="preserve">сать и распознавать формы всех изученных письменных букв. </w:t>
            </w:r>
            <w:r w:rsidRPr="00835D6F">
              <w:rPr>
                <w:b/>
              </w:rPr>
              <w:t xml:space="preserve">Умения: </w:t>
            </w:r>
            <w:r w:rsidRPr="00835D6F">
              <w:t>писать под диктовку изучаемые буквы и слова, списы</w:t>
            </w:r>
            <w:r w:rsidRPr="00835D6F">
              <w:softHyphen/>
              <w:t>вать слова и предложе</w:t>
            </w:r>
            <w:r w:rsidRPr="00835D6F">
              <w:softHyphen/>
              <w:t>ния с образцов, выпол</w:t>
            </w:r>
            <w:r w:rsidRPr="00835D6F">
              <w:softHyphen/>
              <w:t>нять логические задания на сравнение, группиро</w:t>
            </w:r>
            <w:r w:rsidRPr="00835D6F">
              <w:softHyphen/>
              <w:t>вать и обобщать эле</w:t>
            </w:r>
            <w:r w:rsidRPr="00835D6F">
              <w:softHyphen/>
              <w:t>менты письменных букв.</w:t>
            </w:r>
          </w:p>
        </w:tc>
        <w:tc>
          <w:tcPr>
            <w:tcW w:w="2305" w:type="dxa"/>
            <w:vMerge/>
          </w:tcPr>
          <w:p w:rsidR="00B12E56" w:rsidRPr="00835D6F" w:rsidRDefault="00B12E56" w:rsidP="00EC4F2C"/>
        </w:tc>
        <w:tc>
          <w:tcPr>
            <w:tcW w:w="2908" w:type="dxa"/>
            <w:vMerge/>
          </w:tcPr>
          <w:p w:rsidR="00B12E56" w:rsidRPr="00835D6F" w:rsidRDefault="00B12E56" w:rsidP="00EC4F2C"/>
        </w:tc>
        <w:tc>
          <w:tcPr>
            <w:tcW w:w="863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48" w:type="dxa"/>
          </w:tcPr>
          <w:p w:rsidR="00B12E56" w:rsidRPr="00835D6F" w:rsidRDefault="00B12E56" w:rsidP="00EC4F2C">
            <w:r w:rsidRPr="00835D6F">
              <w:t>32.</w:t>
            </w:r>
          </w:p>
        </w:tc>
        <w:tc>
          <w:tcPr>
            <w:tcW w:w="1987" w:type="dxa"/>
          </w:tcPr>
          <w:p w:rsidR="00B12E56" w:rsidRPr="00835D6F" w:rsidRDefault="00B12E56" w:rsidP="00EC4F2C">
            <w:r w:rsidRPr="00835D6F">
              <w:t>Строчная и заглавная буквы</w:t>
            </w:r>
            <w:r w:rsidRPr="00835D6F">
              <w:rPr>
                <w:i/>
              </w:rPr>
              <w:t xml:space="preserve"> Р, р.</w:t>
            </w:r>
            <w:r w:rsidRPr="00835D6F">
              <w:t xml:space="preserve"> (с. 26-27)</w:t>
            </w:r>
          </w:p>
        </w:tc>
        <w:tc>
          <w:tcPr>
            <w:tcW w:w="3768" w:type="dxa"/>
          </w:tcPr>
          <w:p w:rsidR="00B12E56" w:rsidRPr="00835D6F" w:rsidRDefault="00B12E56" w:rsidP="00EC4F2C">
            <w:r w:rsidRPr="00835D6F">
              <w:rPr>
                <w:b/>
              </w:rPr>
              <w:t>Составлять</w:t>
            </w:r>
            <w:r w:rsidRPr="00835D6F">
              <w:t xml:space="preserve"> план урока в соответствии с заданиями на странице прописей. </w:t>
            </w:r>
            <w:r w:rsidRPr="00835D6F">
              <w:rPr>
                <w:b/>
              </w:rPr>
              <w:t xml:space="preserve">Выполнять </w:t>
            </w:r>
            <w:r w:rsidRPr="00835D6F">
              <w:t>задания в соответствии с требованиями учителя.</w:t>
            </w:r>
          </w:p>
          <w:p w:rsidR="00B12E56" w:rsidRPr="00835D6F" w:rsidRDefault="00B12E56" w:rsidP="00EC4F2C">
            <w:r w:rsidRPr="00835D6F">
              <w:rPr>
                <w:b/>
              </w:rPr>
              <w:t>Осваивать</w:t>
            </w:r>
            <w:r w:rsidRPr="00835D6F">
              <w:t xml:space="preserve"> правила выполнения работы в паре на основе образца, заданного учителем. </w:t>
            </w:r>
          </w:p>
          <w:p w:rsidR="00B12E56" w:rsidRPr="00835D6F" w:rsidRDefault="00B12E56" w:rsidP="00EC4F2C">
            <w:r w:rsidRPr="00835D6F">
              <w:rPr>
                <w:b/>
              </w:rPr>
              <w:lastRenderedPageBreak/>
              <w:t xml:space="preserve">Называть </w:t>
            </w:r>
            <w:r w:rsidRPr="00835D6F">
              <w:t>правильно элементы букв.</w:t>
            </w:r>
          </w:p>
          <w:p w:rsidR="00B12E56" w:rsidRPr="00835D6F" w:rsidRDefault="00B12E56" w:rsidP="00EC4F2C">
            <w:r w:rsidRPr="00835D6F">
              <w:rPr>
                <w:b/>
              </w:rPr>
              <w:t>Сравнивать</w:t>
            </w:r>
            <w:r w:rsidRPr="00835D6F">
              <w:t xml:space="preserve"> элементы.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Конструировать </w:t>
            </w:r>
            <w:r w:rsidRPr="00835D6F">
              <w:t xml:space="preserve">букву из различных элементов.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Анализировать </w:t>
            </w:r>
            <w:r w:rsidRPr="00835D6F">
              <w:t>написанную букву.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Сравнивать </w:t>
            </w:r>
            <w:r w:rsidRPr="00835D6F">
              <w:t>написанную букву с образцом.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Писать </w:t>
            </w:r>
            <w:r w:rsidRPr="00835D6F">
              <w:t>слоги, слова, предложения.</w:t>
            </w:r>
          </w:p>
          <w:p w:rsidR="00B12E56" w:rsidRPr="00835D6F" w:rsidRDefault="00B12E56" w:rsidP="00EC4F2C">
            <w:r w:rsidRPr="00835D6F">
              <w:rPr>
                <w:b/>
              </w:rPr>
              <w:t>Списывать</w:t>
            </w:r>
            <w:r w:rsidRPr="00835D6F">
              <w:t xml:space="preserve"> с рукописного и печатного текста. </w:t>
            </w:r>
          </w:p>
          <w:p w:rsidR="00B12E56" w:rsidRPr="00835D6F" w:rsidRDefault="00B12E56" w:rsidP="00EC4F2C">
            <w:r w:rsidRPr="00835D6F">
              <w:rPr>
                <w:b/>
              </w:rPr>
              <w:t>Перекодировать</w:t>
            </w:r>
            <w:r w:rsidRPr="00835D6F">
              <w:t xml:space="preserve"> звуко-фонемную форму в буквенную (печатную и прописную). </w:t>
            </w:r>
          </w:p>
          <w:p w:rsidR="00B12E56" w:rsidRPr="00835D6F" w:rsidRDefault="00B12E56" w:rsidP="00EC4F2C">
            <w:r w:rsidRPr="00835D6F">
              <w:rPr>
                <w:b/>
              </w:rPr>
              <w:t>Писать</w:t>
            </w:r>
            <w:r w:rsidRPr="00835D6F">
              <w:t xml:space="preserve"> под диктовку буквы, слоги, слова, предложения.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Соблюдать </w:t>
            </w:r>
            <w:r w:rsidRPr="00835D6F">
              <w:t>санитарно-гигиенические нормы письма.</w:t>
            </w:r>
          </w:p>
        </w:tc>
        <w:tc>
          <w:tcPr>
            <w:tcW w:w="2443" w:type="dxa"/>
          </w:tcPr>
          <w:p w:rsidR="00B12E56" w:rsidRPr="00835D6F" w:rsidRDefault="00B12E56" w:rsidP="00EC4F2C">
            <w:r w:rsidRPr="00835D6F">
              <w:rPr>
                <w:b/>
              </w:rPr>
              <w:lastRenderedPageBreak/>
              <w:t xml:space="preserve">Знания: </w:t>
            </w:r>
            <w:r w:rsidRPr="00835D6F">
              <w:t>выработать связное и ритмичное написание букв и слов на строке.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Умения: </w:t>
            </w:r>
            <w:r w:rsidRPr="00835D6F">
              <w:t>без искажений записывать слова и пред</w:t>
            </w:r>
            <w:r w:rsidRPr="00835D6F">
              <w:softHyphen/>
              <w:t xml:space="preserve">ложения после </w:t>
            </w:r>
            <w:r w:rsidRPr="00835D6F">
              <w:lastRenderedPageBreak/>
              <w:t>их пред</w:t>
            </w:r>
            <w:r w:rsidRPr="00835D6F">
              <w:softHyphen/>
              <w:t>варительного разбора, соблюдать соразмер</w:t>
            </w:r>
            <w:r w:rsidRPr="00835D6F">
              <w:softHyphen/>
              <w:t>ность элементов буквы.</w:t>
            </w:r>
          </w:p>
        </w:tc>
        <w:tc>
          <w:tcPr>
            <w:tcW w:w="2305" w:type="dxa"/>
            <w:vMerge/>
          </w:tcPr>
          <w:p w:rsidR="00B12E56" w:rsidRPr="00835D6F" w:rsidRDefault="00B12E56" w:rsidP="00EC4F2C"/>
        </w:tc>
        <w:tc>
          <w:tcPr>
            <w:tcW w:w="2908" w:type="dxa"/>
            <w:vMerge/>
          </w:tcPr>
          <w:p w:rsidR="00B12E56" w:rsidRPr="00835D6F" w:rsidRDefault="00B12E56" w:rsidP="00EC4F2C"/>
        </w:tc>
        <w:tc>
          <w:tcPr>
            <w:tcW w:w="863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48" w:type="dxa"/>
          </w:tcPr>
          <w:p w:rsidR="00B12E56" w:rsidRPr="00835D6F" w:rsidRDefault="00B12E56" w:rsidP="00EC4F2C">
            <w:r w:rsidRPr="00835D6F">
              <w:lastRenderedPageBreak/>
              <w:t>33.</w:t>
            </w:r>
          </w:p>
        </w:tc>
        <w:tc>
          <w:tcPr>
            <w:tcW w:w="1987" w:type="dxa"/>
          </w:tcPr>
          <w:p w:rsidR="00B12E56" w:rsidRPr="00835D6F" w:rsidRDefault="00B12E56" w:rsidP="00EC4F2C">
            <w:r w:rsidRPr="00835D6F">
              <w:t xml:space="preserve">Строчная и заглавная буквы </w:t>
            </w:r>
            <w:r w:rsidRPr="00835D6F">
              <w:rPr>
                <w:i/>
              </w:rPr>
              <w:t>В, в</w:t>
            </w:r>
            <w:r w:rsidRPr="00835D6F">
              <w:t>. (с. 28-30)</w:t>
            </w:r>
          </w:p>
        </w:tc>
        <w:tc>
          <w:tcPr>
            <w:tcW w:w="3768" w:type="dxa"/>
          </w:tcPr>
          <w:p w:rsidR="00B12E56" w:rsidRPr="00835D6F" w:rsidRDefault="00B12E56" w:rsidP="00EC4F2C">
            <w:r w:rsidRPr="00835D6F">
              <w:rPr>
                <w:b/>
              </w:rPr>
              <w:t xml:space="preserve">Называть </w:t>
            </w:r>
            <w:r w:rsidRPr="00835D6F">
              <w:t xml:space="preserve">правильно элементы буквы </w:t>
            </w:r>
            <w:r w:rsidRPr="00835D6F">
              <w:rPr>
                <w:i/>
              </w:rPr>
              <w:t>В, в.</w:t>
            </w:r>
          </w:p>
          <w:p w:rsidR="00B12E56" w:rsidRPr="00835D6F" w:rsidRDefault="00B12E56" w:rsidP="00EC4F2C">
            <w:r w:rsidRPr="00835D6F">
              <w:rPr>
                <w:b/>
              </w:rPr>
              <w:t>Сравнивать</w:t>
            </w:r>
            <w:r w:rsidRPr="00835D6F">
              <w:t xml:space="preserve"> печатную и письменную буквы.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Конструировать </w:t>
            </w:r>
            <w:r w:rsidRPr="00835D6F">
              <w:t xml:space="preserve">буквы </w:t>
            </w:r>
            <w:r w:rsidRPr="00835D6F">
              <w:rPr>
                <w:i/>
              </w:rPr>
              <w:t>В, в</w:t>
            </w:r>
            <w:r w:rsidRPr="00835D6F">
              <w:t xml:space="preserve"> из различных материалов.</w:t>
            </w:r>
          </w:p>
          <w:p w:rsidR="00B12E56" w:rsidRPr="00835D6F" w:rsidRDefault="00B12E56" w:rsidP="00EC4F2C">
            <w:r w:rsidRPr="00835D6F">
              <w:rPr>
                <w:b/>
              </w:rPr>
              <w:t>Обводить</w:t>
            </w:r>
            <w:r w:rsidRPr="00835D6F">
              <w:t xml:space="preserve"> бордюрные рисунки по контуру.</w:t>
            </w:r>
          </w:p>
          <w:p w:rsidR="00B12E56" w:rsidRPr="00835D6F" w:rsidRDefault="00B12E56" w:rsidP="00EC4F2C">
            <w:r w:rsidRPr="00835D6F">
              <w:rPr>
                <w:b/>
              </w:rPr>
              <w:t>Писать</w:t>
            </w:r>
            <w:r w:rsidRPr="00835D6F">
              <w:t xml:space="preserve"> буквы </w:t>
            </w:r>
            <w:r w:rsidRPr="00835D6F">
              <w:rPr>
                <w:i/>
              </w:rPr>
              <w:t>В, в</w:t>
            </w:r>
            <w:r w:rsidRPr="00835D6F">
              <w:t xml:space="preserve"> в соответствии с образцом.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Анализировать </w:t>
            </w:r>
            <w:r w:rsidRPr="00835D6F">
              <w:t xml:space="preserve">написанную букву, </w:t>
            </w:r>
            <w:r w:rsidRPr="00835D6F">
              <w:rPr>
                <w:b/>
              </w:rPr>
              <w:t>выбирать</w:t>
            </w:r>
            <w:r w:rsidRPr="00835D6F">
              <w:t xml:space="preserve"> наиболее удавшийся вариант, </w:t>
            </w:r>
            <w:r w:rsidRPr="00835D6F">
              <w:rPr>
                <w:b/>
              </w:rPr>
              <w:t>обозначать</w:t>
            </w:r>
            <w:r w:rsidRPr="00835D6F">
              <w:t xml:space="preserve"> его условным знаком (точкой), </w:t>
            </w:r>
            <w:r w:rsidRPr="00835D6F">
              <w:rPr>
                <w:b/>
              </w:rPr>
              <w:t>ориентироваться</w:t>
            </w:r>
            <w:r w:rsidRPr="00835D6F">
              <w:t xml:space="preserve"> на лучший вариант в процессе письма.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Воспроизводить </w:t>
            </w:r>
            <w:r w:rsidRPr="00835D6F">
              <w:t>форму изучаемой буквы и её соединения с другой буквой по алгоритму.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Сравнивать </w:t>
            </w:r>
            <w:r w:rsidRPr="00835D6F">
              <w:t xml:space="preserve">написанные буквы </w:t>
            </w:r>
            <w:r w:rsidRPr="00835D6F">
              <w:rPr>
                <w:i/>
              </w:rPr>
              <w:t>В, в</w:t>
            </w:r>
            <w:r w:rsidRPr="00835D6F">
              <w:t xml:space="preserve"> с образцом.</w:t>
            </w:r>
          </w:p>
          <w:p w:rsidR="00B12E56" w:rsidRPr="00835D6F" w:rsidRDefault="00B12E56" w:rsidP="00EC4F2C">
            <w:pPr>
              <w:rPr>
                <w:b/>
              </w:rPr>
            </w:pPr>
            <w:r w:rsidRPr="00835D6F">
              <w:rPr>
                <w:b/>
              </w:rPr>
              <w:lastRenderedPageBreak/>
              <w:t xml:space="preserve">Писать </w:t>
            </w:r>
            <w:r w:rsidRPr="00835D6F">
              <w:t>слоги, слова с новой буквой, используя приём комментирования</w:t>
            </w:r>
            <w:r w:rsidRPr="00835D6F">
              <w:rPr>
                <w:b/>
              </w:rPr>
              <w:t>.</w:t>
            </w:r>
          </w:p>
          <w:p w:rsidR="00B12E56" w:rsidRPr="00835D6F" w:rsidRDefault="00B12E56" w:rsidP="00EC4F2C">
            <w:r w:rsidRPr="00835D6F">
              <w:rPr>
                <w:b/>
              </w:rPr>
              <w:t>Списывать</w:t>
            </w:r>
            <w:r w:rsidRPr="00835D6F">
              <w:t xml:space="preserve"> без ошибок с письменного шрифта.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Грамотно </w:t>
            </w:r>
            <w:r w:rsidRPr="00835D6F">
              <w:t>оформлять на письме вопросительное, восклицательное и повествовательное предложения.</w:t>
            </w:r>
          </w:p>
          <w:p w:rsidR="00B12E56" w:rsidRPr="00835D6F" w:rsidRDefault="00B12E56" w:rsidP="00EC4F2C">
            <w:r w:rsidRPr="00835D6F">
              <w:rPr>
                <w:b/>
              </w:rPr>
              <w:t>Записывать</w:t>
            </w:r>
            <w:r w:rsidRPr="00835D6F">
              <w:t xml:space="preserve"> ответ на вопрос с использованием приёма комментирования.</w:t>
            </w:r>
          </w:p>
          <w:p w:rsidR="00B12E56" w:rsidRPr="00835D6F" w:rsidRDefault="00B12E56" w:rsidP="00EC4F2C">
            <w:pPr>
              <w:rPr>
                <w:b/>
              </w:rPr>
            </w:pPr>
            <w:r w:rsidRPr="00835D6F">
              <w:rPr>
                <w:b/>
              </w:rPr>
              <w:t xml:space="preserve">Правильно </w:t>
            </w:r>
            <w:r w:rsidRPr="00835D6F">
              <w:t>интонировать при чтении вопросительное, восклицательное и повествовательное предложения.</w:t>
            </w:r>
          </w:p>
          <w:p w:rsidR="00B12E56" w:rsidRPr="00835D6F" w:rsidRDefault="00B12E56" w:rsidP="00EC4F2C">
            <w:r w:rsidRPr="00835D6F">
              <w:rPr>
                <w:b/>
              </w:rPr>
              <w:t>Использовать</w:t>
            </w:r>
            <w:r w:rsidRPr="00835D6F">
              <w:t xml:space="preserve"> правила оценивания своей работы в ситуациях, спланированных учителем.</w:t>
            </w:r>
          </w:p>
        </w:tc>
        <w:tc>
          <w:tcPr>
            <w:tcW w:w="2443" w:type="dxa"/>
          </w:tcPr>
          <w:p w:rsidR="00B12E56" w:rsidRPr="00835D6F" w:rsidRDefault="00B12E56" w:rsidP="00EC4F2C">
            <w:pPr>
              <w:rPr>
                <w:b/>
                <w:i/>
                <w:iCs/>
              </w:rPr>
            </w:pPr>
            <w:r w:rsidRPr="00835D6F">
              <w:rPr>
                <w:b/>
              </w:rPr>
              <w:lastRenderedPageBreak/>
              <w:t xml:space="preserve">Знания: </w:t>
            </w:r>
            <w:r w:rsidRPr="00835D6F">
              <w:t>научатся пи</w:t>
            </w:r>
            <w:r w:rsidRPr="00835D6F">
              <w:softHyphen/>
              <w:t xml:space="preserve">сать строчную букву </w:t>
            </w:r>
            <w:r w:rsidRPr="00835D6F">
              <w:rPr>
                <w:b/>
                <w:i/>
                <w:iCs/>
              </w:rPr>
              <w:t xml:space="preserve">в.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Умения: </w:t>
            </w:r>
            <w:r w:rsidRPr="00835D6F">
              <w:t>анализировать и записывать слоги и слова с изученными буквами, списывать слова и предложения без ошибок с письмен</w:t>
            </w:r>
            <w:r w:rsidRPr="00835D6F">
              <w:softHyphen/>
              <w:t>ного шрифта, проверять написанное; работать по алгоритму.</w:t>
            </w:r>
          </w:p>
        </w:tc>
        <w:tc>
          <w:tcPr>
            <w:tcW w:w="2305" w:type="dxa"/>
            <w:vMerge/>
          </w:tcPr>
          <w:p w:rsidR="00B12E56" w:rsidRPr="00835D6F" w:rsidRDefault="00B12E56" w:rsidP="00EC4F2C"/>
        </w:tc>
        <w:tc>
          <w:tcPr>
            <w:tcW w:w="2908" w:type="dxa"/>
            <w:vMerge/>
          </w:tcPr>
          <w:p w:rsidR="00B12E56" w:rsidRPr="00835D6F" w:rsidRDefault="00B12E56" w:rsidP="00EC4F2C"/>
        </w:tc>
        <w:tc>
          <w:tcPr>
            <w:tcW w:w="863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48" w:type="dxa"/>
          </w:tcPr>
          <w:p w:rsidR="00B12E56" w:rsidRPr="00835D6F" w:rsidRDefault="00B12E56" w:rsidP="00EC4F2C">
            <w:r w:rsidRPr="00835D6F">
              <w:lastRenderedPageBreak/>
              <w:t>34-36.</w:t>
            </w:r>
          </w:p>
        </w:tc>
        <w:tc>
          <w:tcPr>
            <w:tcW w:w="1987" w:type="dxa"/>
          </w:tcPr>
          <w:p w:rsidR="00B12E56" w:rsidRPr="00835D6F" w:rsidRDefault="00B12E56" w:rsidP="00EC4F2C">
            <w:r w:rsidRPr="00835D6F">
              <w:t xml:space="preserve">Строчная и заглавная буквы </w:t>
            </w:r>
            <w:r w:rsidRPr="00835D6F">
              <w:rPr>
                <w:i/>
              </w:rPr>
              <w:t xml:space="preserve">Е, е. </w:t>
            </w:r>
            <w:r w:rsidRPr="00835D6F">
              <w:t>(с. 31-32)</w:t>
            </w:r>
          </w:p>
        </w:tc>
        <w:tc>
          <w:tcPr>
            <w:tcW w:w="3768" w:type="dxa"/>
          </w:tcPr>
          <w:p w:rsidR="00B12E56" w:rsidRPr="00835D6F" w:rsidRDefault="00B12E56" w:rsidP="00EC4F2C">
            <w:r w:rsidRPr="00835D6F">
              <w:rPr>
                <w:b/>
              </w:rPr>
              <w:t xml:space="preserve">Называть </w:t>
            </w:r>
            <w:r w:rsidRPr="00835D6F">
              <w:t>правильно элементы буквы</w:t>
            </w:r>
            <w:r w:rsidRPr="00835D6F">
              <w:rPr>
                <w:i/>
              </w:rPr>
              <w:t xml:space="preserve"> Е, е.</w:t>
            </w:r>
          </w:p>
          <w:p w:rsidR="00B12E56" w:rsidRPr="00835D6F" w:rsidRDefault="00B12E56" w:rsidP="00EC4F2C">
            <w:r w:rsidRPr="00835D6F">
              <w:rPr>
                <w:b/>
              </w:rPr>
              <w:t>Сравнивать</w:t>
            </w:r>
            <w:r w:rsidRPr="00835D6F">
              <w:t xml:space="preserve"> печатную и письменную буквы.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Конструировать </w:t>
            </w:r>
            <w:r w:rsidRPr="00835D6F">
              <w:t xml:space="preserve">буквы </w:t>
            </w:r>
            <w:r w:rsidRPr="00835D6F">
              <w:rPr>
                <w:i/>
              </w:rPr>
              <w:t>Е, е</w:t>
            </w:r>
            <w:r w:rsidRPr="00835D6F">
              <w:t xml:space="preserve"> из различных материалов.</w:t>
            </w:r>
          </w:p>
          <w:p w:rsidR="00B12E56" w:rsidRPr="00835D6F" w:rsidRDefault="00B12E56" w:rsidP="00EC4F2C">
            <w:r w:rsidRPr="00835D6F">
              <w:rPr>
                <w:b/>
              </w:rPr>
              <w:t>Обводить</w:t>
            </w:r>
            <w:r w:rsidRPr="00835D6F">
              <w:t xml:space="preserve"> бордюрные рисунки по контуру, штриховать.</w:t>
            </w:r>
          </w:p>
          <w:p w:rsidR="00B12E56" w:rsidRPr="00835D6F" w:rsidRDefault="00B12E56" w:rsidP="00EC4F2C">
            <w:r w:rsidRPr="00835D6F">
              <w:rPr>
                <w:b/>
              </w:rPr>
              <w:t>Писать</w:t>
            </w:r>
            <w:r w:rsidRPr="00835D6F">
              <w:t xml:space="preserve"> буквы </w:t>
            </w:r>
            <w:r w:rsidRPr="00835D6F">
              <w:rPr>
                <w:i/>
              </w:rPr>
              <w:t>Е, е</w:t>
            </w:r>
            <w:r w:rsidRPr="00835D6F">
              <w:t xml:space="preserve"> в соответствии с образцом.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Воспроизводить </w:t>
            </w:r>
            <w:r w:rsidRPr="00835D6F">
              <w:t>форму изучаемой буквы и её соединения с другой буквой по алгоритму.</w:t>
            </w:r>
          </w:p>
          <w:p w:rsidR="00B12E56" w:rsidRPr="00835D6F" w:rsidRDefault="00B12E56" w:rsidP="00EC4F2C">
            <w:r w:rsidRPr="00835D6F">
              <w:rPr>
                <w:b/>
              </w:rPr>
              <w:t>Соблюдать</w:t>
            </w:r>
            <w:r w:rsidRPr="00835D6F">
              <w:t xml:space="preserve"> соразмерность элементов буквы по высоте, ширине и углу наклона.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Сравнивать </w:t>
            </w:r>
            <w:r w:rsidRPr="00835D6F">
              <w:t xml:space="preserve">написанные буквы </w:t>
            </w:r>
            <w:r w:rsidRPr="00835D6F">
              <w:rPr>
                <w:i/>
              </w:rPr>
              <w:t>Е, е</w:t>
            </w:r>
            <w:r w:rsidRPr="00835D6F">
              <w:t xml:space="preserve"> с образцом.</w:t>
            </w:r>
          </w:p>
          <w:p w:rsidR="00B12E56" w:rsidRPr="00835D6F" w:rsidRDefault="00B12E56" w:rsidP="00EC4F2C">
            <w:r w:rsidRPr="00835D6F">
              <w:rPr>
                <w:b/>
              </w:rPr>
              <w:t>Выполнять</w:t>
            </w:r>
            <w:r w:rsidRPr="00835D6F">
              <w:t xml:space="preserve"> слого-звуковой анализ слов со звуками [</w:t>
            </w:r>
            <w:r w:rsidRPr="00835D6F">
              <w:rPr>
                <w:lang w:val="en-US"/>
              </w:rPr>
              <w:t>j</w:t>
            </w:r>
            <w:r w:rsidRPr="00835D6F">
              <w:t>’э], [’э].</w:t>
            </w:r>
          </w:p>
          <w:p w:rsidR="00B12E56" w:rsidRPr="00835D6F" w:rsidRDefault="00B12E56" w:rsidP="00EC4F2C">
            <w:pPr>
              <w:rPr>
                <w:b/>
              </w:rPr>
            </w:pPr>
            <w:r w:rsidRPr="00835D6F">
              <w:rPr>
                <w:b/>
              </w:rPr>
              <w:t xml:space="preserve">Писать </w:t>
            </w:r>
            <w:r w:rsidRPr="00835D6F">
              <w:t xml:space="preserve">слоги, слова с новой буквой, используя приём </w:t>
            </w:r>
            <w:r w:rsidRPr="00835D6F">
              <w:lastRenderedPageBreak/>
              <w:t>комментирования</w:t>
            </w:r>
            <w:r w:rsidRPr="00835D6F">
              <w:rPr>
                <w:b/>
              </w:rPr>
              <w:t>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Грамотно </w:t>
            </w:r>
            <w:r w:rsidRPr="00835D6F">
              <w:t>оформлять на письме вопросительное, восклицательное и повествовательное предложения.</w:t>
            </w:r>
          </w:p>
          <w:p w:rsidR="00B12E56" w:rsidRPr="00835D6F" w:rsidRDefault="00B12E56" w:rsidP="00EC4F2C">
            <w:r w:rsidRPr="00835D6F">
              <w:rPr>
                <w:b/>
              </w:rPr>
              <w:t>Записывать</w:t>
            </w:r>
            <w:r w:rsidRPr="00835D6F">
              <w:t xml:space="preserve"> ответ на вопрос с использованием приёма комментирования.</w:t>
            </w:r>
          </w:p>
          <w:p w:rsidR="00B12E56" w:rsidRPr="00835D6F" w:rsidRDefault="00B12E56" w:rsidP="00EC4F2C">
            <w:pPr>
              <w:rPr>
                <w:b/>
              </w:rPr>
            </w:pPr>
            <w:r w:rsidRPr="00835D6F">
              <w:rPr>
                <w:b/>
              </w:rPr>
              <w:t xml:space="preserve">Правильно </w:t>
            </w:r>
            <w:r w:rsidRPr="00835D6F">
              <w:t>интонировать при чтении вопросительное, восклицательное и повествовательное предложения.</w:t>
            </w:r>
          </w:p>
        </w:tc>
        <w:tc>
          <w:tcPr>
            <w:tcW w:w="2443" w:type="dxa"/>
          </w:tcPr>
          <w:p w:rsidR="00B12E56" w:rsidRPr="00835D6F" w:rsidRDefault="00B12E56" w:rsidP="00EC4F2C">
            <w:pPr>
              <w:rPr>
                <w:b/>
                <w:i/>
                <w:iCs/>
              </w:rPr>
            </w:pPr>
            <w:r w:rsidRPr="00835D6F">
              <w:rPr>
                <w:b/>
              </w:rPr>
              <w:lastRenderedPageBreak/>
              <w:t xml:space="preserve">Знания: </w:t>
            </w:r>
            <w:r w:rsidRPr="00835D6F">
              <w:t>научатся пи</w:t>
            </w:r>
            <w:r w:rsidRPr="00835D6F">
              <w:softHyphen/>
              <w:t xml:space="preserve">сать прописную букву </w:t>
            </w:r>
            <w:r w:rsidRPr="00835D6F">
              <w:rPr>
                <w:b/>
                <w:i/>
                <w:iCs/>
              </w:rPr>
              <w:t xml:space="preserve">Е.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Умения: </w:t>
            </w:r>
            <w:r w:rsidRPr="00835D6F">
              <w:t>правильно располагать буквы и слова в строке, связно и ритмично соединять с другими буквами, за</w:t>
            </w:r>
            <w:r w:rsidRPr="00835D6F">
              <w:softHyphen/>
              <w:t>писывать слова и пред</w:t>
            </w:r>
            <w:r w:rsidRPr="00835D6F">
              <w:softHyphen/>
              <w:t>ложения после слого-звукового разбора с учителем, проверять написанное.</w:t>
            </w:r>
          </w:p>
        </w:tc>
        <w:tc>
          <w:tcPr>
            <w:tcW w:w="2305" w:type="dxa"/>
            <w:vMerge/>
          </w:tcPr>
          <w:p w:rsidR="00B12E56" w:rsidRPr="00835D6F" w:rsidRDefault="00B12E56" w:rsidP="00EC4F2C"/>
        </w:tc>
        <w:tc>
          <w:tcPr>
            <w:tcW w:w="2908" w:type="dxa"/>
            <w:vMerge/>
          </w:tcPr>
          <w:p w:rsidR="00B12E56" w:rsidRPr="00835D6F" w:rsidRDefault="00B12E56" w:rsidP="00EC4F2C"/>
        </w:tc>
        <w:tc>
          <w:tcPr>
            <w:tcW w:w="863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48" w:type="dxa"/>
          </w:tcPr>
          <w:p w:rsidR="00B12E56" w:rsidRPr="00835D6F" w:rsidRDefault="00B12E56" w:rsidP="00EC4F2C">
            <w:r w:rsidRPr="00835D6F">
              <w:lastRenderedPageBreak/>
              <w:t>37-38.</w:t>
            </w:r>
          </w:p>
        </w:tc>
        <w:tc>
          <w:tcPr>
            <w:tcW w:w="1987" w:type="dxa"/>
          </w:tcPr>
          <w:p w:rsidR="00B12E56" w:rsidRPr="00835D6F" w:rsidRDefault="00B12E56" w:rsidP="00EC4F2C">
            <w:r w:rsidRPr="00835D6F">
              <w:t xml:space="preserve">Строчная и заглавная буквы </w:t>
            </w:r>
            <w:r w:rsidRPr="00835D6F">
              <w:rPr>
                <w:i/>
              </w:rPr>
              <w:t xml:space="preserve">П, п. </w:t>
            </w:r>
            <w:r w:rsidRPr="00835D6F">
              <w:t>(пропись №3, с. 3-4)</w:t>
            </w:r>
          </w:p>
        </w:tc>
        <w:tc>
          <w:tcPr>
            <w:tcW w:w="3768" w:type="dxa"/>
          </w:tcPr>
          <w:p w:rsidR="00B12E56" w:rsidRPr="00835D6F" w:rsidRDefault="00B12E56" w:rsidP="00EC4F2C">
            <w:r w:rsidRPr="00835D6F">
              <w:rPr>
                <w:b/>
              </w:rPr>
              <w:t xml:space="preserve">Называть </w:t>
            </w:r>
            <w:r w:rsidRPr="00835D6F">
              <w:t xml:space="preserve">правильно элементы буквы </w:t>
            </w:r>
            <w:r w:rsidRPr="00835D6F">
              <w:rPr>
                <w:i/>
              </w:rPr>
              <w:t>П, п.</w:t>
            </w:r>
          </w:p>
          <w:p w:rsidR="00B12E56" w:rsidRPr="00835D6F" w:rsidRDefault="00B12E56" w:rsidP="00EC4F2C">
            <w:r w:rsidRPr="00835D6F">
              <w:rPr>
                <w:b/>
              </w:rPr>
              <w:t>Сравнивать</w:t>
            </w:r>
            <w:r w:rsidRPr="00835D6F">
              <w:t xml:space="preserve"> печатную и письменную буквы.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Конструировать </w:t>
            </w:r>
            <w:r w:rsidRPr="00835D6F">
              <w:t xml:space="preserve">буквы </w:t>
            </w:r>
            <w:r w:rsidRPr="00835D6F">
              <w:rPr>
                <w:i/>
              </w:rPr>
              <w:t>П, п</w:t>
            </w:r>
            <w:r w:rsidRPr="00835D6F">
              <w:t xml:space="preserve"> из различных материалов.</w:t>
            </w:r>
          </w:p>
          <w:p w:rsidR="00B12E56" w:rsidRPr="00835D6F" w:rsidRDefault="00B12E56" w:rsidP="00EC4F2C">
            <w:r w:rsidRPr="00835D6F">
              <w:rPr>
                <w:b/>
              </w:rPr>
              <w:t>Писать</w:t>
            </w:r>
            <w:r w:rsidRPr="00835D6F">
              <w:t xml:space="preserve"> буквы </w:t>
            </w:r>
            <w:r w:rsidRPr="00835D6F">
              <w:rPr>
                <w:i/>
              </w:rPr>
              <w:t>П, п</w:t>
            </w:r>
            <w:r w:rsidRPr="00835D6F">
              <w:t xml:space="preserve"> в соответствии с образцом.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Воспроизводить </w:t>
            </w:r>
            <w:r w:rsidRPr="00835D6F">
              <w:t>форму изучаемой буквы и её соединения с другой буквой по алгоритму.</w:t>
            </w:r>
          </w:p>
          <w:p w:rsidR="00B12E56" w:rsidRPr="00835D6F" w:rsidRDefault="00B12E56" w:rsidP="00EC4F2C">
            <w:r w:rsidRPr="00835D6F">
              <w:rPr>
                <w:b/>
              </w:rPr>
              <w:t>Соблюдать</w:t>
            </w:r>
            <w:r w:rsidRPr="00835D6F">
              <w:t xml:space="preserve"> соразмерность элементов буквы по высоте, ширине и углу наклона.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Сравнивать </w:t>
            </w:r>
            <w:r w:rsidRPr="00835D6F">
              <w:t xml:space="preserve">написанные буквы </w:t>
            </w:r>
            <w:r w:rsidRPr="00835D6F">
              <w:rPr>
                <w:i/>
              </w:rPr>
              <w:t>П, п</w:t>
            </w:r>
            <w:r w:rsidRPr="00835D6F">
              <w:t xml:space="preserve"> с образцом.</w:t>
            </w:r>
          </w:p>
          <w:p w:rsidR="00B12E56" w:rsidRPr="00835D6F" w:rsidRDefault="00B12E56" w:rsidP="00EC4F2C">
            <w:r w:rsidRPr="00835D6F">
              <w:rPr>
                <w:b/>
              </w:rPr>
              <w:t>Выполнять</w:t>
            </w:r>
            <w:r w:rsidRPr="00835D6F">
              <w:t xml:space="preserve"> слого-звуковой анализ слов с новыми звуками [п], [п’].</w:t>
            </w:r>
          </w:p>
          <w:p w:rsidR="00B12E56" w:rsidRPr="00835D6F" w:rsidRDefault="00B12E56" w:rsidP="00EC4F2C">
            <w:pPr>
              <w:rPr>
                <w:b/>
              </w:rPr>
            </w:pPr>
            <w:r w:rsidRPr="00835D6F">
              <w:rPr>
                <w:b/>
              </w:rPr>
              <w:t xml:space="preserve">Писать </w:t>
            </w:r>
            <w:r w:rsidRPr="00835D6F">
              <w:t>слоги, слова с новой буквой, используя приём комментирования</w:t>
            </w:r>
            <w:r w:rsidRPr="00835D6F">
              <w:rPr>
                <w:b/>
              </w:rPr>
              <w:t>.</w:t>
            </w:r>
          </w:p>
          <w:p w:rsidR="00B12E56" w:rsidRPr="00835D6F" w:rsidRDefault="00B12E56" w:rsidP="00EC4F2C">
            <w:r w:rsidRPr="00835D6F">
              <w:t xml:space="preserve">Правильно </w:t>
            </w:r>
            <w:r w:rsidRPr="00835D6F">
              <w:rPr>
                <w:b/>
              </w:rPr>
              <w:t>записывать</w:t>
            </w:r>
            <w:r w:rsidRPr="00835D6F">
              <w:t xml:space="preserve"> имена собственные.</w:t>
            </w:r>
          </w:p>
          <w:p w:rsidR="00B12E56" w:rsidRPr="00835D6F" w:rsidRDefault="00B12E56" w:rsidP="00EC4F2C">
            <w:r w:rsidRPr="00835D6F">
              <w:rPr>
                <w:b/>
              </w:rPr>
              <w:t>Дополнять</w:t>
            </w:r>
            <w:r w:rsidRPr="00835D6F">
              <w:t xml:space="preserve"> предложения, данные в прописи, словами по смыслу и </w:t>
            </w:r>
            <w:r w:rsidRPr="00835D6F">
              <w:rPr>
                <w:b/>
              </w:rPr>
              <w:t>записывать</w:t>
            </w:r>
            <w:r w:rsidRPr="00835D6F">
              <w:t xml:space="preserve"> их, используя приём комментирования.</w:t>
            </w:r>
          </w:p>
          <w:p w:rsidR="00B12E56" w:rsidRPr="00835D6F" w:rsidRDefault="00B12E56" w:rsidP="00EC4F2C">
            <w:r w:rsidRPr="00835D6F">
              <w:rPr>
                <w:b/>
              </w:rPr>
              <w:t>Составлять</w:t>
            </w:r>
            <w:r w:rsidRPr="00835D6F">
              <w:t xml:space="preserve"> самостоятельно предложения по образцу и </w:t>
            </w:r>
            <w:r w:rsidRPr="00835D6F">
              <w:rPr>
                <w:b/>
              </w:rPr>
              <w:t>записывать</w:t>
            </w:r>
            <w:r w:rsidRPr="00835D6F">
              <w:t xml:space="preserve"> их в прописи. </w:t>
            </w:r>
          </w:p>
          <w:p w:rsidR="00B12E56" w:rsidRPr="00835D6F" w:rsidRDefault="00B12E56" w:rsidP="00EC4F2C">
            <w:r w:rsidRPr="00835D6F">
              <w:rPr>
                <w:b/>
              </w:rPr>
              <w:lastRenderedPageBreak/>
              <w:t xml:space="preserve">Грамотно </w:t>
            </w:r>
            <w:r w:rsidRPr="00835D6F">
              <w:t>оформлять на письме все виды предложений.</w:t>
            </w:r>
          </w:p>
        </w:tc>
        <w:tc>
          <w:tcPr>
            <w:tcW w:w="2443" w:type="dxa"/>
          </w:tcPr>
          <w:p w:rsidR="00B12E56" w:rsidRPr="00835D6F" w:rsidRDefault="00B12E56" w:rsidP="00EC4F2C">
            <w:r w:rsidRPr="00835D6F">
              <w:rPr>
                <w:b/>
              </w:rPr>
              <w:lastRenderedPageBreak/>
              <w:t xml:space="preserve">Знания: </w:t>
            </w:r>
            <w:r w:rsidRPr="00835D6F">
              <w:t>научатся пи</w:t>
            </w:r>
            <w:r w:rsidRPr="00835D6F">
              <w:softHyphen/>
              <w:t xml:space="preserve">сать заглавную и строчную букву П, п, правильно располагать буквы и их соединения.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Умения: </w:t>
            </w:r>
            <w:r w:rsidRPr="00835D6F">
              <w:t>осуществлять решение учебной задачи под руководством учи</w:t>
            </w:r>
            <w:r w:rsidRPr="00835D6F">
              <w:softHyphen/>
              <w:t>теля; записывать слова и предложения после слого-звукового разбора с учителем, писать име</w:t>
            </w:r>
            <w:r w:rsidRPr="00835D6F">
              <w:softHyphen/>
              <w:t>на собственные, прове</w:t>
            </w:r>
            <w:r w:rsidRPr="00835D6F">
              <w:softHyphen/>
              <w:t>рять написанное, ритмич</w:t>
            </w:r>
            <w:r w:rsidRPr="00835D6F">
              <w:softHyphen/>
              <w:t>но располагать буквы на строке, работать по алгоритму.</w:t>
            </w:r>
          </w:p>
        </w:tc>
        <w:tc>
          <w:tcPr>
            <w:tcW w:w="2305" w:type="dxa"/>
            <w:vMerge/>
          </w:tcPr>
          <w:p w:rsidR="00B12E56" w:rsidRPr="00835D6F" w:rsidRDefault="00B12E56" w:rsidP="00EC4F2C"/>
        </w:tc>
        <w:tc>
          <w:tcPr>
            <w:tcW w:w="2908" w:type="dxa"/>
            <w:vMerge/>
          </w:tcPr>
          <w:p w:rsidR="00B12E56" w:rsidRPr="00835D6F" w:rsidRDefault="00B12E56" w:rsidP="00EC4F2C"/>
        </w:tc>
        <w:tc>
          <w:tcPr>
            <w:tcW w:w="863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48" w:type="dxa"/>
          </w:tcPr>
          <w:p w:rsidR="00B12E56" w:rsidRPr="00835D6F" w:rsidRDefault="00B12E56" w:rsidP="00EC4F2C">
            <w:r w:rsidRPr="00835D6F">
              <w:lastRenderedPageBreak/>
              <w:t>39-41.</w:t>
            </w:r>
          </w:p>
        </w:tc>
        <w:tc>
          <w:tcPr>
            <w:tcW w:w="1987" w:type="dxa"/>
          </w:tcPr>
          <w:p w:rsidR="00B12E56" w:rsidRPr="00835D6F" w:rsidRDefault="00B12E56" w:rsidP="00EC4F2C">
            <w:r w:rsidRPr="00835D6F">
              <w:t xml:space="preserve">Строчная и заглавная буквы </w:t>
            </w:r>
            <w:r w:rsidRPr="00835D6F">
              <w:rPr>
                <w:i/>
              </w:rPr>
              <w:t xml:space="preserve">М, м. </w:t>
            </w:r>
            <w:r w:rsidRPr="00835D6F">
              <w:t>(с. 6-8)</w:t>
            </w:r>
          </w:p>
        </w:tc>
        <w:tc>
          <w:tcPr>
            <w:tcW w:w="3768" w:type="dxa"/>
          </w:tcPr>
          <w:p w:rsidR="00B12E56" w:rsidRPr="00835D6F" w:rsidRDefault="00B12E56" w:rsidP="00EC4F2C">
            <w:r w:rsidRPr="00835D6F">
              <w:rPr>
                <w:b/>
              </w:rPr>
              <w:t>Анализировать</w:t>
            </w:r>
            <w:r w:rsidRPr="00835D6F">
              <w:t xml:space="preserve"> образец изучаемой буквы,</w:t>
            </w:r>
            <w:r w:rsidRPr="00835D6F">
              <w:rPr>
                <w:b/>
              </w:rPr>
              <w:t xml:space="preserve"> выделять</w:t>
            </w:r>
            <w:r w:rsidRPr="00835D6F">
              <w:t xml:space="preserve"> элементы в строчных и прописных гласных буквах.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Называть </w:t>
            </w:r>
            <w:r w:rsidRPr="00835D6F">
              <w:t xml:space="preserve">правильно элементы буквы </w:t>
            </w:r>
            <w:r w:rsidRPr="00835D6F">
              <w:rPr>
                <w:i/>
              </w:rPr>
              <w:t>М, м.</w:t>
            </w:r>
          </w:p>
          <w:p w:rsidR="00B12E56" w:rsidRPr="00835D6F" w:rsidRDefault="00B12E56" w:rsidP="00EC4F2C">
            <w:r w:rsidRPr="00835D6F">
              <w:rPr>
                <w:b/>
              </w:rPr>
              <w:t>Сравнивать</w:t>
            </w:r>
            <w:r w:rsidRPr="00835D6F">
              <w:t xml:space="preserve"> печатную и письменную буквы.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Конструировать </w:t>
            </w:r>
            <w:r w:rsidRPr="00835D6F">
              <w:t xml:space="preserve">буквы </w:t>
            </w:r>
            <w:r w:rsidRPr="00835D6F">
              <w:rPr>
                <w:i/>
              </w:rPr>
              <w:t>М, м</w:t>
            </w:r>
            <w:r w:rsidRPr="00835D6F">
              <w:t xml:space="preserve"> из различных материалов.</w:t>
            </w:r>
          </w:p>
          <w:p w:rsidR="00B12E56" w:rsidRPr="00835D6F" w:rsidRDefault="00B12E56" w:rsidP="00EC4F2C">
            <w:r w:rsidRPr="00835D6F">
              <w:rPr>
                <w:b/>
              </w:rPr>
              <w:t>Обводить</w:t>
            </w:r>
            <w:r w:rsidRPr="00835D6F">
              <w:t xml:space="preserve"> элементы буквы </w:t>
            </w:r>
            <w:r w:rsidRPr="00835D6F">
              <w:rPr>
                <w:i/>
              </w:rPr>
              <w:t>М</w:t>
            </w:r>
            <w:r w:rsidRPr="00835D6F">
              <w:t xml:space="preserve"> безотрывно, не выходя за пределы широкой строки. </w:t>
            </w:r>
          </w:p>
          <w:p w:rsidR="00B12E56" w:rsidRPr="00835D6F" w:rsidRDefault="00B12E56" w:rsidP="00EC4F2C">
            <w:r w:rsidRPr="00835D6F">
              <w:rPr>
                <w:b/>
              </w:rPr>
              <w:t>Писать</w:t>
            </w:r>
            <w:r w:rsidRPr="00835D6F">
              <w:t xml:space="preserve"> буквы </w:t>
            </w:r>
            <w:r w:rsidRPr="00835D6F">
              <w:rPr>
                <w:i/>
              </w:rPr>
              <w:t>М, м</w:t>
            </w:r>
            <w:r w:rsidRPr="00835D6F">
              <w:t xml:space="preserve"> в соответствии с образцом.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Воспроизводить </w:t>
            </w:r>
            <w:r w:rsidRPr="00835D6F">
              <w:t>форму изучаемой буквы и её соединения с другой буквой по алгоритму.</w:t>
            </w:r>
          </w:p>
          <w:p w:rsidR="00B12E56" w:rsidRPr="00835D6F" w:rsidRDefault="00B12E56" w:rsidP="00EC4F2C">
            <w:r w:rsidRPr="00835D6F">
              <w:rPr>
                <w:b/>
              </w:rPr>
              <w:t>Соблюдать</w:t>
            </w:r>
            <w:r w:rsidRPr="00835D6F">
              <w:t xml:space="preserve"> соразмерность элементов буквы по высоте, ширине и углу наклона.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Сравнивать </w:t>
            </w:r>
            <w:r w:rsidRPr="00835D6F">
              <w:t xml:space="preserve">написанные буквы </w:t>
            </w:r>
            <w:r w:rsidRPr="00835D6F">
              <w:rPr>
                <w:i/>
              </w:rPr>
              <w:t>М, м</w:t>
            </w:r>
            <w:r w:rsidRPr="00835D6F">
              <w:t xml:space="preserve"> с образцом.</w:t>
            </w:r>
          </w:p>
          <w:p w:rsidR="00B12E56" w:rsidRPr="00835D6F" w:rsidRDefault="00B12E56" w:rsidP="00EC4F2C">
            <w:r w:rsidRPr="00835D6F">
              <w:rPr>
                <w:b/>
              </w:rPr>
              <w:t>Выполнять</w:t>
            </w:r>
            <w:r w:rsidRPr="00835D6F">
              <w:t xml:space="preserve"> слого-звуковой анализ слов с новыми звуками [м], [м’].</w:t>
            </w:r>
          </w:p>
          <w:p w:rsidR="00B12E56" w:rsidRPr="00835D6F" w:rsidRDefault="00B12E56" w:rsidP="00EC4F2C">
            <w:pPr>
              <w:rPr>
                <w:b/>
              </w:rPr>
            </w:pPr>
            <w:r w:rsidRPr="00835D6F">
              <w:rPr>
                <w:b/>
              </w:rPr>
              <w:t xml:space="preserve">Писать </w:t>
            </w:r>
            <w:r w:rsidRPr="00835D6F">
              <w:t>слоги, слова с новой буквой, используя приём комментирования</w:t>
            </w:r>
            <w:r w:rsidRPr="00835D6F">
              <w:rPr>
                <w:b/>
              </w:rPr>
              <w:t>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Использовать </w:t>
            </w:r>
            <w:r w:rsidRPr="00835D6F">
              <w:t xml:space="preserve">приём антиципации при чтении слов, </w:t>
            </w:r>
            <w:r w:rsidRPr="00835D6F">
              <w:rPr>
                <w:b/>
              </w:rPr>
              <w:t xml:space="preserve">объяснять </w:t>
            </w:r>
            <w:r w:rsidRPr="00835D6F">
              <w:t>смысл получившихся слов</w:t>
            </w:r>
            <w:r w:rsidRPr="00835D6F">
              <w:rPr>
                <w:b/>
              </w:rPr>
              <w:t xml:space="preserve">, записывать </w:t>
            </w:r>
            <w:r w:rsidRPr="00835D6F">
              <w:t>получившиеся слова.</w:t>
            </w:r>
          </w:p>
          <w:p w:rsidR="00B12E56" w:rsidRPr="00835D6F" w:rsidRDefault="00B12E56" w:rsidP="00EC4F2C">
            <w:r w:rsidRPr="00835D6F">
              <w:t>Разгадывать ребусы.</w:t>
            </w:r>
          </w:p>
        </w:tc>
        <w:tc>
          <w:tcPr>
            <w:tcW w:w="2443" w:type="dxa"/>
          </w:tcPr>
          <w:p w:rsidR="00B12E56" w:rsidRPr="00835D6F" w:rsidRDefault="00B12E56" w:rsidP="00EC4F2C">
            <w:pPr>
              <w:rPr>
                <w:i/>
                <w:iCs/>
              </w:rPr>
            </w:pPr>
            <w:r w:rsidRPr="00835D6F">
              <w:rPr>
                <w:b/>
              </w:rPr>
              <w:t xml:space="preserve">Знания: </w:t>
            </w:r>
            <w:r w:rsidRPr="00835D6F">
              <w:t>научатся пи</w:t>
            </w:r>
            <w:r w:rsidRPr="00835D6F">
              <w:softHyphen/>
              <w:t xml:space="preserve">сать строчную букву </w:t>
            </w:r>
            <w:r w:rsidRPr="00835D6F">
              <w:rPr>
                <w:i/>
                <w:iCs/>
              </w:rPr>
              <w:t xml:space="preserve">м.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Умения: </w:t>
            </w:r>
            <w:r w:rsidRPr="00835D6F">
              <w:t>анализировать и записывать слоги и слова с изученными буквами, списывать сло</w:t>
            </w:r>
            <w:r w:rsidRPr="00835D6F">
              <w:softHyphen/>
              <w:t>ва и вставлять их в пред</w:t>
            </w:r>
            <w:r w:rsidRPr="00835D6F">
              <w:softHyphen/>
              <w:t>ложения по смыслу, упот</w:t>
            </w:r>
            <w:r w:rsidRPr="00835D6F">
              <w:softHyphen/>
              <w:t>реблять заглавную букву при написании имен соб</w:t>
            </w:r>
            <w:r w:rsidRPr="00835D6F">
              <w:softHyphen/>
              <w:t>ственных, проверять на</w:t>
            </w:r>
            <w:r w:rsidRPr="00835D6F">
              <w:softHyphen/>
              <w:t>писанное; разгадывать ребусы.</w:t>
            </w:r>
          </w:p>
        </w:tc>
        <w:tc>
          <w:tcPr>
            <w:tcW w:w="2305" w:type="dxa"/>
            <w:vMerge/>
          </w:tcPr>
          <w:p w:rsidR="00B12E56" w:rsidRPr="00835D6F" w:rsidRDefault="00B12E56" w:rsidP="00EC4F2C"/>
        </w:tc>
        <w:tc>
          <w:tcPr>
            <w:tcW w:w="2908" w:type="dxa"/>
            <w:vMerge/>
          </w:tcPr>
          <w:p w:rsidR="00B12E56" w:rsidRPr="00835D6F" w:rsidRDefault="00B12E56" w:rsidP="00EC4F2C"/>
        </w:tc>
        <w:tc>
          <w:tcPr>
            <w:tcW w:w="863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48" w:type="dxa"/>
          </w:tcPr>
          <w:p w:rsidR="00B12E56" w:rsidRPr="00835D6F" w:rsidRDefault="00B12E56" w:rsidP="00EC4F2C">
            <w:r w:rsidRPr="00835D6F">
              <w:t>42-43.</w:t>
            </w:r>
          </w:p>
        </w:tc>
        <w:tc>
          <w:tcPr>
            <w:tcW w:w="1987" w:type="dxa"/>
          </w:tcPr>
          <w:p w:rsidR="00B12E56" w:rsidRPr="00835D6F" w:rsidRDefault="00B12E56" w:rsidP="00EC4F2C">
            <w:r w:rsidRPr="00835D6F">
              <w:t xml:space="preserve">Строчная и заглавная буквы </w:t>
            </w:r>
            <w:r w:rsidRPr="00835D6F">
              <w:rPr>
                <w:i/>
              </w:rPr>
              <w:t xml:space="preserve">З, з. </w:t>
            </w:r>
            <w:r w:rsidRPr="00835D6F">
              <w:t>(с. 9-11)</w:t>
            </w:r>
          </w:p>
        </w:tc>
        <w:tc>
          <w:tcPr>
            <w:tcW w:w="3768" w:type="dxa"/>
          </w:tcPr>
          <w:p w:rsidR="00B12E56" w:rsidRPr="00835D6F" w:rsidRDefault="00B12E56" w:rsidP="00EC4F2C">
            <w:pPr>
              <w:rPr>
                <w:iCs/>
              </w:rPr>
            </w:pPr>
            <w:r w:rsidRPr="00835D6F">
              <w:rPr>
                <w:b/>
              </w:rPr>
              <w:t>Принимать</w:t>
            </w:r>
            <w:r w:rsidRPr="00835D6F">
              <w:t xml:space="preserve"> учебную задачу урока.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Конструировать </w:t>
            </w:r>
            <w:r w:rsidRPr="00835D6F">
              <w:t xml:space="preserve">буквы </w:t>
            </w:r>
            <w:r w:rsidRPr="00835D6F">
              <w:rPr>
                <w:i/>
              </w:rPr>
              <w:t>З, з</w:t>
            </w:r>
            <w:r w:rsidRPr="00835D6F">
              <w:t xml:space="preserve"> из различных материалов.</w:t>
            </w:r>
          </w:p>
          <w:p w:rsidR="00B12E56" w:rsidRPr="00835D6F" w:rsidRDefault="00B12E56" w:rsidP="00EC4F2C">
            <w:r w:rsidRPr="00835D6F">
              <w:rPr>
                <w:b/>
              </w:rPr>
              <w:t>Обводить</w:t>
            </w:r>
            <w:r w:rsidRPr="00835D6F">
              <w:t xml:space="preserve"> элементы буквы </w:t>
            </w:r>
            <w:r w:rsidRPr="00835D6F">
              <w:rPr>
                <w:i/>
              </w:rPr>
              <w:t>З</w:t>
            </w:r>
            <w:r w:rsidRPr="00835D6F">
              <w:t xml:space="preserve"> безотрывно, не выходя за пределы </w:t>
            </w:r>
            <w:r w:rsidRPr="00835D6F">
              <w:lastRenderedPageBreak/>
              <w:t xml:space="preserve">широкой строки. </w:t>
            </w:r>
          </w:p>
          <w:p w:rsidR="00B12E56" w:rsidRPr="00835D6F" w:rsidRDefault="00B12E56" w:rsidP="00EC4F2C">
            <w:r w:rsidRPr="00835D6F">
              <w:rPr>
                <w:b/>
              </w:rPr>
              <w:t>Писать</w:t>
            </w:r>
            <w:r w:rsidRPr="00835D6F">
              <w:t xml:space="preserve"> буквы </w:t>
            </w:r>
            <w:r w:rsidRPr="00835D6F">
              <w:rPr>
                <w:i/>
              </w:rPr>
              <w:t>З, з</w:t>
            </w:r>
            <w:r w:rsidRPr="00835D6F">
              <w:t xml:space="preserve"> в соответствии с образцом.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Анализировать </w:t>
            </w:r>
            <w:r w:rsidRPr="00835D6F">
              <w:t xml:space="preserve">написанную букву, </w:t>
            </w:r>
            <w:r w:rsidRPr="00835D6F">
              <w:rPr>
                <w:b/>
              </w:rPr>
              <w:t>выбирать</w:t>
            </w:r>
            <w:r w:rsidRPr="00835D6F">
              <w:t xml:space="preserve"> наиболее удавшийся вариант, </w:t>
            </w:r>
            <w:r w:rsidRPr="00835D6F">
              <w:rPr>
                <w:b/>
              </w:rPr>
              <w:t>обозначать</w:t>
            </w:r>
            <w:r w:rsidRPr="00835D6F">
              <w:t xml:space="preserve"> его условным знаком (точкой), </w:t>
            </w:r>
            <w:r w:rsidRPr="00835D6F">
              <w:rPr>
                <w:b/>
              </w:rPr>
              <w:t>ориентироваться</w:t>
            </w:r>
            <w:r w:rsidRPr="00835D6F">
              <w:t xml:space="preserve"> на лучший вариант в процессе письма.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Воспроизводить </w:t>
            </w:r>
            <w:r w:rsidRPr="00835D6F">
              <w:t>форму изучаемой буквы и её соединения с другой буквой по алгоритму.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Сравнивать </w:t>
            </w:r>
            <w:r w:rsidRPr="00835D6F">
              <w:t xml:space="preserve">написанные буквы </w:t>
            </w:r>
            <w:r w:rsidRPr="00835D6F">
              <w:rPr>
                <w:i/>
              </w:rPr>
              <w:t>З, з</w:t>
            </w:r>
            <w:r w:rsidRPr="00835D6F">
              <w:t xml:space="preserve"> с образцом.</w:t>
            </w:r>
          </w:p>
          <w:p w:rsidR="00B12E56" w:rsidRPr="00835D6F" w:rsidRDefault="00B12E56" w:rsidP="00EC4F2C">
            <w:r w:rsidRPr="00835D6F">
              <w:rPr>
                <w:b/>
              </w:rPr>
              <w:t>Выполнять</w:t>
            </w:r>
            <w:r w:rsidRPr="00835D6F">
              <w:t xml:space="preserve"> слого-звуковой анализ слов с новыми звуками [з], [з’].</w:t>
            </w:r>
          </w:p>
        </w:tc>
        <w:tc>
          <w:tcPr>
            <w:tcW w:w="2443" w:type="dxa"/>
          </w:tcPr>
          <w:p w:rsidR="00B12E56" w:rsidRPr="00835D6F" w:rsidRDefault="00B12E56" w:rsidP="00EC4F2C">
            <w:pPr>
              <w:rPr>
                <w:i/>
                <w:iCs/>
              </w:rPr>
            </w:pPr>
            <w:r w:rsidRPr="00835D6F">
              <w:rPr>
                <w:b/>
              </w:rPr>
              <w:lastRenderedPageBreak/>
              <w:t xml:space="preserve">Знания: </w:t>
            </w:r>
            <w:r w:rsidRPr="00835D6F">
              <w:t>научатся пи</w:t>
            </w:r>
            <w:r w:rsidRPr="00835D6F">
              <w:softHyphen/>
              <w:t>сать строчную и заглавную букву З,з</w:t>
            </w:r>
            <w:r w:rsidRPr="00835D6F">
              <w:rPr>
                <w:i/>
                <w:iCs/>
              </w:rPr>
              <w:t xml:space="preserve">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Умения: </w:t>
            </w:r>
            <w:r w:rsidRPr="00835D6F">
              <w:t xml:space="preserve">анализировать и записывать слоги и </w:t>
            </w:r>
            <w:r w:rsidRPr="00835D6F">
              <w:lastRenderedPageBreak/>
              <w:t>слова с изученными буквами, списывать сло</w:t>
            </w:r>
            <w:r w:rsidRPr="00835D6F">
              <w:softHyphen/>
              <w:t>ва и вставлять их в пред</w:t>
            </w:r>
            <w:r w:rsidRPr="00835D6F">
              <w:softHyphen/>
              <w:t>ложения по смыслу, упот</w:t>
            </w:r>
            <w:r w:rsidRPr="00835D6F">
              <w:softHyphen/>
              <w:t>реблять заглавную букву при написании имен соб</w:t>
            </w:r>
            <w:r w:rsidRPr="00835D6F">
              <w:softHyphen/>
              <w:t>ственных, проверять на</w:t>
            </w:r>
            <w:r w:rsidRPr="00835D6F">
              <w:softHyphen/>
              <w:t>писанное; разгадывать ребусы; ритмично распо</w:t>
            </w:r>
            <w:r w:rsidRPr="00835D6F">
              <w:softHyphen/>
              <w:t>лагать буквы на строке.</w:t>
            </w:r>
          </w:p>
        </w:tc>
        <w:tc>
          <w:tcPr>
            <w:tcW w:w="2305" w:type="dxa"/>
            <w:vMerge/>
          </w:tcPr>
          <w:p w:rsidR="00B12E56" w:rsidRPr="00835D6F" w:rsidRDefault="00B12E56" w:rsidP="00EC4F2C"/>
        </w:tc>
        <w:tc>
          <w:tcPr>
            <w:tcW w:w="2908" w:type="dxa"/>
            <w:vMerge/>
          </w:tcPr>
          <w:p w:rsidR="00B12E56" w:rsidRPr="00835D6F" w:rsidRDefault="00B12E56" w:rsidP="00EC4F2C"/>
        </w:tc>
        <w:tc>
          <w:tcPr>
            <w:tcW w:w="863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48" w:type="dxa"/>
          </w:tcPr>
          <w:p w:rsidR="00B12E56" w:rsidRPr="00835D6F" w:rsidRDefault="00B12E56" w:rsidP="00EC4F2C">
            <w:r w:rsidRPr="00835D6F">
              <w:lastRenderedPageBreak/>
              <w:t>44-46.</w:t>
            </w:r>
          </w:p>
        </w:tc>
        <w:tc>
          <w:tcPr>
            <w:tcW w:w="1987" w:type="dxa"/>
          </w:tcPr>
          <w:p w:rsidR="00B12E56" w:rsidRPr="00835D6F" w:rsidRDefault="00B12E56" w:rsidP="00EC4F2C">
            <w:r w:rsidRPr="00835D6F">
              <w:t xml:space="preserve">Строчная и заглавная буквы </w:t>
            </w:r>
            <w:r w:rsidRPr="00835D6F">
              <w:rPr>
                <w:i/>
              </w:rPr>
              <w:t xml:space="preserve">Б, б. </w:t>
            </w:r>
            <w:r w:rsidRPr="00835D6F">
              <w:t>(с. 12-15)</w:t>
            </w:r>
          </w:p>
        </w:tc>
        <w:tc>
          <w:tcPr>
            <w:tcW w:w="3768" w:type="dxa"/>
          </w:tcPr>
          <w:p w:rsidR="00B12E56" w:rsidRPr="00835D6F" w:rsidRDefault="00B12E56" w:rsidP="00EC4F2C">
            <w:r w:rsidRPr="00835D6F">
              <w:rPr>
                <w:b/>
              </w:rPr>
              <w:t xml:space="preserve">Называть </w:t>
            </w:r>
            <w:r w:rsidRPr="00835D6F">
              <w:t>правильно элементы буквы</w:t>
            </w:r>
            <w:r w:rsidRPr="00835D6F">
              <w:rPr>
                <w:i/>
              </w:rPr>
              <w:t xml:space="preserve"> Б, б.</w:t>
            </w:r>
          </w:p>
          <w:p w:rsidR="00B12E56" w:rsidRPr="00835D6F" w:rsidRDefault="00B12E56" w:rsidP="00EC4F2C">
            <w:r w:rsidRPr="00835D6F">
              <w:rPr>
                <w:b/>
              </w:rPr>
              <w:t>Сравнивать</w:t>
            </w:r>
            <w:r w:rsidRPr="00835D6F">
              <w:t xml:space="preserve"> печатную и письменную буквы.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Конструировать </w:t>
            </w:r>
            <w:r w:rsidRPr="00835D6F">
              <w:t xml:space="preserve">буквы </w:t>
            </w:r>
            <w:r w:rsidRPr="00835D6F">
              <w:rPr>
                <w:i/>
              </w:rPr>
              <w:t>Б, б</w:t>
            </w:r>
            <w:r w:rsidRPr="00835D6F">
              <w:t xml:space="preserve"> из различных материалов.</w:t>
            </w:r>
          </w:p>
          <w:p w:rsidR="00B12E56" w:rsidRPr="00835D6F" w:rsidRDefault="00B12E56" w:rsidP="00EC4F2C">
            <w:r w:rsidRPr="00835D6F">
              <w:rPr>
                <w:b/>
              </w:rPr>
              <w:t>Обводить</w:t>
            </w:r>
            <w:r w:rsidRPr="00835D6F">
              <w:t xml:space="preserve"> элементы буквы </w:t>
            </w:r>
            <w:r w:rsidRPr="00835D6F">
              <w:rPr>
                <w:i/>
              </w:rPr>
              <w:t xml:space="preserve">Б </w:t>
            </w:r>
            <w:r w:rsidRPr="00835D6F">
              <w:t xml:space="preserve">безотрывно, не выходя за пределы широкой строки. </w:t>
            </w:r>
          </w:p>
          <w:p w:rsidR="00B12E56" w:rsidRPr="00835D6F" w:rsidRDefault="00B12E56" w:rsidP="00EC4F2C">
            <w:r w:rsidRPr="00835D6F">
              <w:rPr>
                <w:b/>
              </w:rPr>
              <w:t>Писать</w:t>
            </w:r>
            <w:r w:rsidRPr="00835D6F">
              <w:t xml:space="preserve"> буквы </w:t>
            </w:r>
            <w:r w:rsidRPr="00835D6F">
              <w:rPr>
                <w:i/>
              </w:rPr>
              <w:t>Б, б</w:t>
            </w:r>
            <w:r w:rsidRPr="00835D6F">
              <w:t xml:space="preserve"> в соответствии с образцом.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Анализировать </w:t>
            </w:r>
            <w:r w:rsidRPr="00835D6F">
              <w:t xml:space="preserve">написанную букву, </w:t>
            </w:r>
            <w:r w:rsidRPr="00835D6F">
              <w:rPr>
                <w:b/>
              </w:rPr>
              <w:t>выбирать</w:t>
            </w:r>
            <w:r w:rsidRPr="00835D6F">
              <w:t xml:space="preserve"> наиболее удавшийся вариант, </w:t>
            </w:r>
            <w:r w:rsidRPr="00835D6F">
              <w:rPr>
                <w:b/>
              </w:rPr>
              <w:t>обозначать</w:t>
            </w:r>
            <w:r w:rsidRPr="00835D6F">
              <w:t xml:space="preserve"> его условным знаком (точкой), </w:t>
            </w:r>
            <w:r w:rsidRPr="00835D6F">
              <w:rPr>
                <w:b/>
              </w:rPr>
              <w:t>ориентироваться</w:t>
            </w:r>
            <w:r w:rsidRPr="00835D6F">
              <w:t xml:space="preserve"> на лучший вариант в процессе письма.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Сравнивать </w:t>
            </w:r>
            <w:r w:rsidRPr="00835D6F">
              <w:t xml:space="preserve">написанные буквы </w:t>
            </w:r>
            <w:r w:rsidRPr="00835D6F">
              <w:rPr>
                <w:i/>
              </w:rPr>
              <w:t>Б, б</w:t>
            </w:r>
            <w:r w:rsidRPr="00835D6F">
              <w:t xml:space="preserve"> с образцом.</w:t>
            </w:r>
          </w:p>
          <w:p w:rsidR="00B12E56" w:rsidRPr="00835D6F" w:rsidRDefault="00B12E56" w:rsidP="00EC4F2C">
            <w:r w:rsidRPr="00835D6F">
              <w:rPr>
                <w:b/>
              </w:rPr>
              <w:t>Выполнять</w:t>
            </w:r>
            <w:r w:rsidRPr="00835D6F">
              <w:t xml:space="preserve"> слого-звуковой анализ слов с новыми звуками [б], [б’].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Грамотно </w:t>
            </w:r>
            <w:r w:rsidRPr="00835D6F">
              <w:t>оформлять на письме все виды предложений.</w:t>
            </w:r>
          </w:p>
          <w:p w:rsidR="00B12E56" w:rsidRPr="00835D6F" w:rsidRDefault="00B12E56" w:rsidP="00EC4F2C">
            <w:pPr>
              <w:rPr>
                <w:b/>
              </w:rPr>
            </w:pPr>
            <w:r w:rsidRPr="00835D6F">
              <w:rPr>
                <w:b/>
              </w:rPr>
              <w:t xml:space="preserve">Дополнять </w:t>
            </w:r>
            <w:r w:rsidRPr="00835D6F">
              <w:t xml:space="preserve">тексты, данные в прописи, своими предложениями, </w:t>
            </w:r>
            <w:r w:rsidRPr="00835D6F">
              <w:lastRenderedPageBreak/>
              <w:t>не нарушая смысла</w:t>
            </w:r>
            <w:r w:rsidRPr="00835D6F">
              <w:rPr>
                <w:b/>
              </w:rPr>
              <w:t>.</w:t>
            </w:r>
          </w:p>
        </w:tc>
        <w:tc>
          <w:tcPr>
            <w:tcW w:w="2443" w:type="dxa"/>
          </w:tcPr>
          <w:p w:rsidR="00B12E56" w:rsidRPr="00835D6F" w:rsidRDefault="00B12E56" w:rsidP="00EC4F2C">
            <w:pPr>
              <w:rPr>
                <w:i/>
                <w:iCs/>
              </w:rPr>
            </w:pPr>
            <w:r w:rsidRPr="00835D6F">
              <w:rPr>
                <w:b/>
              </w:rPr>
              <w:lastRenderedPageBreak/>
              <w:t xml:space="preserve">Знания: </w:t>
            </w:r>
            <w:r w:rsidRPr="00835D6F">
              <w:t>научатся пи</w:t>
            </w:r>
            <w:r w:rsidRPr="00835D6F">
              <w:softHyphen/>
              <w:t>сать строчную и заглавную  букву Б, б</w:t>
            </w:r>
            <w:r w:rsidRPr="00835D6F">
              <w:rPr>
                <w:i/>
                <w:iCs/>
              </w:rPr>
              <w:t xml:space="preserve">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Умения: </w:t>
            </w:r>
            <w:r w:rsidRPr="00835D6F">
              <w:t>анализировать и записывать слоги и слова с изученными буквами, списывать сло</w:t>
            </w:r>
            <w:r w:rsidRPr="00835D6F">
              <w:softHyphen/>
              <w:t>ва и вставлять их в пред</w:t>
            </w:r>
            <w:r w:rsidRPr="00835D6F">
              <w:softHyphen/>
              <w:t>ложения по смыслу, упот</w:t>
            </w:r>
            <w:r w:rsidRPr="00835D6F">
              <w:softHyphen/>
              <w:t>реблять заглавную букву при написании имен соб</w:t>
            </w:r>
            <w:r w:rsidRPr="00835D6F">
              <w:softHyphen/>
              <w:t>ственных, проверять на</w:t>
            </w:r>
            <w:r w:rsidRPr="00835D6F">
              <w:softHyphen/>
              <w:t>писанное; разгадывать ребусы; ритмично распо</w:t>
            </w:r>
            <w:r w:rsidRPr="00835D6F">
              <w:softHyphen/>
              <w:t>лагать буквы на строке.</w:t>
            </w:r>
          </w:p>
        </w:tc>
        <w:tc>
          <w:tcPr>
            <w:tcW w:w="2305" w:type="dxa"/>
            <w:vMerge/>
          </w:tcPr>
          <w:p w:rsidR="00B12E56" w:rsidRPr="00835D6F" w:rsidRDefault="00B12E56" w:rsidP="00EC4F2C"/>
        </w:tc>
        <w:tc>
          <w:tcPr>
            <w:tcW w:w="2908" w:type="dxa"/>
            <w:vMerge/>
          </w:tcPr>
          <w:p w:rsidR="00B12E56" w:rsidRPr="00835D6F" w:rsidRDefault="00B12E56" w:rsidP="00EC4F2C"/>
        </w:tc>
        <w:tc>
          <w:tcPr>
            <w:tcW w:w="863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48" w:type="dxa"/>
          </w:tcPr>
          <w:p w:rsidR="00B12E56" w:rsidRPr="00835D6F" w:rsidRDefault="00B12E56" w:rsidP="00EC4F2C">
            <w:r w:rsidRPr="00835D6F">
              <w:lastRenderedPageBreak/>
              <w:t>47-48.</w:t>
            </w:r>
          </w:p>
        </w:tc>
        <w:tc>
          <w:tcPr>
            <w:tcW w:w="1987" w:type="dxa"/>
          </w:tcPr>
          <w:p w:rsidR="00B12E56" w:rsidRPr="00835D6F" w:rsidRDefault="00B12E56" w:rsidP="00EC4F2C">
            <w:r w:rsidRPr="00835D6F">
              <w:t xml:space="preserve">Строчная и заглавная буквы </w:t>
            </w:r>
            <w:r w:rsidRPr="00835D6F">
              <w:rPr>
                <w:i/>
              </w:rPr>
              <w:t xml:space="preserve">Д, д. </w:t>
            </w:r>
            <w:r w:rsidRPr="00835D6F">
              <w:t>(с. 16-19)</w:t>
            </w:r>
          </w:p>
        </w:tc>
        <w:tc>
          <w:tcPr>
            <w:tcW w:w="3768" w:type="dxa"/>
          </w:tcPr>
          <w:p w:rsidR="00B12E56" w:rsidRPr="00835D6F" w:rsidRDefault="00B12E56" w:rsidP="00EC4F2C">
            <w:r w:rsidRPr="00835D6F">
              <w:rPr>
                <w:b/>
              </w:rPr>
              <w:t>Писать</w:t>
            </w:r>
            <w:r w:rsidRPr="00835D6F">
              <w:t xml:space="preserve"> буквы </w:t>
            </w:r>
            <w:r w:rsidRPr="00835D6F">
              <w:rPr>
                <w:i/>
              </w:rPr>
              <w:t>Д, д</w:t>
            </w:r>
            <w:r w:rsidRPr="00835D6F">
              <w:t xml:space="preserve"> в соответствии с образцом.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Анализировать </w:t>
            </w:r>
            <w:r w:rsidRPr="00835D6F">
              <w:t xml:space="preserve">написанную букву, </w:t>
            </w:r>
            <w:r w:rsidRPr="00835D6F">
              <w:rPr>
                <w:b/>
              </w:rPr>
              <w:t>выбирать</w:t>
            </w:r>
            <w:r w:rsidRPr="00835D6F">
              <w:t xml:space="preserve"> наиболее удавшийся вариант, </w:t>
            </w:r>
            <w:r w:rsidRPr="00835D6F">
              <w:rPr>
                <w:b/>
              </w:rPr>
              <w:t>обозначать</w:t>
            </w:r>
            <w:r w:rsidRPr="00835D6F">
              <w:t xml:space="preserve"> его условным знаком (точкой), </w:t>
            </w:r>
            <w:r w:rsidRPr="00835D6F">
              <w:rPr>
                <w:b/>
              </w:rPr>
              <w:t>ориентироваться</w:t>
            </w:r>
            <w:r w:rsidRPr="00835D6F">
              <w:t xml:space="preserve"> на лучший вариант в процессе письма.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Сравнивать </w:t>
            </w:r>
            <w:r w:rsidRPr="00835D6F">
              <w:t xml:space="preserve">написанные буквы </w:t>
            </w:r>
            <w:r w:rsidRPr="00835D6F">
              <w:rPr>
                <w:i/>
              </w:rPr>
              <w:t>Д, д</w:t>
            </w:r>
            <w:r w:rsidRPr="00835D6F">
              <w:t xml:space="preserve"> с образцом.</w:t>
            </w:r>
          </w:p>
          <w:p w:rsidR="00B12E56" w:rsidRPr="00835D6F" w:rsidRDefault="00B12E56" w:rsidP="00EC4F2C">
            <w:pPr>
              <w:rPr>
                <w:iCs/>
              </w:rPr>
            </w:pPr>
            <w:r w:rsidRPr="00835D6F">
              <w:rPr>
                <w:b/>
              </w:rPr>
              <w:t>Выполнять</w:t>
            </w:r>
            <w:r w:rsidRPr="00835D6F">
              <w:t xml:space="preserve"> слого-звуковой анализ слов со звуками [д], [д’].</w:t>
            </w:r>
          </w:p>
          <w:p w:rsidR="00B12E56" w:rsidRPr="00835D6F" w:rsidRDefault="00B12E56" w:rsidP="00EC4F2C">
            <w:r w:rsidRPr="00835D6F">
              <w:rPr>
                <w:b/>
              </w:rPr>
              <w:t>Отвечать</w:t>
            </w:r>
            <w:r w:rsidRPr="00835D6F">
              <w:t xml:space="preserve"> письменно на вопрос текста, </w:t>
            </w:r>
            <w:r w:rsidRPr="00835D6F">
              <w:rPr>
                <w:b/>
              </w:rPr>
              <w:t>записывать</w:t>
            </w:r>
            <w:r w:rsidRPr="00835D6F">
              <w:t xml:space="preserve"> ответ грамотно.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Образовывать </w:t>
            </w:r>
            <w:r w:rsidRPr="00835D6F">
              <w:t xml:space="preserve">форму единственного и множественного числа существительных с опорой на слова </w:t>
            </w:r>
            <w:r w:rsidRPr="00835D6F">
              <w:rPr>
                <w:i/>
              </w:rPr>
              <w:t>один</w:t>
            </w:r>
            <w:r w:rsidRPr="00835D6F">
              <w:t> - </w:t>
            </w:r>
            <w:r w:rsidRPr="00835D6F">
              <w:rPr>
                <w:i/>
              </w:rPr>
              <w:t>много</w:t>
            </w:r>
            <w:r w:rsidRPr="00835D6F">
              <w:t xml:space="preserve"> и схему-модель.</w:t>
            </w:r>
          </w:p>
          <w:p w:rsidR="00B12E56" w:rsidRPr="00835D6F" w:rsidRDefault="00B12E56" w:rsidP="00EC4F2C">
            <w:r w:rsidRPr="00835D6F">
              <w:rPr>
                <w:b/>
              </w:rPr>
              <w:t>Употреблять</w:t>
            </w:r>
            <w:r w:rsidRPr="00835D6F">
              <w:t xml:space="preserve"> в речи и </w:t>
            </w:r>
            <w:r w:rsidRPr="00835D6F">
              <w:rPr>
                <w:b/>
              </w:rPr>
              <w:t>записывать</w:t>
            </w:r>
            <w:r w:rsidRPr="00835D6F">
              <w:t xml:space="preserve"> с заглавной буквы названия знакомых рек.</w:t>
            </w:r>
          </w:p>
          <w:p w:rsidR="00B12E56" w:rsidRPr="00835D6F" w:rsidRDefault="00B12E56" w:rsidP="00EC4F2C">
            <w:r w:rsidRPr="00835D6F">
              <w:rPr>
                <w:b/>
              </w:rPr>
              <w:t>Объяснять</w:t>
            </w:r>
            <w:r w:rsidRPr="00835D6F">
              <w:t xml:space="preserve"> смысл поговорки, </w:t>
            </w:r>
            <w:r w:rsidRPr="00835D6F">
              <w:rPr>
                <w:b/>
              </w:rPr>
              <w:t>записывать</w:t>
            </w:r>
            <w:r w:rsidRPr="00835D6F">
              <w:t xml:space="preserve"> поговорку без ошибок.</w:t>
            </w:r>
          </w:p>
        </w:tc>
        <w:tc>
          <w:tcPr>
            <w:tcW w:w="2443" w:type="dxa"/>
          </w:tcPr>
          <w:p w:rsidR="00B12E56" w:rsidRPr="00835D6F" w:rsidRDefault="00B12E56" w:rsidP="00EC4F2C">
            <w:pPr>
              <w:rPr>
                <w:i/>
                <w:iCs/>
              </w:rPr>
            </w:pPr>
            <w:r w:rsidRPr="00835D6F">
              <w:rPr>
                <w:b/>
              </w:rPr>
              <w:t xml:space="preserve">Знания: </w:t>
            </w:r>
            <w:r w:rsidRPr="00835D6F">
              <w:t>научатся пи</w:t>
            </w:r>
            <w:r w:rsidRPr="00835D6F">
              <w:softHyphen/>
              <w:t>сать строчную и заглавную  букву Д,д</w:t>
            </w:r>
            <w:r w:rsidRPr="00835D6F">
              <w:rPr>
                <w:i/>
                <w:iCs/>
              </w:rPr>
              <w:t xml:space="preserve">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Умения: </w:t>
            </w:r>
            <w:r w:rsidRPr="00835D6F">
              <w:t>анализировать и записывать слоги и слова с изученными буквами, списывать сло</w:t>
            </w:r>
            <w:r w:rsidRPr="00835D6F">
              <w:softHyphen/>
              <w:t>ва и вставлять их в пред</w:t>
            </w:r>
            <w:r w:rsidRPr="00835D6F">
              <w:softHyphen/>
              <w:t>ложения по смыслу, упот</w:t>
            </w:r>
            <w:r w:rsidRPr="00835D6F">
              <w:softHyphen/>
              <w:t>реблять заглавную букву при написании имен соб</w:t>
            </w:r>
            <w:r w:rsidRPr="00835D6F">
              <w:softHyphen/>
              <w:t>ственных, проверять на</w:t>
            </w:r>
            <w:r w:rsidRPr="00835D6F">
              <w:softHyphen/>
              <w:t>писанное; разгадывать ребусы; ритмично распо</w:t>
            </w:r>
            <w:r w:rsidRPr="00835D6F">
              <w:softHyphen/>
              <w:t>лагать буквы на строке.</w:t>
            </w:r>
          </w:p>
        </w:tc>
        <w:tc>
          <w:tcPr>
            <w:tcW w:w="2305" w:type="dxa"/>
            <w:vMerge/>
          </w:tcPr>
          <w:p w:rsidR="00B12E56" w:rsidRPr="00835D6F" w:rsidRDefault="00B12E56" w:rsidP="00EC4F2C"/>
        </w:tc>
        <w:tc>
          <w:tcPr>
            <w:tcW w:w="2908" w:type="dxa"/>
            <w:vMerge/>
          </w:tcPr>
          <w:p w:rsidR="00B12E56" w:rsidRPr="00835D6F" w:rsidRDefault="00B12E56" w:rsidP="00EC4F2C"/>
        </w:tc>
        <w:tc>
          <w:tcPr>
            <w:tcW w:w="863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48" w:type="dxa"/>
          </w:tcPr>
          <w:p w:rsidR="00B12E56" w:rsidRPr="00835D6F" w:rsidRDefault="00B12E56" w:rsidP="00EC4F2C">
            <w:r w:rsidRPr="00835D6F">
              <w:t>49-52.</w:t>
            </w:r>
          </w:p>
        </w:tc>
        <w:tc>
          <w:tcPr>
            <w:tcW w:w="1987" w:type="dxa"/>
          </w:tcPr>
          <w:p w:rsidR="00B12E56" w:rsidRPr="00835D6F" w:rsidRDefault="00B12E56" w:rsidP="00EC4F2C">
            <w:r w:rsidRPr="00835D6F">
              <w:t xml:space="preserve">Строчная и заглавная буквы </w:t>
            </w:r>
            <w:r w:rsidRPr="00835D6F">
              <w:rPr>
                <w:i/>
              </w:rPr>
              <w:t xml:space="preserve">Я, я. </w:t>
            </w:r>
            <w:r w:rsidRPr="00835D6F">
              <w:t>(с. 20-23)</w:t>
            </w:r>
          </w:p>
        </w:tc>
        <w:tc>
          <w:tcPr>
            <w:tcW w:w="3768" w:type="dxa"/>
          </w:tcPr>
          <w:p w:rsidR="00B12E56" w:rsidRPr="00835D6F" w:rsidRDefault="00B12E56" w:rsidP="00EC4F2C">
            <w:r w:rsidRPr="00835D6F">
              <w:rPr>
                <w:b/>
              </w:rPr>
              <w:t xml:space="preserve">Называть </w:t>
            </w:r>
            <w:r w:rsidRPr="00835D6F">
              <w:t>правильно элементы буквы</w:t>
            </w:r>
            <w:r w:rsidRPr="00835D6F">
              <w:rPr>
                <w:i/>
              </w:rPr>
              <w:t xml:space="preserve"> Я, я.</w:t>
            </w:r>
          </w:p>
          <w:p w:rsidR="00B12E56" w:rsidRPr="00835D6F" w:rsidRDefault="00B12E56" w:rsidP="00EC4F2C">
            <w:r w:rsidRPr="00835D6F">
              <w:rPr>
                <w:b/>
              </w:rPr>
              <w:t>Обводить</w:t>
            </w:r>
            <w:r w:rsidRPr="00835D6F">
              <w:t xml:space="preserve"> бордюрные рисунки безотрывно. </w:t>
            </w:r>
          </w:p>
          <w:p w:rsidR="00B12E56" w:rsidRPr="00835D6F" w:rsidRDefault="00B12E56" w:rsidP="00EC4F2C">
            <w:r w:rsidRPr="00835D6F">
              <w:rPr>
                <w:b/>
              </w:rPr>
              <w:t>Писать</w:t>
            </w:r>
            <w:r w:rsidRPr="00835D6F">
              <w:t xml:space="preserve"> буквы </w:t>
            </w:r>
            <w:r w:rsidRPr="00835D6F">
              <w:rPr>
                <w:i/>
              </w:rPr>
              <w:t>Я, я</w:t>
            </w:r>
            <w:r w:rsidRPr="00835D6F">
              <w:t xml:space="preserve"> в соответствии с образцом.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Воспроизводить </w:t>
            </w:r>
            <w:r w:rsidRPr="00835D6F">
              <w:t>форму изучаемой буквы и её соединения с другой буквой по алгоритму.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Сравнивать </w:t>
            </w:r>
            <w:r w:rsidRPr="00835D6F">
              <w:t xml:space="preserve">написанные буквы </w:t>
            </w:r>
            <w:r w:rsidRPr="00835D6F">
              <w:rPr>
                <w:i/>
              </w:rPr>
              <w:t>Я, я</w:t>
            </w:r>
            <w:r w:rsidRPr="00835D6F">
              <w:t xml:space="preserve"> с образцом.</w:t>
            </w:r>
          </w:p>
          <w:p w:rsidR="00B12E56" w:rsidRPr="00835D6F" w:rsidRDefault="00B12E56" w:rsidP="00EC4F2C">
            <w:pPr>
              <w:rPr>
                <w:iCs/>
              </w:rPr>
            </w:pPr>
            <w:r w:rsidRPr="00835D6F">
              <w:rPr>
                <w:b/>
              </w:rPr>
              <w:t>Выполнять</w:t>
            </w:r>
            <w:r w:rsidRPr="00835D6F">
              <w:t xml:space="preserve"> слого-звуковой анализ слов со звуками [</w:t>
            </w:r>
            <w:r w:rsidRPr="00835D6F">
              <w:rPr>
                <w:lang w:val="en-US"/>
              </w:rPr>
              <w:t>j</w:t>
            </w:r>
            <w:r w:rsidRPr="00835D6F">
              <w:t>’а], [’а].</w:t>
            </w:r>
          </w:p>
          <w:p w:rsidR="00B12E56" w:rsidRPr="00835D6F" w:rsidRDefault="00B12E56" w:rsidP="00EC4F2C">
            <w:pPr>
              <w:rPr>
                <w:b/>
              </w:rPr>
            </w:pPr>
            <w:r w:rsidRPr="00835D6F">
              <w:rPr>
                <w:b/>
              </w:rPr>
              <w:t xml:space="preserve">Писать </w:t>
            </w:r>
            <w:r w:rsidRPr="00835D6F">
              <w:t xml:space="preserve">слоги, слова с изученными </w:t>
            </w:r>
            <w:r w:rsidRPr="00835D6F">
              <w:lastRenderedPageBreak/>
              <w:t>буквами, используя приём комментирования</w:t>
            </w:r>
            <w:r w:rsidRPr="00835D6F">
              <w:rPr>
                <w:b/>
              </w:rPr>
              <w:t>.</w:t>
            </w:r>
          </w:p>
          <w:p w:rsidR="00B12E56" w:rsidRPr="00835D6F" w:rsidRDefault="00B12E56" w:rsidP="00EC4F2C">
            <w:r w:rsidRPr="00835D6F">
              <w:t>О</w:t>
            </w:r>
            <w:r w:rsidRPr="00835D6F">
              <w:rPr>
                <w:b/>
              </w:rPr>
              <w:t>бозначать</w:t>
            </w:r>
            <w:r w:rsidRPr="00835D6F">
              <w:t xml:space="preserve"> на письме твёрдость и мягкость предыдущего согласного соответствующими буквами </w:t>
            </w:r>
            <w:r w:rsidRPr="00835D6F">
              <w:rPr>
                <w:i/>
              </w:rPr>
              <w:t>я — а</w:t>
            </w:r>
            <w:r w:rsidRPr="00835D6F">
              <w:t>.</w:t>
            </w:r>
          </w:p>
          <w:p w:rsidR="00B12E56" w:rsidRPr="00835D6F" w:rsidRDefault="00B12E56" w:rsidP="00EC4F2C">
            <w:pPr>
              <w:rPr>
                <w:iCs/>
              </w:rPr>
            </w:pPr>
            <w:r w:rsidRPr="00835D6F">
              <w:rPr>
                <w:b/>
                <w:iCs/>
              </w:rPr>
              <w:t>Обозначать</w:t>
            </w:r>
            <w:r w:rsidRPr="00835D6F">
              <w:rPr>
                <w:iCs/>
              </w:rPr>
              <w:t xml:space="preserve"> одной буквой </w:t>
            </w:r>
            <w:r w:rsidRPr="00835D6F">
              <w:rPr>
                <w:i/>
                <w:iCs/>
              </w:rPr>
              <w:t>я</w:t>
            </w:r>
            <w:r w:rsidRPr="00835D6F">
              <w:rPr>
                <w:iCs/>
              </w:rPr>
              <w:t xml:space="preserve"> звуки </w:t>
            </w:r>
            <w:r w:rsidRPr="00835D6F">
              <w:t>[</w:t>
            </w:r>
            <w:r w:rsidRPr="00835D6F">
              <w:rPr>
                <w:lang w:val="en-US"/>
              </w:rPr>
              <w:t>j</w:t>
            </w:r>
            <w:r w:rsidRPr="00835D6F">
              <w:t>’а] в начале слова и после гласной.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Выполнять </w:t>
            </w:r>
            <w:r w:rsidRPr="00835D6F">
              <w:t>правила работы в группе, в паре.</w:t>
            </w:r>
          </w:p>
        </w:tc>
        <w:tc>
          <w:tcPr>
            <w:tcW w:w="2443" w:type="dxa"/>
          </w:tcPr>
          <w:p w:rsidR="00B12E56" w:rsidRPr="00835D6F" w:rsidRDefault="00B12E56" w:rsidP="00EC4F2C">
            <w:pPr>
              <w:rPr>
                <w:i/>
                <w:iCs/>
              </w:rPr>
            </w:pPr>
            <w:r w:rsidRPr="00835D6F">
              <w:rPr>
                <w:b/>
              </w:rPr>
              <w:lastRenderedPageBreak/>
              <w:t xml:space="preserve">Знания: </w:t>
            </w:r>
            <w:r w:rsidRPr="00835D6F">
              <w:t>научатся пи</w:t>
            </w:r>
            <w:r w:rsidRPr="00835D6F">
              <w:softHyphen/>
              <w:t>сать строчную и заглавную  букву Я,я</w:t>
            </w:r>
            <w:r w:rsidRPr="00835D6F">
              <w:rPr>
                <w:i/>
                <w:iCs/>
              </w:rPr>
              <w:t xml:space="preserve">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Умения: </w:t>
            </w:r>
            <w:r w:rsidRPr="00835D6F">
              <w:t>анализировать и записывать слоги и слова с изученными буквами, списывать сло</w:t>
            </w:r>
            <w:r w:rsidRPr="00835D6F">
              <w:softHyphen/>
              <w:t>ва и вставлять их в пред</w:t>
            </w:r>
            <w:r w:rsidRPr="00835D6F">
              <w:softHyphen/>
              <w:t>ложения по смыслу, упот</w:t>
            </w:r>
            <w:r w:rsidRPr="00835D6F">
              <w:softHyphen/>
              <w:t>реблять заглавную букву при написании имен соб</w:t>
            </w:r>
            <w:r w:rsidRPr="00835D6F">
              <w:softHyphen/>
              <w:t>ственных.</w:t>
            </w:r>
          </w:p>
        </w:tc>
        <w:tc>
          <w:tcPr>
            <w:tcW w:w="2305" w:type="dxa"/>
            <w:vMerge/>
          </w:tcPr>
          <w:p w:rsidR="00B12E56" w:rsidRPr="00835D6F" w:rsidRDefault="00B12E56" w:rsidP="00EC4F2C"/>
        </w:tc>
        <w:tc>
          <w:tcPr>
            <w:tcW w:w="2908" w:type="dxa"/>
            <w:vMerge/>
          </w:tcPr>
          <w:p w:rsidR="00B12E56" w:rsidRPr="00835D6F" w:rsidRDefault="00B12E56" w:rsidP="00EC4F2C"/>
        </w:tc>
        <w:tc>
          <w:tcPr>
            <w:tcW w:w="863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48" w:type="dxa"/>
          </w:tcPr>
          <w:p w:rsidR="00B12E56" w:rsidRPr="00835D6F" w:rsidRDefault="00B12E56" w:rsidP="00EC4F2C">
            <w:r w:rsidRPr="00835D6F">
              <w:lastRenderedPageBreak/>
              <w:t>53-55.</w:t>
            </w:r>
          </w:p>
        </w:tc>
        <w:tc>
          <w:tcPr>
            <w:tcW w:w="1987" w:type="dxa"/>
          </w:tcPr>
          <w:p w:rsidR="00B12E56" w:rsidRPr="00835D6F" w:rsidRDefault="00B12E56" w:rsidP="00EC4F2C">
            <w:r w:rsidRPr="00835D6F">
              <w:t xml:space="preserve">Строчная и заглавная буквы </w:t>
            </w:r>
            <w:r w:rsidRPr="00835D6F">
              <w:rPr>
                <w:i/>
              </w:rPr>
              <w:t xml:space="preserve">Г, г. </w:t>
            </w:r>
            <w:r w:rsidRPr="00835D6F">
              <w:t>(с. 24-26)</w:t>
            </w:r>
          </w:p>
        </w:tc>
        <w:tc>
          <w:tcPr>
            <w:tcW w:w="3768" w:type="dxa"/>
          </w:tcPr>
          <w:p w:rsidR="00B12E56" w:rsidRPr="00835D6F" w:rsidRDefault="00B12E56" w:rsidP="00EC4F2C">
            <w:r w:rsidRPr="00835D6F">
              <w:rPr>
                <w:b/>
              </w:rPr>
              <w:t xml:space="preserve">Называть </w:t>
            </w:r>
            <w:r w:rsidRPr="00835D6F">
              <w:t xml:space="preserve">правильно элементы буквы </w:t>
            </w:r>
            <w:r w:rsidRPr="00835D6F">
              <w:rPr>
                <w:i/>
              </w:rPr>
              <w:t>Г, г.</w:t>
            </w:r>
          </w:p>
          <w:p w:rsidR="00B12E56" w:rsidRPr="00835D6F" w:rsidRDefault="00B12E56" w:rsidP="00EC4F2C">
            <w:r w:rsidRPr="00835D6F">
              <w:rPr>
                <w:b/>
              </w:rPr>
              <w:t>Писать</w:t>
            </w:r>
            <w:r w:rsidRPr="00835D6F">
              <w:t xml:space="preserve"> буквы </w:t>
            </w:r>
            <w:r w:rsidRPr="00835D6F">
              <w:rPr>
                <w:i/>
              </w:rPr>
              <w:t>Г, г</w:t>
            </w:r>
            <w:r w:rsidRPr="00835D6F">
              <w:t xml:space="preserve"> в соответствии с образцом. </w:t>
            </w:r>
            <w:r w:rsidRPr="00835D6F">
              <w:rPr>
                <w:b/>
              </w:rPr>
              <w:t xml:space="preserve">Воспроизводить </w:t>
            </w:r>
            <w:r w:rsidRPr="00835D6F">
              <w:t>форму изучаемой буквы и её соединения с другой буквой по алгоритму.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Сравнивать </w:t>
            </w:r>
            <w:r w:rsidRPr="00835D6F">
              <w:t xml:space="preserve">написанные буквы </w:t>
            </w:r>
            <w:r w:rsidRPr="00835D6F">
              <w:rPr>
                <w:i/>
              </w:rPr>
              <w:t>Г, г</w:t>
            </w:r>
            <w:r w:rsidRPr="00835D6F">
              <w:t xml:space="preserve"> с образцом.</w:t>
            </w:r>
          </w:p>
          <w:p w:rsidR="00B12E56" w:rsidRPr="00835D6F" w:rsidRDefault="00B12E56" w:rsidP="00EC4F2C">
            <w:pPr>
              <w:rPr>
                <w:iCs/>
              </w:rPr>
            </w:pPr>
            <w:r w:rsidRPr="00835D6F">
              <w:rPr>
                <w:b/>
              </w:rPr>
              <w:t>Выполнять</w:t>
            </w:r>
            <w:r w:rsidRPr="00835D6F">
              <w:t xml:space="preserve"> слого-звуковой анализ слов со звуками [г], [г’].</w:t>
            </w:r>
          </w:p>
          <w:p w:rsidR="00B12E56" w:rsidRPr="00835D6F" w:rsidRDefault="00B12E56" w:rsidP="00EC4F2C">
            <w:pPr>
              <w:rPr>
                <w:b/>
              </w:rPr>
            </w:pPr>
            <w:r w:rsidRPr="00835D6F">
              <w:rPr>
                <w:b/>
              </w:rPr>
              <w:t xml:space="preserve">Писать </w:t>
            </w:r>
            <w:r w:rsidRPr="00835D6F">
              <w:t>слоги, слова с изученными буквами, используя приём комментирования</w:t>
            </w:r>
            <w:r w:rsidRPr="00835D6F">
              <w:rPr>
                <w:b/>
              </w:rPr>
              <w:t>.</w:t>
            </w:r>
          </w:p>
          <w:p w:rsidR="00B12E56" w:rsidRPr="00835D6F" w:rsidRDefault="00B12E56" w:rsidP="00EC4F2C">
            <w:r w:rsidRPr="00835D6F">
              <w:rPr>
                <w:b/>
              </w:rPr>
              <w:t>Наблюдать</w:t>
            </w:r>
            <w:r w:rsidRPr="00835D6F">
              <w:t xml:space="preserve"> за употреблением запятой при обращении.</w:t>
            </w:r>
          </w:p>
          <w:p w:rsidR="00B12E56" w:rsidRPr="00835D6F" w:rsidRDefault="00B12E56" w:rsidP="00EC4F2C">
            <w:r w:rsidRPr="00835D6F">
              <w:rPr>
                <w:b/>
              </w:rPr>
              <w:t>Обозначать</w:t>
            </w:r>
            <w:r w:rsidRPr="00835D6F">
              <w:t xml:space="preserve"> начало предложения заглавной буквой, а конец предложения знаками препинания.</w:t>
            </w:r>
          </w:p>
          <w:p w:rsidR="00B12E56" w:rsidRPr="00835D6F" w:rsidRDefault="00B12E56" w:rsidP="00EC4F2C">
            <w:pPr>
              <w:rPr>
                <w:b/>
              </w:rPr>
            </w:pPr>
            <w:r w:rsidRPr="00835D6F">
              <w:rPr>
                <w:b/>
              </w:rPr>
              <w:t>Дополнять</w:t>
            </w:r>
            <w:r w:rsidRPr="00835D6F">
              <w:t xml:space="preserve"> текст, данный в прописи, своими предложениями.</w:t>
            </w:r>
          </w:p>
        </w:tc>
        <w:tc>
          <w:tcPr>
            <w:tcW w:w="2443" w:type="dxa"/>
          </w:tcPr>
          <w:p w:rsidR="00B12E56" w:rsidRPr="00835D6F" w:rsidRDefault="00B12E56" w:rsidP="00EC4F2C">
            <w:pPr>
              <w:rPr>
                <w:i/>
                <w:iCs/>
              </w:rPr>
            </w:pPr>
            <w:r w:rsidRPr="00835D6F">
              <w:rPr>
                <w:b/>
              </w:rPr>
              <w:t xml:space="preserve">Знания: </w:t>
            </w:r>
            <w:r w:rsidRPr="00835D6F">
              <w:t>научатся пи</w:t>
            </w:r>
            <w:r w:rsidRPr="00835D6F">
              <w:softHyphen/>
              <w:t>сать строчную и заглавную  букву Г,г</w:t>
            </w:r>
            <w:r w:rsidRPr="00835D6F">
              <w:rPr>
                <w:i/>
                <w:iCs/>
              </w:rPr>
              <w:t xml:space="preserve">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Умения: </w:t>
            </w:r>
            <w:r w:rsidRPr="00835D6F">
              <w:t>анализировать и записывать слоги и слова с изученными буквами, списывать сло</w:t>
            </w:r>
            <w:r w:rsidRPr="00835D6F">
              <w:softHyphen/>
              <w:t>ва и вставлять их в пред</w:t>
            </w:r>
            <w:r w:rsidRPr="00835D6F">
              <w:softHyphen/>
              <w:t>ложения по смыслу, упот</w:t>
            </w:r>
            <w:r w:rsidRPr="00835D6F">
              <w:softHyphen/>
              <w:t>реблять заглавную букву при написании имен соб</w:t>
            </w:r>
            <w:r w:rsidRPr="00835D6F">
              <w:softHyphen/>
              <w:t>ственных, проверять на</w:t>
            </w:r>
            <w:r w:rsidRPr="00835D6F">
              <w:softHyphen/>
              <w:t>писанное.</w:t>
            </w:r>
          </w:p>
        </w:tc>
        <w:tc>
          <w:tcPr>
            <w:tcW w:w="2305" w:type="dxa"/>
            <w:vMerge/>
          </w:tcPr>
          <w:p w:rsidR="00B12E56" w:rsidRPr="00835D6F" w:rsidRDefault="00B12E56" w:rsidP="00EC4F2C"/>
        </w:tc>
        <w:tc>
          <w:tcPr>
            <w:tcW w:w="2908" w:type="dxa"/>
            <w:vMerge/>
          </w:tcPr>
          <w:p w:rsidR="00B12E56" w:rsidRPr="00835D6F" w:rsidRDefault="00B12E56" w:rsidP="00EC4F2C"/>
        </w:tc>
        <w:tc>
          <w:tcPr>
            <w:tcW w:w="863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48" w:type="dxa"/>
          </w:tcPr>
          <w:p w:rsidR="00B12E56" w:rsidRPr="00835D6F" w:rsidRDefault="00B12E56" w:rsidP="00EC4F2C">
            <w:r w:rsidRPr="00835D6F">
              <w:t>56-57.</w:t>
            </w:r>
          </w:p>
        </w:tc>
        <w:tc>
          <w:tcPr>
            <w:tcW w:w="1987" w:type="dxa"/>
          </w:tcPr>
          <w:p w:rsidR="00B12E56" w:rsidRPr="00835D6F" w:rsidRDefault="00B12E56" w:rsidP="00EC4F2C">
            <w:r w:rsidRPr="00835D6F">
              <w:t xml:space="preserve">Строчная и заглавная буква Ч, </w:t>
            </w:r>
            <w:r w:rsidRPr="00835D6F">
              <w:rPr>
                <w:i/>
              </w:rPr>
              <w:t>ч</w:t>
            </w:r>
            <w:r w:rsidRPr="00835D6F">
              <w:t>. (с. 27-29)</w:t>
            </w:r>
          </w:p>
        </w:tc>
        <w:tc>
          <w:tcPr>
            <w:tcW w:w="3768" w:type="dxa"/>
          </w:tcPr>
          <w:p w:rsidR="00B12E56" w:rsidRPr="00835D6F" w:rsidRDefault="00B12E56" w:rsidP="00EC4F2C">
            <w:r w:rsidRPr="00835D6F">
              <w:rPr>
                <w:b/>
              </w:rPr>
              <w:t xml:space="preserve">Называть </w:t>
            </w:r>
            <w:r w:rsidRPr="00835D6F">
              <w:t xml:space="preserve">правильно элементы буквы </w:t>
            </w:r>
            <w:r w:rsidRPr="00835D6F">
              <w:rPr>
                <w:i/>
              </w:rPr>
              <w:t>ч</w:t>
            </w:r>
            <w:r w:rsidRPr="00835D6F">
              <w:t>.</w:t>
            </w:r>
          </w:p>
          <w:p w:rsidR="00B12E56" w:rsidRPr="00835D6F" w:rsidRDefault="00B12E56" w:rsidP="00EC4F2C">
            <w:r w:rsidRPr="00835D6F">
              <w:rPr>
                <w:b/>
              </w:rPr>
              <w:t>Писать</w:t>
            </w:r>
            <w:r w:rsidRPr="00835D6F">
              <w:t xml:space="preserve"> букву </w:t>
            </w:r>
            <w:r w:rsidRPr="00835D6F">
              <w:rPr>
                <w:i/>
              </w:rPr>
              <w:t>ч</w:t>
            </w:r>
            <w:r w:rsidRPr="00835D6F">
              <w:t xml:space="preserve"> в соответствии с образцом.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Воспроизводить </w:t>
            </w:r>
            <w:r w:rsidRPr="00835D6F">
              <w:t>форму изучаемой буквы и её соединения с другой буквой по алгоритму.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Сравнивать </w:t>
            </w:r>
            <w:r w:rsidRPr="00835D6F">
              <w:t xml:space="preserve">написанную букву </w:t>
            </w:r>
            <w:r w:rsidRPr="00835D6F">
              <w:rPr>
                <w:i/>
              </w:rPr>
              <w:t>ч</w:t>
            </w:r>
            <w:r w:rsidRPr="00835D6F">
              <w:t xml:space="preserve"> с образцом.</w:t>
            </w:r>
          </w:p>
          <w:p w:rsidR="00B12E56" w:rsidRPr="00835D6F" w:rsidRDefault="00B12E56" w:rsidP="00EC4F2C">
            <w:pPr>
              <w:rPr>
                <w:iCs/>
              </w:rPr>
            </w:pPr>
            <w:r w:rsidRPr="00835D6F">
              <w:rPr>
                <w:b/>
              </w:rPr>
              <w:t>Выполнять</w:t>
            </w:r>
            <w:r w:rsidRPr="00835D6F">
              <w:t xml:space="preserve"> слого-звуковой анализ </w:t>
            </w:r>
            <w:r w:rsidRPr="00835D6F">
              <w:lastRenderedPageBreak/>
              <w:t>слов со звуком [ч’].</w:t>
            </w:r>
          </w:p>
          <w:p w:rsidR="00B12E56" w:rsidRPr="00835D6F" w:rsidRDefault="00B12E56" w:rsidP="00EC4F2C">
            <w:pPr>
              <w:rPr>
                <w:b/>
              </w:rPr>
            </w:pPr>
            <w:r w:rsidRPr="00835D6F">
              <w:rPr>
                <w:b/>
              </w:rPr>
              <w:t xml:space="preserve">Писать </w:t>
            </w:r>
            <w:r w:rsidRPr="00835D6F">
              <w:t>слоги, слова с изученными буквами, используя приём комментирования</w:t>
            </w:r>
            <w:r w:rsidRPr="00835D6F">
              <w:rPr>
                <w:b/>
              </w:rPr>
              <w:t>.</w:t>
            </w:r>
          </w:p>
          <w:p w:rsidR="00B12E56" w:rsidRPr="00835D6F" w:rsidRDefault="00B12E56" w:rsidP="00EC4F2C">
            <w:r w:rsidRPr="00835D6F">
              <w:rPr>
                <w:b/>
              </w:rPr>
              <w:t>Списывать</w:t>
            </w:r>
            <w:r w:rsidRPr="00835D6F">
              <w:t xml:space="preserve"> слова и предложения с печатного шрифта.</w:t>
            </w:r>
          </w:p>
          <w:p w:rsidR="00B12E56" w:rsidRPr="00835D6F" w:rsidRDefault="00B12E56" w:rsidP="00EC4F2C">
            <w:r w:rsidRPr="00835D6F">
              <w:rPr>
                <w:b/>
              </w:rPr>
              <w:t>Наблюдать</w:t>
            </w:r>
            <w:r w:rsidRPr="00835D6F">
              <w:t xml:space="preserve"> за личными местоимениями </w:t>
            </w:r>
            <w:r w:rsidRPr="00835D6F">
              <w:rPr>
                <w:i/>
              </w:rPr>
              <w:t>я, они</w:t>
            </w:r>
            <w:r w:rsidRPr="00835D6F">
              <w:t>, изменением формы числа глагола.</w:t>
            </w:r>
          </w:p>
          <w:p w:rsidR="00B12E56" w:rsidRPr="00835D6F" w:rsidRDefault="00B12E56" w:rsidP="00EC4F2C">
            <w:r w:rsidRPr="00835D6F">
              <w:rPr>
                <w:b/>
              </w:rPr>
              <w:t>Обозначать</w:t>
            </w:r>
            <w:r w:rsidRPr="00835D6F">
              <w:t xml:space="preserve"> начало предложения заглавной буквой, а конец предложения знаками препинания.</w:t>
            </w:r>
          </w:p>
          <w:p w:rsidR="00B12E56" w:rsidRPr="00835D6F" w:rsidRDefault="00B12E56" w:rsidP="00EC4F2C">
            <w:r w:rsidRPr="00835D6F">
              <w:rPr>
                <w:b/>
              </w:rPr>
              <w:t>Вставлять</w:t>
            </w:r>
            <w:r w:rsidRPr="00835D6F">
              <w:t xml:space="preserve"> пропущенные буквы в слова в соответствии со смыслом слова.</w:t>
            </w:r>
          </w:p>
          <w:p w:rsidR="00B12E56" w:rsidRPr="00835D6F" w:rsidRDefault="00B12E56" w:rsidP="00EC4F2C">
            <w:r w:rsidRPr="00835D6F">
              <w:t>Разгадывать кроссворды.</w:t>
            </w:r>
          </w:p>
        </w:tc>
        <w:tc>
          <w:tcPr>
            <w:tcW w:w="2443" w:type="dxa"/>
          </w:tcPr>
          <w:p w:rsidR="00B12E56" w:rsidRPr="00835D6F" w:rsidRDefault="00B12E56" w:rsidP="00EC4F2C">
            <w:pPr>
              <w:rPr>
                <w:i/>
                <w:iCs/>
              </w:rPr>
            </w:pPr>
            <w:r w:rsidRPr="00835D6F">
              <w:rPr>
                <w:b/>
              </w:rPr>
              <w:lastRenderedPageBreak/>
              <w:t xml:space="preserve">Знания: </w:t>
            </w:r>
            <w:r w:rsidRPr="00835D6F">
              <w:t>научатся пи</w:t>
            </w:r>
            <w:r w:rsidRPr="00835D6F">
              <w:softHyphen/>
              <w:t>сать строчную и заглавную  букву Ч,ч</w:t>
            </w:r>
            <w:r w:rsidRPr="00835D6F">
              <w:rPr>
                <w:i/>
                <w:iCs/>
              </w:rPr>
              <w:t xml:space="preserve">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Умения: </w:t>
            </w:r>
            <w:r w:rsidRPr="00835D6F">
              <w:t>анализировать и записывать слоги и слова с изученными буквами, списывать сло</w:t>
            </w:r>
            <w:r w:rsidRPr="00835D6F">
              <w:softHyphen/>
              <w:t xml:space="preserve">ва и вставлять их </w:t>
            </w:r>
            <w:r w:rsidRPr="00835D6F">
              <w:lastRenderedPageBreak/>
              <w:t>в пред</w:t>
            </w:r>
            <w:r w:rsidRPr="00835D6F">
              <w:softHyphen/>
              <w:t>ложения по смыслу.</w:t>
            </w:r>
          </w:p>
        </w:tc>
        <w:tc>
          <w:tcPr>
            <w:tcW w:w="2305" w:type="dxa"/>
            <w:vMerge/>
          </w:tcPr>
          <w:p w:rsidR="00B12E56" w:rsidRPr="00835D6F" w:rsidRDefault="00B12E56" w:rsidP="00EC4F2C"/>
        </w:tc>
        <w:tc>
          <w:tcPr>
            <w:tcW w:w="2908" w:type="dxa"/>
            <w:vMerge/>
          </w:tcPr>
          <w:p w:rsidR="00B12E56" w:rsidRPr="00835D6F" w:rsidRDefault="00B12E56" w:rsidP="00EC4F2C"/>
        </w:tc>
        <w:tc>
          <w:tcPr>
            <w:tcW w:w="863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48" w:type="dxa"/>
          </w:tcPr>
          <w:p w:rsidR="00B12E56" w:rsidRPr="00835D6F" w:rsidRDefault="00B12E56" w:rsidP="00EC4F2C">
            <w:r w:rsidRPr="00835D6F">
              <w:lastRenderedPageBreak/>
              <w:t>58-59.</w:t>
            </w:r>
          </w:p>
        </w:tc>
        <w:tc>
          <w:tcPr>
            <w:tcW w:w="1987" w:type="dxa"/>
          </w:tcPr>
          <w:p w:rsidR="00B12E56" w:rsidRPr="00835D6F" w:rsidRDefault="00B12E56" w:rsidP="00EC4F2C">
            <w:r w:rsidRPr="00835D6F">
              <w:t xml:space="preserve">Буква </w:t>
            </w:r>
            <w:r w:rsidRPr="00835D6F">
              <w:rPr>
                <w:i/>
              </w:rPr>
              <w:t xml:space="preserve">ь - </w:t>
            </w:r>
            <w:r w:rsidRPr="00835D6F">
              <w:t>показатель мягкости предшествующих согласных звуков. (с. 30-32)</w:t>
            </w:r>
          </w:p>
        </w:tc>
        <w:tc>
          <w:tcPr>
            <w:tcW w:w="3768" w:type="dxa"/>
          </w:tcPr>
          <w:p w:rsidR="00B12E56" w:rsidRPr="00835D6F" w:rsidRDefault="00B12E56" w:rsidP="00EC4F2C">
            <w:r w:rsidRPr="00835D6F">
              <w:rPr>
                <w:b/>
              </w:rPr>
              <w:t xml:space="preserve">Называть </w:t>
            </w:r>
            <w:r w:rsidRPr="00835D6F">
              <w:t xml:space="preserve">правильно элементы буквы </w:t>
            </w:r>
            <w:r w:rsidRPr="00835D6F">
              <w:rPr>
                <w:i/>
              </w:rPr>
              <w:t>ь</w:t>
            </w:r>
            <w:r w:rsidRPr="00835D6F">
              <w:t>.</w:t>
            </w:r>
          </w:p>
          <w:p w:rsidR="00B12E56" w:rsidRPr="00835D6F" w:rsidRDefault="00B12E56" w:rsidP="00EC4F2C">
            <w:r w:rsidRPr="00835D6F">
              <w:rPr>
                <w:b/>
              </w:rPr>
              <w:t>Обводить</w:t>
            </w:r>
            <w:r w:rsidRPr="00835D6F">
              <w:t xml:space="preserve"> бордюрные рисунки безотрывно. </w:t>
            </w:r>
          </w:p>
          <w:p w:rsidR="00B12E56" w:rsidRPr="00835D6F" w:rsidRDefault="00B12E56" w:rsidP="00EC4F2C">
            <w:r w:rsidRPr="00835D6F">
              <w:rPr>
                <w:b/>
              </w:rPr>
              <w:t>Писать</w:t>
            </w:r>
            <w:r w:rsidRPr="00835D6F">
              <w:t xml:space="preserve"> букву </w:t>
            </w:r>
            <w:r w:rsidRPr="00835D6F">
              <w:rPr>
                <w:i/>
              </w:rPr>
              <w:t>ь</w:t>
            </w:r>
            <w:r w:rsidRPr="00835D6F">
              <w:t xml:space="preserve"> в соответствии с образцом. </w:t>
            </w:r>
          </w:p>
          <w:p w:rsidR="00B12E56" w:rsidRPr="00835D6F" w:rsidRDefault="00B12E56" w:rsidP="00EC4F2C">
            <w:r w:rsidRPr="00835D6F">
              <w:rPr>
                <w:b/>
              </w:rPr>
              <w:t>Соблюдать</w:t>
            </w:r>
            <w:r w:rsidRPr="00835D6F">
              <w:t xml:space="preserve"> соразмерность элементов буквы по высоте, ширине и углу наклона.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Сравнивать </w:t>
            </w:r>
            <w:r w:rsidRPr="00835D6F">
              <w:t xml:space="preserve">написанную букву </w:t>
            </w:r>
            <w:r w:rsidRPr="00835D6F">
              <w:rPr>
                <w:i/>
              </w:rPr>
              <w:t>ь</w:t>
            </w:r>
            <w:r w:rsidRPr="00835D6F">
              <w:t xml:space="preserve"> с образцом.</w:t>
            </w:r>
          </w:p>
          <w:p w:rsidR="00B12E56" w:rsidRPr="00835D6F" w:rsidRDefault="00B12E56" w:rsidP="00EC4F2C">
            <w:r w:rsidRPr="00835D6F">
              <w:rPr>
                <w:b/>
              </w:rPr>
              <w:t>Выполнять</w:t>
            </w:r>
            <w:r w:rsidRPr="00835D6F">
              <w:t xml:space="preserve"> слого-звуковой анализ слов с мягким знаком на конце слова.</w:t>
            </w:r>
          </w:p>
          <w:p w:rsidR="00B12E56" w:rsidRPr="00835D6F" w:rsidRDefault="00B12E56" w:rsidP="00EC4F2C">
            <w:pPr>
              <w:rPr>
                <w:iCs/>
              </w:rPr>
            </w:pPr>
            <w:r w:rsidRPr="00835D6F">
              <w:rPr>
                <w:b/>
              </w:rPr>
              <w:t>Соотносить</w:t>
            </w:r>
            <w:r w:rsidRPr="00835D6F">
              <w:t xml:space="preserve"> количество букв и звуков в слове.</w:t>
            </w:r>
          </w:p>
          <w:p w:rsidR="00B12E56" w:rsidRPr="00835D6F" w:rsidRDefault="00B12E56" w:rsidP="00EC4F2C">
            <w:pPr>
              <w:rPr>
                <w:b/>
              </w:rPr>
            </w:pPr>
            <w:r w:rsidRPr="00835D6F">
              <w:rPr>
                <w:b/>
              </w:rPr>
              <w:t xml:space="preserve">Писать </w:t>
            </w:r>
            <w:r w:rsidRPr="00835D6F">
              <w:t>правильно имена собственные.</w:t>
            </w:r>
          </w:p>
          <w:p w:rsidR="00B12E56" w:rsidRPr="00835D6F" w:rsidRDefault="00B12E56" w:rsidP="00EC4F2C">
            <w:r w:rsidRPr="00835D6F">
              <w:rPr>
                <w:b/>
              </w:rPr>
              <w:t>Списывать</w:t>
            </w:r>
            <w:r w:rsidRPr="00835D6F">
              <w:t xml:space="preserve"> без ошибок слова и предложения с печатного шрифта.</w:t>
            </w:r>
          </w:p>
          <w:p w:rsidR="00B12E56" w:rsidRPr="00835D6F" w:rsidRDefault="00B12E56" w:rsidP="00EC4F2C">
            <w:r w:rsidRPr="00835D6F">
              <w:rPr>
                <w:b/>
              </w:rPr>
              <w:t>Писать</w:t>
            </w:r>
            <w:r w:rsidRPr="00835D6F">
              <w:t xml:space="preserve"> грамотно слова с мягким знаком на конце и в середине слова.</w:t>
            </w:r>
          </w:p>
          <w:p w:rsidR="00B12E56" w:rsidRPr="00835D6F" w:rsidRDefault="00B12E56" w:rsidP="00EC4F2C">
            <w:r w:rsidRPr="00835D6F">
              <w:rPr>
                <w:b/>
              </w:rPr>
              <w:t>Составлять</w:t>
            </w:r>
            <w:r w:rsidRPr="00835D6F">
              <w:t xml:space="preserve"> ответ на вопрос и записывать его.</w:t>
            </w:r>
          </w:p>
        </w:tc>
        <w:tc>
          <w:tcPr>
            <w:tcW w:w="2443" w:type="dxa"/>
          </w:tcPr>
          <w:p w:rsidR="00B12E56" w:rsidRPr="00835D6F" w:rsidRDefault="00B12E56" w:rsidP="00EC4F2C">
            <w:pPr>
              <w:rPr>
                <w:i/>
                <w:iCs/>
              </w:rPr>
            </w:pPr>
            <w:r w:rsidRPr="00835D6F">
              <w:rPr>
                <w:b/>
              </w:rPr>
              <w:t xml:space="preserve">Знания: </w:t>
            </w:r>
            <w:r w:rsidRPr="00835D6F">
              <w:t>научатся пи</w:t>
            </w:r>
            <w:r w:rsidRPr="00835D6F">
              <w:softHyphen/>
              <w:t>сать строчную  букву ь</w:t>
            </w:r>
            <w:r w:rsidRPr="00835D6F">
              <w:rPr>
                <w:i/>
                <w:iCs/>
              </w:rPr>
              <w:t xml:space="preserve">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Умения: </w:t>
            </w:r>
            <w:r w:rsidRPr="00835D6F">
              <w:t>анализировать и записывать слоги и слова с изученными буквами, списывать сло</w:t>
            </w:r>
            <w:r w:rsidRPr="00835D6F">
              <w:softHyphen/>
              <w:t>ва и вставлять их в пред</w:t>
            </w:r>
            <w:r w:rsidRPr="00835D6F">
              <w:softHyphen/>
              <w:t>ложения по смыслу, упот</w:t>
            </w:r>
            <w:r w:rsidRPr="00835D6F">
              <w:softHyphen/>
              <w:t>реблять заглавную букву при написании имен соб</w:t>
            </w:r>
            <w:r w:rsidRPr="00835D6F">
              <w:softHyphen/>
              <w:t>ственных, проверять на</w:t>
            </w:r>
            <w:r w:rsidRPr="00835D6F">
              <w:softHyphen/>
              <w:t>писанное; разгадывать ребусы; ритмично распо</w:t>
            </w:r>
            <w:r w:rsidRPr="00835D6F">
              <w:softHyphen/>
              <w:t>лагать буквы на строке.</w:t>
            </w:r>
          </w:p>
        </w:tc>
        <w:tc>
          <w:tcPr>
            <w:tcW w:w="2305" w:type="dxa"/>
            <w:vMerge/>
          </w:tcPr>
          <w:p w:rsidR="00B12E56" w:rsidRPr="00835D6F" w:rsidRDefault="00B12E56" w:rsidP="00EC4F2C"/>
        </w:tc>
        <w:tc>
          <w:tcPr>
            <w:tcW w:w="2908" w:type="dxa"/>
            <w:vMerge/>
          </w:tcPr>
          <w:p w:rsidR="00B12E56" w:rsidRPr="00835D6F" w:rsidRDefault="00B12E56" w:rsidP="00EC4F2C"/>
        </w:tc>
        <w:tc>
          <w:tcPr>
            <w:tcW w:w="863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48" w:type="dxa"/>
          </w:tcPr>
          <w:p w:rsidR="00B12E56" w:rsidRPr="00835D6F" w:rsidRDefault="00B12E56" w:rsidP="00EC4F2C">
            <w:r w:rsidRPr="00835D6F">
              <w:lastRenderedPageBreak/>
              <w:t>60-62.</w:t>
            </w:r>
          </w:p>
        </w:tc>
        <w:tc>
          <w:tcPr>
            <w:tcW w:w="1987" w:type="dxa"/>
          </w:tcPr>
          <w:p w:rsidR="00B12E56" w:rsidRPr="00835D6F" w:rsidRDefault="00B12E56" w:rsidP="00EC4F2C">
            <w:r w:rsidRPr="00835D6F">
              <w:t xml:space="preserve">Строчная и заглавная буквы </w:t>
            </w:r>
            <w:r w:rsidRPr="00835D6F">
              <w:rPr>
                <w:i/>
              </w:rPr>
              <w:t xml:space="preserve">Ш, ш. </w:t>
            </w:r>
            <w:r w:rsidRPr="00835D6F">
              <w:t>(пропись №4, с. 3-4)</w:t>
            </w:r>
          </w:p>
        </w:tc>
        <w:tc>
          <w:tcPr>
            <w:tcW w:w="3768" w:type="dxa"/>
          </w:tcPr>
          <w:p w:rsidR="00B12E56" w:rsidRPr="00835D6F" w:rsidRDefault="00B12E56" w:rsidP="00EC4F2C">
            <w:r w:rsidRPr="00835D6F">
              <w:rPr>
                <w:b/>
              </w:rPr>
              <w:t xml:space="preserve">Называть </w:t>
            </w:r>
            <w:r w:rsidRPr="00835D6F">
              <w:t xml:space="preserve">правильно элементы буквы </w:t>
            </w:r>
            <w:r w:rsidRPr="00835D6F">
              <w:rPr>
                <w:i/>
              </w:rPr>
              <w:t>Ш, ш.</w:t>
            </w:r>
          </w:p>
          <w:p w:rsidR="00B12E56" w:rsidRPr="00835D6F" w:rsidRDefault="00B12E56" w:rsidP="00EC4F2C">
            <w:r w:rsidRPr="00835D6F">
              <w:rPr>
                <w:b/>
              </w:rPr>
              <w:t>Писать</w:t>
            </w:r>
            <w:r w:rsidRPr="00835D6F">
              <w:t xml:space="preserve"> буквы </w:t>
            </w:r>
            <w:r w:rsidRPr="00835D6F">
              <w:rPr>
                <w:i/>
              </w:rPr>
              <w:t>Ш, ш</w:t>
            </w:r>
            <w:r w:rsidRPr="00835D6F">
              <w:t xml:space="preserve"> в соответствии с образцом.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Воспроизводить </w:t>
            </w:r>
            <w:r w:rsidRPr="00835D6F">
              <w:t>форму изучаемой буквы и её соединения с другой буквой по алгоритму.</w:t>
            </w:r>
          </w:p>
          <w:p w:rsidR="00B12E56" w:rsidRPr="00835D6F" w:rsidRDefault="00B12E56" w:rsidP="00EC4F2C">
            <w:r w:rsidRPr="00835D6F">
              <w:rPr>
                <w:b/>
              </w:rPr>
              <w:t>Соблюдать</w:t>
            </w:r>
            <w:r w:rsidRPr="00835D6F">
              <w:t xml:space="preserve"> соразмерность элементов буквы по высоте, ширине и углу наклона.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Сравнивать </w:t>
            </w:r>
            <w:r w:rsidRPr="00835D6F">
              <w:t xml:space="preserve">написанную букву </w:t>
            </w:r>
            <w:r w:rsidRPr="00835D6F">
              <w:rPr>
                <w:i/>
              </w:rPr>
              <w:t>Ш</w:t>
            </w:r>
            <w:r w:rsidRPr="00835D6F">
              <w:t xml:space="preserve"> с образцом.</w:t>
            </w:r>
          </w:p>
          <w:p w:rsidR="00B12E56" w:rsidRPr="00835D6F" w:rsidRDefault="00B12E56" w:rsidP="00EC4F2C">
            <w:pPr>
              <w:rPr>
                <w:iCs/>
              </w:rPr>
            </w:pPr>
            <w:r w:rsidRPr="00835D6F">
              <w:rPr>
                <w:b/>
              </w:rPr>
              <w:t>Выполнять</w:t>
            </w:r>
            <w:r w:rsidRPr="00835D6F">
              <w:t xml:space="preserve"> слого-звуковой анализ слов со звуком [ш].</w:t>
            </w:r>
          </w:p>
          <w:p w:rsidR="00B12E56" w:rsidRPr="00835D6F" w:rsidRDefault="00B12E56" w:rsidP="00EC4F2C">
            <w:pPr>
              <w:rPr>
                <w:b/>
              </w:rPr>
            </w:pPr>
            <w:r w:rsidRPr="00835D6F">
              <w:rPr>
                <w:b/>
              </w:rPr>
              <w:t xml:space="preserve">Писать </w:t>
            </w:r>
            <w:r w:rsidRPr="00835D6F">
              <w:t>слоги, слова с изученными буквами, используя приём комментирования</w:t>
            </w:r>
            <w:r w:rsidRPr="00835D6F">
              <w:rPr>
                <w:b/>
              </w:rPr>
              <w:t>.</w:t>
            </w:r>
          </w:p>
          <w:p w:rsidR="00B12E56" w:rsidRPr="00835D6F" w:rsidRDefault="00B12E56" w:rsidP="00EC4F2C">
            <w:r w:rsidRPr="00835D6F">
              <w:rPr>
                <w:b/>
              </w:rPr>
              <w:t>Писать</w:t>
            </w:r>
            <w:r w:rsidRPr="00835D6F">
              <w:t xml:space="preserve"> грамотно слова с сочетанием </w:t>
            </w:r>
            <w:r w:rsidRPr="00835D6F">
              <w:rPr>
                <w:i/>
              </w:rPr>
              <w:t>ши</w:t>
            </w:r>
            <w:r w:rsidRPr="00835D6F">
              <w:t>.</w:t>
            </w:r>
          </w:p>
          <w:p w:rsidR="00B12E56" w:rsidRPr="00835D6F" w:rsidRDefault="00B12E56" w:rsidP="00EC4F2C">
            <w:r w:rsidRPr="00835D6F">
              <w:rPr>
                <w:b/>
              </w:rPr>
              <w:t>Обозначать</w:t>
            </w:r>
            <w:r w:rsidRPr="00835D6F">
              <w:t xml:space="preserve"> правильно границы предложения.</w:t>
            </w:r>
          </w:p>
          <w:p w:rsidR="00B12E56" w:rsidRPr="00835D6F" w:rsidRDefault="00B12E56" w:rsidP="00EC4F2C">
            <w:r w:rsidRPr="00835D6F">
              <w:rPr>
                <w:b/>
              </w:rPr>
              <w:t>Объяснять</w:t>
            </w:r>
            <w:r w:rsidRPr="00835D6F">
              <w:t xml:space="preserve"> смысл пословицы, употреблять пословицу в своих устных высказываниях.</w:t>
            </w:r>
          </w:p>
        </w:tc>
        <w:tc>
          <w:tcPr>
            <w:tcW w:w="2443" w:type="dxa"/>
          </w:tcPr>
          <w:p w:rsidR="00B12E56" w:rsidRPr="00835D6F" w:rsidRDefault="00B12E56" w:rsidP="00EC4F2C">
            <w:pPr>
              <w:rPr>
                <w:i/>
                <w:iCs/>
              </w:rPr>
            </w:pPr>
            <w:r w:rsidRPr="00835D6F">
              <w:rPr>
                <w:b/>
              </w:rPr>
              <w:t xml:space="preserve">Знания: </w:t>
            </w:r>
            <w:r w:rsidRPr="00835D6F">
              <w:t>научатся пи</w:t>
            </w:r>
            <w:r w:rsidRPr="00835D6F">
              <w:softHyphen/>
              <w:t>сать строчную и заглавную  букву Ш,ш</w:t>
            </w:r>
            <w:r w:rsidRPr="00835D6F">
              <w:rPr>
                <w:i/>
                <w:iCs/>
              </w:rPr>
              <w:t xml:space="preserve">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Умения: </w:t>
            </w:r>
            <w:r w:rsidRPr="00835D6F">
              <w:t>анализировать и записывать слоги и слова с изученными буквами, списывать сло</w:t>
            </w:r>
            <w:r w:rsidRPr="00835D6F">
              <w:softHyphen/>
              <w:t>ва и вставлять их в пред</w:t>
            </w:r>
            <w:r w:rsidRPr="00835D6F">
              <w:softHyphen/>
              <w:t>ложения по смыслу, упот</w:t>
            </w:r>
            <w:r w:rsidRPr="00835D6F">
              <w:softHyphen/>
              <w:t>реблять заглавную букву при написании имен соб</w:t>
            </w:r>
            <w:r w:rsidRPr="00835D6F">
              <w:softHyphen/>
              <w:t>ственных, проверять на</w:t>
            </w:r>
            <w:r w:rsidRPr="00835D6F">
              <w:softHyphen/>
              <w:t>писанное.</w:t>
            </w:r>
          </w:p>
        </w:tc>
        <w:tc>
          <w:tcPr>
            <w:tcW w:w="2305" w:type="dxa"/>
            <w:vMerge/>
          </w:tcPr>
          <w:p w:rsidR="00B12E56" w:rsidRPr="00835D6F" w:rsidRDefault="00B12E56" w:rsidP="00EC4F2C"/>
        </w:tc>
        <w:tc>
          <w:tcPr>
            <w:tcW w:w="2908" w:type="dxa"/>
            <w:vMerge/>
          </w:tcPr>
          <w:p w:rsidR="00B12E56" w:rsidRPr="00835D6F" w:rsidRDefault="00B12E56" w:rsidP="00EC4F2C"/>
        </w:tc>
        <w:tc>
          <w:tcPr>
            <w:tcW w:w="863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48" w:type="dxa"/>
          </w:tcPr>
          <w:p w:rsidR="00B12E56" w:rsidRPr="00835D6F" w:rsidRDefault="00B12E56" w:rsidP="00EC4F2C">
            <w:r w:rsidRPr="00835D6F">
              <w:t>63.</w:t>
            </w:r>
          </w:p>
        </w:tc>
        <w:tc>
          <w:tcPr>
            <w:tcW w:w="1987" w:type="dxa"/>
          </w:tcPr>
          <w:p w:rsidR="00B12E56" w:rsidRPr="00835D6F" w:rsidRDefault="00B12E56" w:rsidP="00EC4F2C">
            <w:r w:rsidRPr="00835D6F">
              <w:t>Письмо слогов и слов с изученными буквами. Сопоставление букв</w:t>
            </w:r>
            <w:r w:rsidRPr="00835D6F">
              <w:rPr>
                <w:i/>
              </w:rPr>
              <w:t xml:space="preserve"> и, ш, И, Ш. </w:t>
            </w:r>
            <w:r w:rsidRPr="00835D6F">
              <w:t>(с. 5)</w:t>
            </w:r>
          </w:p>
        </w:tc>
        <w:tc>
          <w:tcPr>
            <w:tcW w:w="3768" w:type="dxa"/>
          </w:tcPr>
          <w:p w:rsidR="00B12E56" w:rsidRPr="00835D6F" w:rsidRDefault="00B12E56" w:rsidP="00EC4F2C">
            <w:r w:rsidRPr="00835D6F">
              <w:rPr>
                <w:b/>
              </w:rPr>
              <w:t xml:space="preserve">Называть </w:t>
            </w:r>
            <w:r w:rsidRPr="00835D6F">
              <w:t xml:space="preserve">правильно элементы буквы </w:t>
            </w:r>
            <w:r w:rsidRPr="00835D6F">
              <w:rPr>
                <w:i/>
              </w:rPr>
              <w:t>Ш, ш.</w:t>
            </w:r>
          </w:p>
          <w:p w:rsidR="00B12E56" w:rsidRPr="00835D6F" w:rsidRDefault="00B12E56" w:rsidP="00EC4F2C">
            <w:r w:rsidRPr="00835D6F">
              <w:rPr>
                <w:b/>
              </w:rPr>
              <w:t>Писать</w:t>
            </w:r>
            <w:r w:rsidRPr="00835D6F">
              <w:t xml:space="preserve"> буквы </w:t>
            </w:r>
            <w:r w:rsidRPr="00835D6F">
              <w:rPr>
                <w:i/>
              </w:rPr>
              <w:t>Ш, ш</w:t>
            </w:r>
            <w:r w:rsidRPr="00835D6F">
              <w:t xml:space="preserve"> в соответствии с образцом.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Воспроизводить </w:t>
            </w:r>
            <w:r w:rsidRPr="00835D6F">
              <w:t>форму изучаемой буквы и её соединения с другой буквой по алгоритму.</w:t>
            </w:r>
          </w:p>
          <w:p w:rsidR="00B12E56" w:rsidRPr="00835D6F" w:rsidRDefault="00B12E56" w:rsidP="00EC4F2C">
            <w:r w:rsidRPr="00835D6F">
              <w:rPr>
                <w:b/>
              </w:rPr>
              <w:t>Соблюдать</w:t>
            </w:r>
            <w:r w:rsidRPr="00835D6F">
              <w:t xml:space="preserve"> соразмерность элементов буквы по высоте, ширине и углу наклона.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Сравнивать </w:t>
            </w:r>
            <w:r w:rsidRPr="00835D6F">
              <w:t xml:space="preserve">написанную букву </w:t>
            </w:r>
            <w:r w:rsidRPr="00835D6F">
              <w:rPr>
                <w:i/>
              </w:rPr>
              <w:t>Ш</w:t>
            </w:r>
            <w:r w:rsidRPr="00835D6F">
              <w:t xml:space="preserve"> с образцом.</w:t>
            </w:r>
          </w:p>
          <w:p w:rsidR="00B12E56" w:rsidRPr="00835D6F" w:rsidRDefault="00B12E56" w:rsidP="00EC4F2C">
            <w:pPr>
              <w:rPr>
                <w:iCs/>
              </w:rPr>
            </w:pPr>
            <w:r w:rsidRPr="00835D6F">
              <w:rPr>
                <w:b/>
              </w:rPr>
              <w:t>Выполнять</w:t>
            </w:r>
            <w:r w:rsidRPr="00835D6F">
              <w:t xml:space="preserve"> слого-звуковой анализ слов со звуком [ш].</w:t>
            </w:r>
          </w:p>
          <w:p w:rsidR="00B12E56" w:rsidRPr="00835D6F" w:rsidRDefault="00B12E56" w:rsidP="00EC4F2C">
            <w:pPr>
              <w:rPr>
                <w:b/>
              </w:rPr>
            </w:pPr>
            <w:r w:rsidRPr="00835D6F">
              <w:rPr>
                <w:b/>
              </w:rPr>
              <w:t xml:space="preserve">Писать </w:t>
            </w:r>
            <w:r w:rsidRPr="00835D6F">
              <w:t>слоги, слова с изученными буквами, используя приём комментирования</w:t>
            </w:r>
            <w:r w:rsidRPr="00835D6F">
              <w:rPr>
                <w:b/>
              </w:rPr>
              <w:t>.</w:t>
            </w:r>
          </w:p>
          <w:p w:rsidR="00B12E56" w:rsidRPr="00835D6F" w:rsidRDefault="00B12E56" w:rsidP="00EC4F2C">
            <w:r w:rsidRPr="00835D6F">
              <w:rPr>
                <w:b/>
              </w:rPr>
              <w:lastRenderedPageBreak/>
              <w:t>Писать</w:t>
            </w:r>
            <w:r w:rsidRPr="00835D6F">
              <w:t xml:space="preserve"> грамотно слова с сочетанием </w:t>
            </w:r>
            <w:r w:rsidRPr="00835D6F">
              <w:rPr>
                <w:i/>
              </w:rPr>
              <w:t>ши</w:t>
            </w:r>
            <w:r w:rsidRPr="00835D6F">
              <w:t>.</w:t>
            </w:r>
          </w:p>
          <w:p w:rsidR="00B12E56" w:rsidRPr="00835D6F" w:rsidRDefault="00B12E56" w:rsidP="00EC4F2C">
            <w:r w:rsidRPr="00835D6F">
              <w:rPr>
                <w:b/>
              </w:rPr>
              <w:t>Обозначать</w:t>
            </w:r>
            <w:r w:rsidRPr="00835D6F">
              <w:t xml:space="preserve"> правильно границы предложения.</w:t>
            </w:r>
          </w:p>
          <w:p w:rsidR="00B12E56" w:rsidRPr="00835D6F" w:rsidRDefault="00B12E56" w:rsidP="00EC4F2C">
            <w:r w:rsidRPr="00835D6F">
              <w:rPr>
                <w:b/>
              </w:rPr>
              <w:t>Объяснять</w:t>
            </w:r>
            <w:r w:rsidRPr="00835D6F">
              <w:t xml:space="preserve"> смысл пословицы, употреблять пословицу в своих устных высказываниях.</w:t>
            </w:r>
          </w:p>
        </w:tc>
        <w:tc>
          <w:tcPr>
            <w:tcW w:w="2443" w:type="dxa"/>
          </w:tcPr>
          <w:p w:rsidR="00B12E56" w:rsidRPr="00835D6F" w:rsidRDefault="00B12E56" w:rsidP="00EC4F2C">
            <w:pPr>
              <w:rPr>
                <w:i/>
                <w:iCs/>
              </w:rPr>
            </w:pPr>
            <w:r w:rsidRPr="00835D6F">
              <w:rPr>
                <w:b/>
              </w:rPr>
              <w:lastRenderedPageBreak/>
              <w:t xml:space="preserve">Знания: </w:t>
            </w:r>
            <w:r w:rsidRPr="00835D6F">
              <w:t>научатся пи</w:t>
            </w:r>
            <w:r w:rsidRPr="00835D6F">
              <w:softHyphen/>
              <w:t>сать строчную и заглавную  букву Ш,ш</w:t>
            </w:r>
            <w:r w:rsidRPr="00835D6F">
              <w:rPr>
                <w:i/>
                <w:iCs/>
              </w:rPr>
              <w:t xml:space="preserve">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Умения: </w:t>
            </w:r>
            <w:r w:rsidRPr="00835D6F">
              <w:t>анализировать и записывать слоги и слова с изученными буквами, списывать сло</w:t>
            </w:r>
            <w:r w:rsidRPr="00835D6F">
              <w:softHyphen/>
              <w:t>ва и вставлять их в пред</w:t>
            </w:r>
            <w:r w:rsidRPr="00835D6F">
              <w:softHyphen/>
              <w:t>ложения по смыслу, упот</w:t>
            </w:r>
            <w:r w:rsidRPr="00835D6F">
              <w:softHyphen/>
              <w:t>реблять заглавную букву при написании имен соб</w:t>
            </w:r>
            <w:r w:rsidRPr="00835D6F">
              <w:softHyphen/>
              <w:t>ственных, проверять на</w:t>
            </w:r>
            <w:r w:rsidRPr="00835D6F">
              <w:softHyphen/>
              <w:t>писанное.</w:t>
            </w:r>
          </w:p>
        </w:tc>
        <w:tc>
          <w:tcPr>
            <w:tcW w:w="2305" w:type="dxa"/>
            <w:vMerge/>
          </w:tcPr>
          <w:p w:rsidR="00B12E56" w:rsidRPr="00835D6F" w:rsidRDefault="00B12E56" w:rsidP="00EC4F2C"/>
        </w:tc>
        <w:tc>
          <w:tcPr>
            <w:tcW w:w="2908" w:type="dxa"/>
            <w:vMerge/>
          </w:tcPr>
          <w:p w:rsidR="00B12E56" w:rsidRPr="00835D6F" w:rsidRDefault="00B12E56" w:rsidP="00EC4F2C"/>
        </w:tc>
        <w:tc>
          <w:tcPr>
            <w:tcW w:w="863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48" w:type="dxa"/>
          </w:tcPr>
          <w:p w:rsidR="00B12E56" w:rsidRPr="00835D6F" w:rsidRDefault="00B12E56" w:rsidP="00EC4F2C">
            <w:r w:rsidRPr="00835D6F">
              <w:lastRenderedPageBreak/>
              <w:t>64-66.</w:t>
            </w:r>
          </w:p>
        </w:tc>
        <w:tc>
          <w:tcPr>
            <w:tcW w:w="1987" w:type="dxa"/>
          </w:tcPr>
          <w:p w:rsidR="00B12E56" w:rsidRPr="00835D6F" w:rsidRDefault="00B12E56" w:rsidP="00EC4F2C">
            <w:r w:rsidRPr="00835D6F">
              <w:t xml:space="preserve">Строчная и заглавная буквы </w:t>
            </w:r>
            <w:r w:rsidRPr="00835D6F">
              <w:rPr>
                <w:i/>
              </w:rPr>
              <w:t xml:space="preserve">Ж, ж. </w:t>
            </w:r>
            <w:r w:rsidRPr="00835D6F">
              <w:t>(с. 6-9)</w:t>
            </w:r>
          </w:p>
        </w:tc>
        <w:tc>
          <w:tcPr>
            <w:tcW w:w="3768" w:type="dxa"/>
          </w:tcPr>
          <w:p w:rsidR="00B12E56" w:rsidRPr="00835D6F" w:rsidRDefault="00B12E56" w:rsidP="00EC4F2C">
            <w:r w:rsidRPr="00835D6F">
              <w:rPr>
                <w:b/>
              </w:rPr>
              <w:t xml:space="preserve">Называть </w:t>
            </w:r>
            <w:r w:rsidRPr="00835D6F">
              <w:t xml:space="preserve">правильно элементы буквы </w:t>
            </w:r>
            <w:r w:rsidRPr="00835D6F">
              <w:rPr>
                <w:i/>
              </w:rPr>
              <w:t>Ж, ж.</w:t>
            </w:r>
          </w:p>
          <w:p w:rsidR="00B12E56" w:rsidRPr="00835D6F" w:rsidRDefault="00B12E56" w:rsidP="00EC4F2C">
            <w:r w:rsidRPr="00835D6F">
              <w:rPr>
                <w:b/>
              </w:rPr>
              <w:t>Писать</w:t>
            </w:r>
            <w:r w:rsidRPr="00835D6F">
              <w:t xml:space="preserve"> буквы </w:t>
            </w:r>
            <w:r w:rsidRPr="00835D6F">
              <w:rPr>
                <w:i/>
              </w:rPr>
              <w:t>Ж, ж</w:t>
            </w:r>
            <w:r w:rsidRPr="00835D6F">
              <w:t xml:space="preserve"> в соответствии с образцом.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Сравнивать </w:t>
            </w:r>
            <w:r w:rsidRPr="00835D6F">
              <w:t xml:space="preserve">написанные буквы </w:t>
            </w:r>
            <w:r w:rsidRPr="00835D6F">
              <w:rPr>
                <w:i/>
              </w:rPr>
              <w:t>Ж, ж</w:t>
            </w:r>
            <w:r w:rsidRPr="00835D6F">
              <w:t xml:space="preserve"> с образцом.</w:t>
            </w:r>
          </w:p>
          <w:p w:rsidR="00B12E56" w:rsidRPr="00835D6F" w:rsidRDefault="00B12E56" w:rsidP="00EC4F2C">
            <w:r w:rsidRPr="00835D6F">
              <w:rPr>
                <w:b/>
              </w:rPr>
              <w:t>Выполнять</w:t>
            </w:r>
            <w:r w:rsidRPr="00835D6F">
              <w:t xml:space="preserve"> слого-звуковой анализ слов со звуком [ж].</w:t>
            </w:r>
          </w:p>
          <w:p w:rsidR="00B12E56" w:rsidRPr="00835D6F" w:rsidRDefault="00B12E56" w:rsidP="00EC4F2C">
            <w:pPr>
              <w:rPr>
                <w:iCs/>
              </w:rPr>
            </w:pPr>
            <w:r w:rsidRPr="00835D6F">
              <w:rPr>
                <w:b/>
              </w:rPr>
              <w:t>Наблюдать</w:t>
            </w:r>
            <w:r w:rsidRPr="00835D6F">
              <w:t xml:space="preserve"> за оглушением звука [ж] на конце слова, </w:t>
            </w:r>
            <w:r w:rsidRPr="00835D6F">
              <w:rPr>
                <w:b/>
              </w:rPr>
              <w:t>подбирать</w:t>
            </w:r>
            <w:r w:rsidRPr="00835D6F">
              <w:t xml:space="preserve"> проверочные слова по образцу, данному в прописи (</w:t>
            </w:r>
            <w:r w:rsidRPr="00835D6F">
              <w:rPr>
                <w:i/>
              </w:rPr>
              <w:t>чиж</w:t>
            </w:r>
            <w:r w:rsidRPr="00835D6F">
              <w:t xml:space="preserve"> — </w:t>
            </w:r>
            <w:r w:rsidRPr="00835D6F">
              <w:rPr>
                <w:i/>
              </w:rPr>
              <w:t>чижи</w:t>
            </w:r>
            <w:r w:rsidRPr="00835D6F">
              <w:t>).</w:t>
            </w:r>
          </w:p>
          <w:p w:rsidR="00B12E56" w:rsidRPr="00835D6F" w:rsidRDefault="00B12E56" w:rsidP="00EC4F2C">
            <w:pPr>
              <w:rPr>
                <w:b/>
              </w:rPr>
            </w:pPr>
            <w:r w:rsidRPr="00835D6F">
              <w:rPr>
                <w:b/>
              </w:rPr>
              <w:t xml:space="preserve">Писать </w:t>
            </w:r>
            <w:r w:rsidRPr="00835D6F">
              <w:t>слоги, слова с изученными буквами под диктовку и с комментированием</w:t>
            </w:r>
            <w:r w:rsidRPr="00835D6F">
              <w:rPr>
                <w:b/>
              </w:rPr>
              <w:t>.</w:t>
            </w:r>
          </w:p>
          <w:p w:rsidR="00B12E56" w:rsidRPr="00835D6F" w:rsidRDefault="00B12E56" w:rsidP="00EC4F2C">
            <w:pPr>
              <w:rPr>
                <w:b/>
              </w:rPr>
            </w:pPr>
            <w:r w:rsidRPr="00835D6F">
              <w:rPr>
                <w:b/>
              </w:rPr>
              <w:t xml:space="preserve">Писать </w:t>
            </w:r>
            <w:r w:rsidRPr="00835D6F">
              <w:t>правильно имена собственные (имена людей и клички животных).</w:t>
            </w:r>
          </w:p>
          <w:p w:rsidR="00B12E56" w:rsidRPr="00835D6F" w:rsidRDefault="00B12E56" w:rsidP="00EC4F2C">
            <w:r w:rsidRPr="00835D6F">
              <w:rPr>
                <w:b/>
              </w:rPr>
              <w:t>Писать</w:t>
            </w:r>
            <w:r w:rsidRPr="00835D6F">
              <w:t xml:space="preserve"> грамотно слова с сочетанием </w:t>
            </w:r>
            <w:r w:rsidRPr="00835D6F">
              <w:rPr>
                <w:i/>
              </w:rPr>
              <w:t>жи, же.</w:t>
            </w:r>
          </w:p>
          <w:p w:rsidR="00B12E56" w:rsidRPr="00835D6F" w:rsidRDefault="00B12E56" w:rsidP="00EC4F2C">
            <w:r w:rsidRPr="00835D6F">
              <w:rPr>
                <w:b/>
              </w:rPr>
              <w:t>Образовывать</w:t>
            </w:r>
            <w:r w:rsidRPr="00835D6F">
              <w:t xml:space="preserve"> сравнительную степень наречий по образцу, данному в прописи (</w:t>
            </w:r>
            <w:r w:rsidRPr="00835D6F">
              <w:rPr>
                <w:i/>
              </w:rPr>
              <w:t>низко</w:t>
            </w:r>
            <w:r w:rsidRPr="00835D6F">
              <w:t xml:space="preserve"> — </w:t>
            </w:r>
            <w:r w:rsidRPr="00835D6F">
              <w:rPr>
                <w:i/>
              </w:rPr>
              <w:t>ниже</w:t>
            </w:r>
            <w:r w:rsidRPr="00835D6F">
              <w:t>).</w:t>
            </w:r>
          </w:p>
          <w:p w:rsidR="00B12E56" w:rsidRPr="00835D6F" w:rsidRDefault="00B12E56" w:rsidP="00EC4F2C">
            <w:r w:rsidRPr="00835D6F">
              <w:t xml:space="preserve">Правильно </w:t>
            </w:r>
            <w:r w:rsidRPr="00835D6F">
              <w:rPr>
                <w:b/>
              </w:rPr>
              <w:t>употреблять</w:t>
            </w:r>
            <w:r w:rsidRPr="00835D6F">
              <w:t xml:space="preserve"> вопросительные слова «Кто?», «Что?» в речи, грамотно отвечать на данные вопросы.</w:t>
            </w:r>
          </w:p>
          <w:p w:rsidR="00B12E56" w:rsidRPr="00835D6F" w:rsidRDefault="00B12E56" w:rsidP="00EC4F2C">
            <w:r w:rsidRPr="00835D6F">
              <w:rPr>
                <w:b/>
              </w:rPr>
              <w:t>Оценивать</w:t>
            </w:r>
            <w:r w:rsidRPr="00835D6F">
              <w:t xml:space="preserve"> свою деятельность по шкале самооценки.</w:t>
            </w:r>
          </w:p>
        </w:tc>
        <w:tc>
          <w:tcPr>
            <w:tcW w:w="2443" w:type="dxa"/>
          </w:tcPr>
          <w:p w:rsidR="00B12E56" w:rsidRPr="00835D6F" w:rsidRDefault="00B12E56" w:rsidP="00EC4F2C">
            <w:pPr>
              <w:rPr>
                <w:i/>
                <w:iCs/>
              </w:rPr>
            </w:pPr>
            <w:r w:rsidRPr="00835D6F">
              <w:rPr>
                <w:b/>
              </w:rPr>
              <w:t xml:space="preserve">Знания: </w:t>
            </w:r>
            <w:r w:rsidRPr="00835D6F">
              <w:t>научатся пи</w:t>
            </w:r>
            <w:r w:rsidRPr="00835D6F">
              <w:softHyphen/>
              <w:t>сать строчную и заглавную  букву Ж,ж</w:t>
            </w:r>
            <w:r w:rsidRPr="00835D6F">
              <w:rPr>
                <w:i/>
                <w:iCs/>
              </w:rPr>
              <w:t xml:space="preserve">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Умения: </w:t>
            </w:r>
            <w:r w:rsidRPr="00835D6F">
              <w:t>анализировать и записывать слоги и слова с изученными буквами, списывать сло</w:t>
            </w:r>
            <w:r w:rsidRPr="00835D6F">
              <w:softHyphen/>
              <w:t>ва и вставлять их в пред</w:t>
            </w:r>
            <w:r w:rsidRPr="00835D6F">
              <w:softHyphen/>
              <w:t>ложения по смыслу, упот</w:t>
            </w:r>
            <w:r w:rsidRPr="00835D6F">
              <w:softHyphen/>
              <w:t>реблять заглавную букву при написании имен соб</w:t>
            </w:r>
            <w:r w:rsidRPr="00835D6F">
              <w:softHyphen/>
              <w:t>ственных, проверять на</w:t>
            </w:r>
            <w:r w:rsidRPr="00835D6F">
              <w:softHyphen/>
              <w:t>писанное; разгадывать ребусы; ритмично распо</w:t>
            </w:r>
            <w:r w:rsidRPr="00835D6F">
              <w:softHyphen/>
              <w:t>лагать буквы на строке.</w:t>
            </w:r>
          </w:p>
        </w:tc>
        <w:tc>
          <w:tcPr>
            <w:tcW w:w="2305" w:type="dxa"/>
            <w:vMerge/>
          </w:tcPr>
          <w:p w:rsidR="00B12E56" w:rsidRPr="00835D6F" w:rsidRDefault="00B12E56" w:rsidP="00EC4F2C"/>
        </w:tc>
        <w:tc>
          <w:tcPr>
            <w:tcW w:w="2908" w:type="dxa"/>
            <w:vMerge/>
          </w:tcPr>
          <w:p w:rsidR="00B12E56" w:rsidRPr="00835D6F" w:rsidRDefault="00B12E56" w:rsidP="00EC4F2C"/>
        </w:tc>
        <w:tc>
          <w:tcPr>
            <w:tcW w:w="863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48" w:type="dxa"/>
          </w:tcPr>
          <w:p w:rsidR="00B12E56" w:rsidRPr="00835D6F" w:rsidRDefault="00B12E56" w:rsidP="00EC4F2C">
            <w:r w:rsidRPr="00835D6F">
              <w:t>67.</w:t>
            </w:r>
          </w:p>
        </w:tc>
        <w:tc>
          <w:tcPr>
            <w:tcW w:w="1987" w:type="dxa"/>
          </w:tcPr>
          <w:p w:rsidR="00B12E56" w:rsidRPr="00835D6F" w:rsidRDefault="00B12E56" w:rsidP="00EC4F2C">
            <w:r w:rsidRPr="00835D6F">
              <w:t xml:space="preserve">Строчная и заглавная буква </w:t>
            </w:r>
            <w:r w:rsidRPr="00835D6F">
              <w:rPr>
                <w:i/>
              </w:rPr>
              <w:t>ё, Ё</w:t>
            </w:r>
            <w:r w:rsidRPr="00835D6F">
              <w:t>. (с. 10-12)</w:t>
            </w:r>
          </w:p>
        </w:tc>
        <w:tc>
          <w:tcPr>
            <w:tcW w:w="3768" w:type="dxa"/>
          </w:tcPr>
          <w:p w:rsidR="00B12E56" w:rsidRPr="00835D6F" w:rsidRDefault="00B12E56" w:rsidP="00EC4F2C">
            <w:r w:rsidRPr="00835D6F">
              <w:rPr>
                <w:b/>
              </w:rPr>
              <w:t xml:space="preserve">Называть </w:t>
            </w:r>
            <w:r w:rsidRPr="00835D6F">
              <w:t xml:space="preserve">правильно элементы буквы </w:t>
            </w:r>
            <w:r w:rsidRPr="00835D6F">
              <w:rPr>
                <w:i/>
              </w:rPr>
              <w:t>ё</w:t>
            </w:r>
            <w:r w:rsidRPr="00835D6F">
              <w:t xml:space="preserve">. </w:t>
            </w:r>
          </w:p>
          <w:p w:rsidR="00B12E56" w:rsidRPr="00835D6F" w:rsidRDefault="00B12E56" w:rsidP="00EC4F2C">
            <w:r w:rsidRPr="00835D6F">
              <w:rPr>
                <w:b/>
              </w:rPr>
              <w:t>Писать</w:t>
            </w:r>
            <w:r w:rsidRPr="00835D6F">
              <w:t xml:space="preserve"> букву </w:t>
            </w:r>
            <w:r w:rsidRPr="00835D6F">
              <w:rPr>
                <w:i/>
              </w:rPr>
              <w:t xml:space="preserve">ё </w:t>
            </w:r>
            <w:r w:rsidRPr="00835D6F">
              <w:t xml:space="preserve">в соответствии с </w:t>
            </w:r>
            <w:r w:rsidRPr="00835D6F">
              <w:lastRenderedPageBreak/>
              <w:t xml:space="preserve">образцом.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Воспроизводить </w:t>
            </w:r>
            <w:r w:rsidRPr="00835D6F">
              <w:t>форму изучаемой буквы и её соединения с другой буквой по алгоритму.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Сравнивать </w:t>
            </w:r>
            <w:r w:rsidRPr="00835D6F">
              <w:t>написанную букву с образцом.</w:t>
            </w:r>
          </w:p>
          <w:p w:rsidR="00B12E56" w:rsidRPr="00835D6F" w:rsidRDefault="00B12E56" w:rsidP="00EC4F2C">
            <w:r w:rsidRPr="00835D6F">
              <w:rPr>
                <w:b/>
              </w:rPr>
              <w:t>Выполнять</w:t>
            </w:r>
            <w:r w:rsidRPr="00835D6F">
              <w:t xml:space="preserve"> слого-звуковой анализ слов со звуками [ж], [ш], [</w:t>
            </w:r>
            <w:r w:rsidRPr="00835D6F">
              <w:rPr>
                <w:lang w:val="en-US"/>
              </w:rPr>
              <w:t>j</w:t>
            </w:r>
            <w:r w:rsidRPr="00835D6F">
              <w:t>’о].</w:t>
            </w:r>
          </w:p>
          <w:p w:rsidR="00B12E56" w:rsidRPr="00835D6F" w:rsidRDefault="00B12E56" w:rsidP="00EC4F2C">
            <w:r w:rsidRPr="00835D6F">
              <w:t>О</w:t>
            </w:r>
            <w:r w:rsidRPr="00835D6F">
              <w:rPr>
                <w:b/>
              </w:rPr>
              <w:t>бозначать</w:t>
            </w:r>
            <w:r w:rsidRPr="00835D6F">
              <w:t xml:space="preserve"> на письме твёрдость и мягкость предыдущего согласного соответствующими буквами </w:t>
            </w:r>
            <w:r w:rsidRPr="00835D6F">
              <w:rPr>
                <w:i/>
              </w:rPr>
              <w:t>ё—о.</w:t>
            </w:r>
          </w:p>
          <w:p w:rsidR="00B12E56" w:rsidRPr="00835D6F" w:rsidRDefault="00B12E56" w:rsidP="00EC4F2C">
            <w:r w:rsidRPr="00835D6F">
              <w:rPr>
                <w:b/>
              </w:rPr>
              <w:t>Сопоставлять</w:t>
            </w:r>
            <w:r w:rsidRPr="00835D6F">
              <w:t xml:space="preserve"> количество звуков и букв в словах с йотированными гласными.</w:t>
            </w:r>
          </w:p>
          <w:p w:rsidR="00B12E56" w:rsidRPr="00835D6F" w:rsidRDefault="00B12E56" w:rsidP="00EC4F2C">
            <w:r w:rsidRPr="00835D6F">
              <w:rPr>
                <w:b/>
                <w:iCs/>
              </w:rPr>
              <w:t>Обозначать</w:t>
            </w:r>
            <w:r w:rsidRPr="00835D6F">
              <w:rPr>
                <w:iCs/>
              </w:rPr>
              <w:t xml:space="preserve"> одной буквой </w:t>
            </w:r>
            <w:r w:rsidRPr="00835D6F">
              <w:rPr>
                <w:i/>
                <w:iCs/>
              </w:rPr>
              <w:t>ё</w:t>
            </w:r>
            <w:r w:rsidRPr="00835D6F">
              <w:rPr>
                <w:iCs/>
              </w:rPr>
              <w:t xml:space="preserve"> звуки </w:t>
            </w:r>
            <w:r w:rsidRPr="00835D6F">
              <w:t>[</w:t>
            </w:r>
            <w:r w:rsidRPr="00835D6F">
              <w:rPr>
                <w:lang w:val="en-US"/>
              </w:rPr>
              <w:t>j</w:t>
            </w:r>
            <w:r w:rsidRPr="00835D6F">
              <w:t>’о] в начале слова и после гласной.</w:t>
            </w:r>
          </w:p>
          <w:p w:rsidR="00B12E56" w:rsidRPr="00835D6F" w:rsidRDefault="00B12E56" w:rsidP="00EC4F2C">
            <w:pPr>
              <w:rPr>
                <w:iCs/>
              </w:rPr>
            </w:pPr>
            <w:r w:rsidRPr="00835D6F">
              <w:rPr>
                <w:b/>
              </w:rPr>
              <w:t>Подбирать</w:t>
            </w:r>
            <w:r w:rsidRPr="00835D6F">
              <w:t xml:space="preserve"> проверочные слова к словам, на конце которых слышится звук [ш] (по образцу, данному в прописи).</w:t>
            </w:r>
          </w:p>
          <w:p w:rsidR="00B12E56" w:rsidRPr="00835D6F" w:rsidRDefault="00B12E56" w:rsidP="00EC4F2C">
            <w:pPr>
              <w:rPr>
                <w:b/>
              </w:rPr>
            </w:pPr>
            <w:r w:rsidRPr="00835D6F">
              <w:rPr>
                <w:b/>
              </w:rPr>
              <w:t xml:space="preserve">Писать </w:t>
            </w:r>
            <w:r w:rsidRPr="00835D6F">
              <w:t>слоги, слова с изученными буквами под диктовку и с комментированием</w:t>
            </w:r>
            <w:r w:rsidRPr="00835D6F">
              <w:rPr>
                <w:b/>
              </w:rPr>
              <w:t>.</w:t>
            </w:r>
          </w:p>
          <w:p w:rsidR="00B12E56" w:rsidRPr="00835D6F" w:rsidRDefault="00B12E56" w:rsidP="00EC4F2C">
            <w:r w:rsidRPr="00835D6F">
              <w:rPr>
                <w:b/>
              </w:rPr>
              <w:t>Образовывать</w:t>
            </w:r>
            <w:r w:rsidRPr="00835D6F">
              <w:t xml:space="preserve"> от существительных-названий животных существительные-названия детёнышей с помощью суффиксов по образцу, данному в прописи. </w:t>
            </w:r>
          </w:p>
        </w:tc>
        <w:tc>
          <w:tcPr>
            <w:tcW w:w="2443" w:type="dxa"/>
          </w:tcPr>
          <w:p w:rsidR="00B12E56" w:rsidRPr="00835D6F" w:rsidRDefault="00B12E56" w:rsidP="00EC4F2C">
            <w:pPr>
              <w:rPr>
                <w:i/>
                <w:iCs/>
              </w:rPr>
            </w:pPr>
            <w:r w:rsidRPr="00835D6F">
              <w:rPr>
                <w:b/>
              </w:rPr>
              <w:lastRenderedPageBreak/>
              <w:t xml:space="preserve">Знания: </w:t>
            </w:r>
            <w:r w:rsidRPr="00835D6F">
              <w:t>научатся пи</w:t>
            </w:r>
            <w:r w:rsidRPr="00835D6F">
              <w:softHyphen/>
              <w:t>сать строчную и заглавную  букву Ё,ё</w:t>
            </w:r>
            <w:r w:rsidRPr="00835D6F">
              <w:rPr>
                <w:i/>
                <w:iCs/>
              </w:rPr>
              <w:t xml:space="preserve">. </w:t>
            </w:r>
          </w:p>
          <w:p w:rsidR="00B12E56" w:rsidRPr="00835D6F" w:rsidRDefault="00B12E56" w:rsidP="00EC4F2C">
            <w:r w:rsidRPr="00835D6F">
              <w:rPr>
                <w:b/>
              </w:rPr>
              <w:lastRenderedPageBreak/>
              <w:t xml:space="preserve">Умения: </w:t>
            </w:r>
            <w:r w:rsidRPr="00835D6F">
              <w:t>анализировать и записывать слоги и слова с изученными буквами, списывать сло</w:t>
            </w:r>
            <w:r w:rsidRPr="00835D6F">
              <w:softHyphen/>
              <w:t>ва и вставлять их в пред</w:t>
            </w:r>
            <w:r w:rsidRPr="00835D6F">
              <w:softHyphen/>
              <w:t>ложения по смыслу, упот</w:t>
            </w:r>
            <w:r w:rsidRPr="00835D6F">
              <w:softHyphen/>
              <w:t>реблять заглавную букву при написании имен соб</w:t>
            </w:r>
            <w:r w:rsidRPr="00835D6F">
              <w:softHyphen/>
              <w:t>ственных, проверять на</w:t>
            </w:r>
            <w:r w:rsidRPr="00835D6F">
              <w:softHyphen/>
              <w:t>писанное.</w:t>
            </w:r>
          </w:p>
        </w:tc>
        <w:tc>
          <w:tcPr>
            <w:tcW w:w="2305" w:type="dxa"/>
            <w:vMerge/>
          </w:tcPr>
          <w:p w:rsidR="00B12E56" w:rsidRPr="00835D6F" w:rsidRDefault="00B12E56" w:rsidP="00EC4F2C"/>
        </w:tc>
        <w:tc>
          <w:tcPr>
            <w:tcW w:w="2908" w:type="dxa"/>
            <w:vMerge/>
          </w:tcPr>
          <w:p w:rsidR="00B12E56" w:rsidRPr="00835D6F" w:rsidRDefault="00B12E56" w:rsidP="00EC4F2C"/>
        </w:tc>
        <w:tc>
          <w:tcPr>
            <w:tcW w:w="863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48" w:type="dxa"/>
          </w:tcPr>
          <w:p w:rsidR="00B12E56" w:rsidRPr="00835D6F" w:rsidRDefault="00B12E56" w:rsidP="00EC4F2C">
            <w:r w:rsidRPr="00835D6F">
              <w:lastRenderedPageBreak/>
              <w:t>68.</w:t>
            </w:r>
          </w:p>
        </w:tc>
        <w:tc>
          <w:tcPr>
            <w:tcW w:w="1987" w:type="dxa"/>
          </w:tcPr>
          <w:p w:rsidR="00B12E56" w:rsidRPr="00835D6F" w:rsidRDefault="00B12E56" w:rsidP="00EC4F2C">
            <w:r w:rsidRPr="00835D6F">
              <w:t xml:space="preserve">Строчная и заглавная буквы </w:t>
            </w:r>
            <w:r w:rsidRPr="00835D6F">
              <w:rPr>
                <w:i/>
              </w:rPr>
              <w:t>Й, й. (</w:t>
            </w:r>
            <w:r w:rsidRPr="00835D6F">
              <w:t>с. 13-14)</w:t>
            </w:r>
          </w:p>
        </w:tc>
        <w:tc>
          <w:tcPr>
            <w:tcW w:w="3768" w:type="dxa"/>
          </w:tcPr>
          <w:p w:rsidR="00B12E56" w:rsidRPr="00835D6F" w:rsidRDefault="00B12E56" w:rsidP="00EC4F2C">
            <w:r w:rsidRPr="00835D6F">
              <w:rPr>
                <w:b/>
              </w:rPr>
              <w:t xml:space="preserve">Называть </w:t>
            </w:r>
            <w:r w:rsidRPr="00835D6F">
              <w:t xml:space="preserve">правильно элементы букв </w:t>
            </w:r>
            <w:r w:rsidRPr="00835D6F">
              <w:rPr>
                <w:i/>
              </w:rPr>
              <w:t>Й, й.</w:t>
            </w:r>
          </w:p>
          <w:p w:rsidR="00B12E56" w:rsidRPr="00835D6F" w:rsidRDefault="00B12E56" w:rsidP="00EC4F2C">
            <w:r w:rsidRPr="00835D6F">
              <w:rPr>
                <w:b/>
              </w:rPr>
              <w:t>Обводить</w:t>
            </w:r>
            <w:r w:rsidRPr="00835D6F">
              <w:t xml:space="preserve"> бордюрные узоры по образцу. </w:t>
            </w:r>
          </w:p>
          <w:p w:rsidR="00B12E56" w:rsidRPr="00835D6F" w:rsidRDefault="00B12E56" w:rsidP="00EC4F2C">
            <w:r w:rsidRPr="00835D6F">
              <w:rPr>
                <w:b/>
              </w:rPr>
              <w:t>Писать</w:t>
            </w:r>
            <w:r w:rsidRPr="00835D6F">
              <w:t xml:space="preserve"> буквы </w:t>
            </w:r>
            <w:r w:rsidRPr="00835D6F">
              <w:rPr>
                <w:i/>
              </w:rPr>
              <w:t>Й, й</w:t>
            </w:r>
            <w:r w:rsidRPr="00835D6F">
              <w:t xml:space="preserve"> в соответствии с образцом.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Анализировать </w:t>
            </w:r>
            <w:r w:rsidRPr="00835D6F">
              <w:t xml:space="preserve">написанную букву, </w:t>
            </w:r>
            <w:r w:rsidRPr="00835D6F">
              <w:rPr>
                <w:b/>
              </w:rPr>
              <w:t>выбирать</w:t>
            </w:r>
            <w:r w:rsidRPr="00835D6F">
              <w:t xml:space="preserve"> наиболее удавшийся вариант, </w:t>
            </w:r>
            <w:r w:rsidRPr="00835D6F">
              <w:rPr>
                <w:b/>
              </w:rPr>
              <w:t>обозначать</w:t>
            </w:r>
            <w:r w:rsidRPr="00835D6F">
              <w:t xml:space="preserve"> его условным знаком (точкой), </w:t>
            </w:r>
            <w:r w:rsidRPr="00835D6F">
              <w:rPr>
                <w:b/>
              </w:rPr>
              <w:t>ориентироваться</w:t>
            </w:r>
            <w:r w:rsidRPr="00835D6F">
              <w:t xml:space="preserve"> на лучший </w:t>
            </w:r>
            <w:r w:rsidRPr="00835D6F">
              <w:lastRenderedPageBreak/>
              <w:t>вариант в процессе письма.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Воспроизводить </w:t>
            </w:r>
            <w:r w:rsidRPr="00835D6F">
              <w:t>форму изучаемой буквы и её соединения с другой буквой по алгоритму.</w:t>
            </w:r>
          </w:p>
          <w:p w:rsidR="00B12E56" w:rsidRPr="00835D6F" w:rsidRDefault="00B12E56" w:rsidP="00EC4F2C">
            <w:r w:rsidRPr="00835D6F">
              <w:rPr>
                <w:b/>
              </w:rPr>
              <w:t>Соблюдать</w:t>
            </w:r>
            <w:r w:rsidRPr="00835D6F">
              <w:t xml:space="preserve"> соразмерность элементов буквы по высоте, ширине и углу наклона.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Сравнивать </w:t>
            </w:r>
            <w:r w:rsidRPr="00835D6F">
              <w:t xml:space="preserve">написанные буквы </w:t>
            </w:r>
            <w:r w:rsidRPr="00835D6F">
              <w:rPr>
                <w:i/>
              </w:rPr>
              <w:t xml:space="preserve">Й, й </w:t>
            </w:r>
            <w:r w:rsidRPr="00835D6F">
              <w:t>с образцом.</w:t>
            </w:r>
          </w:p>
          <w:p w:rsidR="00B12E56" w:rsidRPr="00835D6F" w:rsidRDefault="00B12E56" w:rsidP="00EC4F2C">
            <w:r w:rsidRPr="00835D6F">
              <w:rPr>
                <w:b/>
              </w:rPr>
              <w:t>Выполнять</w:t>
            </w:r>
            <w:r w:rsidRPr="00835D6F">
              <w:t xml:space="preserve"> слого-звуковой анализ слов со звуком [</w:t>
            </w:r>
            <w:r w:rsidRPr="00835D6F">
              <w:rPr>
                <w:lang w:val="en-US"/>
              </w:rPr>
              <w:t>j</w:t>
            </w:r>
            <w:r w:rsidRPr="00835D6F">
              <w:t>’].</w:t>
            </w:r>
          </w:p>
          <w:p w:rsidR="00B12E56" w:rsidRPr="00835D6F" w:rsidRDefault="00B12E56" w:rsidP="00EC4F2C">
            <w:r w:rsidRPr="00835D6F">
              <w:rPr>
                <w:b/>
              </w:rPr>
              <w:t>Наблюдать</w:t>
            </w:r>
            <w:r w:rsidRPr="00835D6F">
              <w:t xml:space="preserve"> за звуком [</w:t>
            </w:r>
            <w:r w:rsidRPr="00835D6F">
              <w:rPr>
                <w:lang w:val="en-US"/>
              </w:rPr>
              <w:t>j</w:t>
            </w:r>
            <w:r w:rsidRPr="00835D6F">
              <w:t xml:space="preserve">’] на конце и в середине слова, слышать его, обозначать на письме буквой </w:t>
            </w:r>
            <w:r w:rsidRPr="00835D6F">
              <w:rPr>
                <w:i/>
              </w:rPr>
              <w:t>й</w:t>
            </w:r>
            <w:r w:rsidRPr="00835D6F">
              <w:t>.</w:t>
            </w:r>
          </w:p>
          <w:p w:rsidR="00B12E56" w:rsidRPr="00835D6F" w:rsidRDefault="00B12E56" w:rsidP="00EC4F2C">
            <w:pPr>
              <w:rPr>
                <w:b/>
              </w:rPr>
            </w:pPr>
            <w:r w:rsidRPr="00835D6F">
              <w:rPr>
                <w:b/>
              </w:rPr>
              <w:t xml:space="preserve">Писать </w:t>
            </w:r>
            <w:r w:rsidRPr="00835D6F">
              <w:t>слова с изученными буквами под диктовку и с комментированием</w:t>
            </w:r>
            <w:r w:rsidRPr="00835D6F">
              <w:rPr>
                <w:b/>
              </w:rPr>
              <w:t>.</w:t>
            </w:r>
          </w:p>
          <w:p w:rsidR="00B12E56" w:rsidRPr="00835D6F" w:rsidRDefault="00B12E56" w:rsidP="00EC4F2C">
            <w:r w:rsidRPr="00835D6F">
              <w:rPr>
                <w:b/>
              </w:rPr>
              <w:t>Называть</w:t>
            </w:r>
            <w:r w:rsidRPr="00835D6F">
              <w:t xml:space="preserve"> признаки предмета, </w:t>
            </w:r>
            <w:r w:rsidRPr="00835D6F">
              <w:rPr>
                <w:b/>
              </w:rPr>
              <w:t>характеризовать</w:t>
            </w:r>
            <w:r w:rsidRPr="00835D6F">
              <w:t xml:space="preserve"> предмет с помощью прилагательных.</w:t>
            </w:r>
          </w:p>
          <w:p w:rsidR="00B12E56" w:rsidRPr="00835D6F" w:rsidRDefault="00B12E56" w:rsidP="00EC4F2C">
            <w:pPr>
              <w:rPr>
                <w:b/>
              </w:rPr>
            </w:pPr>
            <w:r w:rsidRPr="00835D6F">
              <w:rPr>
                <w:b/>
              </w:rPr>
              <w:t>Записывать</w:t>
            </w:r>
            <w:r w:rsidRPr="00835D6F">
              <w:t xml:space="preserve"> текст с использованием прилагательных</w:t>
            </w:r>
            <w:r w:rsidRPr="00835D6F">
              <w:rPr>
                <w:b/>
              </w:rPr>
              <w:t xml:space="preserve">, заменять </w:t>
            </w:r>
            <w:r w:rsidRPr="00835D6F">
              <w:t xml:space="preserve">существительное личным местоимением </w:t>
            </w:r>
            <w:r w:rsidRPr="00835D6F">
              <w:rPr>
                <w:i/>
              </w:rPr>
              <w:t>он</w:t>
            </w:r>
            <w:r w:rsidRPr="00835D6F">
              <w:t xml:space="preserve"> в необходимых случаях.</w:t>
            </w:r>
          </w:p>
        </w:tc>
        <w:tc>
          <w:tcPr>
            <w:tcW w:w="2443" w:type="dxa"/>
          </w:tcPr>
          <w:p w:rsidR="00B12E56" w:rsidRPr="00835D6F" w:rsidRDefault="00B12E56" w:rsidP="00EC4F2C">
            <w:pPr>
              <w:rPr>
                <w:i/>
                <w:iCs/>
              </w:rPr>
            </w:pPr>
            <w:r w:rsidRPr="00835D6F">
              <w:rPr>
                <w:b/>
              </w:rPr>
              <w:lastRenderedPageBreak/>
              <w:t xml:space="preserve">Знания: </w:t>
            </w:r>
            <w:r w:rsidRPr="00835D6F">
              <w:t>научатся пи</w:t>
            </w:r>
            <w:r w:rsidRPr="00835D6F">
              <w:softHyphen/>
              <w:t>сать строчную и заглавную  букву Й.й</w:t>
            </w:r>
            <w:r w:rsidRPr="00835D6F">
              <w:rPr>
                <w:i/>
                <w:iCs/>
              </w:rPr>
              <w:t xml:space="preserve">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Умения: </w:t>
            </w:r>
            <w:r w:rsidRPr="00835D6F">
              <w:t>анализировать и записывать слоги и слова с изученными буквами, списывать сло</w:t>
            </w:r>
            <w:r w:rsidRPr="00835D6F">
              <w:softHyphen/>
              <w:t>ва и вставлять их в пред</w:t>
            </w:r>
            <w:r w:rsidRPr="00835D6F">
              <w:softHyphen/>
              <w:t xml:space="preserve">ложения по </w:t>
            </w:r>
            <w:r w:rsidRPr="00835D6F">
              <w:lastRenderedPageBreak/>
              <w:t>смыслу, упот</w:t>
            </w:r>
            <w:r w:rsidRPr="00835D6F">
              <w:softHyphen/>
              <w:t>реблять заглавную букву при написании имен соб</w:t>
            </w:r>
            <w:r w:rsidRPr="00835D6F">
              <w:softHyphen/>
              <w:t>ственных, проверять на</w:t>
            </w:r>
            <w:r w:rsidRPr="00835D6F">
              <w:softHyphen/>
              <w:t>писанное.</w:t>
            </w:r>
          </w:p>
        </w:tc>
        <w:tc>
          <w:tcPr>
            <w:tcW w:w="2305" w:type="dxa"/>
            <w:vMerge/>
          </w:tcPr>
          <w:p w:rsidR="00B12E56" w:rsidRPr="00835D6F" w:rsidRDefault="00B12E56" w:rsidP="00EC4F2C"/>
        </w:tc>
        <w:tc>
          <w:tcPr>
            <w:tcW w:w="2908" w:type="dxa"/>
            <w:vMerge/>
          </w:tcPr>
          <w:p w:rsidR="00B12E56" w:rsidRPr="00835D6F" w:rsidRDefault="00B12E56" w:rsidP="00EC4F2C"/>
        </w:tc>
        <w:tc>
          <w:tcPr>
            <w:tcW w:w="863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48" w:type="dxa"/>
          </w:tcPr>
          <w:p w:rsidR="00B12E56" w:rsidRPr="00835D6F" w:rsidRDefault="00B12E56" w:rsidP="00EC4F2C">
            <w:r w:rsidRPr="00835D6F">
              <w:lastRenderedPageBreak/>
              <w:t>69-70.</w:t>
            </w:r>
          </w:p>
        </w:tc>
        <w:tc>
          <w:tcPr>
            <w:tcW w:w="1987" w:type="dxa"/>
          </w:tcPr>
          <w:p w:rsidR="00B12E56" w:rsidRPr="00835D6F" w:rsidRDefault="00B12E56" w:rsidP="00EC4F2C">
            <w:r w:rsidRPr="00835D6F">
              <w:t xml:space="preserve">Строчная и заглавная буквы </w:t>
            </w:r>
            <w:r w:rsidRPr="00835D6F">
              <w:rPr>
                <w:i/>
              </w:rPr>
              <w:t xml:space="preserve">Х, х. </w:t>
            </w:r>
            <w:r w:rsidRPr="00835D6F">
              <w:t>(с. 15-17)</w:t>
            </w:r>
          </w:p>
        </w:tc>
        <w:tc>
          <w:tcPr>
            <w:tcW w:w="3768" w:type="dxa"/>
          </w:tcPr>
          <w:p w:rsidR="00B12E56" w:rsidRPr="00835D6F" w:rsidRDefault="00B12E56" w:rsidP="00EC4F2C">
            <w:r w:rsidRPr="00835D6F">
              <w:rPr>
                <w:b/>
              </w:rPr>
              <w:t xml:space="preserve">Называть </w:t>
            </w:r>
            <w:r w:rsidRPr="00835D6F">
              <w:t xml:space="preserve">правильно элементы букв </w:t>
            </w:r>
            <w:r w:rsidRPr="00835D6F">
              <w:rPr>
                <w:i/>
              </w:rPr>
              <w:t>Х, х.</w:t>
            </w:r>
          </w:p>
          <w:p w:rsidR="00B12E56" w:rsidRPr="00835D6F" w:rsidRDefault="00B12E56" w:rsidP="00EC4F2C">
            <w:r w:rsidRPr="00835D6F">
              <w:rPr>
                <w:b/>
              </w:rPr>
              <w:t>Обводить</w:t>
            </w:r>
            <w:r w:rsidRPr="00835D6F">
              <w:t xml:space="preserve"> по контуру бордюрные узоры безотрывно, самостоятельно </w:t>
            </w:r>
            <w:r w:rsidRPr="00835D6F">
              <w:rPr>
                <w:b/>
              </w:rPr>
              <w:t>копировать</w:t>
            </w:r>
            <w:r w:rsidRPr="00835D6F">
              <w:t xml:space="preserve"> их в соответствии с образцом, заданным в прописи.</w:t>
            </w:r>
          </w:p>
          <w:p w:rsidR="00B12E56" w:rsidRPr="00835D6F" w:rsidRDefault="00B12E56" w:rsidP="00EC4F2C">
            <w:r w:rsidRPr="00835D6F">
              <w:rPr>
                <w:b/>
              </w:rPr>
              <w:t>Писать</w:t>
            </w:r>
            <w:r w:rsidRPr="00835D6F">
              <w:t xml:space="preserve"> буквы </w:t>
            </w:r>
            <w:r w:rsidRPr="00835D6F">
              <w:rPr>
                <w:i/>
              </w:rPr>
              <w:t>Х, х</w:t>
            </w:r>
            <w:r w:rsidRPr="00835D6F">
              <w:t xml:space="preserve"> в соответствии с образцом.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Воспроизводить </w:t>
            </w:r>
            <w:r w:rsidRPr="00835D6F">
              <w:t>форму изучаемой буквы и её соединения с другой буквой по алгоритму.</w:t>
            </w:r>
          </w:p>
          <w:p w:rsidR="00B12E56" w:rsidRPr="00835D6F" w:rsidRDefault="00B12E56" w:rsidP="00EC4F2C">
            <w:r w:rsidRPr="00835D6F">
              <w:rPr>
                <w:b/>
              </w:rPr>
              <w:t>Соблюдать</w:t>
            </w:r>
            <w:r w:rsidRPr="00835D6F">
              <w:t xml:space="preserve"> соразмерность элементов буквы по высоте, ширине и углу наклона.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Сравнивать </w:t>
            </w:r>
            <w:r w:rsidRPr="00835D6F">
              <w:t xml:space="preserve">написанные буквы </w:t>
            </w:r>
            <w:r w:rsidRPr="00835D6F">
              <w:rPr>
                <w:i/>
              </w:rPr>
              <w:t>Х, х</w:t>
            </w:r>
            <w:r w:rsidRPr="00835D6F">
              <w:t xml:space="preserve"> с образцом.</w:t>
            </w:r>
          </w:p>
          <w:p w:rsidR="00B12E56" w:rsidRPr="00835D6F" w:rsidRDefault="00B12E56" w:rsidP="00EC4F2C">
            <w:r w:rsidRPr="00835D6F">
              <w:rPr>
                <w:b/>
              </w:rPr>
              <w:lastRenderedPageBreak/>
              <w:t>Выполнять</w:t>
            </w:r>
            <w:r w:rsidRPr="00835D6F">
              <w:t xml:space="preserve"> слого-звуковой анализ слов со звуками [х], [х’].</w:t>
            </w:r>
          </w:p>
          <w:p w:rsidR="00B12E56" w:rsidRPr="00835D6F" w:rsidRDefault="00B12E56" w:rsidP="00EC4F2C">
            <w:r w:rsidRPr="00835D6F">
              <w:t xml:space="preserve">Правильно </w:t>
            </w:r>
            <w:r w:rsidRPr="00835D6F">
              <w:rPr>
                <w:b/>
              </w:rPr>
              <w:t>интонировать</w:t>
            </w:r>
            <w:r w:rsidRPr="00835D6F">
              <w:t xml:space="preserve"> восклицательные предложения.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Дополнять </w:t>
            </w:r>
            <w:r w:rsidRPr="00835D6F">
              <w:t>предложение словами, закодированными в схемах-моделях.</w:t>
            </w:r>
          </w:p>
          <w:p w:rsidR="00B12E56" w:rsidRPr="00835D6F" w:rsidRDefault="00B12E56" w:rsidP="00EC4F2C">
            <w:r w:rsidRPr="00835D6F">
              <w:rPr>
                <w:b/>
              </w:rPr>
              <w:t>Называть</w:t>
            </w:r>
            <w:r w:rsidRPr="00835D6F">
              <w:t xml:space="preserve"> признаки предмета, </w:t>
            </w:r>
            <w:r w:rsidRPr="00835D6F">
              <w:rPr>
                <w:b/>
              </w:rPr>
              <w:t>характеризовать</w:t>
            </w:r>
            <w:r w:rsidRPr="00835D6F">
              <w:t xml:space="preserve"> предметы с помощью прилагательных.</w:t>
            </w:r>
          </w:p>
          <w:p w:rsidR="00B12E56" w:rsidRPr="00835D6F" w:rsidRDefault="00B12E56" w:rsidP="00EC4F2C">
            <w:r w:rsidRPr="00835D6F">
              <w:rPr>
                <w:b/>
              </w:rPr>
              <w:t>Подбирать</w:t>
            </w:r>
            <w:r w:rsidRPr="00835D6F">
              <w:t xml:space="preserve"> антонимы-прилагательные по образцу, данному в прописи.</w:t>
            </w:r>
          </w:p>
          <w:p w:rsidR="00B12E56" w:rsidRPr="00835D6F" w:rsidRDefault="00B12E56" w:rsidP="00EC4F2C">
            <w:pPr>
              <w:rPr>
                <w:b/>
              </w:rPr>
            </w:pPr>
            <w:r w:rsidRPr="00835D6F">
              <w:rPr>
                <w:b/>
              </w:rPr>
              <w:t>Записывать</w:t>
            </w:r>
            <w:r w:rsidRPr="00835D6F">
              <w:t xml:space="preserve"> текст с использованием прилагательных</w:t>
            </w:r>
            <w:r w:rsidRPr="00835D6F">
              <w:rPr>
                <w:b/>
              </w:rPr>
              <w:t>.</w:t>
            </w:r>
          </w:p>
        </w:tc>
        <w:tc>
          <w:tcPr>
            <w:tcW w:w="2443" w:type="dxa"/>
          </w:tcPr>
          <w:p w:rsidR="00B12E56" w:rsidRPr="00835D6F" w:rsidRDefault="00B12E56" w:rsidP="00EC4F2C">
            <w:pPr>
              <w:rPr>
                <w:i/>
                <w:iCs/>
              </w:rPr>
            </w:pPr>
            <w:r w:rsidRPr="00835D6F">
              <w:rPr>
                <w:b/>
              </w:rPr>
              <w:lastRenderedPageBreak/>
              <w:t xml:space="preserve">Знания: </w:t>
            </w:r>
            <w:r w:rsidRPr="00835D6F">
              <w:t>научатся пи</w:t>
            </w:r>
            <w:r w:rsidRPr="00835D6F">
              <w:softHyphen/>
              <w:t>сать строчную и заглавную  букву Х,х</w:t>
            </w:r>
            <w:r w:rsidRPr="00835D6F">
              <w:rPr>
                <w:i/>
                <w:iCs/>
              </w:rPr>
              <w:t xml:space="preserve">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Умения: </w:t>
            </w:r>
            <w:r w:rsidRPr="00835D6F">
              <w:t>анализировать и записывать слоги и слова с изученными буквами, списывать сло</w:t>
            </w:r>
            <w:r w:rsidRPr="00835D6F">
              <w:softHyphen/>
              <w:t>ва и вставлять их в пред</w:t>
            </w:r>
            <w:r w:rsidRPr="00835D6F">
              <w:softHyphen/>
              <w:t>ложения по смыслу, упот</w:t>
            </w:r>
            <w:r w:rsidRPr="00835D6F">
              <w:softHyphen/>
              <w:t>реблять заглавную букву при написании имен соб</w:t>
            </w:r>
            <w:r w:rsidRPr="00835D6F">
              <w:softHyphen/>
              <w:t>ственных, проверять на</w:t>
            </w:r>
            <w:r w:rsidRPr="00835D6F">
              <w:softHyphen/>
              <w:t>писанное.</w:t>
            </w:r>
          </w:p>
        </w:tc>
        <w:tc>
          <w:tcPr>
            <w:tcW w:w="2305" w:type="dxa"/>
            <w:vMerge/>
          </w:tcPr>
          <w:p w:rsidR="00B12E56" w:rsidRPr="00835D6F" w:rsidRDefault="00B12E56" w:rsidP="00EC4F2C"/>
        </w:tc>
        <w:tc>
          <w:tcPr>
            <w:tcW w:w="2908" w:type="dxa"/>
            <w:vMerge/>
          </w:tcPr>
          <w:p w:rsidR="00B12E56" w:rsidRPr="00835D6F" w:rsidRDefault="00B12E56" w:rsidP="00EC4F2C"/>
        </w:tc>
        <w:tc>
          <w:tcPr>
            <w:tcW w:w="863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48" w:type="dxa"/>
          </w:tcPr>
          <w:p w:rsidR="00B12E56" w:rsidRPr="00835D6F" w:rsidRDefault="00B12E56" w:rsidP="00EC4F2C">
            <w:r w:rsidRPr="00835D6F">
              <w:lastRenderedPageBreak/>
              <w:t>71.</w:t>
            </w:r>
          </w:p>
        </w:tc>
        <w:tc>
          <w:tcPr>
            <w:tcW w:w="1987" w:type="dxa"/>
          </w:tcPr>
          <w:p w:rsidR="00B12E56" w:rsidRPr="00835D6F" w:rsidRDefault="00B12E56" w:rsidP="00EC4F2C">
            <w:r w:rsidRPr="00835D6F">
              <w:t>Письмо изученных букв, слогов. Письмо элементов изученных букв. Рисование узоров в широкой строке. (с. 18)</w:t>
            </w:r>
          </w:p>
        </w:tc>
        <w:tc>
          <w:tcPr>
            <w:tcW w:w="3768" w:type="dxa"/>
          </w:tcPr>
          <w:p w:rsidR="00B12E56" w:rsidRPr="00835D6F" w:rsidRDefault="00B12E56" w:rsidP="00EC4F2C">
            <w:r w:rsidRPr="00835D6F">
              <w:rPr>
                <w:b/>
              </w:rPr>
              <w:t>Писать</w:t>
            </w:r>
            <w:r w:rsidRPr="00835D6F">
              <w:t xml:space="preserve"> каллиграфически правильно изученные буквы, </w:t>
            </w:r>
            <w:r w:rsidRPr="00835D6F">
              <w:rPr>
                <w:b/>
              </w:rPr>
              <w:t>выбирать</w:t>
            </w:r>
            <w:r w:rsidRPr="00835D6F">
              <w:t xml:space="preserve"> наиболее удавшийся вариант, </w:t>
            </w:r>
            <w:r w:rsidRPr="00835D6F">
              <w:rPr>
                <w:b/>
              </w:rPr>
              <w:t>обозначать</w:t>
            </w:r>
            <w:r w:rsidRPr="00835D6F">
              <w:t xml:space="preserve"> его условным знаком (точкой), </w:t>
            </w:r>
            <w:r w:rsidRPr="00835D6F">
              <w:rPr>
                <w:b/>
              </w:rPr>
              <w:t>ориентироваться</w:t>
            </w:r>
            <w:r w:rsidRPr="00835D6F">
              <w:t xml:space="preserve"> на лучший вариант в процессе письма.</w:t>
            </w:r>
          </w:p>
          <w:p w:rsidR="00B12E56" w:rsidRPr="00835D6F" w:rsidRDefault="00B12E56" w:rsidP="00EC4F2C">
            <w:pPr>
              <w:rPr>
                <w:b/>
              </w:rPr>
            </w:pPr>
            <w:r w:rsidRPr="00835D6F">
              <w:rPr>
                <w:b/>
              </w:rPr>
              <w:t>Писать</w:t>
            </w:r>
            <w:r w:rsidRPr="00835D6F">
              <w:t xml:space="preserve"> под диктовку предложение после предварительного разбора</w:t>
            </w:r>
            <w:r w:rsidRPr="00835D6F">
              <w:rPr>
                <w:b/>
              </w:rPr>
              <w:t>.</w:t>
            </w:r>
          </w:p>
          <w:p w:rsidR="00B12E56" w:rsidRPr="00835D6F" w:rsidRDefault="00B12E56" w:rsidP="00EC4F2C">
            <w:r w:rsidRPr="00835D6F">
              <w:rPr>
                <w:b/>
              </w:rPr>
              <w:t>Списывать</w:t>
            </w:r>
            <w:r w:rsidRPr="00835D6F">
              <w:t xml:space="preserve"> без ошибок слова и предложения с печатного и письменного шрифта.</w:t>
            </w:r>
          </w:p>
          <w:p w:rsidR="00B12E56" w:rsidRPr="00835D6F" w:rsidRDefault="00B12E56" w:rsidP="00EC4F2C">
            <w:r w:rsidRPr="00835D6F">
              <w:rPr>
                <w:b/>
              </w:rPr>
              <w:t>Понимать</w:t>
            </w:r>
            <w:r w:rsidRPr="00835D6F">
              <w:t xml:space="preserve"> обобщённый смысл поговорки, </w:t>
            </w:r>
            <w:r w:rsidRPr="00835D6F">
              <w:rPr>
                <w:b/>
              </w:rPr>
              <w:t>толковать</w:t>
            </w:r>
            <w:r w:rsidRPr="00835D6F">
              <w:t xml:space="preserve"> его.</w:t>
            </w:r>
          </w:p>
          <w:p w:rsidR="00B12E56" w:rsidRPr="00835D6F" w:rsidRDefault="00B12E56" w:rsidP="00EC4F2C">
            <w:r w:rsidRPr="00835D6F">
              <w:rPr>
                <w:b/>
              </w:rPr>
              <w:t>Составлять</w:t>
            </w:r>
            <w:r w:rsidRPr="00835D6F">
              <w:t xml:space="preserve"> рассказ с использованием поговорки, </w:t>
            </w:r>
            <w:r w:rsidRPr="00835D6F">
              <w:rPr>
                <w:b/>
              </w:rPr>
              <w:t>записывать</w:t>
            </w:r>
            <w:r w:rsidRPr="00835D6F">
              <w:t xml:space="preserve"> текст из 3-5 предложений, </w:t>
            </w:r>
            <w:r w:rsidRPr="00835D6F">
              <w:rPr>
                <w:b/>
              </w:rPr>
              <w:t>отражать</w:t>
            </w:r>
            <w:r w:rsidRPr="00835D6F">
              <w:t xml:space="preserve"> смысл поговорки в своём письменном высказывании.</w:t>
            </w:r>
          </w:p>
        </w:tc>
        <w:tc>
          <w:tcPr>
            <w:tcW w:w="2443" w:type="dxa"/>
          </w:tcPr>
          <w:p w:rsidR="00B12E56" w:rsidRPr="00835D6F" w:rsidRDefault="00B12E56" w:rsidP="00EC4F2C">
            <w:r w:rsidRPr="00835D6F">
              <w:rPr>
                <w:b/>
              </w:rPr>
              <w:t xml:space="preserve">Знания: </w:t>
            </w:r>
            <w:r w:rsidRPr="00835D6F">
              <w:t>повторят написание изученных букв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Умения: </w:t>
            </w:r>
            <w:r w:rsidRPr="00835D6F">
              <w:t>анализировать и записывать слоги и слова с изученными буквами, списывать сло</w:t>
            </w:r>
            <w:r w:rsidRPr="00835D6F">
              <w:softHyphen/>
              <w:t>ва и вставлять их в пред</w:t>
            </w:r>
            <w:r w:rsidRPr="00835D6F">
              <w:softHyphen/>
              <w:t>ложения по смыслу.</w:t>
            </w:r>
          </w:p>
        </w:tc>
        <w:tc>
          <w:tcPr>
            <w:tcW w:w="2305" w:type="dxa"/>
            <w:vMerge/>
          </w:tcPr>
          <w:p w:rsidR="00B12E56" w:rsidRPr="00835D6F" w:rsidRDefault="00B12E56" w:rsidP="00EC4F2C"/>
        </w:tc>
        <w:tc>
          <w:tcPr>
            <w:tcW w:w="2908" w:type="dxa"/>
            <w:vMerge/>
          </w:tcPr>
          <w:p w:rsidR="00B12E56" w:rsidRPr="00835D6F" w:rsidRDefault="00B12E56" w:rsidP="00EC4F2C"/>
        </w:tc>
        <w:tc>
          <w:tcPr>
            <w:tcW w:w="863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48" w:type="dxa"/>
          </w:tcPr>
          <w:p w:rsidR="00B12E56" w:rsidRPr="00835D6F" w:rsidRDefault="00B12E56" w:rsidP="00EC4F2C">
            <w:r w:rsidRPr="00835D6F">
              <w:t>72.</w:t>
            </w:r>
          </w:p>
        </w:tc>
        <w:tc>
          <w:tcPr>
            <w:tcW w:w="1987" w:type="dxa"/>
          </w:tcPr>
          <w:p w:rsidR="00B12E56" w:rsidRPr="00835D6F" w:rsidRDefault="00B12E56" w:rsidP="00EC4F2C">
            <w:r w:rsidRPr="00835D6F">
              <w:t xml:space="preserve">Строчная и заглавная буквы </w:t>
            </w:r>
            <w:r w:rsidRPr="00835D6F">
              <w:rPr>
                <w:i/>
              </w:rPr>
              <w:t xml:space="preserve">Ю, ю. </w:t>
            </w:r>
            <w:r w:rsidRPr="00835D6F">
              <w:t>(с. 19-21)</w:t>
            </w:r>
          </w:p>
        </w:tc>
        <w:tc>
          <w:tcPr>
            <w:tcW w:w="3768" w:type="dxa"/>
          </w:tcPr>
          <w:p w:rsidR="00B12E56" w:rsidRPr="00835D6F" w:rsidRDefault="00B12E56" w:rsidP="00EC4F2C">
            <w:r w:rsidRPr="00835D6F">
              <w:rPr>
                <w:b/>
              </w:rPr>
              <w:t xml:space="preserve">Называть </w:t>
            </w:r>
            <w:r w:rsidRPr="00835D6F">
              <w:t xml:space="preserve">правильно элементы букв </w:t>
            </w:r>
            <w:r w:rsidRPr="00835D6F">
              <w:rPr>
                <w:i/>
              </w:rPr>
              <w:t>Ю, ю.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Воспроизводить </w:t>
            </w:r>
            <w:r w:rsidRPr="00835D6F">
              <w:t>форму изучаемой буквы и её соединения с другой буквой по алгоритму.</w:t>
            </w:r>
          </w:p>
          <w:p w:rsidR="00B12E56" w:rsidRPr="00835D6F" w:rsidRDefault="00B12E56" w:rsidP="00EC4F2C">
            <w:r w:rsidRPr="00835D6F">
              <w:rPr>
                <w:b/>
              </w:rPr>
              <w:lastRenderedPageBreak/>
              <w:t xml:space="preserve">Сравнивать </w:t>
            </w:r>
            <w:r w:rsidRPr="00835D6F">
              <w:t xml:space="preserve">написанные буквы </w:t>
            </w:r>
            <w:r w:rsidRPr="00835D6F">
              <w:rPr>
                <w:i/>
              </w:rPr>
              <w:t>Ю, ю</w:t>
            </w:r>
            <w:r w:rsidRPr="00835D6F">
              <w:t xml:space="preserve"> с образцом.</w:t>
            </w:r>
          </w:p>
          <w:p w:rsidR="00B12E56" w:rsidRPr="00835D6F" w:rsidRDefault="00B12E56" w:rsidP="00EC4F2C">
            <w:r w:rsidRPr="00835D6F">
              <w:rPr>
                <w:b/>
              </w:rPr>
              <w:t>Выполнять</w:t>
            </w:r>
            <w:r w:rsidRPr="00835D6F">
              <w:t xml:space="preserve"> слого-звуковой анализ слов со звуками [й’у], [’у].</w:t>
            </w:r>
          </w:p>
          <w:p w:rsidR="00B12E56" w:rsidRPr="00835D6F" w:rsidRDefault="00B12E56" w:rsidP="00EC4F2C">
            <w:r w:rsidRPr="00835D6F">
              <w:t xml:space="preserve">Грамотно </w:t>
            </w:r>
            <w:r w:rsidRPr="00835D6F">
              <w:rPr>
                <w:b/>
              </w:rPr>
              <w:t>обозначать</w:t>
            </w:r>
            <w:r w:rsidRPr="00835D6F">
              <w:t xml:space="preserve"> буквой </w:t>
            </w:r>
            <w:r w:rsidRPr="00835D6F">
              <w:rPr>
                <w:i/>
              </w:rPr>
              <w:t>ю</w:t>
            </w:r>
            <w:r w:rsidRPr="00835D6F">
              <w:t xml:space="preserve"> на письме мягкость предыдущего согласного, а буквой </w:t>
            </w:r>
            <w:r w:rsidRPr="00835D6F">
              <w:rPr>
                <w:i/>
              </w:rPr>
              <w:t>у</w:t>
            </w:r>
            <w:r w:rsidRPr="00835D6F">
              <w:t xml:space="preserve"> -твёрдость предыдущего согласного. </w:t>
            </w:r>
          </w:p>
          <w:p w:rsidR="00B12E56" w:rsidRPr="00835D6F" w:rsidRDefault="00B12E56" w:rsidP="00EC4F2C">
            <w:r w:rsidRPr="00835D6F">
              <w:t xml:space="preserve">Правильно </w:t>
            </w:r>
            <w:r w:rsidRPr="00835D6F">
              <w:rPr>
                <w:b/>
              </w:rPr>
              <w:t>интонировать</w:t>
            </w:r>
            <w:r w:rsidRPr="00835D6F">
              <w:t xml:space="preserve"> вопросительные предложения.</w:t>
            </w:r>
          </w:p>
          <w:p w:rsidR="00B12E56" w:rsidRPr="00835D6F" w:rsidRDefault="00B12E56" w:rsidP="00EC4F2C">
            <w:r w:rsidRPr="00835D6F">
              <w:rPr>
                <w:b/>
              </w:rPr>
              <w:t>Изменять</w:t>
            </w:r>
            <w:r w:rsidRPr="00835D6F">
              <w:t xml:space="preserve"> форму глагола в соответствии с местоимением по образцу, данному в прописи.</w:t>
            </w:r>
          </w:p>
        </w:tc>
        <w:tc>
          <w:tcPr>
            <w:tcW w:w="2443" w:type="dxa"/>
          </w:tcPr>
          <w:p w:rsidR="00B12E56" w:rsidRPr="00835D6F" w:rsidRDefault="00B12E56" w:rsidP="00EC4F2C">
            <w:pPr>
              <w:rPr>
                <w:i/>
                <w:iCs/>
              </w:rPr>
            </w:pPr>
            <w:r w:rsidRPr="00835D6F">
              <w:rPr>
                <w:b/>
              </w:rPr>
              <w:lastRenderedPageBreak/>
              <w:t xml:space="preserve">Знания: </w:t>
            </w:r>
            <w:r w:rsidRPr="00835D6F">
              <w:t>научатся пи</w:t>
            </w:r>
            <w:r w:rsidRPr="00835D6F">
              <w:softHyphen/>
              <w:t>сать строчную и заглавную  букву Ю,ю</w:t>
            </w:r>
            <w:r w:rsidRPr="00835D6F">
              <w:rPr>
                <w:i/>
                <w:iCs/>
              </w:rPr>
              <w:t xml:space="preserve">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Умения: </w:t>
            </w:r>
            <w:r w:rsidRPr="00835D6F">
              <w:lastRenderedPageBreak/>
              <w:t>анализировать и записывать слоги и слова с изученными буквами, списывать сло</w:t>
            </w:r>
            <w:r w:rsidRPr="00835D6F">
              <w:softHyphen/>
              <w:t>ва и вставлять их в пред</w:t>
            </w:r>
            <w:r w:rsidRPr="00835D6F">
              <w:softHyphen/>
              <w:t>ложения по смыслу.</w:t>
            </w:r>
          </w:p>
        </w:tc>
        <w:tc>
          <w:tcPr>
            <w:tcW w:w="2305" w:type="dxa"/>
            <w:vMerge/>
          </w:tcPr>
          <w:p w:rsidR="00B12E56" w:rsidRPr="00835D6F" w:rsidRDefault="00B12E56" w:rsidP="00EC4F2C"/>
        </w:tc>
        <w:tc>
          <w:tcPr>
            <w:tcW w:w="2908" w:type="dxa"/>
            <w:vMerge/>
          </w:tcPr>
          <w:p w:rsidR="00B12E56" w:rsidRPr="00835D6F" w:rsidRDefault="00B12E56" w:rsidP="00EC4F2C"/>
        </w:tc>
        <w:tc>
          <w:tcPr>
            <w:tcW w:w="863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48" w:type="dxa"/>
          </w:tcPr>
          <w:p w:rsidR="00B12E56" w:rsidRPr="00835D6F" w:rsidRDefault="00B12E56" w:rsidP="00EC4F2C">
            <w:r w:rsidRPr="00835D6F">
              <w:lastRenderedPageBreak/>
              <w:t>73.</w:t>
            </w:r>
          </w:p>
        </w:tc>
        <w:tc>
          <w:tcPr>
            <w:tcW w:w="1987" w:type="dxa"/>
          </w:tcPr>
          <w:p w:rsidR="00B12E56" w:rsidRPr="00835D6F" w:rsidRDefault="00B12E56" w:rsidP="00EC4F2C">
            <w:r w:rsidRPr="00835D6F">
              <w:t xml:space="preserve">Строчная и заглавная буквы </w:t>
            </w:r>
            <w:r w:rsidRPr="00835D6F">
              <w:rPr>
                <w:i/>
              </w:rPr>
              <w:t xml:space="preserve">Ц, ц. </w:t>
            </w:r>
            <w:r w:rsidRPr="00835D6F">
              <w:t>(с. 22-23)</w:t>
            </w:r>
          </w:p>
        </w:tc>
        <w:tc>
          <w:tcPr>
            <w:tcW w:w="3768" w:type="dxa"/>
          </w:tcPr>
          <w:p w:rsidR="00B12E56" w:rsidRPr="00835D6F" w:rsidRDefault="00B12E56" w:rsidP="00EC4F2C">
            <w:r w:rsidRPr="00835D6F">
              <w:rPr>
                <w:b/>
              </w:rPr>
              <w:t xml:space="preserve">Называть </w:t>
            </w:r>
            <w:r w:rsidRPr="00835D6F">
              <w:t xml:space="preserve">правильно элементы букв </w:t>
            </w:r>
            <w:r w:rsidRPr="00835D6F">
              <w:rPr>
                <w:i/>
              </w:rPr>
              <w:t>Ц, ц.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Обводить </w:t>
            </w:r>
            <w:r w:rsidRPr="00835D6F">
              <w:t xml:space="preserve">по контуру отдельные элементы буквы </w:t>
            </w:r>
            <w:r w:rsidRPr="00835D6F">
              <w:rPr>
                <w:i/>
              </w:rPr>
              <w:t>ц</w:t>
            </w:r>
            <w:r w:rsidRPr="00835D6F">
              <w:t xml:space="preserve"> в широкой строке.</w:t>
            </w:r>
          </w:p>
          <w:p w:rsidR="00B12E56" w:rsidRPr="00835D6F" w:rsidRDefault="00B12E56" w:rsidP="00EC4F2C">
            <w:r w:rsidRPr="00835D6F">
              <w:rPr>
                <w:b/>
              </w:rPr>
              <w:t>Писать</w:t>
            </w:r>
            <w:r w:rsidRPr="00835D6F">
              <w:t xml:space="preserve"> буквы </w:t>
            </w:r>
            <w:r w:rsidRPr="00835D6F">
              <w:rPr>
                <w:i/>
              </w:rPr>
              <w:t>Ц, ц</w:t>
            </w:r>
            <w:r w:rsidRPr="00835D6F">
              <w:t xml:space="preserve"> в соответствии с образцом. </w:t>
            </w:r>
          </w:p>
          <w:p w:rsidR="00B12E56" w:rsidRPr="00835D6F" w:rsidRDefault="00B12E56" w:rsidP="00EC4F2C">
            <w:r w:rsidRPr="00835D6F">
              <w:rPr>
                <w:b/>
              </w:rPr>
              <w:t>Соблюдать</w:t>
            </w:r>
            <w:r w:rsidRPr="00835D6F">
              <w:t xml:space="preserve"> соразмерность элементов буквы по высоте, ширине и углу наклона.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Сравнивать </w:t>
            </w:r>
            <w:r w:rsidRPr="00835D6F">
              <w:t xml:space="preserve">написанные буквы </w:t>
            </w:r>
            <w:r w:rsidRPr="00835D6F">
              <w:rPr>
                <w:i/>
              </w:rPr>
              <w:t>Ц, ц</w:t>
            </w:r>
            <w:r w:rsidRPr="00835D6F">
              <w:t xml:space="preserve"> с образцом.</w:t>
            </w:r>
          </w:p>
          <w:p w:rsidR="00B12E56" w:rsidRPr="00835D6F" w:rsidRDefault="00B12E56" w:rsidP="00EC4F2C">
            <w:r w:rsidRPr="00835D6F">
              <w:rPr>
                <w:b/>
              </w:rPr>
              <w:t>Выполнять</w:t>
            </w:r>
            <w:r w:rsidRPr="00835D6F">
              <w:t xml:space="preserve"> слого-звуковой анализ слов со звуком [ц], </w:t>
            </w:r>
            <w:r w:rsidRPr="00835D6F">
              <w:rPr>
                <w:b/>
              </w:rPr>
              <w:t>характеризовать</w:t>
            </w:r>
            <w:r w:rsidRPr="00835D6F">
              <w:t xml:space="preserve"> его, указывая на его постоянный признак — твёрдость.</w:t>
            </w:r>
          </w:p>
          <w:p w:rsidR="00B12E56" w:rsidRPr="00835D6F" w:rsidRDefault="00B12E56" w:rsidP="00EC4F2C">
            <w:r w:rsidRPr="00835D6F">
              <w:rPr>
                <w:b/>
              </w:rPr>
              <w:t>Изменять</w:t>
            </w:r>
            <w:r w:rsidRPr="00835D6F">
              <w:t xml:space="preserve"> форму числа имени существительного в соответствии с образцом прописи.</w:t>
            </w:r>
          </w:p>
          <w:p w:rsidR="00B12E56" w:rsidRPr="00835D6F" w:rsidRDefault="00B12E56" w:rsidP="00EC4F2C">
            <w:pPr>
              <w:rPr>
                <w:b/>
              </w:rPr>
            </w:pPr>
            <w:r w:rsidRPr="00835D6F">
              <w:rPr>
                <w:b/>
              </w:rPr>
              <w:t xml:space="preserve">Писать </w:t>
            </w:r>
            <w:r w:rsidRPr="00835D6F">
              <w:t>слова с изученными буквами под диктовку и с комментированием</w:t>
            </w:r>
            <w:r w:rsidRPr="00835D6F">
              <w:rPr>
                <w:b/>
              </w:rPr>
              <w:t>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Составлять </w:t>
            </w:r>
            <w:r w:rsidRPr="00835D6F">
              <w:t xml:space="preserve">предложения из слов, содержащих новые буквы </w:t>
            </w:r>
            <w:r w:rsidRPr="00835D6F">
              <w:rPr>
                <w:i/>
              </w:rPr>
              <w:t>Ц, ц.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Соблюдать </w:t>
            </w:r>
            <w:r w:rsidRPr="00835D6F">
              <w:t>паузу при интонировании предложения с тире.</w:t>
            </w:r>
          </w:p>
          <w:p w:rsidR="00B12E56" w:rsidRPr="00835D6F" w:rsidRDefault="00B12E56" w:rsidP="00EC4F2C">
            <w:r w:rsidRPr="00835D6F">
              <w:rPr>
                <w:b/>
              </w:rPr>
              <w:lastRenderedPageBreak/>
              <w:t>Записывать</w:t>
            </w:r>
            <w:r w:rsidRPr="00835D6F">
              <w:t xml:space="preserve"> слова в предложении с маленькой буквы после двоеточия.</w:t>
            </w:r>
          </w:p>
          <w:p w:rsidR="00B12E56" w:rsidRPr="00835D6F" w:rsidRDefault="00B12E56" w:rsidP="00EC4F2C">
            <w:r w:rsidRPr="00835D6F">
              <w:rPr>
                <w:b/>
              </w:rPr>
              <w:t>Выделять</w:t>
            </w:r>
            <w:r w:rsidRPr="00835D6F">
              <w:t xml:space="preserve"> в группе слов общий признак, </w:t>
            </w:r>
            <w:r w:rsidRPr="00835D6F">
              <w:rPr>
                <w:b/>
              </w:rPr>
              <w:t>классифицировать</w:t>
            </w:r>
            <w:r w:rsidRPr="00835D6F">
              <w:t xml:space="preserve"> их по группам, </w:t>
            </w:r>
            <w:r w:rsidRPr="00835D6F">
              <w:rPr>
                <w:b/>
              </w:rPr>
              <w:t>называть</w:t>
            </w:r>
            <w:r w:rsidRPr="00835D6F">
              <w:t xml:space="preserve"> группу предметов одним словом.</w:t>
            </w:r>
          </w:p>
        </w:tc>
        <w:tc>
          <w:tcPr>
            <w:tcW w:w="2443" w:type="dxa"/>
          </w:tcPr>
          <w:p w:rsidR="00B12E56" w:rsidRPr="00835D6F" w:rsidRDefault="00B12E56" w:rsidP="00EC4F2C">
            <w:pPr>
              <w:rPr>
                <w:i/>
                <w:iCs/>
              </w:rPr>
            </w:pPr>
            <w:r w:rsidRPr="00835D6F">
              <w:rPr>
                <w:b/>
              </w:rPr>
              <w:lastRenderedPageBreak/>
              <w:t xml:space="preserve">Знания: </w:t>
            </w:r>
            <w:r w:rsidRPr="00835D6F">
              <w:t>научатся пи</w:t>
            </w:r>
            <w:r w:rsidRPr="00835D6F">
              <w:softHyphen/>
              <w:t>сать строчную и заглавную  букву  Ц,ц</w:t>
            </w:r>
            <w:r w:rsidRPr="00835D6F">
              <w:rPr>
                <w:i/>
                <w:iCs/>
              </w:rPr>
              <w:t xml:space="preserve">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Умения: </w:t>
            </w:r>
            <w:r w:rsidRPr="00835D6F">
              <w:t>анализировать и записывать слоги и слова с изученными буквами, списывать сло</w:t>
            </w:r>
            <w:r w:rsidRPr="00835D6F">
              <w:softHyphen/>
              <w:t>ва и вставлять их в пред</w:t>
            </w:r>
            <w:r w:rsidRPr="00835D6F">
              <w:softHyphen/>
              <w:t>ложения по смыслу, упот</w:t>
            </w:r>
            <w:r w:rsidRPr="00835D6F">
              <w:softHyphen/>
              <w:t>реблять заглавную букву при написании имен соб</w:t>
            </w:r>
            <w:r w:rsidRPr="00835D6F">
              <w:softHyphen/>
              <w:t>ственных, проверять на</w:t>
            </w:r>
            <w:r w:rsidRPr="00835D6F">
              <w:softHyphen/>
              <w:t>писанное; разгадывать ребусы; ритмично распо</w:t>
            </w:r>
            <w:r w:rsidRPr="00835D6F">
              <w:softHyphen/>
              <w:t>лагать буквы на строке.</w:t>
            </w:r>
          </w:p>
        </w:tc>
        <w:tc>
          <w:tcPr>
            <w:tcW w:w="2305" w:type="dxa"/>
            <w:vMerge/>
          </w:tcPr>
          <w:p w:rsidR="00B12E56" w:rsidRPr="00835D6F" w:rsidRDefault="00B12E56" w:rsidP="00EC4F2C"/>
        </w:tc>
        <w:tc>
          <w:tcPr>
            <w:tcW w:w="2908" w:type="dxa"/>
            <w:vMerge/>
          </w:tcPr>
          <w:p w:rsidR="00B12E56" w:rsidRPr="00835D6F" w:rsidRDefault="00B12E56" w:rsidP="00EC4F2C"/>
        </w:tc>
        <w:tc>
          <w:tcPr>
            <w:tcW w:w="863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48" w:type="dxa"/>
          </w:tcPr>
          <w:p w:rsidR="00B12E56" w:rsidRPr="00835D6F" w:rsidRDefault="00B12E56" w:rsidP="00EC4F2C">
            <w:r w:rsidRPr="00835D6F">
              <w:lastRenderedPageBreak/>
              <w:t>74.</w:t>
            </w:r>
          </w:p>
        </w:tc>
        <w:tc>
          <w:tcPr>
            <w:tcW w:w="1987" w:type="dxa"/>
          </w:tcPr>
          <w:p w:rsidR="00B12E56" w:rsidRPr="00835D6F" w:rsidRDefault="00B12E56" w:rsidP="00EC4F2C">
            <w:r w:rsidRPr="00835D6F">
              <w:t xml:space="preserve">Письмо слогов и слов с буквами </w:t>
            </w:r>
            <w:r w:rsidRPr="00835D6F">
              <w:rPr>
                <w:i/>
              </w:rPr>
              <w:t xml:space="preserve">Ц, ц </w:t>
            </w:r>
            <w:r w:rsidRPr="00835D6F">
              <w:t>и другими изученными буквами. Работа по развитию речи. (с. 24)</w:t>
            </w:r>
          </w:p>
        </w:tc>
        <w:tc>
          <w:tcPr>
            <w:tcW w:w="3768" w:type="dxa"/>
          </w:tcPr>
          <w:p w:rsidR="00B12E56" w:rsidRPr="00835D6F" w:rsidRDefault="00B12E56" w:rsidP="00EC4F2C">
            <w:r w:rsidRPr="00835D6F">
              <w:rPr>
                <w:b/>
              </w:rPr>
              <w:t xml:space="preserve">Называть </w:t>
            </w:r>
            <w:r w:rsidRPr="00835D6F">
              <w:t xml:space="preserve">правильно элементы букв </w:t>
            </w:r>
            <w:r w:rsidRPr="00835D6F">
              <w:rPr>
                <w:i/>
              </w:rPr>
              <w:t>Ц, ц.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Обводить </w:t>
            </w:r>
            <w:r w:rsidRPr="00835D6F">
              <w:t xml:space="preserve">по контуру бордюрные узоры, самостоятельно </w:t>
            </w:r>
            <w:r w:rsidRPr="00835D6F">
              <w:rPr>
                <w:b/>
              </w:rPr>
              <w:t>копировать</w:t>
            </w:r>
            <w:r w:rsidRPr="00835D6F">
              <w:t xml:space="preserve"> их в соответствии с образцом, заданным в прописи.</w:t>
            </w:r>
          </w:p>
          <w:p w:rsidR="00B12E56" w:rsidRPr="00835D6F" w:rsidRDefault="00B12E56" w:rsidP="00EC4F2C">
            <w:r w:rsidRPr="00835D6F">
              <w:rPr>
                <w:b/>
              </w:rPr>
              <w:t>Писать</w:t>
            </w:r>
            <w:r w:rsidRPr="00835D6F">
              <w:t xml:space="preserve"> буквы </w:t>
            </w:r>
            <w:r w:rsidRPr="00835D6F">
              <w:rPr>
                <w:i/>
              </w:rPr>
              <w:t>Ц, ц</w:t>
            </w:r>
            <w:r w:rsidRPr="00835D6F">
              <w:t xml:space="preserve"> в соответствии с образцом, каллиграфически правильно </w:t>
            </w:r>
            <w:r w:rsidRPr="00835D6F">
              <w:rPr>
                <w:b/>
              </w:rPr>
              <w:t>писать</w:t>
            </w:r>
            <w:r w:rsidRPr="00835D6F">
              <w:t xml:space="preserve"> изученные буквы. </w:t>
            </w:r>
          </w:p>
          <w:p w:rsidR="00B12E56" w:rsidRPr="00835D6F" w:rsidRDefault="00B12E56" w:rsidP="00EC4F2C">
            <w:r w:rsidRPr="00835D6F">
              <w:rPr>
                <w:b/>
              </w:rPr>
              <w:t>Соотносить</w:t>
            </w:r>
            <w:r w:rsidRPr="00835D6F">
              <w:t xml:space="preserve"> звучание и написание слогов-слияний со звуком [ц], правильно </w:t>
            </w:r>
            <w:r w:rsidRPr="00835D6F">
              <w:rPr>
                <w:b/>
              </w:rPr>
              <w:t>записывать</w:t>
            </w:r>
            <w:r w:rsidRPr="00835D6F">
              <w:t xml:space="preserve"> слова </w:t>
            </w:r>
            <w:r w:rsidRPr="00835D6F">
              <w:rPr>
                <w:i/>
              </w:rPr>
              <w:t>цирк</w:t>
            </w:r>
            <w:r w:rsidRPr="00835D6F">
              <w:t xml:space="preserve">, </w:t>
            </w:r>
            <w:r w:rsidRPr="00835D6F">
              <w:rPr>
                <w:i/>
              </w:rPr>
              <w:t>цыплёнок</w:t>
            </w:r>
            <w:r w:rsidRPr="00835D6F">
              <w:t xml:space="preserve">, </w:t>
            </w:r>
            <w:r w:rsidRPr="00835D6F">
              <w:rPr>
                <w:i/>
              </w:rPr>
              <w:t>полотенце</w:t>
            </w:r>
            <w:r w:rsidRPr="00835D6F">
              <w:t>, следуя образцу.</w:t>
            </w:r>
          </w:p>
          <w:p w:rsidR="00B12E56" w:rsidRPr="00835D6F" w:rsidRDefault="00B12E56" w:rsidP="00EC4F2C">
            <w:r w:rsidRPr="00835D6F">
              <w:rPr>
                <w:b/>
              </w:rPr>
              <w:t>Записывать</w:t>
            </w:r>
            <w:r w:rsidRPr="00835D6F">
              <w:t xml:space="preserve"> текст из 4—6 предложений по опорным словами.</w:t>
            </w:r>
          </w:p>
        </w:tc>
        <w:tc>
          <w:tcPr>
            <w:tcW w:w="2443" w:type="dxa"/>
          </w:tcPr>
          <w:p w:rsidR="00B12E56" w:rsidRPr="00835D6F" w:rsidRDefault="00B12E56" w:rsidP="00EC4F2C">
            <w:pPr>
              <w:rPr>
                <w:i/>
                <w:iCs/>
              </w:rPr>
            </w:pPr>
            <w:r w:rsidRPr="00835D6F">
              <w:rPr>
                <w:b/>
              </w:rPr>
              <w:t xml:space="preserve">Знания: </w:t>
            </w:r>
            <w:r w:rsidRPr="00835D6F">
              <w:t>научатся пи</w:t>
            </w:r>
            <w:r w:rsidRPr="00835D6F">
              <w:softHyphen/>
              <w:t>сать строчную и заглавную  букву Ц,ц</w:t>
            </w:r>
            <w:r w:rsidRPr="00835D6F">
              <w:rPr>
                <w:i/>
                <w:iCs/>
              </w:rPr>
              <w:t xml:space="preserve">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Умения: </w:t>
            </w:r>
            <w:r w:rsidRPr="00835D6F">
              <w:t>анализировать и записывать слоги и слова с изученными буквами, списывать сло</w:t>
            </w:r>
            <w:r w:rsidRPr="00835D6F">
              <w:softHyphen/>
              <w:t>ва и вставлять их в пред</w:t>
            </w:r>
            <w:r w:rsidRPr="00835D6F">
              <w:softHyphen/>
              <w:t>ложения по смыслу.</w:t>
            </w:r>
          </w:p>
        </w:tc>
        <w:tc>
          <w:tcPr>
            <w:tcW w:w="2305" w:type="dxa"/>
            <w:vMerge/>
          </w:tcPr>
          <w:p w:rsidR="00B12E56" w:rsidRPr="00835D6F" w:rsidRDefault="00B12E56" w:rsidP="00EC4F2C"/>
        </w:tc>
        <w:tc>
          <w:tcPr>
            <w:tcW w:w="2908" w:type="dxa"/>
            <w:vMerge/>
          </w:tcPr>
          <w:p w:rsidR="00B12E56" w:rsidRPr="00835D6F" w:rsidRDefault="00B12E56" w:rsidP="00EC4F2C"/>
        </w:tc>
        <w:tc>
          <w:tcPr>
            <w:tcW w:w="863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48" w:type="dxa"/>
          </w:tcPr>
          <w:p w:rsidR="00B12E56" w:rsidRPr="00835D6F" w:rsidRDefault="00B12E56" w:rsidP="00EC4F2C">
            <w:r w:rsidRPr="00835D6F">
              <w:t>75-76.</w:t>
            </w:r>
          </w:p>
        </w:tc>
        <w:tc>
          <w:tcPr>
            <w:tcW w:w="1987" w:type="dxa"/>
          </w:tcPr>
          <w:p w:rsidR="00B12E56" w:rsidRPr="00835D6F" w:rsidRDefault="00B12E56" w:rsidP="00EC4F2C">
            <w:r w:rsidRPr="00835D6F">
              <w:t xml:space="preserve">Строчная и заглавная буквы </w:t>
            </w:r>
            <w:r w:rsidRPr="00835D6F">
              <w:rPr>
                <w:i/>
              </w:rPr>
              <w:t xml:space="preserve">Э, э. </w:t>
            </w:r>
            <w:r w:rsidRPr="00835D6F">
              <w:t>(с. 25-26)</w:t>
            </w:r>
          </w:p>
        </w:tc>
        <w:tc>
          <w:tcPr>
            <w:tcW w:w="3768" w:type="dxa"/>
          </w:tcPr>
          <w:p w:rsidR="00B12E56" w:rsidRPr="00835D6F" w:rsidRDefault="00B12E56" w:rsidP="00EC4F2C">
            <w:r w:rsidRPr="00835D6F">
              <w:rPr>
                <w:b/>
              </w:rPr>
              <w:t xml:space="preserve">Называть </w:t>
            </w:r>
            <w:r w:rsidRPr="00835D6F">
              <w:t xml:space="preserve">правильно элементы букв </w:t>
            </w:r>
            <w:r w:rsidRPr="00835D6F">
              <w:rPr>
                <w:i/>
              </w:rPr>
              <w:t>Э, э.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Обводить </w:t>
            </w:r>
            <w:r w:rsidRPr="00835D6F">
              <w:t xml:space="preserve">по контуру бордюрные узоры, самостоятельно </w:t>
            </w:r>
            <w:r w:rsidRPr="00835D6F">
              <w:rPr>
                <w:b/>
              </w:rPr>
              <w:t>копировать</w:t>
            </w:r>
            <w:r w:rsidRPr="00835D6F">
              <w:t xml:space="preserve"> их в соответствии с образцом прописи.</w:t>
            </w:r>
          </w:p>
          <w:p w:rsidR="00B12E56" w:rsidRPr="00835D6F" w:rsidRDefault="00B12E56" w:rsidP="00EC4F2C">
            <w:r w:rsidRPr="00835D6F">
              <w:rPr>
                <w:b/>
              </w:rPr>
              <w:t>Писать</w:t>
            </w:r>
            <w:r w:rsidRPr="00835D6F">
              <w:t xml:space="preserve"> буквы </w:t>
            </w:r>
            <w:r w:rsidRPr="00835D6F">
              <w:rPr>
                <w:i/>
              </w:rPr>
              <w:t>Э, э</w:t>
            </w:r>
            <w:r w:rsidRPr="00835D6F">
              <w:t xml:space="preserve"> в соответствии с образцом.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Сравнивать </w:t>
            </w:r>
            <w:r w:rsidRPr="00835D6F">
              <w:t xml:space="preserve">написанные буквы </w:t>
            </w:r>
            <w:r w:rsidRPr="00835D6F">
              <w:rPr>
                <w:i/>
              </w:rPr>
              <w:t>Э, э</w:t>
            </w:r>
            <w:r w:rsidRPr="00835D6F">
              <w:t xml:space="preserve"> с образцом.</w:t>
            </w:r>
          </w:p>
          <w:p w:rsidR="00B12E56" w:rsidRPr="00835D6F" w:rsidRDefault="00B12E56" w:rsidP="00EC4F2C">
            <w:r w:rsidRPr="00835D6F">
              <w:rPr>
                <w:b/>
              </w:rPr>
              <w:t>Выполнять</w:t>
            </w:r>
            <w:r w:rsidRPr="00835D6F">
              <w:t xml:space="preserve"> слого-звуковой анализ слов со звуком [э].</w:t>
            </w:r>
          </w:p>
          <w:p w:rsidR="00B12E56" w:rsidRPr="00835D6F" w:rsidRDefault="00B12E56" w:rsidP="00EC4F2C">
            <w:r w:rsidRPr="00835D6F">
              <w:rPr>
                <w:b/>
              </w:rPr>
              <w:t>Записывать</w:t>
            </w:r>
            <w:r w:rsidRPr="00835D6F">
              <w:t xml:space="preserve"> правильно слова с сочетанием </w:t>
            </w:r>
            <w:r w:rsidRPr="00835D6F">
              <w:rPr>
                <w:i/>
              </w:rPr>
              <w:t>жи</w:t>
            </w:r>
            <w:r w:rsidRPr="00835D6F">
              <w:t>.</w:t>
            </w:r>
          </w:p>
          <w:p w:rsidR="00B12E56" w:rsidRPr="00835D6F" w:rsidRDefault="00B12E56" w:rsidP="00EC4F2C">
            <w:r w:rsidRPr="00835D6F">
              <w:rPr>
                <w:b/>
              </w:rPr>
              <w:t>Записывать</w:t>
            </w:r>
            <w:r w:rsidRPr="00835D6F">
              <w:t xml:space="preserve"> с заглавной буквы имена собственные.</w:t>
            </w:r>
          </w:p>
          <w:p w:rsidR="00B12E56" w:rsidRPr="00835D6F" w:rsidRDefault="00B12E56" w:rsidP="00EC4F2C">
            <w:r w:rsidRPr="00835D6F">
              <w:rPr>
                <w:b/>
              </w:rPr>
              <w:lastRenderedPageBreak/>
              <w:t>Устанавливать</w:t>
            </w:r>
            <w:r w:rsidRPr="00835D6F">
              <w:t xml:space="preserve"> связь слов в предложении, </w:t>
            </w:r>
            <w:r w:rsidRPr="00835D6F">
              <w:rPr>
                <w:b/>
              </w:rPr>
              <w:t>восстанавливать</w:t>
            </w:r>
            <w:r w:rsidRPr="00835D6F">
              <w:t xml:space="preserve"> деформированный текст.</w:t>
            </w:r>
          </w:p>
          <w:p w:rsidR="00B12E56" w:rsidRPr="00835D6F" w:rsidRDefault="00B12E56" w:rsidP="00EC4F2C">
            <w:r w:rsidRPr="00835D6F">
              <w:rPr>
                <w:b/>
              </w:rPr>
              <w:t>Самостоятельно</w:t>
            </w:r>
            <w:r w:rsidRPr="00835D6F">
              <w:t xml:space="preserve"> придумывать мужские имена, </w:t>
            </w:r>
            <w:r w:rsidRPr="00835D6F">
              <w:rPr>
                <w:b/>
              </w:rPr>
              <w:t>записывать</w:t>
            </w:r>
            <w:r w:rsidRPr="00835D6F">
              <w:t xml:space="preserve"> их в строке прописи.</w:t>
            </w:r>
          </w:p>
        </w:tc>
        <w:tc>
          <w:tcPr>
            <w:tcW w:w="2443" w:type="dxa"/>
          </w:tcPr>
          <w:p w:rsidR="00B12E56" w:rsidRPr="00835D6F" w:rsidRDefault="00B12E56" w:rsidP="00EC4F2C">
            <w:pPr>
              <w:rPr>
                <w:i/>
                <w:iCs/>
              </w:rPr>
            </w:pPr>
            <w:r w:rsidRPr="00835D6F">
              <w:rPr>
                <w:b/>
              </w:rPr>
              <w:lastRenderedPageBreak/>
              <w:t xml:space="preserve">Знания: </w:t>
            </w:r>
            <w:r w:rsidRPr="00835D6F">
              <w:t>научатся пи</w:t>
            </w:r>
            <w:r w:rsidRPr="00835D6F">
              <w:softHyphen/>
              <w:t>сать строчную и заглавную  букву Э,э</w:t>
            </w:r>
            <w:r w:rsidRPr="00835D6F">
              <w:rPr>
                <w:i/>
                <w:iCs/>
              </w:rPr>
              <w:t xml:space="preserve">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Умения: </w:t>
            </w:r>
            <w:r w:rsidRPr="00835D6F">
              <w:t>анализировать и записывать слоги и слова с изученными буквами, списывать сло</w:t>
            </w:r>
            <w:r w:rsidRPr="00835D6F">
              <w:softHyphen/>
              <w:t>ва и вставлять их в пред</w:t>
            </w:r>
            <w:r w:rsidRPr="00835D6F">
              <w:softHyphen/>
              <w:t>ложения по смыслу.</w:t>
            </w:r>
          </w:p>
        </w:tc>
        <w:tc>
          <w:tcPr>
            <w:tcW w:w="2305" w:type="dxa"/>
            <w:vMerge/>
          </w:tcPr>
          <w:p w:rsidR="00B12E56" w:rsidRPr="00835D6F" w:rsidRDefault="00B12E56" w:rsidP="00EC4F2C"/>
        </w:tc>
        <w:tc>
          <w:tcPr>
            <w:tcW w:w="2908" w:type="dxa"/>
            <w:vMerge/>
          </w:tcPr>
          <w:p w:rsidR="00B12E56" w:rsidRPr="00835D6F" w:rsidRDefault="00B12E56" w:rsidP="00EC4F2C"/>
        </w:tc>
        <w:tc>
          <w:tcPr>
            <w:tcW w:w="863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48" w:type="dxa"/>
          </w:tcPr>
          <w:p w:rsidR="00B12E56" w:rsidRPr="00835D6F" w:rsidRDefault="00B12E56" w:rsidP="00EC4F2C">
            <w:r w:rsidRPr="00835D6F">
              <w:lastRenderedPageBreak/>
              <w:t>77.</w:t>
            </w:r>
          </w:p>
        </w:tc>
        <w:tc>
          <w:tcPr>
            <w:tcW w:w="1987" w:type="dxa"/>
          </w:tcPr>
          <w:p w:rsidR="00B12E56" w:rsidRPr="00835D6F" w:rsidRDefault="00B12E56" w:rsidP="00EC4F2C">
            <w:r w:rsidRPr="00835D6F">
              <w:t xml:space="preserve">Строчная буква </w:t>
            </w:r>
            <w:r w:rsidRPr="00835D6F">
              <w:rPr>
                <w:i/>
              </w:rPr>
              <w:t>щ</w:t>
            </w:r>
            <w:r w:rsidRPr="00835D6F">
              <w:t>. (с. 27-28)</w:t>
            </w:r>
          </w:p>
        </w:tc>
        <w:tc>
          <w:tcPr>
            <w:tcW w:w="3768" w:type="dxa"/>
          </w:tcPr>
          <w:p w:rsidR="00B12E56" w:rsidRPr="00835D6F" w:rsidRDefault="00B12E56" w:rsidP="00EC4F2C">
            <w:r w:rsidRPr="00835D6F">
              <w:rPr>
                <w:b/>
              </w:rPr>
              <w:t xml:space="preserve">Называть </w:t>
            </w:r>
            <w:r w:rsidRPr="00835D6F">
              <w:t xml:space="preserve">правильно элементы буквы </w:t>
            </w:r>
            <w:r w:rsidRPr="00835D6F">
              <w:rPr>
                <w:i/>
              </w:rPr>
              <w:t>щ</w:t>
            </w:r>
            <w:r w:rsidRPr="00835D6F">
              <w:t>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Обводить </w:t>
            </w:r>
            <w:r w:rsidRPr="00835D6F">
              <w:t xml:space="preserve">по контуру бордюрные узоры в широкой строке, самостоятельно </w:t>
            </w:r>
            <w:r w:rsidRPr="00835D6F">
              <w:rPr>
                <w:b/>
              </w:rPr>
              <w:t>продлевать</w:t>
            </w:r>
            <w:r w:rsidRPr="00835D6F">
              <w:t xml:space="preserve"> их, не выходя за пределы строки.</w:t>
            </w:r>
          </w:p>
          <w:p w:rsidR="00B12E56" w:rsidRPr="00835D6F" w:rsidRDefault="00B12E56" w:rsidP="00EC4F2C">
            <w:r w:rsidRPr="00835D6F">
              <w:rPr>
                <w:b/>
              </w:rPr>
              <w:t>Писать</w:t>
            </w:r>
            <w:r w:rsidRPr="00835D6F">
              <w:t xml:space="preserve"> букву </w:t>
            </w:r>
            <w:r w:rsidRPr="00835D6F">
              <w:rPr>
                <w:i/>
              </w:rPr>
              <w:t>щ</w:t>
            </w:r>
            <w:r w:rsidRPr="00835D6F">
              <w:t xml:space="preserve"> в соответствии с образцом. </w:t>
            </w:r>
          </w:p>
          <w:p w:rsidR="00B12E56" w:rsidRPr="00835D6F" w:rsidRDefault="00B12E56" w:rsidP="00EC4F2C">
            <w:r w:rsidRPr="00835D6F">
              <w:rPr>
                <w:b/>
              </w:rPr>
              <w:t>Выполнять</w:t>
            </w:r>
            <w:r w:rsidRPr="00835D6F">
              <w:t xml:space="preserve"> слого-звуковой анализ слов со звуком [щ’], </w:t>
            </w:r>
            <w:r w:rsidRPr="00835D6F">
              <w:rPr>
                <w:b/>
              </w:rPr>
              <w:t>характеризовать</w:t>
            </w:r>
            <w:r w:rsidRPr="00835D6F">
              <w:t xml:space="preserve"> его, указывая на его постоянный признак — мягкость.</w:t>
            </w:r>
          </w:p>
          <w:p w:rsidR="00B12E56" w:rsidRPr="00835D6F" w:rsidRDefault="00B12E56" w:rsidP="00EC4F2C">
            <w:r w:rsidRPr="00835D6F">
              <w:rPr>
                <w:b/>
              </w:rPr>
              <w:t>Соотносить</w:t>
            </w:r>
            <w:r w:rsidRPr="00835D6F">
              <w:t xml:space="preserve"> звучание и написание сочетаний </w:t>
            </w:r>
            <w:r w:rsidRPr="00835D6F">
              <w:rPr>
                <w:i/>
              </w:rPr>
              <w:t>ща, щу</w:t>
            </w:r>
            <w:r w:rsidRPr="00835D6F">
              <w:t xml:space="preserve">, </w:t>
            </w:r>
            <w:r w:rsidRPr="00835D6F">
              <w:rPr>
                <w:b/>
              </w:rPr>
              <w:t>объяснять</w:t>
            </w:r>
            <w:r w:rsidRPr="00835D6F">
              <w:t xml:space="preserve"> их написание.</w:t>
            </w:r>
          </w:p>
          <w:p w:rsidR="00B12E56" w:rsidRPr="00835D6F" w:rsidRDefault="00B12E56" w:rsidP="00EC4F2C">
            <w:r w:rsidRPr="00835D6F">
              <w:rPr>
                <w:b/>
              </w:rPr>
              <w:t>Записывать</w:t>
            </w:r>
            <w:r w:rsidRPr="00835D6F">
              <w:t xml:space="preserve"> правильно слова с сочетаниями </w:t>
            </w:r>
            <w:r w:rsidRPr="00835D6F">
              <w:rPr>
                <w:i/>
              </w:rPr>
              <w:t>ща, щу.</w:t>
            </w:r>
          </w:p>
          <w:p w:rsidR="00B12E56" w:rsidRPr="00835D6F" w:rsidRDefault="00B12E56" w:rsidP="00EC4F2C">
            <w:r w:rsidRPr="00835D6F">
              <w:rPr>
                <w:b/>
              </w:rPr>
              <w:t>Составлять</w:t>
            </w:r>
            <w:r w:rsidRPr="00835D6F">
              <w:t xml:space="preserve"> слова из слогов, </w:t>
            </w:r>
            <w:r w:rsidRPr="00835D6F">
              <w:rPr>
                <w:b/>
              </w:rPr>
              <w:t>объяснять</w:t>
            </w:r>
            <w:r w:rsidRPr="00835D6F">
              <w:t xml:space="preserve"> смысл получившихся слов, </w:t>
            </w:r>
            <w:r w:rsidRPr="00835D6F">
              <w:rPr>
                <w:b/>
              </w:rPr>
              <w:t>записывать</w:t>
            </w:r>
            <w:r w:rsidRPr="00835D6F">
              <w:t xml:space="preserve"> получившиеся слова без ошибок.</w:t>
            </w:r>
          </w:p>
          <w:p w:rsidR="00B12E56" w:rsidRPr="00835D6F" w:rsidRDefault="00B12E56" w:rsidP="00EC4F2C">
            <w:r w:rsidRPr="00835D6F">
              <w:rPr>
                <w:b/>
              </w:rPr>
              <w:t>Дополнять</w:t>
            </w:r>
            <w:r w:rsidRPr="00835D6F">
              <w:t xml:space="preserve"> слоги по догадке так, чтобы получились слова, </w:t>
            </w:r>
            <w:r w:rsidRPr="00835D6F">
              <w:rPr>
                <w:b/>
              </w:rPr>
              <w:t>объяснять</w:t>
            </w:r>
            <w:r w:rsidRPr="00835D6F">
              <w:t xml:space="preserve"> значение получившихся слов.</w:t>
            </w:r>
          </w:p>
        </w:tc>
        <w:tc>
          <w:tcPr>
            <w:tcW w:w="2443" w:type="dxa"/>
          </w:tcPr>
          <w:p w:rsidR="00B12E56" w:rsidRPr="00835D6F" w:rsidRDefault="00B12E56" w:rsidP="00EC4F2C">
            <w:pPr>
              <w:rPr>
                <w:i/>
                <w:iCs/>
              </w:rPr>
            </w:pPr>
            <w:r w:rsidRPr="00835D6F">
              <w:rPr>
                <w:b/>
              </w:rPr>
              <w:t xml:space="preserve">Знания: </w:t>
            </w:r>
            <w:r w:rsidRPr="00835D6F">
              <w:t>научатся пи</w:t>
            </w:r>
            <w:r w:rsidRPr="00835D6F">
              <w:softHyphen/>
              <w:t>сать строчную букву щ</w:t>
            </w:r>
            <w:r w:rsidRPr="00835D6F">
              <w:rPr>
                <w:i/>
                <w:iCs/>
              </w:rPr>
              <w:t xml:space="preserve">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Умения: </w:t>
            </w:r>
            <w:r w:rsidRPr="00835D6F">
              <w:t>анализировать и записывать слоги и слова с изученными буквами, списывать сло</w:t>
            </w:r>
            <w:r w:rsidRPr="00835D6F">
              <w:softHyphen/>
              <w:t>ва и вставлять их в пред</w:t>
            </w:r>
            <w:r w:rsidRPr="00835D6F">
              <w:softHyphen/>
              <w:t>ложения по смыслу, упот</w:t>
            </w:r>
            <w:r w:rsidRPr="00835D6F">
              <w:softHyphen/>
              <w:t>реблять заглавную букву при написании имен соб</w:t>
            </w:r>
            <w:r w:rsidRPr="00835D6F">
              <w:softHyphen/>
              <w:t>ственных.</w:t>
            </w:r>
          </w:p>
        </w:tc>
        <w:tc>
          <w:tcPr>
            <w:tcW w:w="2305" w:type="dxa"/>
            <w:vMerge/>
          </w:tcPr>
          <w:p w:rsidR="00B12E56" w:rsidRPr="00835D6F" w:rsidRDefault="00B12E56" w:rsidP="00EC4F2C"/>
        </w:tc>
        <w:tc>
          <w:tcPr>
            <w:tcW w:w="2908" w:type="dxa"/>
            <w:vMerge/>
          </w:tcPr>
          <w:p w:rsidR="00B12E56" w:rsidRPr="00835D6F" w:rsidRDefault="00B12E56" w:rsidP="00EC4F2C"/>
        </w:tc>
        <w:tc>
          <w:tcPr>
            <w:tcW w:w="863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48" w:type="dxa"/>
          </w:tcPr>
          <w:p w:rsidR="00B12E56" w:rsidRPr="00835D6F" w:rsidRDefault="00B12E56" w:rsidP="00EC4F2C">
            <w:r w:rsidRPr="00835D6F">
              <w:t>78-79.</w:t>
            </w:r>
          </w:p>
        </w:tc>
        <w:tc>
          <w:tcPr>
            <w:tcW w:w="1987" w:type="dxa"/>
          </w:tcPr>
          <w:p w:rsidR="00B12E56" w:rsidRPr="00835D6F" w:rsidRDefault="00B12E56" w:rsidP="00EC4F2C">
            <w:bookmarkStart w:id="1" w:name="OLE_LINK1"/>
            <w:r w:rsidRPr="00835D6F">
              <w:t xml:space="preserve">Заглавная буква </w:t>
            </w:r>
            <w:r w:rsidRPr="00835D6F">
              <w:rPr>
                <w:i/>
              </w:rPr>
              <w:t>Щ</w:t>
            </w:r>
            <w:r w:rsidRPr="00835D6F">
              <w:t xml:space="preserve">. </w:t>
            </w:r>
            <w:bookmarkEnd w:id="1"/>
            <w:r w:rsidRPr="00835D6F">
              <w:t>(с. 29)</w:t>
            </w:r>
          </w:p>
        </w:tc>
        <w:tc>
          <w:tcPr>
            <w:tcW w:w="3768" w:type="dxa"/>
          </w:tcPr>
          <w:p w:rsidR="00B12E56" w:rsidRPr="00835D6F" w:rsidRDefault="00B12E56" w:rsidP="00EC4F2C">
            <w:r w:rsidRPr="00835D6F">
              <w:rPr>
                <w:b/>
              </w:rPr>
              <w:t xml:space="preserve">Называть </w:t>
            </w:r>
            <w:r w:rsidRPr="00835D6F">
              <w:t xml:space="preserve">правильно элементы буквы </w:t>
            </w:r>
            <w:r w:rsidRPr="00835D6F">
              <w:rPr>
                <w:i/>
              </w:rPr>
              <w:t>Щ.</w:t>
            </w:r>
          </w:p>
          <w:p w:rsidR="00B12E56" w:rsidRPr="00835D6F" w:rsidRDefault="00B12E56" w:rsidP="00EC4F2C">
            <w:r w:rsidRPr="00835D6F">
              <w:rPr>
                <w:b/>
              </w:rPr>
              <w:t>Писать</w:t>
            </w:r>
            <w:r w:rsidRPr="00835D6F">
              <w:t xml:space="preserve"> букву </w:t>
            </w:r>
            <w:r w:rsidRPr="00835D6F">
              <w:rPr>
                <w:i/>
              </w:rPr>
              <w:t>Щ</w:t>
            </w:r>
            <w:r w:rsidRPr="00835D6F">
              <w:t xml:space="preserve"> в соответствии с образцом.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Воспроизводить </w:t>
            </w:r>
            <w:r w:rsidRPr="00835D6F">
              <w:t>форму изучаемой буквы и её соединения с другой буквой по алгоритму.</w:t>
            </w:r>
          </w:p>
          <w:p w:rsidR="00B12E56" w:rsidRPr="00835D6F" w:rsidRDefault="00B12E56" w:rsidP="00EC4F2C">
            <w:r w:rsidRPr="00835D6F">
              <w:rPr>
                <w:b/>
              </w:rPr>
              <w:t>Соблюдать</w:t>
            </w:r>
            <w:r w:rsidRPr="00835D6F">
              <w:t xml:space="preserve"> соразмерность элементов буквы по высоте, </w:t>
            </w:r>
            <w:r w:rsidRPr="00835D6F">
              <w:lastRenderedPageBreak/>
              <w:t xml:space="preserve">ширине и углу наклона.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Сравнивать </w:t>
            </w:r>
            <w:r w:rsidRPr="00835D6F">
              <w:t xml:space="preserve">написанную букву </w:t>
            </w:r>
            <w:r w:rsidRPr="00835D6F">
              <w:rPr>
                <w:i/>
              </w:rPr>
              <w:t>Щ</w:t>
            </w:r>
            <w:r w:rsidRPr="00835D6F">
              <w:t xml:space="preserve"> с образцом.</w:t>
            </w:r>
          </w:p>
          <w:p w:rsidR="00B12E56" w:rsidRPr="00835D6F" w:rsidRDefault="00B12E56" w:rsidP="00EC4F2C">
            <w:r w:rsidRPr="00835D6F">
              <w:rPr>
                <w:b/>
              </w:rPr>
              <w:t>Выполнять</w:t>
            </w:r>
            <w:r w:rsidRPr="00835D6F">
              <w:t xml:space="preserve"> слого-звуковой анализ слов со звуком [щ’], </w:t>
            </w:r>
            <w:r w:rsidRPr="00835D6F">
              <w:rPr>
                <w:b/>
              </w:rPr>
              <w:t>характеризовать</w:t>
            </w:r>
            <w:r w:rsidRPr="00835D6F">
              <w:t xml:space="preserve"> его, указывая на его постоянный признак — мягкость.</w:t>
            </w:r>
          </w:p>
          <w:p w:rsidR="00B12E56" w:rsidRPr="00835D6F" w:rsidRDefault="00B12E56" w:rsidP="00EC4F2C">
            <w:r w:rsidRPr="00835D6F">
              <w:rPr>
                <w:b/>
              </w:rPr>
              <w:t>Соотносить</w:t>
            </w:r>
            <w:r w:rsidRPr="00835D6F">
              <w:t xml:space="preserve"> звучание и написание сочетаний </w:t>
            </w:r>
            <w:r w:rsidRPr="00835D6F">
              <w:rPr>
                <w:i/>
              </w:rPr>
              <w:t>ща, щу,</w:t>
            </w:r>
            <w:r w:rsidRPr="00835D6F">
              <w:t xml:space="preserve"> </w:t>
            </w:r>
            <w:r w:rsidRPr="00835D6F">
              <w:rPr>
                <w:b/>
              </w:rPr>
              <w:t>объяснять</w:t>
            </w:r>
            <w:r w:rsidRPr="00835D6F">
              <w:t xml:space="preserve"> их написание.</w:t>
            </w:r>
          </w:p>
          <w:p w:rsidR="00B12E56" w:rsidRPr="00835D6F" w:rsidRDefault="00B12E56" w:rsidP="00EC4F2C">
            <w:r w:rsidRPr="00835D6F">
              <w:rPr>
                <w:b/>
              </w:rPr>
              <w:t>Записывать</w:t>
            </w:r>
            <w:r w:rsidRPr="00835D6F">
              <w:t xml:space="preserve"> правильно слова с сочетаниями </w:t>
            </w:r>
            <w:r w:rsidRPr="00835D6F">
              <w:rPr>
                <w:i/>
              </w:rPr>
              <w:t>ща, щу.</w:t>
            </w:r>
          </w:p>
          <w:p w:rsidR="00B12E56" w:rsidRPr="00835D6F" w:rsidRDefault="00B12E56" w:rsidP="00EC4F2C">
            <w:r w:rsidRPr="00835D6F">
              <w:rPr>
                <w:b/>
              </w:rPr>
              <w:t>Составлять</w:t>
            </w:r>
            <w:r w:rsidRPr="00835D6F">
              <w:t xml:space="preserve"> рассказ по заданному началу.</w:t>
            </w:r>
          </w:p>
          <w:p w:rsidR="00B12E56" w:rsidRPr="00835D6F" w:rsidRDefault="00B12E56" w:rsidP="00EC4F2C">
            <w:r w:rsidRPr="00835D6F">
              <w:rPr>
                <w:b/>
              </w:rPr>
              <w:t>Записывать</w:t>
            </w:r>
            <w:r w:rsidRPr="00835D6F">
              <w:t xml:space="preserve"> составленный текст (2-3 предложения) самостоятельно.</w:t>
            </w:r>
          </w:p>
        </w:tc>
        <w:tc>
          <w:tcPr>
            <w:tcW w:w="2443" w:type="dxa"/>
          </w:tcPr>
          <w:p w:rsidR="00B12E56" w:rsidRPr="00835D6F" w:rsidRDefault="00B12E56" w:rsidP="00EC4F2C">
            <w:pPr>
              <w:rPr>
                <w:i/>
                <w:iCs/>
              </w:rPr>
            </w:pPr>
            <w:r w:rsidRPr="00835D6F">
              <w:rPr>
                <w:b/>
              </w:rPr>
              <w:lastRenderedPageBreak/>
              <w:t xml:space="preserve">Знания: </w:t>
            </w:r>
            <w:r w:rsidRPr="00835D6F">
              <w:t>научатся пи</w:t>
            </w:r>
            <w:r w:rsidRPr="00835D6F">
              <w:softHyphen/>
              <w:t>сать  заглавную  букву Щ</w:t>
            </w:r>
            <w:r w:rsidRPr="00835D6F">
              <w:rPr>
                <w:i/>
                <w:iCs/>
              </w:rPr>
              <w:t xml:space="preserve">. </w:t>
            </w:r>
          </w:p>
          <w:p w:rsidR="00B12E56" w:rsidRPr="00835D6F" w:rsidRDefault="00B12E56" w:rsidP="00EC4F2C">
            <w:r w:rsidRPr="00835D6F">
              <w:t xml:space="preserve">Умения: </w:t>
            </w:r>
          </w:p>
          <w:p w:rsidR="00B12E56" w:rsidRPr="00835D6F" w:rsidRDefault="00B12E56" w:rsidP="00EC4F2C">
            <w:r w:rsidRPr="00835D6F">
              <w:t xml:space="preserve">Сравнивать буквы с предложенным образцом, употреблять изученные правила </w:t>
            </w:r>
            <w:r w:rsidRPr="00835D6F">
              <w:lastRenderedPageBreak/>
              <w:t>письма ча-ща, чу-щу.</w:t>
            </w:r>
          </w:p>
        </w:tc>
        <w:tc>
          <w:tcPr>
            <w:tcW w:w="2305" w:type="dxa"/>
            <w:vMerge/>
          </w:tcPr>
          <w:p w:rsidR="00B12E56" w:rsidRPr="00835D6F" w:rsidRDefault="00B12E56" w:rsidP="00EC4F2C"/>
        </w:tc>
        <w:tc>
          <w:tcPr>
            <w:tcW w:w="2908" w:type="dxa"/>
            <w:vMerge/>
          </w:tcPr>
          <w:p w:rsidR="00B12E56" w:rsidRPr="00835D6F" w:rsidRDefault="00B12E56" w:rsidP="00EC4F2C"/>
        </w:tc>
        <w:tc>
          <w:tcPr>
            <w:tcW w:w="863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48" w:type="dxa"/>
          </w:tcPr>
          <w:p w:rsidR="00B12E56" w:rsidRPr="00835D6F" w:rsidRDefault="00B12E56" w:rsidP="00EC4F2C">
            <w:r w:rsidRPr="00835D6F">
              <w:lastRenderedPageBreak/>
              <w:t>80-81.</w:t>
            </w:r>
          </w:p>
        </w:tc>
        <w:tc>
          <w:tcPr>
            <w:tcW w:w="1987" w:type="dxa"/>
          </w:tcPr>
          <w:p w:rsidR="00B12E56" w:rsidRPr="00835D6F" w:rsidRDefault="00B12E56" w:rsidP="00EC4F2C">
            <w:r w:rsidRPr="00835D6F">
              <w:t xml:space="preserve">Строчная и заглавная буквы </w:t>
            </w:r>
            <w:r w:rsidRPr="00835D6F">
              <w:rPr>
                <w:i/>
              </w:rPr>
              <w:t xml:space="preserve">Ф, ф. </w:t>
            </w:r>
            <w:r w:rsidRPr="00835D6F">
              <w:t>(с. 30-31)</w:t>
            </w:r>
          </w:p>
        </w:tc>
        <w:tc>
          <w:tcPr>
            <w:tcW w:w="3768" w:type="dxa"/>
          </w:tcPr>
          <w:p w:rsidR="00B12E56" w:rsidRPr="00835D6F" w:rsidRDefault="00B12E56" w:rsidP="00EC4F2C">
            <w:r w:rsidRPr="00835D6F">
              <w:rPr>
                <w:b/>
              </w:rPr>
              <w:t xml:space="preserve">Называть </w:t>
            </w:r>
            <w:r w:rsidRPr="00835D6F">
              <w:t xml:space="preserve">правильно элементы букв </w:t>
            </w:r>
            <w:r w:rsidRPr="00835D6F">
              <w:rPr>
                <w:i/>
              </w:rPr>
              <w:t>Ф, ф.</w:t>
            </w:r>
          </w:p>
          <w:p w:rsidR="00B12E56" w:rsidRPr="00835D6F" w:rsidRDefault="00B12E56" w:rsidP="00EC4F2C">
            <w:r w:rsidRPr="00835D6F">
              <w:rPr>
                <w:b/>
              </w:rPr>
              <w:t>Писать</w:t>
            </w:r>
            <w:r w:rsidRPr="00835D6F">
              <w:t xml:space="preserve"> буквы </w:t>
            </w:r>
            <w:r w:rsidRPr="00835D6F">
              <w:rPr>
                <w:i/>
              </w:rPr>
              <w:t>Ф, ф</w:t>
            </w:r>
            <w:r w:rsidRPr="00835D6F">
              <w:t xml:space="preserve"> в соответствии с образцом. </w:t>
            </w:r>
          </w:p>
          <w:p w:rsidR="00B12E56" w:rsidRPr="00835D6F" w:rsidRDefault="00B12E56" w:rsidP="00EC4F2C">
            <w:r w:rsidRPr="00835D6F">
              <w:rPr>
                <w:b/>
              </w:rPr>
              <w:t>Соблюдать</w:t>
            </w:r>
            <w:r w:rsidRPr="00835D6F">
              <w:t xml:space="preserve"> соразмерность элементов буквы по высоте, ширине и углу наклона.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Сравнивать </w:t>
            </w:r>
            <w:r w:rsidRPr="00835D6F">
              <w:t xml:space="preserve">написанные буквы </w:t>
            </w:r>
            <w:r w:rsidRPr="00835D6F">
              <w:rPr>
                <w:i/>
              </w:rPr>
              <w:t>Ф, ф</w:t>
            </w:r>
            <w:r w:rsidRPr="00835D6F">
              <w:t xml:space="preserve"> с образцом.</w:t>
            </w:r>
          </w:p>
          <w:p w:rsidR="00B12E56" w:rsidRPr="00835D6F" w:rsidRDefault="00B12E56" w:rsidP="00EC4F2C">
            <w:r w:rsidRPr="00835D6F">
              <w:rPr>
                <w:b/>
              </w:rPr>
              <w:t>Выполнять</w:t>
            </w:r>
            <w:r w:rsidRPr="00835D6F">
              <w:t xml:space="preserve"> слого-звуковой анализ слов со звуками [ф], [ф’].</w:t>
            </w:r>
          </w:p>
          <w:p w:rsidR="00B12E56" w:rsidRPr="00835D6F" w:rsidRDefault="00B12E56" w:rsidP="00EC4F2C">
            <w:r w:rsidRPr="00835D6F">
              <w:rPr>
                <w:b/>
              </w:rPr>
              <w:t>Записывать</w:t>
            </w:r>
            <w:r w:rsidRPr="00835D6F">
              <w:t xml:space="preserve"> с заглавной буквы имена собственные.</w:t>
            </w:r>
          </w:p>
        </w:tc>
        <w:tc>
          <w:tcPr>
            <w:tcW w:w="2443" w:type="dxa"/>
          </w:tcPr>
          <w:p w:rsidR="00B12E56" w:rsidRPr="00835D6F" w:rsidRDefault="00B12E56" w:rsidP="00EC4F2C">
            <w:pPr>
              <w:rPr>
                <w:i/>
                <w:iCs/>
              </w:rPr>
            </w:pPr>
            <w:r w:rsidRPr="00835D6F">
              <w:rPr>
                <w:b/>
              </w:rPr>
              <w:t xml:space="preserve">Знания: </w:t>
            </w:r>
            <w:r w:rsidRPr="00835D6F">
              <w:t>научатся пи</w:t>
            </w:r>
            <w:r w:rsidRPr="00835D6F">
              <w:softHyphen/>
              <w:t>сать строчную и заглавную  букву Ф,ф</w:t>
            </w:r>
            <w:r w:rsidRPr="00835D6F">
              <w:rPr>
                <w:i/>
                <w:iCs/>
              </w:rPr>
              <w:t xml:space="preserve">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Умения: </w:t>
            </w:r>
            <w:r w:rsidRPr="00835D6F">
              <w:t>анализировать и записывать слоги и слова с изученными буквами, списывать сло</w:t>
            </w:r>
            <w:r w:rsidRPr="00835D6F">
              <w:softHyphen/>
              <w:t>ва и вставлять их в пред</w:t>
            </w:r>
            <w:r w:rsidRPr="00835D6F">
              <w:softHyphen/>
              <w:t>ложения по смыслу, упот</w:t>
            </w:r>
            <w:r w:rsidRPr="00835D6F">
              <w:softHyphen/>
              <w:t>реблять заглавную букву при написании имен соб</w:t>
            </w:r>
            <w:r w:rsidRPr="00835D6F">
              <w:softHyphen/>
              <w:t>ственных, проверять на</w:t>
            </w:r>
            <w:r w:rsidRPr="00835D6F">
              <w:softHyphen/>
              <w:t>писанное; разгадывать ребусы; ритмично распо</w:t>
            </w:r>
            <w:r w:rsidRPr="00835D6F">
              <w:softHyphen/>
              <w:t>лагать буквы на строке.</w:t>
            </w:r>
          </w:p>
        </w:tc>
        <w:tc>
          <w:tcPr>
            <w:tcW w:w="2305" w:type="dxa"/>
            <w:vMerge/>
          </w:tcPr>
          <w:p w:rsidR="00B12E56" w:rsidRPr="00835D6F" w:rsidRDefault="00B12E56" w:rsidP="00EC4F2C"/>
        </w:tc>
        <w:tc>
          <w:tcPr>
            <w:tcW w:w="2908" w:type="dxa"/>
            <w:vMerge/>
          </w:tcPr>
          <w:p w:rsidR="00B12E56" w:rsidRPr="00835D6F" w:rsidRDefault="00B12E56" w:rsidP="00EC4F2C"/>
        </w:tc>
        <w:tc>
          <w:tcPr>
            <w:tcW w:w="863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48" w:type="dxa"/>
          </w:tcPr>
          <w:p w:rsidR="00B12E56" w:rsidRPr="00835D6F" w:rsidRDefault="00B12E56" w:rsidP="00EC4F2C">
            <w:r w:rsidRPr="00835D6F">
              <w:t>82-83.</w:t>
            </w:r>
          </w:p>
        </w:tc>
        <w:tc>
          <w:tcPr>
            <w:tcW w:w="1987" w:type="dxa"/>
          </w:tcPr>
          <w:p w:rsidR="00B12E56" w:rsidRPr="00835D6F" w:rsidRDefault="00B12E56" w:rsidP="00EC4F2C">
            <w:r w:rsidRPr="00835D6F">
              <w:t xml:space="preserve">Письмо слогов и слов с буквами </w:t>
            </w:r>
            <w:r w:rsidRPr="00835D6F">
              <w:rPr>
                <w:i/>
              </w:rPr>
              <w:t xml:space="preserve">Ф, ф </w:t>
            </w:r>
            <w:r w:rsidRPr="00835D6F">
              <w:t xml:space="preserve">и другими </w:t>
            </w:r>
            <w:r w:rsidRPr="00835D6F">
              <w:lastRenderedPageBreak/>
              <w:t xml:space="preserve">изученными буквами. Работа по развитию речи. </w:t>
            </w:r>
          </w:p>
        </w:tc>
        <w:tc>
          <w:tcPr>
            <w:tcW w:w="3768" w:type="dxa"/>
          </w:tcPr>
          <w:p w:rsidR="00B12E56" w:rsidRPr="00835D6F" w:rsidRDefault="00B12E56" w:rsidP="00EC4F2C">
            <w:r w:rsidRPr="00835D6F">
              <w:rPr>
                <w:b/>
              </w:rPr>
              <w:lastRenderedPageBreak/>
              <w:t xml:space="preserve">Называть </w:t>
            </w:r>
            <w:r w:rsidRPr="00835D6F">
              <w:t xml:space="preserve">правильно элементы букв </w:t>
            </w:r>
            <w:r w:rsidRPr="00835D6F">
              <w:rPr>
                <w:i/>
              </w:rPr>
              <w:t>Ф, ф.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Обводить </w:t>
            </w:r>
            <w:r w:rsidRPr="00835D6F">
              <w:t xml:space="preserve">по контуру бордюрные </w:t>
            </w:r>
            <w:r w:rsidRPr="00835D6F">
              <w:lastRenderedPageBreak/>
              <w:t xml:space="preserve">узоры, самостоятельно </w:t>
            </w:r>
            <w:r w:rsidRPr="00835D6F">
              <w:rPr>
                <w:b/>
              </w:rPr>
              <w:t>копировать</w:t>
            </w:r>
            <w:r w:rsidRPr="00835D6F">
              <w:t xml:space="preserve"> их в соответствии с образцом, заданным в прописи.</w:t>
            </w:r>
          </w:p>
          <w:p w:rsidR="00B12E56" w:rsidRPr="00835D6F" w:rsidRDefault="00B12E56" w:rsidP="00EC4F2C">
            <w:r w:rsidRPr="00835D6F">
              <w:rPr>
                <w:b/>
              </w:rPr>
              <w:t>Писать</w:t>
            </w:r>
            <w:r w:rsidRPr="00835D6F">
              <w:t xml:space="preserve"> буквы </w:t>
            </w:r>
            <w:r w:rsidRPr="00835D6F">
              <w:rPr>
                <w:i/>
              </w:rPr>
              <w:t>Ф, ф</w:t>
            </w:r>
            <w:r w:rsidRPr="00835D6F">
              <w:t xml:space="preserve"> в соответствии с образцом, каллиграфически правильно </w:t>
            </w:r>
            <w:r w:rsidRPr="00835D6F">
              <w:rPr>
                <w:b/>
              </w:rPr>
              <w:t>писать</w:t>
            </w:r>
            <w:r w:rsidRPr="00835D6F">
              <w:t xml:space="preserve"> изученные буквы. </w:t>
            </w:r>
          </w:p>
          <w:p w:rsidR="00B12E56" w:rsidRPr="00835D6F" w:rsidRDefault="00B12E56" w:rsidP="00EC4F2C">
            <w:r w:rsidRPr="00835D6F">
              <w:rPr>
                <w:b/>
              </w:rPr>
              <w:t>Соотносить</w:t>
            </w:r>
            <w:r w:rsidRPr="00835D6F">
              <w:t xml:space="preserve"> звучание и написание слогов-слияний со звуком [ф], правильно </w:t>
            </w:r>
            <w:r w:rsidRPr="00835D6F">
              <w:rPr>
                <w:b/>
              </w:rPr>
              <w:t>записывать</w:t>
            </w:r>
            <w:r w:rsidRPr="00835D6F">
              <w:t xml:space="preserve"> слова </w:t>
            </w:r>
            <w:r w:rsidRPr="00835D6F">
              <w:rPr>
                <w:i/>
              </w:rPr>
              <w:t>цирк</w:t>
            </w:r>
            <w:r w:rsidRPr="00835D6F">
              <w:t xml:space="preserve">, </w:t>
            </w:r>
            <w:r w:rsidRPr="00835D6F">
              <w:rPr>
                <w:i/>
              </w:rPr>
              <w:t>цыплёнок</w:t>
            </w:r>
            <w:r w:rsidRPr="00835D6F">
              <w:t xml:space="preserve">, </w:t>
            </w:r>
            <w:r w:rsidRPr="00835D6F">
              <w:rPr>
                <w:i/>
              </w:rPr>
              <w:t>полотенце</w:t>
            </w:r>
            <w:r w:rsidRPr="00835D6F">
              <w:t>, следуя образцу.</w:t>
            </w:r>
          </w:p>
          <w:p w:rsidR="00B12E56" w:rsidRPr="00835D6F" w:rsidRDefault="00B12E56" w:rsidP="00EC4F2C">
            <w:r w:rsidRPr="00835D6F">
              <w:rPr>
                <w:b/>
              </w:rPr>
              <w:t>Записывать</w:t>
            </w:r>
            <w:r w:rsidRPr="00835D6F">
              <w:t xml:space="preserve"> текст из 4-6 предложений по опорным словами.</w:t>
            </w:r>
          </w:p>
        </w:tc>
        <w:tc>
          <w:tcPr>
            <w:tcW w:w="2443" w:type="dxa"/>
          </w:tcPr>
          <w:p w:rsidR="00B12E56" w:rsidRPr="00835D6F" w:rsidRDefault="00B12E56" w:rsidP="00EC4F2C">
            <w:pPr>
              <w:rPr>
                <w:i/>
                <w:iCs/>
              </w:rPr>
            </w:pPr>
            <w:r w:rsidRPr="00835D6F">
              <w:rPr>
                <w:b/>
              </w:rPr>
              <w:lastRenderedPageBreak/>
              <w:t xml:space="preserve">Знания: </w:t>
            </w:r>
            <w:r w:rsidRPr="00835D6F">
              <w:t>научатся пи</w:t>
            </w:r>
            <w:r w:rsidRPr="00835D6F">
              <w:softHyphen/>
              <w:t xml:space="preserve">сать строчную и заглавную  букву </w:t>
            </w:r>
            <w:r w:rsidRPr="00835D6F">
              <w:lastRenderedPageBreak/>
              <w:t>Ф,ф</w:t>
            </w:r>
            <w:r w:rsidRPr="00835D6F">
              <w:rPr>
                <w:i/>
                <w:iCs/>
              </w:rPr>
              <w:t xml:space="preserve">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Умения: </w:t>
            </w:r>
            <w:r w:rsidRPr="00835D6F">
              <w:t>анализировать и записывать слоги и слова с изученными буквами, списывать сло</w:t>
            </w:r>
            <w:r w:rsidRPr="00835D6F">
              <w:softHyphen/>
              <w:t>ва и вставлять их в пред</w:t>
            </w:r>
            <w:r w:rsidRPr="00835D6F">
              <w:softHyphen/>
              <w:t>ложения по смыслу.</w:t>
            </w:r>
          </w:p>
        </w:tc>
        <w:tc>
          <w:tcPr>
            <w:tcW w:w="2305" w:type="dxa"/>
            <w:vMerge/>
          </w:tcPr>
          <w:p w:rsidR="00B12E56" w:rsidRPr="00835D6F" w:rsidRDefault="00B12E56" w:rsidP="00EC4F2C"/>
        </w:tc>
        <w:tc>
          <w:tcPr>
            <w:tcW w:w="2908" w:type="dxa"/>
            <w:vMerge/>
          </w:tcPr>
          <w:p w:rsidR="00B12E56" w:rsidRPr="00835D6F" w:rsidRDefault="00B12E56" w:rsidP="00EC4F2C"/>
        </w:tc>
        <w:tc>
          <w:tcPr>
            <w:tcW w:w="863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48" w:type="dxa"/>
          </w:tcPr>
          <w:p w:rsidR="00B12E56" w:rsidRPr="00835D6F" w:rsidRDefault="00B12E56" w:rsidP="00EC4F2C">
            <w:r w:rsidRPr="00835D6F">
              <w:lastRenderedPageBreak/>
              <w:t>84-85.</w:t>
            </w:r>
          </w:p>
        </w:tc>
        <w:tc>
          <w:tcPr>
            <w:tcW w:w="1987" w:type="dxa"/>
          </w:tcPr>
          <w:p w:rsidR="00B12E56" w:rsidRPr="00835D6F" w:rsidRDefault="00B12E56" w:rsidP="00EC4F2C">
            <w:r w:rsidRPr="00835D6F">
              <w:t xml:space="preserve">Строчные буквы </w:t>
            </w:r>
            <w:r w:rsidRPr="00835D6F">
              <w:rPr>
                <w:i/>
              </w:rPr>
              <w:t xml:space="preserve">ь, ъ. </w:t>
            </w:r>
            <w:r w:rsidRPr="00835D6F">
              <w:t>(с. 32)</w:t>
            </w:r>
          </w:p>
        </w:tc>
        <w:tc>
          <w:tcPr>
            <w:tcW w:w="3768" w:type="dxa"/>
          </w:tcPr>
          <w:p w:rsidR="00B12E56" w:rsidRPr="00835D6F" w:rsidRDefault="00B12E56" w:rsidP="00EC4F2C">
            <w:r w:rsidRPr="00835D6F">
              <w:rPr>
                <w:b/>
              </w:rPr>
              <w:t xml:space="preserve">Называть </w:t>
            </w:r>
            <w:r w:rsidRPr="00835D6F">
              <w:t xml:space="preserve">правильно элементы букв </w:t>
            </w:r>
            <w:r w:rsidRPr="00835D6F">
              <w:rPr>
                <w:i/>
              </w:rPr>
              <w:t>ь, ъ.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Обводить </w:t>
            </w:r>
            <w:r w:rsidRPr="00835D6F">
              <w:t xml:space="preserve">по контуру бордюрные узоры, самостоятельно </w:t>
            </w:r>
            <w:r w:rsidRPr="00835D6F">
              <w:rPr>
                <w:b/>
              </w:rPr>
              <w:t>копировать</w:t>
            </w:r>
            <w:r w:rsidRPr="00835D6F">
              <w:t xml:space="preserve"> их в соответствии с образцом прописи.</w:t>
            </w:r>
          </w:p>
          <w:p w:rsidR="00B12E56" w:rsidRPr="00835D6F" w:rsidRDefault="00B12E56" w:rsidP="00EC4F2C">
            <w:r w:rsidRPr="00835D6F">
              <w:rPr>
                <w:b/>
              </w:rPr>
              <w:t>Писать</w:t>
            </w:r>
            <w:r w:rsidRPr="00835D6F">
              <w:t xml:space="preserve"> буквы </w:t>
            </w:r>
            <w:r w:rsidRPr="00835D6F">
              <w:rPr>
                <w:i/>
              </w:rPr>
              <w:t>ь, ъ</w:t>
            </w:r>
            <w:r w:rsidRPr="00835D6F">
              <w:t xml:space="preserve"> в соответствии с образцом.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Сравнивать </w:t>
            </w:r>
            <w:r w:rsidRPr="00835D6F">
              <w:t xml:space="preserve">написанные буквы </w:t>
            </w:r>
            <w:r w:rsidRPr="00835D6F">
              <w:rPr>
                <w:i/>
              </w:rPr>
              <w:t>ь, ъ</w:t>
            </w:r>
            <w:r w:rsidRPr="00835D6F">
              <w:t xml:space="preserve"> с образцом.</w:t>
            </w:r>
          </w:p>
          <w:p w:rsidR="00B12E56" w:rsidRPr="00835D6F" w:rsidRDefault="00B12E56" w:rsidP="00EC4F2C">
            <w:r w:rsidRPr="00835D6F">
              <w:rPr>
                <w:b/>
              </w:rPr>
              <w:t>Выполнять</w:t>
            </w:r>
            <w:r w:rsidRPr="00835D6F">
              <w:t xml:space="preserve"> слого-звуковой анализ слов, пишущихся с буквами </w:t>
            </w:r>
            <w:r w:rsidRPr="00835D6F">
              <w:rPr>
                <w:i/>
              </w:rPr>
              <w:t>ь, ъ.</w:t>
            </w:r>
          </w:p>
          <w:p w:rsidR="00B12E56" w:rsidRPr="00835D6F" w:rsidRDefault="00B12E56" w:rsidP="00EC4F2C">
            <w:r w:rsidRPr="00835D6F">
              <w:rPr>
                <w:b/>
              </w:rPr>
              <w:t>Сопоставлять</w:t>
            </w:r>
            <w:r w:rsidRPr="00835D6F">
              <w:t xml:space="preserve"> написание слов </w:t>
            </w:r>
            <w:r w:rsidRPr="00835D6F">
              <w:rPr>
                <w:i/>
              </w:rPr>
              <w:t>сел — съел, семь — съем</w:t>
            </w:r>
            <w:r w:rsidRPr="00835D6F">
              <w:t xml:space="preserve">, </w:t>
            </w:r>
            <w:r w:rsidRPr="00835D6F">
              <w:rPr>
                <w:b/>
              </w:rPr>
              <w:t>выполнять</w:t>
            </w:r>
            <w:r w:rsidRPr="00835D6F">
              <w:t xml:space="preserve"> фонетический анализ данных слов. </w:t>
            </w:r>
          </w:p>
          <w:p w:rsidR="00B12E56" w:rsidRPr="00835D6F" w:rsidRDefault="00B12E56" w:rsidP="00EC4F2C">
            <w:r w:rsidRPr="00835D6F">
              <w:rPr>
                <w:b/>
              </w:rPr>
              <w:t>Записывать</w:t>
            </w:r>
            <w:r w:rsidRPr="00835D6F">
              <w:t xml:space="preserve"> слова с буквами </w:t>
            </w:r>
            <w:r w:rsidRPr="00835D6F">
              <w:rPr>
                <w:i/>
              </w:rPr>
              <w:t xml:space="preserve">ь, ъ </w:t>
            </w:r>
            <w:r w:rsidRPr="00835D6F">
              <w:t>по образцу, включать их в предложения.</w:t>
            </w:r>
          </w:p>
          <w:p w:rsidR="00B12E56" w:rsidRPr="00835D6F" w:rsidRDefault="00B12E56" w:rsidP="00EC4F2C">
            <w:r w:rsidRPr="00835D6F">
              <w:rPr>
                <w:b/>
              </w:rPr>
              <w:t>Записывать</w:t>
            </w:r>
            <w:r w:rsidRPr="00835D6F">
              <w:t xml:space="preserve"> предложения, содержащие слова с буквами </w:t>
            </w:r>
            <w:r w:rsidRPr="00835D6F">
              <w:rPr>
                <w:i/>
              </w:rPr>
              <w:t>ь, ъ,</w:t>
            </w:r>
            <w:r w:rsidRPr="00835D6F">
              <w:t xml:space="preserve"> с комментированием.</w:t>
            </w:r>
          </w:p>
        </w:tc>
        <w:tc>
          <w:tcPr>
            <w:tcW w:w="2443" w:type="dxa"/>
          </w:tcPr>
          <w:p w:rsidR="00B12E56" w:rsidRPr="00835D6F" w:rsidRDefault="00B12E56" w:rsidP="00EC4F2C">
            <w:r w:rsidRPr="00835D6F">
              <w:rPr>
                <w:b/>
              </w:rPr>
              <w:t xml:space="preserve">Знания: </w:t>
            </w:r>
            <w:r w:rsidRPr="00835D6F">
              <w:t>научатся пи</w:t>
            </w:r>
            <w:r w:rsidRPr="00835D6F">
              <w:softHyphen/>
              <w:t>сать буквы ь,ъ.</w:t>
            </w:r>
          </w:p>
          <w:p w:rsidR="00B12E56" w:rsidRPr="00835D6F" w:rsidRDefault="00B12E56" w:rsidP="00EC4F2C">
            <w:r w:rsidRPr="00835D6F">
              <w:rPr>
                <w:i/>
                <w:iCs/>
              </w:rPr>
              <w:t xml:space="preserve"> </w:t>
            </w:r>
            <w:r w:rsidRPr="00835D6F">
              <w:rPr>
                <w:b/>
              </w:rPr>
              <w:t xml:space="preserve">Умения: </w:t>
            </w:r>
            <w:r w:rsidRPr="00835D6F">
              <w:t>анализировать и записывать слоги и слова с изученными буквами.</w:t>
            </w:r>
          </w:p>
        </w:tc>
        <w:tc>
          <w:tcPr>
            <w:tcW w:w="2305" w:type="dxa"/>
            <w:vMerge/>
          </w:tcPr>
          <w:p w:rsidR="00B12E56" w:rsidRPr="00835D6F" w:rsidRDefault="00B12E56" w:rsidP="00EC4F2C"/>
        </w:tc>
        <w:tc>
          <w:tcPr>
            <w:tcW w:w="2908" w:type="dxa"/>
            <w:vMerge/>
          </w:tcPr>
          <w:p w:rsidR="00B12E56" w:rsidRPr="00835D6F" w:rsidRDefault="00B12E56" w:rsidP="00EC4F2C"/>
        </w:tc>
        <w:tc>
          <w:tcPr>
            <w:tcW w:w="863" w:type="dxa"/>
          </w:tcPr>
          <w:p w:rsidR="00B12E56" w:rsidRPr="00835D6F" w:rsidRDefault="00B12E56" w:rsidP="00EC4F2C"/>
        </w:tc>
      </w:tr>
      <w:tr w:rsidR="00B12E56" w:rsidTr="00835D6F">
        <w:trPr>
          <w:trHeight w:val="2115"/>
        </w:trPr>
        <w:tc>
          <w:tcPr>
            <w:tcW w:w="748" w:type="dxa"/>
          </w:tcPr>
          <w:p w:rsidR="00B12E56" w:rsidRPr="00835D6F" w:rsidRDefault="00B12E56" w:rsidP="00EC4F2C">
            <w:r w:rsidRPr="00835D6F">
              <w:lastRenderedPageBreak/>
              <w:t>86.</w:t>
            </w:r>
          </w:p>
        </w:tc>
        <w:tc>
          <w:tcPr>
            <w:tcW w:w="1987" w:type="dxa"/>
          </w:tcPr>
          <w:p w:rsidR="00B12E56" w:rsidRPr="00835D6F" w:rsidRDefault="00B12E56" w:rsidP="00EC4F2C">
            <w:r w:rsidRPr="00835D6F">
              <w:t>Алфавит.</w:t>
            </w:r>
          </w:p>
        </w:tc>
        <w:tc>
          <w:tcPr>
            <w:tcW w:w="3768" w:type="dxa"/>
          </w:tcPr>
          <w:p w:rsidR="00B12E56" w:rsidRPr="00835D6F" w:rsidRDefault="00B12E56" w:rsidP="00EC4F2C">
            <w:r w:rsidRPr="00835D6F">
              <w:rPr>
                <w:b/>
              </w:rPr>
              <w:t xml:space="preserve">Высказываться </w:t>
            </w:r>
            <w:r w:rsidRPr="00835D6F">
              <w:t>о значимости изучения алфавита.</w:t>
            </w:r>
          </w:p>
          <w:p w:rsidR="00B12E56" w:rsidRPr="00835D6F" w:rsidRDefault="00B12E56" w:rsidP="00EC4F2C">
            <w:r w:rsidRPr="00835D6F">
              <w:t xml:space="preserve">Правильно </w:t>
            </w:r>
            <w:r w:rsidRPr="00835D6F">
              <w:rPr>
                <w:b/>
              </w:rPr>
              <w:t>называть</w:t>
            </w:r>
            <w:r w:rsidRPr="00835D6F">
              <w:t xml:space="preserve"> буквы в алфавитном порядке. </w:t>
            </w:r>
            <w:r w:rsidRPr="00835D6F">
              <w:rPr>
                <w:b/>
              </w:rPr>
              <w:t>Работать</w:t>
            </w:r>
            <w:r w:rsidRPr="00835D6F">
              <w:t xml:space="preserve"> с памяткой «Алфавит» в учебнике.</w:t>
            </w:r>
          </w:p>
          <w:p w:rsidR="00B12E56" w:rsidRPr="00835D6F" w:rsidRDefault="00B12E56" w:rsidP="00EC4F2C">
            <w:r w:rsidRPr="00835D6F">
              <w:rPr>
                <w:b/>
              </w:rPr>
              <w:t>Классифицировать</w:t>
            </w:r>
            <w:r w:rsidRPr="00835D6F">
              <w:t xml:space="preserve"> буквы по сходству в их названии, по характеристике звука, который они называют. </w:t>
            </w:r>
          </w:p>
          <w:p w:rsidR="00B12E56" w:rsidRPr="00835D6F" w:rsidRDefault="00B12E56" w:rsidP="00EC4F2C">
            <w:r w:rsidRPr="00835D6F">
              <w:rPr>
                <w:b/>
              </w:rPr>
              <w:t>Располагать</w:t>
            </w:r>
            <w:r w:rsidRPr="00835D6F">
              <w:t xml:space="preserve"> заданные слова в алфавитном порядке. </w:t>
            </w:r>
          </w:p>
        </w:tc>
        <w:tc>
          <w:tcPr>
            <w:tcW w:w="2443" w:type="dxa"/>
          </w:tcPr>
          <w:p w:rsidR="00B12E56" w:rsidRPr="00835D6F" w:rsidRDefault="00B12E56" w:rsidP="00EC4F2C">
            <w:r w:rsidRPr="00835D6F">
              <w:rPr>
                <w:b/>
              </w:rPr>
              <w:t>Знать:</w:t>
            </w:r>
            <w:r w:rsidRPr="00835D6F">
              <w:t xml:space="preserve"> правильное название букв алфавита</w:t>
            </w:r>
          </w:p>
          <w:p w:rsidR="00B12E56" w:rsidRPr="00835D6F" w:rsidRDefault="00B12E56" w:rsidP="00EC4F2C">
            <w:r w:rsidRPr="00835D6F">
              <w:rPr>
                <w:b/>
              </w:rPr>
              <w:t>Уметь:</w:t>
            </w:r>
            <w:r w:rsidRPr="00835D6F">
              <w:t xml:space="preserve"> соотносить печатную и письменную букву.</w:t>
            </w:r>
          </w:p>
        </w:tc>
        <w:tc>
          <w:tcPr>
            <w:tcW w:w="2305" w:type="dxa"/>
            <w:vMerge/>
          </w:tcPr>
          <w:p w:rsidR="00B12E56" w:rsidRPr="00835D6F" w:rsidRDefault="00B12E56" w:rsidP="00EC4F2C"/>
        </w:tc>
        <w:tc>
          <w:tcPr>
            <w:tcW w:w="2908" w:type="dxa"/>
            <w:vMerge/>
          </w:tcPr>
          <w:p w:rsidR="00B12E56" w:rsidRPr="00835D6F" w:rsidRDefault="00B12E56" w:rsidP="00EC4F2C"/>
        </w:tc>
        <w:tc>
          <w:tcPr>
            <w:tcW w:w="863" w:type="dxa"/>
          </w:tcPr>
          <w:p w:rsidR="00B12E56" w:rsidRPr="00835D6F" w:rsidRDefault="00B12E56" w:rsidP="00EC4F2C"/>
        </w:tc>
      </w:tr>
      <w:tr w:rsidR="00B12E56" w:rsidTr="00835D6F">
        <w:trPr>
          <w:trHeight w:val="180"/>
        </w:trPr>
        <w:tc>
          <w:tcPr>
            <w:tcW w:w="15022" w:type="dxa"/>
            <w:gridSpan w:val="7"/>
          </w:tcPr>
          <w:p w:rsidR="00B12E56" w:rsidRPr="00835D6F" w:rsidRDefault="00B12E56" w:rsidP="00EC4F2C">
            <w:r w:rsidRPr="00835D6F">
              <w:t>Послебукварный период (30ч)</w:t>
            </w:r>
          </w:p>
        </w:tc>
      </w:tr>
      <w:tr w:rsidR="00B12E56" w:rsidTr="00835D6F">
        <w:tc>
          <w:tcPr>
            <w:tcW w:w="748" w:type="dxa"/>
          </w:tcPr>
          <w:p w:rsidR="00B12E56" w:rsidRPr="00835D6F" w:rsidRDefault="00B12E56" w:rsidP="00EC4F2C">
            <w:r w:rsidRPr="00835D6F">
              <w:t>87.</w:t>
            </w:r>
          </w:p>
        </w:tc>
        <w:tc>
          <w:tcPr>
            <w:tcW w:w="1987" w:type="dxa"/>
          </w:tcPr>
          <w:p w:rsidR="00B12E56" w:rsidRPr="00835D6F" w:rsidRDefault="00B12E56" w:rsidP="00EC4F2C">
            <w:r w:rsidRPr="00835D6F">
              <w:t>Алфавит.</w:t>
            </w:r>
          </w:p>
        </w:tc>
        <w:tc>
          <w:tcPr>
            <w:tcW w:w="3768" w:type="dxa"/>
          </w:tcPr>
          <w:p w:rsidR="00B12E56" w:rsidRPr="00835D6F" w:rsidRDefault="00B12E56" w:rsidP="00EC4F2C">
            <w:r w:rsidRPr="00835D6F">
              <w:rPr>
                <w:b/>
              </w:rPr>
              <w:t xml:space="preserve">Высказываться </w:t>
            </w:r>
            <w:r w:rsidRPr="00835D6F">
              <w:t>о значимости изучения алфавита.</w:t>
            </w:r>
          </w:p>
          <w:p w:rsidR="00B12E56" w:rsidRPr="00835D6F" w:rsidRDefault="00B12E56" w:rsidP="00EC4F2C">
            <w:r w:rsidRPr="00835D6F">
              <w:t xml:space="preserve">Правильно </w:t>
            </w:r>
            <w:r w:rsidRPr="00835D6F">
              <w:rPr>
                <w:b/>
              </w:rPr>
              <w:t>называть</w:t>
            </w:r>
            <w:r w:rsidRPr="00835D6F">
              <w:t xml:space="preserve"> буквы в алфавитном порядке. </w:t>
            </w:r>
            <w:r w:rsidRPr="00835D6F">
              <w:rPr>
                <w:b/>
              </w:rPr>
              <w:t>Работать</w:t>
            </w:r>
            <w:r w:rsidRPr="00835D6F">
              <w:t xml:space="preserve"> с памяткой «Алфавит» в учебнике.</w:t>
            </w:r>
          </w:p>
          <w:p w:rsidR="00B12E56" w:rsidRPr="00835D6F" w:rsidRDefault="00B12E56" w:rsidP="00EC4F2C">
            <w:r w:rsidRPr="00835D6F">
              <w:rPr>
                <w:b/>
              </w:rPr>
              <w:t>Классифицировать</w:t>
            </w:r>
            <w:r w:rsidRPr="00835D6F">
              <w:t xml:space="preserve"> буквы по сходству в их названии, по характеристике звука, который они называют. </w:t>
            </w:r>
          </w:p>
          <w:p w:rsidR="00B12E56" w:rsidRPr="00835D6F" w:rsidRDefault="00B12E56" w:rsidP="00EC4F2C">
            <w:r w:rsidRPr="00835D6F">
              <w:rPr>
                <w:b/>
              </w:rPr>
              <w:t>Располагать</w:t>
            </w:r>
            <w:r w:rsidRPr="00835D6F">
              <w:t xml:space="preserve"> заданные слова в алфавитном порядке. </w:t>
            </w:r>
          </w:p>
        </w:tc>
        <w:tc>
          <w:tcPr>
            <w:tcW w:w="2443" w:type="dxa"/>
          </w:tcPr>
          <w:p w:rsidR="00B12E56" w:rsidRPr="00835D6F" w:rsidRDefault="00B12E56" w:rsidP="00EC4F2C">
            <w:r w:rsidRPr="00835D6F">
              <w:rPr>
                <w:b/>
              </w:rPr>
              <w:t>Знать:</w:t>
            </w:r>
            <w:r w:rsidRPr="00835D6F">
              <w:t xml:space="preserve"> правильное название букв алфавита.</w:t>
            </w:r>
          </w:p>
          <w:p w:rsidR="00B12E56" w:rsidRPr="00835D6F" w:rsidRDefault="00B12E56" w:rsidP="00EC4F2C">
            <w:r w:rsidRPr="00835D6F">
              <w:rPr>
                <w:b/>
              </w:rPr>
              <w:t>Уметь:</w:t>
            </w:r>
            <w:r w:rsidRPr="00835D6F">
              <w:t xml:space="preserve"> соотносить печатную и письменную букву.</w:t>
            </w:r>
          </w:p>
        </w:tc>
        <w:tc>
          <w:tcPr>
            <w:tcW w:w="2305" w:type="dxa"/>
            <w:vMerge w:val="restart"/>
          </w:tcPr>
          <w:p w:rsidR="00B12E56" w:rsidRPr="00835D6F" w:rsidRDefault="00B12E56" w:rsidP="00EC4F2C">
            <w:r w:rsidRPr="00835D6F">
              <w:t>Регулятивные УУД:</w:t>
            </w:r>
          </w:p>
          <w:p w:rsidR="00B12E56" w:rsidRPr="00835D6F" w:rsidRDefault="00B12E56" w:rsidP="00EC4F2C">
            <w:r w:rsidRPr="00835D6F">
              <w:t>-организовывать своё рабочее место под руководством учителя;</w:t>
            </w:r>
          </w:p>
          <w:p w:rsidR="00B12E56" w:rsidRPr="00835D6F" w:rsidRDefault="00B12E56" w:rsidP="00EC4F2C">
            <w:r w:rsidRPr="00835D6F">
              <w:t>-определять цель выполнения заданий на уроке  под руководством учителя;</w:t>
            </w:r>
          </w:p>
          <w:p w:rsidR="00B12E56" w:rsidRPr="00835D6F" w:rsidRDefault="00B12E56" w:rsidP="00EC4F2C">
            <w:r w:rsidRPr="00835D6F">
              <w:t>-определять план выполнения заданий под руководством учителя;</w:t>
            </w:r>
          </w:p>
          <w:p w:rsidR="00B12E56" w:rsidRPr="00835D6F" w:rsidRDefault="00B12E56" w:rsidP="00EC4F2C">
            <w:r w:rsidRPr="00835D6F">
              <w:t>-использовать в своей деятельности простейшие приборы: линейка и т.д.;</w:t>
            </w:r>
          </w:p>
          <w:p w:rsidR="00B12E56" w:rsidRPr="00835D6F" w:rsidRDefault="00B12E56" w:rsidP="00EC4F2C">
            <w:r w:rsidRPr="00835D6F">
              <w:t>-умение контролировать свою деятельность, адекватно понимать оценку взрослого и сверстников.</w:t>
            </w:r>
          </w:p>
          <w:p w:rsidR="00B12E56" w:rsidRPr="00835D6F" w:rsidRDefault="00B12E56" w:rsidP="00EC4F2C">
            <w:r w:rsidRPr="00835D6F">
              <w:t>Познавательные УУД:</w:t>
            </w:r>
          </w:p>
          <w:p w:rsidR="00B12E56" w:rsidRPr="00835D6F" w:rsidRDefault="00B12E56" w:rsidP="00EC4F2C">
            <w:r w:rsidRPr="00835D6F">
              <w:t xml:space="preserve">-ориентироваться в </w:t>
            </w:r>
            <w:r w:rsidRPr="00835D6F">
              <w:lastRenderedPageBreak/>
              <w:t>прописи;</w:t>
            </w:r>
          </w:p>
          <w:p w:rsidR="00B12E56" w:rsidRPr="00835D6F" w:rsidRDefault="00B12E56" w:rsidP="00EC4F2C">
            <w:r w:rsidRPr="00835D6F">
              <w:t>-отвечать на простые вопросы учителя, находить нужную информацию;</w:t>
            </w:r>
          </w:p>
          <w:p w:rsidR="00B12E56" w:rsidRPr="00835D6F" w:rsidRDefault="00B12E56" w:rsidP="00EC4F2C">
            <w:r w:rsidRPr="00835D6F">
              <w:t>-сравнивать предметы, объекты;</w:t>
            </w:r>
          </w:p>
          <w:p w:rsidR="00B12E56" w:rsidRPr="00835D6F" w:rsidRDefault="00B12E56" w:rsidP="00EC4F2C">
            <w:r w:rsidRPr="00835D6F">
              <w:t>-группировать предметы. Объекты на основе существенных признаков;</w:t>
            </w:r>
          </w:p>
          <w:p w:rsidR="00B12E56" w:rsidRPr="00835D6F" w:rsidRDefault="00B12E56" w:rsidP="00EC4F2C">
            <w:r w:rsidRPr="00835D6F">
              <w:t>-определять тему;</w:t>
            </w:r>
          </w:p>
          <w:p w:rsidR="00B12E56" w:rsidRPr="00835D6F" w:rsidRDefault="00B12E56" w:rsidP="00EC4F2C">
            <w:r w:rsidRPr="00835D6F">
              <w:t>-освоение элементов письменных букв;</w:t>
            </w:r>
          </w:p>
          <w:p w:rsidR="00B12E56" w:rsidRPr="00835D6F" w:rsidRDefault="00B12E56" w:rsidP="00EC4F2C">
            <w:r w:rsidRPr="00835D6F">
              <w:t>-усвоение правил строений слова и предложения, графических форм букв.</w:t>
            </w:r>
          </w:p>
          <w:p w:rsidR="00B12E56" w:rsidRPr="00835D6F" w:rsidRDefault="00B12E56" w:rsidP="00EC4F2C">
            <w:r w:rsidRPr="00835D6F">
              <w:t>Коммуникативные УУД:</w:t>
            </w:r>
          </w:p>
          <w:p w:rsidR="00B12E56" w:rsidRPr="00835D6F" w:rsidRDefault="00B12E56" w:rsidP="00EC4F2C">
            <w:r w:rsidRPr="00835D6F">
              <w:t>-участвовать в диалоге на уроке и в жизненных ситуациях;</w:t>
            </w:r>
          </w:p>
          <w:p w:rsidR="00B12E56" w:rsidRPr="00835D6F" w:rsidRDefault="00B12E56" w:rsidP="00EC4F2C">
            <w:r w:rsidRPr="00835D6F">
              <w:t>-отвечать на вопросы учителя, товарищей по классу;</w:t>
            </w:r>
          </w:p>
          <w:p w:rsidR="00B12E56" w:rsidRPr="00835D6F" w:rsidRDefault="00B12E56" w:rsidP="00EC4F2C">
            <w:r w:rsidRPr="00835D6F">
              <w:t>-соблюдать простейшие нормы речевого этикета;</w:t>
            </w:r>
          </w:p>
          <w:p w:rsidR="00B12E56" w:rsidRPr="00835D6F" w:rsidRDefault="00B12E56" w:rsidP="00EC4F2C">
            <w:r w:rsidRPr="00835D6F">
              <w:t>-слушать и понимать речь других;</w:t>
            </w:r>
          </w:p>
          <w:p w:rsidR="00B12E56" w:rsidRPr="00835D6F" w:rsidRDefault="00B12E56" w:rsidP="00EC4F2C">
            <w:r w:rsidRPr="00835D6F">
              <w:t>-участвовать в паре;</w:t>
            </w:r>
          </w:p>
          <w:p w:rsidR="00B12E56" w:rsidRPr="00835D6F" w:rsidRDefault="00B12E56" w:rsidP="00EC4F2C">
            <w:r w:rsidRPr="00835D6F">
              <w:t>-умение объяснить свой выбор.</w:t>
            </w:r>
          </w:p>
        </w:tc>
        <w:tc>
          <w:tcPr>
            <w:tcW w:w="2908" w:type="dxa"/>
            <w:vMerge w:val="restart"/>
          </w:tcPr>
          <w:p w:rsidR="00B12E56" w:rsidRPr="00835D6F" w:rsidRDefault="00B12E56" w:rsidP="00EC4F2C">
            <w:r w:rsidRPr="00835D6F">
              <w:lastRenderedPageBreak/>
              <w:t>- формирование чувства гордости за свою Родину, российский народ и историю России;</w:t>
            </w:r>
          </w:p>
          <w:p w:rsidR="00B12E56" w:rsidRPr="00835D6F" w:rsidRDefault="00B12E56" w:rsidP="00EC4F2C">
            <w:r w:rsidRPr="00835D6F">
              <w:t>- формирование уважительного отношения к иному мнению;</w:t>
            </w:r>
          </w:p>
          <w:p w:rsidR="00B12E56" w:rsidRPr="00835D6F" w:rsidRDefault="00B12E56" w:rsidP="00EC4F2C">
            <w:r w:rsidRPr="00835D6F">
              <w:t>- принятие и освоение социальной роли обучающегося, развитие мотивов учебной де-ятельности и формирование личностного смысла учения;</w:t>
            </w:r>
          </w:p>
          <w:p w:rsidR="00B12E56" w:rsidRPr="00835D6F" w:rsidRDefault="00B12E56" w:rsidP="00EC4F2C">
            <w:r w:rsidRPr="00835D6F">
              <w:t>- развитие этических чувств, доброжелательности и эмоционально-нравственной от-зывчивости, понимания и сопереживания чувствам других людей;</w:t>
            </w:r>
          </w:p>
          <w:p w:rsidR="00B12E56" w:rsidRPr="00835D6F" w:rsidRDefault="00B12E56" w:rsidP="00EC4F2C">
            <w:r w:rsidRPr="00835D6F">
              <w:t xml:space="preserve">- развитие навыков сотрудничества со взрослыми и сверстниками в различных социальных </w:t>
            </w:r>
            <w:r w:rsidRPr="00835D6F">
              <w:lastRenderedPageBreak/>
              <w:t>ситуациях, умения не создавать конфликтов и находить выходы из спорных ситуаций.</w:t>
            </w:r>
          </w:p>
          <w:p w:rsidR="00B12E56" w:rsidRPr="00835D6F" w:rsidRDefault="00B12E56" w:rsidP="00EC4F2C"/>
        </w:tc>
        <w:tc>
          <w:tcPr>
            <w:tcW w:w="863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48" w:type="dxa"/>
          </w:tcPr>
          <w:p w:rsidR="00B12E56" w:rsidRPr="00835D6F" w:rsidRDefault="00B12E56" w:rsidP="00EC4F2C">
            <w:r w:rsidRPr="00835D6F">
              <w:t>88-90.</w:t>
            </w:r>
          </w:p>
        </w:tc>
        <w:tc>
          <w:tcPr>
            <w:tcW w:w="1987" w:type="dxa"/>
          </w:tcPr>
          <w:p w:rsidR="00B12E56" w:rsidRPr="00835D6F" w:rsidRDefault="00B12E56" w:rsidP="00EC4F2C">
            <w:r w:rsidRPr="00835D6F">
              <w:t>Списывание текста.</w:t>
            </w:r>
          </w:p>
        </w:tc>
        <w:tc>
          <w:tcPr>
            <w:tcW w:w="3768" w:type="dxa"/>
          </w:tcPr>
          <w:p w:rsidR="00B12E56" w:rsidRPr="00835D6F" w:rsidRDefault="00B12E56" w:rsidP="00EC4F2C">
            <w:r w:rsidRPr="00835D6F">
              <w:rPr>
                <w:b/>
              </w:rPr>
              <w:t xml:space="preserve">Высказываться </w:t>
            </w:r>
            <w:r w:rsidRPr="00835D6F">
              <w:t>о значении языка и речи в жизни людей, о великом достоянии русского народа — русском языке, проявлять уважение к языкам других народов.</w:t>
            </w:r>
          </w:p>
          <w:p w:rsidR="00B12E56" w:rsidRPr="00835D6F" w:rsidRDefault="00B12E56" w:rsidP="00EC4F2C">
            <w:r w:rsidRPr="00835D6F">
              <w:rPr>
                <w:b/>
              </w:rPr>
              <w:t>Приобретать</w:t>
            </w:r>
            <w:r w:rsidRPr="00835D6F">
              <w:t xml:space="preserve"> опыт в различении устной и письменной речи.</w:t>
            </w:r>
          </w:p>
          <w:p w:rsidR="00B12E56" w:rsidRPr="00835D6F" w:rsidRDefault="00B12E56" w:rsidP="00EC4F2C">
            <w:r w:rsidRPr="00835D6F">
              <w:rPr>
                <w:b/>
              </w:rPr>
              <w:t>Оценивать</w:t>
            </w:r>
            <w:r w:rsidRPr="00835D6F">
              <w:t xml:space="preserve"> результаты выполненного задания: «Проверь себя»</w:t>
            </w:r>
          </w:p>
        </w:tc>
        <w:tc>
          <w:tcPr>
            <w:tcW w:w="2443" w:type="dxa"/>
          </w:tcPr>
          <w:p w:rsidR="00B12E56" w:rsidRPr="00835D6F" w:rsidRDefault="00B12E56" w:rsidP="00EC4F2C">
            <w:r w:rsidRPr="00835D6F">
              <w:rPr>
                <w:b/>
              </w:rPr>
              <w:t>Уметь:</w:t>
            </w:r>
            <w:r w:rsidRPr="00835D6F">
              <w:t xml:space="preserve"> списывать слова без искажений, замены и пропуска букв.</w:t>
            </w:r>
          </w:p>
        </w:tc>
        <w:tc>
          <w:tcPr>
            <w:tcW w:w="2305" w:type="dxa"/>
            <w:vMerge/>
          </w:tcPr>
          <w:p w:rsidR="00B12E56" w:rsidRPr="00835D6F" w:rsidRDefault="00B12E56" w:rsidP="00EC4F2C"/>
        </w:tc>
        <w:tc>
          <w:tcPr>
            <w:tcW w:w="2908" w:type="dxa"/>
            <w:vMerge/>
          </w:tcPr>
          <w:p w:rsidR="00B12E56" w:rsidRPr="00835D6F" w:rsidRDefault="00B12E56" w:rsidP="00EC4F2C"/>
        </w:tc>
        <w:tc>
          <w:tcPr>
            <w:tcW w:w="863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48" w:type="dxa"/>
          </w:tcPr>
          <w:p w:rsidR="00B12E56" w:rsidRPr="00835D6F" w:rsidRDefault="00B12E56" w:rsidP="00EC4F2C">
            <w:r w:rsidRPr="00835D6F">
              <w:t>91-93.</w:t>
            </w:r>
          </w:p>
        </w:tc>
        <w:tc>
          <w:tcPr>
            <w:tcW w:w="1987" w:type="dxa"/>
          </w:tcPr>
          <w:p w:rsidR="00B12E56" w:rsidRPr="00835D6F" w:rsidRDefault="00B12E56" w:rsidP="00EC4F2C">
            <w:r w:rsidRPr="00835D6F">
              <w:t>Оформление  предложений в тексте.</w:t>
            </w:r>
          </w:p>
        </w:tc>
        <w:tc>
          <w:tcPr>
            <w:tcW w:w="3768" w:type="dxa"/>
          </w:tcPr>
          <w:p w:rsidR="00B12E56" w:rsidRPr="00835D6F" w:rsidRDefault="00B12E56" w:rsidP="00EC4F2C">
            <w:r w:rsidRPr="00835D6F">
              <w:rPr>
                <w:b/>
              </w:rPr>
              <w:t>Находить</w:t>
            </w:r>
            <w:r w:rsidRPr="00835D6F">
              <w:t xml:space="preserve"> в предложениях сравнения, </w:t>
            </w:r>
            <w:r w:rsidRPr="00835D6F">
              <w:rPr>
                <w:b/>
              </w:rPr>
              <w:t>осознавать</w:t>
            </w:r>
            <w:r w:rsidRPr="00835D6F">
              <w:t>, с какой целью они использованы авторами.</w:t>
            </w:r>
          </w:p>
          <w:p w:rsidR="00B12E56" w:rsidRPr="00835D6F" w:rsidRDefault="00B12E56" w:rsidP="00EC4F2C">
            <w:r w:rsidRPr="00835D6F">
              <w:rPr>
                <w:b/>
              </w:rPr>
              <w:t>Развивать</w:t>
            </w:r>
            <w:r w:rsidRPr="00835D6F">
              <w:t xml:space="preserve"> творческое воображение, подбирая свои примеры сравнений.</w:t>
            </w:r>
          </w:p>
          <w:p w:rsidR="00B12E56" w:rsidRPr="00835D6F" w:rsidRDefault="00B12E56" w:rsidP="00EC4F2C">
            <w:r w:rsidRPr="00835D6F">
              <w:lastRenderedPageBreak/>
              <w:t>Оценивать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2443" w:type="dxa"/>
          </w:tcPr>
          <w:p w:rsidR="00B12E56" w:rsidRPr="00835D6F" w:rsidRDefault="00B12E56" w:rsidP="00EC4F2C">
            <w:r w:rsidRPr="00835D6F">
              <w:rPr>
                <w:b/>
              </w:rPr>
              <w:lastRenderedPageBreak/>
              <w:t>Уметь:</w:t>
            </w:r>
            <w:r w:rsidRPr="00835D6F">
              <w:t xml:space="preserve"> составлять предложение из слов. Употреблять прописную букву.</w:t>
            </w:r>
          </w:p>
        </w:tc>
        <w:tc>
          <w:tcPr>
            <w:tcW w:w="2305" w:type="dxa"/>
            <w:vMerge/>
          </w:tcPr>
          <w:p w:rsidR="00B12E56" w:rsidRPr="00835D6F" w:rsidRDefault="00B12E56" w:rsidP="00EC4F2C"/>
        </w:tc>
        <w:tc>
          <w:tcPr>
            <w:tcW w:w="2908" w:type="dxa"/>
            <w:vMerge/>
          </w:tcPr>
          <w:p w:rsidR="00B12E56" w:rsidRPr="00835D6F" w:rsidRDefault="00B12E56" w:rsidP="00EC4F2C"/>
        </w:tc>
        <w:tc>
          <w:tcPr>
            <w:tcW w:w="863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48" w:type="dxa"/>
          </w:tcPr>
          <w:p w:rsidR="00B12E56" w:rsidRPr="00835D6F" w:rsidRDefault="00B12E56" w:rsidP="00EC4F2C">
            <w:r w:rsidRPr="00835D6F">
              <w:lastRenderedPageBreak/>
              <w:t>94-96.</w:t>
            </w:r>
          </w:p>
        </w:tc>
        <w:tc>
          <w:tcPr>
            <w:tcW w:w="1987" w:type="dxa"/>
          </w:tcPr>
          <w:p w:rsidR="00B12E56" w:rsidRPr="00835D6F" w:rsidRDefault="00B12E56" w:rsidP="00EC4F2C">
            <w:r w:rsidRPr="00835D6F">
              <w:t>Заглавная буква в именах собственных.</w:t>
            </w:r>
          </w:p>
        </w:tc>
        <w:tc>
          <w:tcPr>
            <w:tcW w:w="3768" w:type="dxa"/>
          </w:tcPr>
          <w:p w:rsidR="00B12E56" w:rsidRPr="00835D6F" w:rsidRDefault="00B12E56" w:rsidP="00EC4F2C">
            <w:r w:rsidRPr="00835D6F">
              <w:rPr>
                <w:b/>
              </w:rPr>
              <w:t>Анализировать</w:t>
            </w:r>
            <w:r w:rsidRPr="00835D6F">
              <w:t xml:space="preserve"> таблицу с целью поиска сведений об именах собственных.</w:t>
            </w:r>
          </w:p>
          <w:p w:rsidR="00B12E56" w:rsidRPr="00835D6F" w:rsidRDefault="00B12E56" w:rsidP="00EC4F2C">
            <w:r w:rsidRPr="00835D6F">
              <w:rPr>
                <w:b/>
              </w:rPr>
              <w:t>Работать</w:t>
            </w:r>
            <w:r w:rsidRPr="00835D6F">
              <w:t xml:space="preserve"> со страничкой для любознательных. Знакомство с происхождением названий некоторых русских городов.</w:t>
            </w:r>
          </w:p>
          <w:p w:rsidR="00B12E56" w:rsidRPr="00835D6F" w:rsidRDefault="00B12E56" w:rsidP="00EC4F2C">
            <w:r w:rsidRPr="00835D6F">
              <w:rPr>
                <w:b/>
              </w:rPr>
              <w:t>Находить</w:t>
            </w:r>
            <w:r w:rsidRPr="00835D6F">
              <w:t xml:space="preserve"> информацию о названии своего города или посёлка (в процессе беседы со взрослыми).</w:t>
            </w:r>
          </w:p>
        </w:tc>
        <w:tc>
          <w:tcPr>
            <w:tcW w:w="2443" w:type="dxa"/>
          </w:tcPr>
          <w:p w:rsidR="00B12E56" w:rsidRPr="00835D6F" w:rsidRDefault="00B12E56" w:rsidP="00EC4F2C">
            <w:r w:rsidRPr="00835D6F">
              <w:rPr>
                <w:b/>
              </w:rPr>
              <w:t>Знать:</w:t>
            </w:r>
            <w:r w:rsidRPr="00835D6F">
              <w:t xml:space="preserve"> правописание имен собственных.</w:t>
            </w:r>
          </w:p>
          <w:p w:rsidR="00B12E56" w:rsidRPr="00835D6F" w:rsidRDefault="00B12E56" w:rsidP="00EC4F2C">
            <w:r w:rsidRPr="00835D6F">
              <w:rPr>
                <w:b/>
              </w:rPr>
              <w:t>Уметь:</w:t>
            </w:r>
            <w:r w:rsidRPr="00835D6F">
              <w:t xml:space="preserve"> писать имена с большой буквы.</w:t>
            </w:r>
          </w:p>
        </w:tc>
        <w:tc>
          <w:tcPr>
            <w:tcW w:w="2305" w:type="dxa"/>
            <w:vMerge/>
          </w:tcPr>
          <w:p w:rsidR="00B12E56" w:rsidRPr="00835D6F" w:rsidRDefault="00B12E56" w:rsidP="00EC4F2C"/>
        </w:tc>
        <w:tc>
          <w:tcPr>
            <w:tcW w:w="2908" w:type="dxa"/>
            <w:vMerge/>
          </w:tcPr>
          <w:p w:rsidR="00B12E56" w:rsidRPr="00835D6F" w:rsidRDefault="00B12E56" w:rsidP="00EC4F2C"/>
        </w:tc>
        <w:tc>
          <w:tcPr>
            <w:tcW w:w="863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48" w:type="dxa"/>
          </w:tcPr>
          <w:p w:rsidR="00B12E56" w:rsidRPr="00835D6F" w:rsidRDefault="00B12E56" w:rsidP="00EC4F2C">
            <w:r w:rsidRPr="00835D6F">
              <w:t>97-98.</w:t>
            </w:r>
          </w:p>
        </w:tc>
        <w:tc>
          <w:tcPr>
            <w:tcW w:w="1987" w:type="dxa"/>
          </w:tcPr>
          <w:p w:rsidR="00B12E56" w:rsidRPr="00835D6F" w:rsidRDefault="00B12E56" w:rsidP="00EC4F2C">
            <w:r w:rsidRPr="00835D6F">
              <w:t>Правописание ЖИ-ШИ.</w:t>
            </w:r>
          </w:p>
        </w:tc>
        <w:tc>
          <w:tcPr>
            <w:tcW w:w="3768" w:type="dxa"/>
            <w:vMerge w:val="restart"/>
          </w:tcPr>
          <w:p w:rsidR="00B12E56" w:rsidRPr="00835D6F" w:rsidRDefault="00B12E56" w:rsidP="00EC4F2C">
            <w:r w:rsidRPr="00835D6F">
              <w:rPr>
                <w:b/>
              </w:rPr>
              <w:t>Соотносить</w:t>
            </w:r>
            <w:r w:rsidRPr="00835D6F">
              <w:t xml:space="preserve"> произношение ударных гласных в сочетаниях </w:t>
            </w:r>
            <w:r w:rsidRPr="00835D6F">
              <w:rPr>
                <w:b/>
              </w:rPr>
              <w:t>жи—ши, ча—ща, чу—щу</w:t>
            </w:r>
            <w:r w:rsidRPr="00835D6F">
              <w:t xml:space="preserve"> и их обозначение буквами.</w:t>
            </w:r>
          </w:p>
          <w:p w:rsidR="00B12E56" w:rsidRPr="00835D6F" w:rsidRDefault="00B12E56" w:rsidP="00EC4F2C">
            <w:r w:rsidRPr="00835D6F">
              <w:rPr>
                <w:b/>
              </w:rPr>
              <w:t>Находить</w:t>
            </w:r>
            <w:r w:rsidRPr="00835D6F">
              <w:t xml:space="preserve"> в словах сочетания </w:t>
            </w:r>
            <w:r w:rsidRPr="00835D6F">
              <w:rPr>
                <w:b/>
              </w:rPr>
              <w:t>жи—ши, ча—ща, чу—щу</w:t>
            </w:r>
            <w:r w:rsidRPr="00835D6F">
              <w:t xml:space="preserve">, </w:t>
            </w:r>
            <w:r w:rsidRPr="00835D6F">
              <w:rPr>
                <w:b/>
              </w:rPr>
              <w:t xml:space="preserve">подбирать </w:t>
            </w:r>
            <w:r w:rsidRPr="00835D6F">
              <w:t>примеры слов с такими сочетаниями.</w:t>
            </w:r>
          </w:p>
          <w:p w:rsidR="00B12E56" w:rsidRPr="00835D6F" w:rsidRDefault="00B12E56" w:rsidP="00EC4F2C">
            <w:r w:rsidRPr="00835D6F">
              <w:rPr>
                <w:b/>
              </w:rPr>
              <w:t>Работать</w:t>
            </w:r>
            <w:r w:rsidRPr="00835D6F">
              <w:t xml:space="preserve"> со страничкой для любознательных. Знакомство со значением шипящих звуков [ж] и [ш] в древнерусском и современном русском языке. </w:t>
            </w:r>
          </w:p>
        </w:tc>
        <w:tc>
          <w:tcPr>
            <w:tcW w:w="2443" w:type="dxa"/>
            <w:vMerge w:val="restart"/>
          </w:tcPr>
          <w:p w:rsidR="00B12E56" w:rsidRPr="00835D6F" w:rsidRDefault="00B12E56" w:rsidP="00EC4F2C">
            <w:r w:rsidRPr="00835D6F">
              <w:rPr>
                <w:b/>
              </w:rPr>
              <w:t>Знать:</w:t>
            </w:r>
            <w:r w:rsidRPr="00835D6F">
              <w:t xml:space="preserve"> правописание ЖИ-ШИ.</w:t>
            </w:r>
          </w:p>
          <w:p w:rsidR="00B12E56" w:rsidRPr="00835D6F" w:rsidRDefault="00B12E56" w:rsidP="00EC4F2C">
            <w:r w:rsidRPr="00835D6F">
              <w:rPr>
                <w:b/>
              </w:rPr>
              <w:t>Уметь:</w:t>
            </w:r>
            <w:r w:rsidRPr="00835D6F">
              <w:t xml:space="preserve"> писать слова с сочетаниями ЖИ-ШИ.</w:t>
            </w:r>
          </w:p>
          <w:p w:rsidR="00B12E56" w:rsidRPr="00835D6F" w:rsidRDefault="00B12E56" w:rsidP="00EC4F2C">
            <w:r w:rsidRPr="00835D6F">
              <w:rPr>
                <w:b/>
              </w:rPr>
              <w:t>Знать:</w:t>
            </w:r>
            <w:r w:rsidRPr="00835D6F">
              <w:t xml:space="preserve"> правописание ЧА-ЩА.</w:t>
            </w:r>
          </w:p>
          <w:p w:rsidR="00B12E56" w:rsidRPr="00835D6F" w:rsidRDefault="00B12E56" w:rsidP="00EC4F2C">
            <w:r w:rsidRPr="00835D6F">
              <w:rPr>
                <w:b/>
              </w:rPr>
              <w:t>Уметь:</w:t>
            </w:r>
            <w:r w:rsidRPr="00835D6F">
              <w:t xml:space="preserve"> писать слова с сочетаниями ЧА-ЩА.</w:t>
            </w:r>
          </w:p>
          <w:p w:rsidR="00B12E56" w:rsidRPr="00835D6F" w:rsidRDefault="00B12E56" w:rsidP="00EC4F2C">
            <w:r w:rsidRPr="00835D6F">
              <w:rPr>
                <w:b/>
              </w:rPr>
              <w:t>Знать:</w:t>
            </w:r>
            <w:r w:rsidRPr="00835D6F">
              <w:t xml:space="preserve"> правописание ЧУ-ЩУ.</w:t>
            </w:r>
          </w:p>
          <w:p w:rsidR="00B12E56" w:rsidRPr="00835D6F" w:rsidRDefault="00B12E56" w:rsidP="00EC4F2C">
            <w:r w:rsidRPr="00835D6F">
              <w:rPr>
                <w:b/>
              </w:rPr>
              <w:t>Уметь:</w:t>
            </w:r>
            <w:r w:rsidRPr="00835D6F">
              <w:t xml:space="preserve"> писать слова с сочетаниями ЧУ-ЩУ.</w:t>
            </w:r>
          </w:p>
        </w:tc>
        <w:tc>
          <w:tcPr>
            <w:tcW w:w="2305" w:type="dxa"/>
            <w:vMerge/>
          </w:tcPr>
          <w:p w:rsidR="00B12E56" w:rsidRPr="00835D6F" w:rsidRDefault="00B12E56" w:rsidP="00EC4F2C"/>
        </w:tc>
        <w:tc>
          <w:tcPr>
            <w:tcW w:w="2908" w:type="dxa"/>
            <w:vMerge/>
          </w:tcPr>
          <w:p w:rsidR="00B12E56" w:rsidRPr="00835D6F" w:rsidRDefault="00B12E56" w:rsidP="00EC4F2C"/>
        </w:tc>
        <w:tc>
          <w:tcPr>
            <w:tcW w:w="863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48" w:type="dxa"/>
          </w:tcPr>
          <w:p w:rsidR="00B12E56" w:rsidRPr="00835D6F" w:rsidRDefault="00B12E56" w:rsidP="00EC4F2C">
            <w:r w:rsidRPr="00835D6F">
              <w:t>99-100.</w:t>
            </w:r>
          </w:p>
        </w:tc>
        <w:tc>
          <w:tcPr>
            <w:tcW w:w="1987" w:type="dxa"/>
          </w:tcPr>
          <w:p w:rsidR="00B12E56" w:rsidRPr="00835D6F" w:rsidRDefault="00B12E56" w:rsidP="00EC4F2C">
            <w:r w:rsidRPr="00835D6F">
              <w:t>Правописание ЧА-ЩА.</w:t>
            </w:r>
          </w:p>
        </w:tc>
        <w:tc>
          <w:tcPr>
            <w:tcW w:w="3768" w:type="dxa"/>
            <w:vMerge/>
          </w:tcPr>
          <w:p w:rsidR="00B12E56" w:rsidRPr="00835D6F" w:rsidRDefault="00B12E56" w:rsidP="00EC4F2C"/>
        </w:tc>
        <w:tc>
          <w:tcPr>
            <w:tcW w:w="2443" w:type="dxa"/>
            <w:vMerge/>
          </w:tcPr>
          <w:p w:rsidR="00B12E56" w:rsidRPr="00835D6F" w:rsidRDefault="00B12E56" w:rsidP="00EC4F2C"/>
        </w:tc>
        <w:tc>
          <w:tcPr>
            <w:tcW w:w="2305" w:type="dxa"/>
            <w:vMerge/>
          </w:tcPr>
          <w:p w:rsidR="00B12E56" w:rsidRPr="00835D6F" w:rsidRDefault="00B12E56" w:rsidP="00EC4F2C"/>
        </w:tc>
        <w:tc>
          <w:tcPr>
            <w:tcW w:w="2908" w:type="dxa"/>
            <w:vMerge/>
          </w:tcPr>
          <w:p w:rsidR="00B12E56" w:rsidRPr="00835D6F" w:rsidRDefault="00B12E56" w:rsidP="00EC4F2C"/>
        </w:tc>
        <w:tc>
          <w:tcPr>
            <w:tcW w:w="863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48" w:type="dxa"/>
          </w:tcPr>
          <w:p w:rsidR="00B12E56" w:rsidRPr="00835D6F" w:rsidRDefault="00B12E56" w:rsidP="00EC4F2C">
            <w:r w:rsidRPr="00835D6F">
              <w:t>101-102.</w:t>
            </w:r>
          </w:p>
        </w:tc>
        <w:tc>
          <w:tcPr>
            <w:tcW w:w="1987" w:type="dxa"/>
          </w:tcPr>
          <w:p w:rsidR="00B12E56" w:rsidRPr="00835D6F" w:rsidRDefault="00B12E56" w:rsidP="00EC4F2C">
            <w:r w:rsidRPr="00835D6F">
              <w:t>Правописание ЧУ-ЩУ.</w:t>
            </w:r>
          </w:p>
        </w:tc>
        <w:tc>
          <w:tcPr>
            <w:tcW w:w="3768" w:type="dxa"/>
            <w:vMerge/>
          </w:tcPr>
          <w:p w:rsidR="00B12E56" w:rsidRPr="00835D6F" w:rsidRDefault="00B12E56" w:rsidP="00EC4F2C"/>
        </w:tc>
        <w:tc>
          <w:tcPr>
            <w:tcW w:w="2443" w:type="dxa"/>
            <w:vMerge/>
          </w:tcPr>
          <w:p w:rsidR="00B12E56" w:rsidRPr="00835D6F" w:rsidRDefault="00B12E56" w:rsidP="00EC4F2C"/>
        </w:tc>
        <w:tc>
          <w:tcPr>
            <w:tcW w:w="2305" w:type="dxa"/>
            <w:vMerge/>
          </w:tcPr>
          <w:p w:rsidR="00B12E56" w:rsidRPr="00835D6F" w:rsidRDefault="00B12E56" w:rsidP="00EC4F2C"/>
        </w:tc>
        <w:tc>
          <w:tcPr>
            <w:tcW w:w="2908" w:type="dxa"/>
            <w:vMerge/>
          </w:tcPr>
          <w:p w:rsidR="00B12E56" w:rsidRPr="00835D6F" w:rsidRDefault="00B12E56" w:rsidP="00EC4F2C"/>
        </w:tc>
        <w:tc>
          <w:tcPr>
            <w:tcW w:w="863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48" w:type="dxa"/>
          </w:tcPr>
          <w:p w:rsidR="00B12E56" w:rsidRPr="00835D6F" w:rsidRDefault="00B12E56" w:rsidP="00EC4F2C">
            <w:r w:rsidRPr="00835D6F">
              <w:t>103-105.</w:t>
            </w:r>
          </w:p>
        </w:tc>
        <w:tc>
          <w:tcPr>
            <w:tcW w:w="1987" w:type="dxa"/>
          </w:tcPr>
          <w:p w:rsidR="00B12E56" w:rsidRPr="00835D6F" w:rsidRDefault="00B12E56" w:rsidP="00EC4F2C">
            <w:r w:rsidRPr="00835D6F">
              <w:t>Правописание ЧН-ЧК.</w:t>
            </w:r>
          </w:p>
        </w:tc>
        <w:tc>
          <w:tcPr>
            <w:tcW w:w="3768" w:type="dxa"/>
          </w:tcPr>
          <w:p w:rsidR="00B12E56" w:rsidRPr="00835D6F" w:rsidRDefault="00B12E56" w:rsidP="00EC4F2C">
            <w:r w:rsidRPr="00835D6F">
              <w:rPr>
                <w:b/>
              </w:rPr>
              <w:t>Находить</w:t>
            </w:r>
            <w:r w:rsidRPr="00835D6F">
              <w:t xml:space="preserve"> в словах сочетания </w:t>
            </w:r>
            <w:r w:rsidRPr="00835D6F">
              <w:rPr>
                <w:b/>
              </w:rPr>
              <w:t>чк, чн, чт</w:t>
            </w:r>
            <w:r w:rsidRPr="00835D6F">
              <w:t xml:space="preserve">, </w:t>
            </w:r>
            <w:r w:rsidRPr="00835D6F">
              <w:rPr>
                <w:b/>
              </w:rPr>
              <w:t>подбирать</w:t>
            </w:r>
            <w:r w:rsidRPr="00835D6F">
              <w:t xml:space="preserve"> примеры слов с такими сочетаниями. 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Произносить </w:t>
            </w:r>
            <w:r w:rsidRPr="00835D6F">
              <w:t xml:space="preserve">слова с сочетаниями </w:t>
            </w:r>
            <w:r w:rsidRPr="00835D6F">
              <w:rPr>
                <w:b/>
              </w:rPr>
              <w:t>чн, чт</w:t>
            </w:r>
            <w:r w:rsidRPr="00835D6F">
              <w:t xml:space="preserve"> (</w:t>
            </w:r>
            <w:r w:rsidRPr="00835D6F">
              <w:rPr>
                <w:i/>
              </w:rPr>
              <w:t>чтобы, скучно</w:t>
            </w:r>
            <w:r w:rsidRPr="00835D6F">
              <w:t xml:space="preserve"> и др.) в соответствии с нормами литературного произношения и </w:t>
            </w:r>
            <w:r w:rsidRPr="00835D6F">
              <w:rPr>
                <w:b/>
              </w:rPr>
              <w:t xml:space="preserve">оценивать </w:t>
            </w:r>
            <w:r w:rsidRPr="00835D6F">
              <w:t>с этой точки зрения произнесённое слово.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Писать </w:t>
            </w:r>
            <w:r w:rsidRPr="00835D6F">
              <w:t xml:space="preserve">слова с сочетаниями </w:t>
            </w:r>
            <w:r w:rsidRPr="00835D6F">
              <w:rPr>
                <w:b/>
              </w:rPr>
              <w:t>чк, чн, чт</w:t>
            </w:r>
            <w:r w:rsidRPr="00835D6F">
              <w:t>.</w:t>
            </w:r>
          </w:p>
        </w:tc>
        <w:tc>
          <w:tcPr>
            <w:tcW w:w="2443" w:type="dxa"/>
          </w:tcPr>
          <w:p w:rsidR="00B12E56" w:rsidRPr="00835D6F" w:rsidRDefault="00B12E56" w:rsidP="00EC4F2C">
            <w:r w:rsidRPr="00835D6F">
              <w:rPr>
                <w:b/>
              </w:rPr>
              <w:t>Знать:</w:t>
            </w:r>
            <w:r w:rsidRPr="00835D6F">
              <w:t xml:space="preserve"> правописание ЧН-ЧК.</w:t>
            </w:r>
          </w:p>
          <w:p w:rsidR="00B12E56" w:rsidRPr="00835D6F" w:rsidRDefault="00B12E56" w:rsidP="00EC4F2C">
            <w:r w:rsidRPr="00835D6F">
              <w:rPr>
                <w:b/>
              </w:rPr>
              <w:t>Уметь:</w:t>
            </w:r>
            <w:r w:rsidRPr="00835D6F">
              <w:t xml:space="preserve"> писать слова с сочетаниями ЧН-ЧК.</w:t>
            </w:r>
          </w:p>
        </w:tc>
        <w:tc>
          <w:tcPr>
            <w:tcW w:w="2305" w:type="dxa"/>
            <w:vMerge/>
          </w:tcPr>
          <w:p w:rsidR="00B12E56" w:rsidRPr="00835D6F" w:rsidRDefault="00B12E56" w:rsidP="00EC4F2C"/>
        </w:tc>
        <w:tc>
          <w:tcPr>
            <w:tcW w:w="2908" w:type="dxa"/>
            <w:vMerge/>
          </w:tcPr>
          <w:p w:rsidR="00B12E56" w:rsidRPr="00835D6F" w:rsidRDefault="00B12E56" w:rsidP="00EC4F2C"/>
        </w:tc>
        <w:tc>
          <w:tcPr>
            <w:tcW w:w="863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48" w:type="dxa"/>
          </w:tcPr>
          <w:p w:rsidR="00B12E56" w:rsidRPr="00835D6F" w:rsidRDefault="00B12E56" w:rsidP="00EC4F2C">
            <w:r w:rsidRPr="00835D6F">
              <w:lastRenderedPageBreak/>
              <w:t>106-108.</w:t>
            </w:r>
          </w:p>
        </w:tc>
        <w:tc>
          <w:tcPr>
            <w:tcW w:w="1987" w:type="dxa"/>
          </w:tcPr>
          <w:p w:rsidR="00B12E56" w:rsidRPr="00835D6F" w:rsidRDefault="00B12E56" w:rsidP="00EC4F2C">
            <w:r w:rsidRPr="00835D6F">
              <w:t>Письмо слов с ь – показателем мягких согласных звуков.</w:t>
            </w:r>
          </w:p>
        </w:tc>
        <w:tc>
          <w:tcPr>
            <w:tcW w:w="3768" w:type="dxa"/>
          </w:tcPr>
          <w:p w:rsidR="00B12E56" w:rsidRPr="00835D6F" w:rsidRDefault="00B12E56" w:rsidP="00EC4F2C">
            <w:r w:rsidRPr="00835D6F">
              <w:rPr>
                <w:b/>
              </w:rPr>
              <w:t>Соотносить</w:t>
            </w:r>
            <w:r w:rsidRPr="00835D6F">
              <w:t xml:space="preserve"> количество звуков и букв в таких словах, как </w:t>
            </w:r>
            <w:r w:rsidRPr="00835D6F">
              <w:rPr>
                <w:i/>
              </w:rPr>
              <w:t>конь, день, деньки</w:t>
            </w:r>
            <w:r w:rsidRPr="00835D6F">
              <w:t>.</w:t>
            </w:r>
          </w:p>
          <w:p w:rsidR="00B12E56" w:rsidRPr="00835D6F" w:rsidRDefault="00B12E56" w:rsidP="00EC4F2C">
            <w:r w:rsidRPr="00835D6F">
              <w:rPr>
                <w:b/>
              </w:rPr>
              <w:t>Объяснять</w:t>
            </w:r>
            <w:r w:rsidRPr="00835D6F">
              <w:t xml:space="preserve"> причины расхождения звуков и букв в этих словах.</w:t>
            </w:r>
          </w:p>
          <w:p w:rsidR="00B12E56" w:rsidRPr="00835D6F" w:rsidRDefault="00B12E56" w:rsidP="00EC4F2C">
            <w:r w:rsidRPr="00835D6F">
              <w:rPr>
                <w:b/>
              </w:rPr>
              <w:t>Подбирать</w:t>
            </w:r>
            <w:r w:rsidRPr="00835D6F">
              <w:t xml:space="preserve"> примеры слов с мягким знаком (</w:t>
            </w:r>
            <w:r w:rsidRPr="00835D6F">
              <w:rPr>
                <w:i/>
              </w:rPr>
              <w:t>ь</w:t>
            </w:r>
            <w:r w:rsidRPr="00835D6F">
              <w:t>).</w:t>
            </w:r>
          </w:p>
          <w:p w:rsidR="00B12E56" w:rsidRPr="00835D6F" w:rsidRDefault="00B12E56" w:rsidP="00EC4F2C">
            <w:r w:rsidRPr="00835D6F">
              <w:rPr>
                <w:b/>
              </w:rPr>
              <w:t>Определять</w:t>
            </w:r>
            <w:r w:rsidRPr="00835D6F">
              <w:t xml:space="preserve"> путём наблюдения способы переноса слов с мягким знаком (</w:t>
            </w:r>
            <w:r w:rsidRPr="00835D6F">
              <w:rPr>
                <w:i/>
              </w:rPr>
              <w:t>ь</w:t>
            </w:r>
            <w:r w:rsidRPr="00835D6F">
              <w:t>) в середине слова.</w:t>
            </w:r>
          </w:p>
          <w:p w:rsidR="00B12E56" w:rsidRPr="00835D6F" w:rsidRDefault="00B12E56" w:rsidP="00EC4F2C">
            <w:r w:rsidRPr="00835D6F">
              <w:rPr>
                <w:b/>
              </w:rPr>
              <w:t>Накапливать</w:t>
            </w:r>
            <w:r w:rsidRPr="00835D6F">
              <w:t xml:space="preserve"> опыт в переносе слов с мягким знаком (</w:t>
            </w:r>
            <w:r w:rsidRPr="00835D6F">
              <w:rPr>
                <w:i/>
              </w:rPr>
              <w:t>паль-цы, паль-то</w:t>
            </w:r>
            <w:r w:rsidRPr="00835D6F">
              <w:t>).</w:t>
            </w:r>
          </w:p>
          <w:p w:rsidR="00B12E56" w:rsidRPr="00835D6F" w:rsidRDefault="00B12E56" w:rsidP="00EC4F2C">
            <w:r w:rsidRPr="00835D6F">
              <w:rPr>
                <w:b/>
              </w:rPr>
              <w:t>Обозначать</w:t>
            </w:r>
            <w:r w:rsidRPr="00835D6F">
              <w:t xml:space="preserve"> мягкость согласного звука мягким знаком в конце слова и в середине слова перед согласным (</w:t>
            </w:r>
            <w:r w:rsidRPr="00835D6F">
              <w:rPr>
                <w:i/>
              </w:rPr>
              <w:t>день, коньки</w:t>
            </w:r>
            <w:r w:rsidRPr="00835D6F">
              <w:t>).</w:t>
            </w:r>
          </w:p>
          <w:p w:rsidR="00B12E56" w:rsidRPr="00835D6F" w:rsidRDefault="00B12E56" w:rsidP="00EC4F2C">
            <w:r w:rsidRPr="00835D6F">
              <w:rPr>
                <w:b/>
              </w:rPr>
              <w:t>Обсуждать</w:t>
            </w:r>
            <w:r w:rsidRPr="00835D6F">
              <w:t xml:space="preserve"> (на основе текста) состояние внешнего облика ученика.</w:t>
            </w:r>
          </w:p>
        </w:tc>
        <w:tc>
          <w:tcPr>
            <w:tcW w:w="2443" w:type="dxa"/>
          </w:tcPr>
          <w:p w:rsidR="00B12E56" w:rsidRPr="00835D6F" w:rsidRDefault="00B12E56" w:rsidP="00EC4F2C">
            <w:r w:rsidRPr="00835D6F">
              <w:rPr>
                <w:b/>
              </w:rPr>
              <w:t>Уметь:</w:t>
            </w:r>
            <w:r w:rsidRPr="00835D6F">
              <w:t xml:space="preserve"> обозначать мягкость согласных на письме буквой ь.</w:t>
            </w:r>
          </w:p>
        </w:tc>
        <w:tc>
          <w:tcPr>
            <w:tcW w:w="2305" w:type="dxa"/>
            <w:vMerge/>
          </w:tcPr>
          <w:p w:rsidR="00B12E56" w:rsidRPr="00835D6F" w:rsidRDefault="00B12E56" w:rsidP="00EC4F2C"/>
        </w:tc>
        <w:tc>
          <w:tcPr>
            <w:tcW w:w="2908" w:type="dxa"/>
            <w:vMerge/>
          </w:tcPr>
          <w:p w:rsidR="00B12E56" w:rsidRPr="00835D6F" w:rsidRDefault="00B12E56" w:rsidP="00EC4F2C"/>
        </w:tc>
        <w:tc>
          <w:tcPr>
            <w:tcW w:w="863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48" w:type="dxa"/>
          </w:tcPr>
          <w:p w:rsidR="00B12E56" w:rsidRPr="00835D6F" w:rsidRDefault="00B12E56" w:rsidP="00EC4F2C">
            <w:r w:rsidRPr="00835D6F">
              <w:t>109-111.</w:t>
            </w:r>
          </w:p>
        </w:tc>
        <w:tc>
          <w:tcPr>
            <w:tcW w:w="1987" w:type="dxa"/>
          </w:tcPr>
          <w:p w:rsidR="00B12E56" w:rsidRPr="00835D6F" w:rsidRDefault="00B12E56" w:rsidP="00EC4F2C">
            <w:r w:rsidRPr="00835D6F">
              <w:t>Письмо под диктовку.</w:t>
            </w:r>
          </w:p>
        </w:tc>
        <w:tc>
          <w:tcPr>
            <w:tcW w:w="3768" w:type="dxa"/>
            <w:vMerge w:val="restart"/>
          </w:tcPr>
          <w:p w:rsidR="00B12E56" w:rsidRPr="00835D6F" w:rsidRDefault="00B12E56" w:rsidP="00EC4F2C">
            <w:r w:rsidRPr="00835D6F">
              <w:rPr>
                <w:b/>
              </w:rPr>
              <w:t>Составлять</w:t>
            </w:r>
            <w:r w:rsidRPr="00835D6F">
              <w:t xml:space="preserve"> ответы на вопросы, </w:t>
            </w:r>
            <w:r w:rsidRPr="00835D6F">
              <w:rPr>
                <w:b/>
              </w:rPr>
              <w:t>составлять</w:t>
            </w:r>
            <w:r w:rsidRPr="00835D6F">
              <w:t xml:space="preserve"> рассказ по рисунку.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Использовать </w:t>
            </w:r>
            <w:r w:rsidRPr="00835D6F">
              <w:t>в общении правила и принятые нормы вежливого обращения друг к другу по имени, по имени и отчеству.</w:t>
            </w:r>
          </w:p>
          <w:p w:rsidR="00B12E56" w:rsidRPr="00835D6F" w:rsidRDefault="00B12E56" w:rsidP="00EC4F2C">
            <w:r w:rsidRPr="00835D6F">
              <w:rPr>
                <w:b/>
              </w:rPr>
              <w:t xml:space="preserve"> Оценивать</w:t>
            </w:r>
            <w:r w:rsidRPr="00835D6F"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B12E56" w:rsidRPr="00835D6F" w:rsidRDefault="00B12E56" w:rsidP="00EC4F2C"/>
        </w:tc>
        <w:tc>
          <w:tcPr>
            <w:tcW w:w="2443" w:type="dxa"/>
            <w:vMerge w:val="restart"/>
          </w:tcPr>
          <w:p w:rsidR="00B12E56" w:rsidRPr="00835D6F" w:rsidRDefault="00B12E56" w:rsidP="00EC4F2C">
            <w:r w:rsidRPr="00835D6F">
              <w:rPr>
                <w:b/>
              </w:rPr>
              <w:t>Знать:</w:t>
            </w:r>
            <w:r w:rsidRPr="00835D6F">
              <w:t xml:space="preserve"> буквы и звуки. </w:t>
            </w:r>
          </w:p>
          <w:p w:rsidR="00B12E56" w:rsidRPr="00835D6F" w:rsidRDefault="00B12E56" w:rsidP="00EC4F2C">
            <w:r w:rsidRPr="00835D6F">
              <w:rPr>
                <w:b/>
              </w:rPr>
              <w:t>Уметь:</w:t>
            </w:r>
            <w:r w:rsidRPr="00835D6F">
              <w:t xml:space="preserve"> обозначать звук соответствующей буквой алфавита.</w:t>
            </w:r>
          </w:p>
        </w:tc>
        <w:tc>
          <w:tcPr>
            <w:tcW w:w="2305" w:type="dxa"/>
            <w:vMerge/>
          </w:tcPr>
          <w:p w:rsidR="00B12E56" w:rsidRPr="00835D6F" w:rsidRDefault="00B12E56" w:rsidP="00EC4F2C"/>
        </w:tc>
        <w:tc>
          <w:tcPr>
            <w:tcW w:w="2908" w:type="dxa"/>
            <w:vMerge/>
          </w:tcPr>
          <w:p w:rsidR="00B12E56" w:rsidRPr="00835D6F" w:rsidRDefault="00B12E56" w:rsidP="00EC4F2C"/>
        </w:tc>
        <w:tc>
          <w:tcPr>
            <w:tcW w:w="863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48" w:type="dxa"/>
          </w:tcPr>
          <w:p w:rsidR="00B12E56" w:rsidRPr="00835D6F" w:rsidRDefault="00B12E56" w:rsidP="00EC4F2C">
            <w:r w:rsidRPr="00835D6F">
              <w:t>112-115.</w:t>
            </w:r>
          </w:p>
        </w:tc>
        <w:tc>
          <w:tcPr>
            <w:tcW w:w="1987" w:type="dxa"/>
          </w:tcPr>
          <w:p w:rsidR="00B12E56" w:rsidRPr="00835D6F" w:rsidRDefault="00B12E56" w:rsidP="00EC4F2C">
            <w:r w:rsidRPr="00835D6F">
              <w:t>Закрепление и обобщение изученного.</w:t>
            </w:r>
          </w:p>
        </w:tc>
        <w:tc>
          <w:tcPr>
            <w:tcW w:w="3768" w:type="dxa"/>
            <w:vMerge/>
          </w:tcPr>
          <w:p w:rsidR="00B12E56" w:rsidRPr="00835D6F" w:rsidRDefault="00B12E56" w:rsidP="00EC4F2C"/>
        </w:tc>
        <w:tc>
          <w:tcPr>
            <w:tcW w:w="2443" w:type="dxa"/>
            <w:vMerge/>
          </w:tcPr>
          <w:p w:rsidR="00B12E56" w:rsidRPr="00835D6F" w:rsidRDefault="00B12E56" w:rsidP="00EC4F2C"/>
        </w:tc>
        <w:tc>
          <w:tcPr>
            <w:tcW w:w="2305" w:type="dxa"/>
            <w:vMerge/>
          </w:tcPr>
          <w:p w:rsidR="00B12E56" w:rsidRPr="00835D6F" w:rsidRDefault="00B12E56" w:rsidP="00EC4F2C"/>
        </w:tc>
        <w:tc>
          <w:tcPr>
            <w:tcW w:w="2908" w:type="dxa"/>
            <w:vMerge/>
          </w:tcPr>
          <w:p w:rsidR="00B12E56" w:rsidRPr="00835D6F" w:rsidRDefault="00B12E56" w:rsidP="00EC4F2C"/>
        </w:tc>
        <w:tc>
          <w:tcPr>
            <w:tcW w:w="863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48" w:type="dxa"/>
          </w:tcPr>
          <w:p w:rsidR="00B12E56" w:rsidRPr="00835D6F" w:rsidRDefault="00B12E56" w:rsidP="00EC4F2C">
            <w:r w:rsidRPr="00835D6F">
              <w:t>116.</w:t>
            </w:r>
          </w:p>
        </w:tc>
        <w:tc>
          <w:tcPr>
            <w:tcW w:w="1987" w:type="dxa"/>
          </w:tcPr>
          <w:p w:rsidR="00B12E56" w:rsidRPr="00835D6F" w:rsidRDefault="00B12E56" w:rsidP="00EC4F2C">
            <w:r w:rsidRPr="00835D6F">
              <w:t>Оценка достижение.</w:t>
            </w:r>
          </w:p>
        </w:tc>
        <w:tc>
          <w:tcPr>
            <w:tcW w:w="3768" w:type="dxa"/>
            <w:vMerge/>
          </w:tcPr>
          <w:p w:rsidR="00B12E56" w:rsidRPr="00835D6F" w:rsidRDefault="00B12E56" w:rsidP="00EC4F2C"/>
        </w:tc>
        <w:tc>
          <w:tcPr>
            <w:tcW w:w="2443" w:type="dxa"/>
            <w:vMerge/>
          </w:tcPr>
          <w:p w:rsidR="00B12E56" w:rsidRPr="00835D6F" w:rsidRDefault="00B12E56" w:rsidP="00EC4F2C"/>
        </w:tc>
        <w:tc>
          <w:tcPr>
            <w:tcW w:w="2305" w:type="dxa"/>
            <w:vMerge/>
          </w:tcPr>
          <w:p w:rsidR="00B12E56" w:rsidRPr="00835D6F" w:rsidRDefault="00B12E56" w:rsidP="00EC4F2C"/>
        </w:tc>
        <w:tc>
          <w:tcPr>
            <w:tcW w:w="2908" w:type="dxa"/>
            <w:vMerge/>
          </w:tcPr>
          <w:p w:rsidR="00B12E56" w:rsidRPr="00835D6F" w:rsidRDefault="00B12E56" w:rsidP="00EC4F2C"/>
        </w:tc>
        <w:tc>
          <w:tcPr>
            <w:tcW w:w="863" w:type="dxa"/>
          </w:tcPr>
          <w:p w:rsidR="00B12E56" w:rsidRPr="00835D6F" w:rsidRDefault="00B12E56" w:rsidP="00EC4F2C"/>
        </w:tc>
      </w:tr>
    </w:tbl>
    <w:p w:rsidR="00B12E56" w:rsidRDefault="00B12E56" w:rsidP="00EC4F2C"/>
    <w:p w:rsidR="00AD1FAA" w:rsidRDefault="00AD1FAA" w:rsidP="00EC4F2C"/>
    <w:p w:rsidR="00AD1FAA" w:rsidRDefault="00AD1FAA" w:rsidP="00EC4F2C"/>
    <w:p w:rsidR="00B12E56" w:rsidRPr="00EC4F2C" w:rsidRDefault="00B12E56" w:rsidP="00EC4F2C">
      <w:pPr>
        <w:rPr>
          <w:b/>
        </w:rPr>
      </w:pPr>
      <w:r w:rsidRPr="00EC4F2C">
        <w:rPr>
          <w:b/>
        </w:rPr>
        <w:t>Тематическое планирование,  русский язык 2 класс, 4 часа в неделю, 136 часов в год</w:t>
      </w:r>
    </w:p>
    <w:tbl>
      <w:tblPr>
        <w:tblW w:w="16029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7"/>
        <w:gridCol w:w="2455"/>
        <w:gridCol w:w="1488"/>
        <w:gridCol w:w="132"/>
        <w:gridCol w:w="3553"/>
        <w:gridCol w:w="21"/>
        <w:gridCol w:w="404"/>
        <w:gridCol w:w="1602"/>
        <w:gridCol w:w="1620"/>
        <w:gridCol w:w="1740"/>
        <w:gridCol w:w="1556"/>
        <w:gridCol w:w="853"/>
      </w:tblGrid>
      <w:tr w:rsidR="00B12E56" w:rsidRPr="003A2A18" w:rsidTr="00983C51">
        <w:trPr>
          <w:jc w:val="center"/>
        </w:trPr>
        <w:tc>
          <w:tcPr>
            <w:tcW w:w="605" w:type="dxa"/>
            <w:gridSpan w:val="2"/>
            <w:vMerge w:val="restart"/>
          </w:tcPr>
          <w:p w:rsidR="00B12E56" w:rsidRPr="003A2A18" w:rsidRDefault="00B12E56" w:rsidP="00EC4F2C">
            <w:r w:rsidRPr="003A2A18">
              <w:t>№ п/п</w:t>
            </w:r>
          </w:p>
        </w:tc>
        <w:tc>
          <w:tcPr>
            <w:tcW w:w="2455" w:type="dxa"/>
            <w:vMerge w:val="restart"/>
          </w:tcPr>
          <w:p w:rsidR="00B12E56" w:rsidRPr="003A2A18" w:rsidRDefault="00B12E56" w:rsidP="00EC4F2C">
            <w:r w:rsidRPr="003A2A18">
              <w:t>Содержание</w:t>
            </w:r>
          </w:p>
          <w:p w:rsidR="00B12E56" w:rsidRPr="003A2A18" w:rsidRDefault="00B12E56" w:rsidP="00EC4F2C">
            <w:r w:rsidRPr="003A2A18">
              <w:t>( тема )</w:t>
            </w:r>
          </w:p>
        </w:tc>
        <w:tc>
          <w:tcPr>
            <w:tcW w:w="1620" w:type="dxa"/>
            <w:gridSpan w:val="2"/>
            <w:vMerge w:val="restart"/>
          </w:tcPr>
          <w:p w:rsidR="00B12E56" w:rsidRPr="003A2A18" w:rsidRDefault="00B12E56" w:rsidP="00EC4F2C">
            <w:r w:rsidRPr="003A2A18">
              <w:t>Тип урока.</w:t>
            </w:r>
          </w:p>
          <w:p w:rsidR="00B12E56" w:rsidRPr="003A2A18" w:rsidRDefault="00B12E56" w:rsidP="00EC4F2C">
            <w:r w:rsidRPr="003A2A18">
              <w:t xml:space="preserve">Кол-во </w:t>
            </w:r>
          </w:p>
          <w:p w:rsidR="00B12E56" w:rsidRPr="003A2A18" w:rsidRDefault="00B12E56" w:rsidP="00EC4F2C">
            <w:r w:rsidRPr="003A2A18">
              <w:t>часов</w:t>
            </w:r>
          </w:p>
        </w:tc>
        <w:tc>
          <w:tcPr>
            <w:tcW w:w="3553" w:type="dxa"/>
            <w:vMerge w:val="restart"/>
          </w:tcPr>
          <w:p w:rsidR="00B12E56" w:rsidRPr="003A2A18" w:rsidRDefault="00B12E56" w:rsidP="00EC4F2C">
            <w:r w:rsidRPr="003A2A18">
              <w:t>Планируемые результаты (предметные)</w:t>
            </w:r>
          </w:p>
          <w:p w:rsidR="00B12E56" w:rsidRPr="003A2A18" w:rsidRDefault="00B12E56" w:rsidP="00EC4F2C">
            <w:r w:rsidRPr="003A2A18">
              <w:t>Элементы содержания</w:t>
            </w:r>
          </w:p>
        </w:tc>
        <w:tc>
          <w:tcPr>
            <w:tcW w:w="6943" w:type="dxa"/>
            <w:gridSpan w:val="6"/>
          </w:tcPr>
          <w:p w:rsidR="00B12E56" w:rsidRPr="003A2A18" w:rsidRDefault="00B12E56" w:rsidP="00EC4F2C">
            <w:r w:rsidRPr="003A2A18">
              <w:t>Планируемые результаты (личностные и метапредметные)</w:t>
            </w:r>
          </w:p>
        </w:tc>
        <w:tc>
          <w:tcPr>
            <w:tcW w:w="853" w:type="dxa"/>
            <w:vMerge w:val="restart"/>
          </w:tcPr>
          <w:p w:rsidR="00B12E56" w:rsidRPr="0023165D" w:rsidRDefault="00B12E56" w:rsidP="00EC4F2C">
            <w:r w:rsidRPr="0023165D">
              <w:t>Дата</w:t>
            </w:r>
          </w:p>
        </w:tc>
      </w:tr>
      <w:tr w:rsidR="00B12E56" w:rsidRPr="003A2A18" w:rsidTr="00983C51">
        <w:trPr>
          <w:jc w:val="center"/>
        </w:trPr>
        <w:tc>
          <w:tcPr>
            <w:tcW w:w="605" w:type="dxa"/>
            <w:gridSpan w:val="2"/>
            <w:vMerge/>
            <w:vAlign w:val="center"/>
          </w:tcPr>
          <w:p w:rsidR="00B12E56" w:rsidRPr="003A2A18" w:rsidRDefault="00B12E56" w:rsidP="00EC4F2C"/>
        </w:tc>
        <w:tc>
          <w:tcPr>
            <w:tcW w:w="2455" w:type="dxa"/>
            <w:vMerge/>
            <w:vAlign w:val="center"/>
          </w:tcPr>
          <w:p w:rsidR="00B12E56" w:rsidRPr="003A2A18" w:rsidRDefault="00B12E56" w:rsidP="00EC4F2C"/>
        </w:tc>
        <w:tc>
          <w:tcPr>
            <w:tcW w:w="1620" w:type="dxa"/>
            <w:gridSpan w:val="2"/>
            <w:vMerge/>
            <w:vAlign w:val="center"/>
          </w:tcPr>
          <w:p w:rsidR="00B12E56" w:rsidRPr="003A2A18" w:rsidRDefault="00B12E56" w:rsidP="00EC4F2C"/>
        </w:tc>
        <w:tc>
          <w:tcPr>
            <w:tcW w:w="3553" w:type="dxa"/>
            <w:vMerge/>
          </w:tcPr>
          <w:p w:rsidR="00B12E56" w:rsidRPr="003A2A18" w:rsidRDefault="00B12E56" w:rsidP="00EC4F2C"/>
        </w:tc>
        <w:tc>
          <w:tcPr>
            <w:tcW w:w="2027" w:type="dxa"/>
            <w:gridSpan w:val="3"/>
          </w:tcPr>
          <w:p w:rsidR="00B12E56" w:rsidRPr="003A2A18" w:rsidRDefault="00B12E56" w:rsidP="00EC4F2C">
            <w:r w:rsidRPr="003A2A18">
              <w:t>Личностные УУД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Познавательные УУД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Коммуникативные УУД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Регулятивные УУД</w:t>
            </w:r>
          </w:p>
        </w:tc>
        <w:tc>
          <w:tcPr>
            <w:tcW w:w="853" w:type="dxa"/>
            <w:vMerge/>
            <w:vAlign w:val="center"/>
          </w:tcPr>
          <w:p w:rsidR="00B12E56" w:rsidRPr="003A2A18" w:rsidRDefault="00B12E56" w:rsidP="00EC4F2C"/>
        </w:tc>
      </w:tr>
      <w:tr w:rsidR="00B12E56" w:rsidRPr="003A2A18" w:rsidTr="00983C51">
        <w:trPr>
          <w:jc w:val="center"/>
        </w:trPr>
        <w:tc>
          <w:tcPr>
            <w:tcW w:w="16029" w:type="dxa"/>
            <w:gridSpan w:val="13"/>
            <w:vAlign w:val="center"/>
          </w:tcPr>
          <w:p w:rsidR="00B12E56" w:rsidRPr="003A2A18" w:rsidRDefault="00B12E56" w:rsidP="00EC4F2C">
            <w:r w:rsidRPr="003A2A18">
              <w:t>НАША РЕЧЬ (4 Ч)</w:t>
            </w:r>
          </w:p>
        </w:tc>
      </w:tr>
      <w:tr w:rsidR="00B12E56" w:rsidRPr="003A2A18" w:rsidTr="00983C51">
        <w:trPr>
          <w:trHeight w:val="1527"/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 w:rsidRPr="003A2A18">
              <w:lastRenderedPageBreak/>
              <w:t>1.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 xml:space="preserve">Знакомство с учебником. </w:t>
            </w:r>
          </w:p>
          <w:p w:rsidR="00B12E56" w:rsidRPr="003A2A18" w:rsidRDefault="00B12E56" w:rsidP="00EC4F2C">
            <w:r w:rsidRPr="003A2A18">
              <w:t>Какая бывает речь?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рефлексии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553" w:type="dxa"/>
          </w:tcPr>
          <w:p w:rsidR="00B12E56" w:rsidRPr="003A2A18" w:rsidRDefault="00B12E56" w:rsidP="00EC4F2C">
            <w:r w:rsidRPr="003A2A18">
              <w:t>Познакомить с новым учебником и правилами работы по нему.</w:t>
            </w:r>
          </w:p>
        </w:tc>
        <w:tc>
          <w:tcPr>
            <w:tcW w:w="2027" w:type="dxa"/>
            <w:gridSpan w:val="3"/>
          </w:tcPr>
          <w:p w:rsidR="00B12E56" w:rsidRPr="003A2A18" w:rsidRDefault="00B12E56" w:rsidP="00EC4F2C">
            <w:r w:rsidRPr="003A2A18">
              <w:t xml:space="preserve"> Делать выводы о значении речи в жизни человека.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Работать по учебнику, пользуясь условными обозначениями.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Уметь договариваться и приходить к общему решению.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Оценивать свои  результатов.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 w:rsidRPr="003A2A18">
              <w:t>2.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Что можно узнать о человеке по его речи?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введения новых знаний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553" w:type="dxa"/>
          </w:tcPr>
          <w:p w:rsidR="00B12E56" w:rsidRPr="003A2A18" w:rsidRDefault="00B12E56" w:rsidP="00EC4F2C">
            <w:r w:rsidRPr="003A2A18">
              <w:t>С помощью наглядных примеров показать учащимся, что речь является источником информации о человеке; развивать умение употреблять в речи «вежливые» слова.</w:t>
            </w:r>
          </w:p>
        </w:tc>
        <w:tc>
          <w:tcPr>
            <w:tcW w:w="2027" w:type="dxa"/>
            <w:gridSpan w:val="3"/>
          </w:tcPr>
          <w:p w:rsidR="00B12E56" w:rsidRPr="003A2A18" w:rsidRDefault="00B12E56" w:rsidP="00EC4F2C">
            <w:r w:rsidRPr="003A2A18">
              <w:t xml:space="preserve"> Оценивать  поступки с точки зрения общепринятых правил «доброго», «правильного» поведения.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Делать выводы о значении речи в жизни человека.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Анализировать и делать выводы.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Обнаруживать и формулировать учебную проблему.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 w:rsidRPr="003A2A18">
              <w:t>3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Как отличить диалог от монолога?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введения новых знаний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553" w:type="dxa"/>
          </w:tcPr>
          <w:p w:rsidR="00B12E56" w:rsidRPr="003A2A18" w:rsidRDefault="00B12E56" w:rsidP="00EC4F2C">
            <w:r w:rsidRPr="003A2A18">
              <w:t>Познакомить с терминами «диалог» и «монолог»; формировать умение оформлять диалог.</w:t>
            </w:r>
          </w:p>
        </w:tc>
        <w:tc>
          <w:tcPr>
            <w:tcW w:w="2027" w:type="dxa"/>
            <w:gridSpan w:val="3"/>
          </w:tcPr>
          <w:p w:rsidR="00B12E56" w:rsidRPr="003A2A18" w:rsidRDefault="00B12E56" w:rsidP="00EC4F2C">
            <w:r w:rsidRPr="003A2A18">
              <w:t>Оценивать  поступки с точки зрения общепринятых правил «доброго», «правильного» поведения.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Различать диалог и монолог.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Сотрудничать с одноклассниками при выполнении учебной задачи.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Аргументировать свою позицию.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trHeight w:val="1250"/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 w:rsidRPr="003A2A18">
              <w:t>4</w:t>
            </w:r>
          </w:p>
        </w:tc>
        <w:tc>
          <w:tcPr>
            <w:tcW w:w="2455" w:type="dxa"/>
          </w:tcPr>
          <w:p w:rsidR="00B12E56" w:rsidRPr="003A2A18" w:rsidRDefault="00B12E56" w:rsidP="00EC4F2C">
            <w:r>
              <w:t>Входная диагностическая работа.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Урок- контроль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553" w:type="dxa"/>
          </w:tcPr>
          <w:p w:rsidR="00B12E56" w:rsidRPr="003A2A18" w:rsidRDefault="00B12E56" w:rsidP="00EC4F2C">
            <w:r w:rsidRPr="003A2A18">
              <w:t>Проверить и систематизировать знания по теме «Наша речь»</w:t>
            </w:r>
          </w:p>
        </w:tc>
        <w:tc>
          <w:tcPr>
            <w:tcW w:w="2027" w:type="dxa"/>
            <w:gridSpan w:val="3"/>
          </w:tcPr>
          <w:p w:rsidR="00B12E56" w:rsidRPr="003A2A18" w:rsidRDefault="00B12E56" w:rsidP="00EC4F2C">
            <w:r w:rsidRPr="003A2A18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Использовать знания по теме в новых условиях.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Обнаруживать и формулировать учебную проблему совместно с учителем.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Анализировать, делать выводы, сравнивать.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trHeight w:val="233"/>
          <w:jc w:val="center"/>
        </w:trPr>
        <w:tc>
          <w:tcPr>
            <w:tcW w:w="16029" w:type="dxa"/>
            <w:gridSpan w:val="13"/>
          </w:tcPr>
          <w:p w:rsidR="00B12E56" w:rsidRPr="003A2A18" w:rsidRDefault="00B12E56" w:rsidP="00EC4F2C">
            <w:r>
              <w:t>ТЕКСТ (3</w:t>
            </w:r>
            <w:r w:rsidRPr="003A2A18">
              <w:t xml:space="preserve"> Ч)</w:t>
            </w:r>
          </w:p>
        </w:tc>
      </w:tr>
      <w:tr w:rsidR="00B12E56" w:rsidRPr="003A2A18" w:rsidTr="00983C51">
        <w:trPr>
          <w:trHeight w:val="1286"/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 w:rsidRPr="003A2A18">
              <w:t>5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Что такое текст?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рефлексии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>Повторить признаки текста. Научить определять тему текста.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Различать предложение и группу предложений.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Аргументировать свою позицию.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Соотносить результат своей деятельности с целью и оценивать его.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 w:rsidRPr="003A2A18">
              <w:t>6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Что такое тема и главная мысль текста?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введения новых знаний</w:t>
            </w:r>
          </w:p>
          <w:p w:rsidR="00B12E56" w:rsidRPr="003A2A18" w:rsidRDefault="00B12E56" w:rsidP="00EC4F2C">
            <w:r w:rsidRPr="003A2A18">
              <w:lastRenderedPageBreak/>
              <w:t>1 час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lastRenderedPageBreak/>
              <w:t>Научить определять тему и главную мысль текста.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 xml:space="preserve">Определять тему, главную мысль </w:t>
            </w:r>
            <w:r w:rsidRPr="003A2A18">
              <w:lastRenderedPageBreak/>
              <w:t>текста.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lastRenderedPageBreak/>
              <w:t xml:space="preserve">Уметь договариваться и приходить к общему </w:t>
            </w:r>
            <w:r w:rsidRPr="003A2A18">
              <w:lastRenderedPageBreak/>
              <w:t>решению.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lastRenderedPageBreak/>
              <w:t xml:space="preserve">Способность к мобилизации сил и </w:t>
            </w:r>
            <w:r w:rsidRPr="003A2A18">
              <w:lastRenderedPageBreak/>
              <w:t>энергии, к волевому усилию, к преодолению трудностей.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trHeight w:val="276"/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 w:rsidRPr="003A2A18">
              <w:lastRenderedPageBreak/>
              <w:t>7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Части текста</w:t>
            </w:r>
            <w:r>
              <w:t xml:space="preserve"> </w:t>
            </w:r>
            <w:r w:rsidRPr="003A2A18">
              <w:t>.</w:t>
            </w:r>
            <w:r>
              <w:t>Изложение по вопросам.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введения новых знаний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>Научить выделять в тексте начало, основную часть и концовку.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Выделять части текста.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Обнаруживать и формулировать учебную проблему совместно с учителем.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Волевая саморегуляция. Прогнозирование результата.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jc w:val="center"/>
        </w:trPr>
        <w:tc>
          <w:tcPr>
            <w:tcW w:w="16029" w:type="dxa"/>
            <w:gridSpan w:val="13"/>
          </w:tcPr>
          <w:p w:rsidR="00B12E56" w:rsidRPr="003A2A18" w:rsidRDefault="00B12E56" w:rsidP="00EC4F2C">
            <w:r w:rsidRPr="003A2A18">
              <w:t>ПРЕДЛОЖЕНИЕ (12 Ч)</w:t>
            </w:r>
          </w:p>
        </w:tc>
      </w:tr>
      <w:tr w:rsidR="00B12E56" w:rsidRPr="003A2A18" w:rsidTr="00983C51">
        <w:trPr>
          <w:jc w:val="center"/>
        </w:trPr>
        <w:tc>
          <w:tcPr>
            <w:tcW w:w="578" w:type="dxa"/>
          </w:tcPr>
          <w:p w:rsidR="00B12E56" w:rsidRPr="003A2A18" w:rsidRDefault="00B12E56" w:rsidP="00EC4F2C">
            <w:r>
              <w:t>8</w:t>
            </w:r>
          </w:p>
        </w:tc>
        <w:tc>
          <w:tcPr>
            <w:tcW w:w="2482" w:type="dxa"/>
            <w:gridSpan w:val="2"/>
          </w:tcPr>
          <w:p w:rsidR="00B12E56" w:rsidRPr="003A2A18" w:rsidRDefault="00B12E56" w:rsidP="00EC4F2C">
            <w:r w:rsidRPr="003A2A18">
              <w:t>Что такое предложение?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рефлексии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>Повторить признаки предложения, правила постановки знаков препинания в конце предложения.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Различать группу предложения и группу слов, оформлять предложение на письме.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Обнаруживать и формулировать учебную проблему совместно с учителем.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Умение высказывать своё предположение на основе работы с материалом учебника.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jc w:val="center"/>
        </w:trPr>
        <w:tc>
          <w:tcPr>
            <w:tcW w:w="578" w:type="dxa"/>
          </w:tcPr>
          <w:p w:rsidR="00B12E56" w:rsidRPr="003A2A18" w:rsidRDefault="00B12E56" w:rsidP="00EC4F2C">
            <w:r>
              <w:t>9</w:t>
            </w:r>
          </w:p>
        </w:tc>
        <w:tc>
          <w:tcPr>
            <w:tcW w:w="2482" w:type="dxa"/>
            <w:gridSpan w:val="2"/>
          </w:tcPr>
          <w:p w:rsidR="00B12E56" w:rsidRPr="003A2A18" w:rsidRDefault="00B12E56" w:rsidP="00EC4F2C">
            <w:r w:rsidRPr="003A2A18">
              <w:t>Как из слов составить предложение?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введения новых знаний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>Научить составлять из слов предложение, находить главное по смыслу слово в предложении.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Составлять предложения, читать их, делать логическое ударение.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Сотрудничество с учителем и сверстниками.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Анализировать, делать выводы, сравнивать.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jc w:val="center"/>
        </w:trPr>
        <w:tc>
          <w:tcPr>
            <w:tcW w:w="578" w:type="dxa"/>
          </w:tcPr>
          <w:p w:rsidR="00B12E56" w:rsidRPr="003A2A18" w:rsidRDefault="00B12E56" w:rsidP="00EC4F2C">
            <w:r>
              <w:t>10</w:t>
            </w:r>
          </w:p>
        </w:tc>
        <w:tc>
          <w:tcPr>
            <w:tcW w:w="2482" w:type="dxa"/>
            <w:gridSpan w:val="2"/>
          </w:tcPr>
          <w:p w:rsidR="00B12E56" w:rsidRPr="003A2A18" w:rsidRDefault="00B12E56" w:rsidP="00EC4F2C">
            <w:r w:rsidRPr="003A2A18">
              <w:t>Контрольное списывание.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 xml:space="preserve">Урок – контроль 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>Проверить умение грамотно списывать, навык грамотного каллиграфического письма.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Списывать текст, проговаривать его по слогам.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Анализировать, делать выводы, сравнивать.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trHeight w:val="532"/>
          <w:jc w:val="center"/>
        </w:trPr>
        <w:tc>
          <w:tcPr>
            <w:tcW w:w="578" w:type="dxa"/>
          </w:tcPr>
          <w:p w:rsidR="00B12E56" w:rsidRPr="003A2A18" w:rsidRDefault="00B12E56" w:rsidP="00EC4F2C">
            <w:r>
              <w:lastRenderedPageBreak/>
              <w:t>11</w:t>
            </w:r>
          </w:p>
        </w:tc>
        <w:tc>
          <w:tcPr>
            <w:tcW w:w="2482" w:type="dxa"/>
            <w:gridSpan w:val="2"/>
          </w:tcPr>
          <w:p w:rsidR="00B12E56" w:rsidRPr="003A2A18" w:rsidRDefault="00B12E56" w:rsidP="00EC4F2C">
            <w:r w:rsidRPr="003A2A18">
              <w:t>Что такое главные члены предложения?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введения новых знаний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>Познакомить с терминами «главные члены», «основа предложения»; научить находить главные члены предложения и его основу.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Находить основу и второстепенные члены предложения.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Умение слушать и понимать речь других.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Умение высказывать своё предположение на основе работы с материалом учебника.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trHeight w:val="2134"/>
          <w:jc w:val="center"/>
        </w:trPr>
        <w:tc>
          <w:tcPr>
            <w:tcW w:w="578" w:type="dxa"/>
          </w:tcPr>
          <w:p w:rsidR="00B12E56" w:rsidRPr="003A2A18" w:rsidRDefault="00B12E56" w:rsidP="00EC4F2C">
            <w:r>
              <w:t>12</w:t>
            </w:r>
          </w:p>
        </w:tc>
        <w:tc>
          <w:tcPr>
            <w:tcW w:w="2482" w:type="dxa"/>
            <w:gridSpan w:val="2"/>
          </w:tcPr>
          <w:p w:rsidR="00B12E56" w:rsidRPr="003A2A18" w:rsidRDefault="00B12E56" w:rsidP="00EC4F2C">
            <w:r w:rsidRPr="003A2A18">
              <w:t>Что такое второстепенные члены предложения?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введения новых знаний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>Познакомить с термином «второстепенные члены предложения»; научить находить второстепенные члены предложения.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Находить второстепенные члены предложения, дополнять основу второстепенными членами.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Умение работать в паре, группе; выполнять различные роли (лидера, исполнителя)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trHeight w:val="2134"/>
          <w:jc w:val="center"/>
        </w:trPr>
        <w:tc>
          <w:tcPr>
            <w:tcW w:w="578" w:type="dxa"/>
          </w:tcPr>
          <w:p w:rsidR="00B12E56" w:rsidRPr="003A2A18" w:rsidRDefault="00B12E56" w:rsidP="00EC4F2C">
            <w:r>
              <w:t>13</w:t>
            </w:r>
          </w:p>
        </w:tc>
        <w:tc>
          <w:tcPr>
            <w:tcW w:w="2482" w:type="dxa"/>
            <w:gridSpan w:val="2"/>
          </w:tcPr>
          <w:p w:rsidR="00B12E56" w:rsidRPr="003A2A18" w:rsidRDefault="00B12E56" w:rsidP="00EC4F2C">
            <w:r w:rsidRPr="003A2A18">
              <w:t>Подлежащее и сказуемое – главные члены предложения.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введения новых знаний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>Познакомить с терминами «подлежащее» и «сказуемое»; научить находить подлежащее и сказуемое в предложении.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Находить главные члены предложения.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Умение работать в паре, группе; выполнять различные роли (лидера, исполнителя)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Прогнозирование – предвосхищение результата и уровня усвоения знаний.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trHeight w:val="1962"/>
          <w:jc w:val="center"/>
        </w:trPr>
        <w:tc>
          <w:tcPr>
            <w:tcW w:w="578" w:type="dxa"/>
          </w:tcPr>
          <w:p w:rsidR="00B12E56" w:rsidRPr="003A2A18" w:rsidRDefault="00B12E56" w:rsidP="00EC4F2C">
            <w:r>
              <w:t>14</w:t>
            </w:r>
          </w:p>
        </w:tc>
        <w:tc>
          <w:tcPr>
            <w:tcW w:w="2482" w:type="dxa"/>
            <w:gridSpan w:val="2"/>
          </w:tcPr>
          <w:p w:rsidR="00B12E56" w:rsidRPr="003A2A18" w:rsidRDefault="00B12E56" w:rsidP="00EC4F2C">
            <w:r w:rsidRPr="003A2A18">
              <w:t>Что такое распространённые и нераспространённые члены предложения?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введения новых знаний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 xml:space="preserve">Познакомить с понятиями «и распространённое» и «нераспространённое» предложение; научить находить в предложении подлежащее и сказуемое. 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Различать распространённые и нераспространённые предложения.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Умение слушать и понимать речь других.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Планирование – определение последовательности промежуточных целей с учётом конечного результата.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trHeight w:val="2148"/>
          <w:jc w:val="center"/>
        </w:trPr>
        <w:tc>
          <w:tcPr>
            <w:tcW w:w="578" w:type="dxa"/>
          </w:tcPr>
          <w:p w:rsidR="00B12E56" w:rsidRPr="003A2A18" w:rsidRDefault="00B12E56" w:rsidP="00EC4F2C">
            <w:r>
              <w:lastRenderedPageBreak/>
              <w:t>15</w:t>
            </w:r>
          </w:p>
        </w:tc>
        <w:tc>
          <w:tcPr>
            <w:tcW w:w="2482" w:type="dxa"/>
            <w:gridSpan w:val="2"/>
          </w:tcPr>
          <w:p w:rsidR="00B12E56" w:rsidRPr="003A2A18" w:rsidRDefault="00B12E56" w:rsidP="00EC4F2C">
            <w:r w:rsidRPr="003A2A18">
              <w:t>Как установить связь слов  в предложении?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введения новых знаний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>Научить задавать вопросы к словам в предложении.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Устанавливать связь слов в предложении, ставить вопрос от главного к зависимому.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Умение оформлять свои мысли в устной и письменной форме (на уровне предложения или небольшого текста).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Умение проговаривать последовательность действий на уроке.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jc w:val="center"/>
        </w:trPr>
        <w:tc>
          <w:tcPr>
            <w:tcW w:w="578" w:type="dxa"/>
          </w:tcPr>
          <w:p w:rsidR="00B12E56" w:rsidRPr="003A2A18" w:rsidRDefault="00B12E56" w:rsidP="00EC4F2C">
            <w:r>
              <w:t>16</w:t>
            </w:r>
          </w:p>
        </w:tc>
        <w:tc>
          <w:tcPr>
            <w:tcW w:w="2482" w:type="dxa"/>
            <w:gridSpan w:val="2"/>
          </w:tcPr>
          <w:p w:rsidR="00B12E56" w:rsidRPr="003A2A18" w:rsidRDefault="00B12E56" w:rsidP="00EC4F2C">
            <w:r w:rsidRPr="003A2A18">
              <w:t>Развитие речи. Обучающее сочинение по картине.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развития речи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>Научить письменно излагать свои мысли.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Умение осознавать роль языка и речи в жизни людей.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Научиться правильно строить предложения, излагая свои мысли.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Умение определять  и формулировать цель деятельности на уроке с помощью учителя.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jc w:val="center"/>
        </w:trPr>
        <w:tc>
          <w:tcPr>
            <w:tcW w:w="578" w:type="dxa"/>
          </w:tcPr>
          <w:p w:rsidR="00B12E56" w:rsidRPr="003A2A18" w:rsidRDefault="00B12E56" w:rsidP="00EC4F2C">
            <w:r>
              <w:t>17</w:t>
            </w:r>
          </w:p>
        </w:tc>
        <w:tc>
          <w:tcPr>
            <w:tcW w:w="2482" w:type="dxa"/>
            <w:gridSpan w:val="2"/>
          </w:tcPr>
          <w:p w:rsidR="00B12E56" w:rsidRPr="003A2A18" w:rsidRDefault="00B12E56" w:rsidP="00EC4F2C">
            <w:r w:rsidRPr="003A2A18">
              <w:t>Анализ сочинений.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рефлексии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>Выполнить работу над ошибками, допущенными в сочинении; проверить знания по теме «Предложение».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Находить, анализировать и исправлять свои ошибки.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Умение слушать и понимать речь других.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Делать выводы, сравнивать.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jc w:val="center"/>
        </w:trPr>
        <w:tc>
          <w:tcPr>
            <w:tcW w:w="578" w:type="dxa"/>
          </w:tcPr>
          <w:p w:rsidR="00B12E56" w:rsidRPr="003A2A18" w:rsidRDefault="00B12E56" w:rsidP="00EC4F2C">
            <w:r>
              <w:t>18</w:t>
            </w:r>
          </w:p>
        </w:tc>
        <w:tc>
          <w:tcPr>
            <w:tcW w:w="2482" w:type="dxa"/>
            <w:gridSpan w:val="2"/>
          </w:tcPr>
          <w:p w:rsidR="00B12E56" w:rsidRPr="003A2A18" w:rsidRDefault="00B12E56" w:rsidP="00EC4F2C">
            <w:r w:rsidRPr="003A2A18">
              <w:t>Контрольный диктант.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– контроль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>Проверить умение писать слова с орфограммами, оформлять работу.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Осознание роли языка и речи в жизни человека.</w:t>
            </w:r>
          </w:p>
          <w:p w:rsidR="00B12E56" w:rsidRPr="003A2A18" w:rsidRDefault="00B12E56" w:rsidP="00EC4F2C"/>
          <w:p w:rsidR="00B12E56" w:rsidRPr="003A2A18" w:rsidRDefault="00B12E56" w:rsidP="00EC4F2C"/>
        </w:tc>
        <w:tc>
          <w:tcPr>
            <w:tcW w:w="1620" w:type="dxa"/>
          </w:tcPr>
          <w:p w:rsidR="00B12E56" w:rsidRPr="003A2A18" w:rsidRDefault="00B12E56" w:rsidP="00EC4F2C">
            <w:r w:rsidRPr="003A2A18">
              <w:t>Видеть и правильно записывать слова с орфограммами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Умение слушать и понимать речь других.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jc w:val="center"/>
        </w:trPr>
        <w:tc>
          <w:tcPr>
            <w:tcW w:w="578" w:type="dxa"/>
          </w:tcPr>
          <w:p w:rsidR="00B12E56" w:rsidRPr="003A2A18" w:rsidRDefault="00B12E56" w:rsidP="00EC4F2C">
            <w:r>
              <w:t>19</w:t>
            </w:r>
          </w:p>
        </w:tc>
        <w:tc>
          <w:tcPr>
            <w:tcW w:w="2482" w:type="dxa"/>
            <w:gridSpan w:val="2"/>
          </w:tcPr>
          <w:p w:rsidR="00B12E56" w:rsidRPr="003A2A18" w:rsidRDefault="00B12E56" w:rsidP="00EC4F2C">
            <w:r w:rsidRPr="003A2A18">
              <w:t>Работа над ошибками.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рефлексии</w:t>
            </w:r>
          </w:p>
          <w:p w:rsidR="00B12E56" w:rsidRPr="003A2A18" w:rsidRDefault="00B12E56" w:rsidP="00EC4F2C">
            <w:r w:rsidRPr="003A2A18">
              <w:lastRenderedPageBreak/>
              <w:t>1 час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lastRenderedPageBreak/>
              <w:t>Научить классифицировать и исправлять ошибки.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 xml:space="preserve">Установление учащимися связи </w:t>
            </w:r>
            <w:r w:rsidRPr="003A2A18">
              <w:lastRenderedPageBreak/>
              <w:t>между целью учебной деятельности и её мотивом.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lastRenderedPageBreak/>
              <w:t xml:space="preserve">Классифицировать </w:t>
            </w:r>
            <w:r w:rsidRPr="003A2A18">
              <w:lastRenderedPageBreak/>
              <w:t>ошибки по орфограммам.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lastRenderedPageBreak/>
              <w:t>Умение аргументиров</w:t>
            </w:r>
            <w:r w:rsidRPr="003A2A18">
              <w:lastRenderedPageBreak/>
              <w:t>ать своё предположение.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lastRenderedPageBreak/>
              <w:t xml:space="preserve">Оценка результатов </w:t>
            </w:r>
            <w:r w:rsidRPr="003A2A18">
              <w:lastRenderedPageBreak/>
              <w:t>работы.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jc w:val="center"/>
        </w:trPr>
        <w:tc>
          <w:tcPr>
            <w:tcW w:w="16029" w:type="dxa"/>
            <w:gridSpan w:val="13"/>
          </w:tcPr>
          <w:p w:rsidR="00B12E56" w:rsidRPr="003A2A18" w:rsidRDefault="00B12E56" w:rsidP="00EC4F2C">
            <w:r w:rsidRPr="003A2A18">
              <w:lastRenderedPageBreak/>
              <w:t>СЛОВА, СЛОВА, СЛОВА…(22 Ч)</w:t>
            </w:r>
          </w:p>
        </w:tc>
      </w:tr>
      <w:tr w:rsidR="00B12E56" w:rsidRPr="003A2A18" w:rsidTr="00983C51">
        <w:trPr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t>20</w:t>
            </w:r>
          </w:p>
          <w:p w:rsidR="00B12E56" w:rsidRPr="003A2A18" w:rsidRDefault="00B12E56" w:rsidP="00EC4F2C"/>
        </w:tc>
        <w:tc>
          <w:tcPr>
            <w:tcW w:w="2455" w:type="dxa"/>
          </w:tcPr>
          <w:p w:rsidR="00B12E56" w:rsidRPr="003A2A18" w:rsidRDefault="00B12E56" w:rsidP="00EC4F2C">
            <w:r w:rsidRPr="003A2A18">
              <w:t>Что такое лексическое значение слова?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введения новых знаний</w:t>
            </w:r>
          </w:p>
          <w:p w:rsidR="00B12E56" w:rsidRPr="003A2A18" w:rsidRDefault="00B12E56" w:rsidP="00EC4F2C">
            <w:r>
              <w:t>1</w:t>
            </w:r>
            <w:r w:rsidRPr="003A2A18">
              <w:t>час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>Познакомить с понятием « лексическое значение слова».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Определять лексическое значение слов.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Управление поведением партнёра – контроль, коррекция, оценка его действий.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Прогнозирование результата. Осознание качества и уровня усвоения материала.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trHeight w:val="711"/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t>21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Что такое однозначные и многозначные слова?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введения новых знаний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>Познакомить с понятием «многозначные слова»; развивать речь; пополнять словарный запас учащихся.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Различать однозначные и многозначные слова.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Умение слушать и понимать речь других.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Контроль в форме сличения способа действия и его результата.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t>22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Что такое прямое и переносное значение многозначных слов?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введения новых знаний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>Познакомить с понятиями « прямое» и «переносное» значение слова; развивать речь; пополнять словарный запас учащихся.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Различать прямое и переносное значение слов.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Волевая саморегуляция.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t>23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Что такое синонимы?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введения новых знаний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 xml:space="preserve">Познакомить с термином «синонимы»;  развивать речь; пополнять словарный запас учащихся. 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Различать оттенки значений синонимов.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Умение работать в паре, группе.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Целеполагание как постановка учебной задачи.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t>24</w:t>
            </w:r>
          </w:p>
          <w:p w:rsidR="00B12E56" w:rsidRPr="003A2A18" w:rsidRDefault="00B12E56" w:rsidP="00EC4F2C"/>
        </w:tc>
        <w:tc>
          <w:tcPr>
            <w:tcW w:w="2455" w:type="dxa"/>
          </w:tcPr>
          <w:p w:rsidR="00B12E56" w:rsidRPr="003A2A18" w:rsidRDefault="00B12E56" w:rsidP="00EC4F2C">
            <w:r w:rsidRPr="003A2A18">
              <w:t>Что такое антонимы?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введения новых знаний</w:t>
            </w:r>
          </w:p>
          <w:p w:rsidR="00B12E56" w:rsidRPr="003A2A18" w:rsidRDefault="00B12E56" w:rsidP="00EC4F2C">
            <w:r>
              <w:t>1</w:t>
            </w:r>
            <w:r w:rsidRPr="003A2A18">
              <w:t>час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>Познакомить с термином «антонимы»;  развивать речь; пополнять словарный запас учащихся.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 xml:space="preserve">Установление учащимися связи между целью учебной деятельности и </w:t>
            </w:r>
            <w:r w:rsidRPr="003A2A18">
              <w:lastRenderedPageBreak/>
              <w:t>её мотивом.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lastRenderedPageBreak/>
              <w:t>Находить в тексте антонимы. Употреблять их в речи.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 xml:space="preserve">Умение оформлять свои мысли в устной и письменной </w:t>
            </w:r>
            <w:r w:rsidRPr="003A2A18">
              <w:lastRenderedPageBreak/>
              <w:t>форме (на уровне предложения или небольшого текста).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lastRenderedPageBreak/>
              <w:t>Прогнозирование результата.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jc w:val="center"/>
        </w:trPr>
        <w:tc>
          <w:tcPr>
            <w:tcW w:w="605" w:type="dxa"/>
            <w:gridSpan w:val="2"/>
          </w:tcPr>
          <w:p w:rsidR="00B12E56" w:rsidRDefault="00B12E56" w:rsidP="00EC4F2C">
            <w:r>
              <w:lastRenderedPageBreak/>
              <w:t>25</w:t>
            </w:r>
          </w:p>
        </w:tc>
        <w:tc>
          <w:tcPr>
            <w:tcW w:w="2455" w:type="dxa"/>
          </w:tcPr>
          <w:p w:rsidR="00B12E56" w:rsidRPr="003A2A18" w:rsidRDefault="00B12E56" w:rsidP="00EC4F2C">
            <w:r>
              <w:t>Изложение повествовательного текста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>
              <w:t>Урок развития речи 1 час.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>
              <w:t>Научить письменно передавать содержание текста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Умение осознавать роль языка и речи в жизни людей.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Научиться правильно строить предложения, излагая свои мысли.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Умение с достаточной полнотой и точностью выражать свои мысли в соответствии с задачами урока и условиями коммуникации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Умение определять  и формулировать цель деятельности на уроке с помощью учителя.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t>26</w:t>
            </w:r>
            <w:r w:rsidRPr="003A2A18">
              <w:t>,</w:t>
            </w:r>
          </w:p>
          <w:p w:rsidR="00B12E56" w:rsidRPr="003A2A18" w:rsidRDefault="00B12E56" w:rsidP="00EC4F2C">
            <w:r>
              <w:t>27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Что такое родственные слова?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введения новых знаний</w:t>
            </w:r>
          </w:p>
          <w:p w:rsidR="00B12E56" w:rsidRPr="003A2A18" w:rsidRDefault="00B12E56" w:rsidP="00EC4F2C">
            <w:r w:rsidRPr="003A2A18">
              <w:t>2 часа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>Познакомить с понятием «родственные слова», с признаками однокоренных слов; формировать умение видеть и образовывать родственные слова; развивать речь; пополнять словарный запас учащихся.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Находить в тексте и образовывать родственные слова, употреблять их в речи.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t>28</w:t>
            </w:r>
            <w:r w:rsidRPr="003A2A18">
              <w:t>,</w:t>
            </w:r>
          </w:p>
          <w:p w:rsidR="00B12E56" w:rsidRPr="003A2A18" w:rsidRDefault="00B12E56" w:rsidP="00EC4F2C">
            <w:r>
              <w:t>29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Что такое корень слова? Что такое однокоренные слова?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введения новых знаний</w:t>
            </w:r>
          </w:p>
          <w:p w:rsidR="00B12E56" w:rsidRPr="003A2A18" w:rsidRDefault="00B12E56" w:rsidP="00EC4F2C">
            <w:r w:rsidRPr="003A2A18">
              <w:t>2 часа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>Познакомить с понятиями «корень», «однокоренные слова»; формировать умение находить в словах корень, образовывать однокоренные слова; развивать речь; пополнять словарный запас учащихся.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Умение осознавать роль языка и речи в жизни людей.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Находить в словах корень образовывать однокоренные слова, употреблять их в речи.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Умение определять  и формулировать цель деятельности на уроке с помощью учителя.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trHeight w:val="1954"/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lastRenderedPageBreak/>
              <w:t>30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Какие бывают слоги?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рефлексии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>Повторить правила деления слова на слоги.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Осознание роли языка и речи в жизни человека.</w:t>
            </w:r>
          </w:p>
          <w:p w:rsidR="00B12E56" w:rsidRPr="003A2A18" w:rsidRDefault="00B12E56" w:rsidP="00EC4F2C"/>
          <w:p w:rsidR="00B12E56" w:rsidRPr="003A2A18" w:rsidRDefault="00B12E56" w:rsidP="00EC4F2C"/>
        </w:tc>
        <w:tc>
          <w:tcPr>
            <w:tcW w:w="1620" w:type="dxa"/>
          </w:tcPr>
          <w:p w:rsidR="00B12E56" w:rsidRPr="003A2A18" w:rsidRDefault="00B12E56" w:rsidP="00EC4F2C">
            <w:r w:rsidRPr="003A2A18">
              <w:t>Делить слова на слоги.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Умение работать в паре, группе.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 w:rsidRPr="003A2A18">
              <w:t>3</w:t>
            </w:r>
            <w:r>
              <w:t>1</w:t>
            </w:r>
          </w:p>
          <w:p w:rsidR="00B12E56" w:rsidRPr="003A2A18" w:rsidRDefault="00B12E56" w:rsidP="00EC4F2C"/>
        </w:tc>
        <w:tc>
          <w:tcPr>
            <w:tcW w:w="2455" w:type="dxa"/>
          </w:tcPr>
          <w:p w:rsidR="00B12E56" w:rsidRPr="003A2A18" w:rsidRDefault="00B12E56" w:rsidP="00EC4F2C">
            <w:r w:rsidRPr="003A2A18">
              <w:t>Как определить ударный слог?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рефлексии</w:t>
            </w:r>
          </w:p>
          <w:p w:rsidR="00B12E56" w:rsidRPr="003A2A18" w:rsidRDefault="00B12E56" w:rsidP="00EC4F2C">
            <w:r>
              <w:t>1</w:t>
            </w:r>
            <w:r w:rsidRPr="003A2A18">
              <w:t>час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>Повторить понятие «ударение»; формировать умение ставить ударения.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Находить в словах ударный слог.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Умение оформлять свои мысли в устной и письменной форме (на уровне предложения или небольшого текста).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Прогнозирование результата.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 w:rsidRPr="003A2A18">
              <w:t>3</w:t>
            </w:r>
            <w:r>
              <w:t>2</w:t>
            </w:r>
          </w:p>
          <w:p w:rsidR="00B12E56" w:rsidRPr="003A2A18" w:rsidRDefault="00B12E56" w:rsidP="00EC4F2C"/>
        </w:tc>
        <w:tc>
          <w:tcPr>
            <w:tcW w:w="2455" w:type="dxa"/>
          </w:tcPr>
          <w:p w:rsidR="00B12E56" w:rsidRPr="003A2A18" w:rsidRDefault="00B12E56" w:rsidP="00EC4F2C">
            <w:r w:rsidRPr="003A2A18">
              <w:t>Как переносить слова с одной строки на другую?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рефлексии</w:t>
            </w:r>
          </w:p>
          <w:p w:rsidR="00B12E56" w:rsidRPr="003A2A18" w:rsidRDefault="00B12E56" w:rsidP="00EC4F2C">
            <w:r>
              <w:t>1</w:t>
            </w:r>
            <w:r w:rsidRPr="003A2A18">
              <w:t>час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>Повторить правила переноса слов; формировать умение переносить слова с одной строки на другую.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Умение осознавать роль языка и речи в жизни людей.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Переносить слова с одной строки  на другую.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Умение определять  и формулировать цель деятельности на уроке с помощью учителя.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t>33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Обучающее сочинение по серии картинок.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развития речи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>Продолжить работу над развитием письменной речи.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Нравственно-этическая ориентация.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Писать сочинения по серии картинок.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Строить сообщения в устной и письменной форме.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Анализировать, делать выводы, сравнивать.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t>34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Проверочная работа.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– контроль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>Проверить знания по теме «Слово».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 xml:space="preserve">Умение осознанно и произвольно </w:t>
            </w:r>
            <w:r w:rsidRPr="003A2A18">
              <w:lastRenderedPageBreak/>
              <w:t>строить своё речевое высказывание.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lastRenderedPageBreak/>
              <w:t>Оформлять свои мысли письменно.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 xml:space="preserve">Контроль в форме сличения </w:t>
            </w:r>
            <w:r w:rsidRPr="003A2A18">
              <w:lastRenderedPageBreak/>
              <w:t>способа действия и его результата.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lastRenderedPageBreak/>
              <w:t>35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Контрольный диктант.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– контроль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>Проверить умение писать слова с изученными орфограммами.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Видеть в словах орфограммы.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Умение слушать и понимать речь других.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Осознание качества и уровня усвоения материала – оценка деятельности.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D13D0B">
        <w:trPr>
          <w:trHeight w:val="2624"/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t>36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Работа над ошибками.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рефлексии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>Научить исправлять ошибки.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Умение осознавать роль языка и речи в жизни людей.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Объяснять допущенные ошибки, исправлять их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Оценка результатов работы.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jc w:val="center"/>
        </w:trPr>
        <w:tc>
          <w:tcPr>
            <w:tcW w:w="16029" w:type="dxa"/>
            <w:gridSpan w:val="13"/>
          </w:tcPr>
          <w:p w:rsidR="00B12E56" w:rsidRPr="003A2A18" w:rsidRDefault="00B12E56" w:rsidP="00EC4F2C">
            <w:r w:rsidRPr="003A2A18">
              <w:t>ЗВУКИ И БУКВЫ (34 Ч)</w:t>
            </w:r>
          </w:p>
        </w:tc>
      </w:tr>
      <w:tr w:rsidR="00B12E56" w:rsidRPr="003A2A18" w:rsidTr="00983C51">
        <w:trPr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t>37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Как различать звуки и буквы?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рефлексии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>Обобщить знания о буквах и звуках; развивать умение различать звуки буквы.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Различать звуки и буквы, записывать транскрипцию слов.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Прогнозирование результата.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t>38</w:t>
            </w:r>
            <w:r w:rsidRPr="003A2A18">
              <w:t>,</w:t>
            </w:r>
          </w:p>
          <w:p w:rsidR="00B12E56" w:rsidRPr="003A2A18" w:rsidRDefault="00B12E56" w:rsidP="00EC4F2C">
            <w:r>
              <w:t>39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Как мы используем алфавит?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рефлексии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>Повторить порядок букв в алфавите, названия букв, записывать слова в алфавитном порядке.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 xml:space="preserve">Называть буквы, записывать слова в </w:t>
            </w:r>
            <w:r w:rsidRPr="003A2A18">
              <w:lastRenderedPageBreak/>
              <w:t>алфавитном порядке.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lastRenderedPageBreak/>
              <w:t xml:space="preserve">Строить сообщения в устной и письменной </w:t>
            </w:r>
            <w:r w:rsidRPr="003A2A18">
              <w:lastRenderedPageBreak/>
              <w:t>форме.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lastRenderedPageBreak/>
              <w:t>Анализировать, делать выводы, сравнивать.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lastRenderedPageBreak/>
              <w:t>40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Какие слова пишутся с заглавной буквы?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рефлексии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>Обобщить знания учащихся об употреблении большой буквы в именах собственных.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Писать имена собственные с большой буквы.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Умение оформлять свои мысли в устной и письменной форме (на уровне предложения или небольшого текста).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Анализировать, делать выводы, сравнивать.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t>41</w:t>
            </w:r>
            <w:r w:rsidRPr="003A2A18">
              <w:t xml:space="preserve"> 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Как определить гласные звуки?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рефлексии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>Развивать умения различать гласные и согласные звуки, обозначать гласные звуки на письме.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Нравственно-этическая ориентация.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Видеть гласные звуки в словах, правильно обозначать их буквами.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Умение слушать и понимать речь других.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Анализировать, делать выводы, сравнивать.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t>42</w:t>
            </w:r>
          </w:p>
        </w:tc>
        <w:tc>
          <w:tcPr>
            <w:tcW w:w="2455" w:type="dxa"/>
          </w:tcPr>
          <w:p w:rsidR="00B12E56" w:rsidRPr="003A2A18" w:rsidRDefault="00B12E56" w:rsidP="00EC4F2C">
            <w:r>
              <w:t>Изложение повествовательного текста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>
              <w:t>Урок  развития речи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>
              <w:t>Развивать умение грамотно передавать содержание прочитанного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Уметь писать и оформлять предложения, правильно писать слова со знакомыми орфограммами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Умение слушать и понимать речь других.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Контроль в форме сличения способа действия и его результата.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t>43</w:t>
            </w:r>
            <w:r w:rsidRPr="003A2A18">
              <w:t>-</w:t>
            </w:r>
          </w:p>
          <w:p w:rsidR="00B12E56" w:rsidRPr="003A2A18" w:rsidRDefault="00B12E56" w:rsidP="00EC4F2C">
            <w:r>
              <w:t>47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Правописание слов с безударным гласным звуком в корне.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Уроки рефлексии</w:t>
            </w:r>
          </w:p>
          <w:p w:rsidR="00B12E56" w:rsidRPr="003A2A18" w:rsidRDefault="00B12E56" w:rsidP="00EC4F2C">
            <w:r w:rsidRPr="003A2A18">
              <w:t>5 часов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>Обобщить и дополнить знания учащихся о правописании безударных гласных в корне; учить видеть и проверять безударные гласные в корне; развивать письменную речь, умение точно отвечать на вопросы.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Различать формы слова и однокоренные слова, видеть орфограмму в слове.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Умение с достаточной полнотой и точностью выражать свои мысли в соответствии с задачами урока и условиями коммуникаци</w:t>
            </w:r>
            <w:r w:rsidRPr="003A2A18">
              <w:lastRenderedPageBreak/>
              <w:t>и.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lastRenderedPageBreak/>
              <w:t>Уметь точно отвечать на вопросы.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lastRenderedPageBreak/>
              <w:t>48</w:t>
            </w:r>
            <w:r w:rsidRPr="003A2A18">
              <w:t>-</w:t>
            </w:r>
          </w:p>
          <w:p w:rsidR="00B12E56" w:rsidRPr="003A2A18" w:rsidRDefault="00B12E56" w:rsidP="00EC4F2C">
            <w:r>
              <w:t>49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Правописание слов с непроверяемыми безударными гласными звуками в корне.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Уроки рефлексии</w:t>
            </w:r>
          </w:p>
          <w:p w:rsidR="00B12E56" w:rsidRPr="003A2A18" w:rsidRDefault="00B12E56" w:rsidP="00EC4F2C">
            <w:r>
              <w:t xml:space="preserve">2 </w:t>
            </w:r>
            <w:r w:rsidRPr="003A2A18">
              <w:t>часа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pPr>
              <w:rPr>
                <w:b/>
              </w:rPr>
            </w:pPr>
            <w:r w:rsidRPr="003A2A18">
              <w:t>Формировать умение видеть и проверять безударные гласные в корне; развивать письменную речь, умение точно отвечать на вопросы.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Нравственно-этическая ориентация.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Видеть орфограмму в слове, проверять безударные гласные в коне слова.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Умение слушать и понимать речь других.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Планирование – определение последовательности промежуточных целей с учётом конечного результата.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t>50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Развитие речи. Обучающее сочинение.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развития речи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>Учить детей оформлять свои мысли на письме, видеть орфограммы и грамотно писать слова.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Писать сочинение, видеть орфограмму в слове, грамотно писать.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Строить сообщения в устной и письменной форме.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Анализировать, делать выводы, сравнивать.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t>51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Диктант. Проверочная работа.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– контроль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>Учить детей оформлять свои мысли на письме, видеть орфограммы и грамотно писать слова.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Уметь писать и оформлять предложения, правильно писать слова со знакомыми орфограммами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Контроль в форме сличения способа действия и его результата.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t>52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Работа над ошибками.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рефлексии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>Научить детей работать над исправлением ошибок.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Умение осознавать роль языка и речи в жизни людей.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Объяснять допущенные ошибки, исправлять их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Умение с достаточной полнотой и точностью выражать свои мысли в соответствии с задачами урока и условиями коммуникаци</w:t>
            </w:r>
            <w:r w:rsidRPr="003A2A18">
              <w:lastRenderedPageBreak/>
              <w:t>и.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lastRenderedPageBreak/>
              <w:t>Оценка результатов работы.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lastRenderedPageBreak/>
              <w:t>53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Как определить согласные звуки?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рефлексии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pPr>
              <w:rPr>
                <w:b/>
              </w:rPr>
            </w:pPr>
            <w:r w:rsidRPr="003A2A18">
              <w:t>Повторить изученный материал по теме «Согласные звуки».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Осознание роли языка и речи в жизни человека.</w:t>
            </w:r>
          </w:p>
          <w:p w:rsidR="00B12E56" w:rsidRPr="003A2A18" w:rsidRDefault="00B12E56" w:rsidP="00EC4F2C"/>
          <w:p w:rsidR="00B12E56" w:rsidRPr="003A2A18" w:rsidRDefault="00B12E56" w:rsidP="00EC4F2C"/>
        </w:tc>
        <w:tc>
          <w:tcPr>
            <w:tcW w:w="1620" w:type="dxa"/>
          </w:tcPr>
          <w:p w:rsidR="00B12E56" w:rsidRPr="003A2A18" w:rsidRDefault="00B12E56" w:rsidP="00EC4F2C">
            <w:r w:rsidRPr="003A2A18">
              <w:t>Различать гласные и согласные звуки.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Умение работать в паре, группе.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t>54</w:t>
            </w:r>
            <w:r w:rsidRPr="003A2A18">
              <w:t>,</w:t>
            </w:r>
          </w:p>
          <w:p w:rsidR="00B12E56" w:rsidRPr="003A2A18" w:rsidRDefault="00B12E56" w:rsidP="00EC4F2C"/>
        </w:tc>
        <w:tc>
          <w:tcPr>
            <w:tcW w:w="2455" w:type="dxa"/>
          </w:tcPr>
          <w:p w:rsidR="00B12E56" w:rsidRPr="003A2A18" w:rsidRDefault="00B12E56" w:rsidP="00EC4F2C">
            <w:r w:rsidRPr="003A2A18">
              <w:t>Согласный звук [Й] и буква И краткое.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введения новых знаний</w:t>
            </w:r>
          </w:p>
          <w:p w:rsidR="00B12E56" w:rsidRPr="003A2A18" w:rsidRDefault="00B12E56" w:rsidP="00EC4F2C">
            <w:r>
              <w:t>1</w:t>
            </w:r>
            <w:r w:rsidRPr="003A2A18">
              <w:t>час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>Познакомить учащихся с особенностями буквы Й.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 xml:space="preserve">Слышать звук [Й] и обозначать его буквами Й, Е, Ё, Ю, Я. 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Умение работать в паре, группе.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Прогнозирование результата.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t>55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Слова с удвоенными согласными.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введения новых знаний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>Познакомить с правописанием слов с удвоенными согласными.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Умение осознавать роль языка и речи в жизни людей.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Слышать слова с удвоенной согласной в корне, правильно обозначать их на письме.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Умение определять  и формулировать цель деятельности на уроке с помощью учителя.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t>56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Развитие речи.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развития речи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>Учить выражать свою мысль письменно и устно.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Нравственно-этическая ориентация.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Составлять рассказ по картинке.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Строить сообщения в устной и письменной форме.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Анализировать, делать выводы, сравнивать.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t>57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Наши проекты. И в шутку и в серьёз.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Проектная деятельность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>Заинтересовать темой проекта; прививать интерес к русскому языку.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Решать логические задачи по русскому языку.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Строить сообщения в устной и письменной форме.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 xml:space="preserve">Способность к мобилизации сил и энергии, к волевому усилию, к </w:t>
            </w:r>
            <w:r w:rsidRPr="003A2A18">
              <w:lastRenderedPageBreak/>
              <w:t>преодолению трудностей.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lastRenderedPageBreak/>
              <w:t>58</w:t>
            </w:r>
            <w:r w:rsidRPr="003A2A18">
              <w:t>,</w:t>
            </w:r>
          </w:p>
          <w:p w:rsidR="00B12E56" w:rsidRPr="003A2A18" w:rsidRDefault="00B12E56" w:rsidP="00EC4F2C"/>
        </w:tc>
        <w:tc>
          <w:tcPr>
            <w:tcW w:w="2455" w:type="dxa"/>
          </w:tcPr>
          <w:p w:rsidR="00B12E56" w:rsidRPr="003A2A18" w:rsidRDefault="00B12E56" w:rsidP="00EC4F2C">
            <w:r w:rsidRPr="003A2A18">
              <w:t>Твёрдые и мягкие согласные звуки и буквы для их обозначения.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Уроки рефлексии</w:t>
            </w:r>
          </w:p>
          <w:p w:rsidR="00B12E56" w:rsidRPr="003A2A18" w:rsidRDefault="00B12E56" w:rsidP="00EC4F2C">
            <w:r>
              <w:t>1</w:t>
            </w:r>
            <w:r w:rsidRPr="003A2A18">
              <w:t>час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>Повторить способы обозначения мягкости согласных звуков на письме.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Обозначать мягкость согласных звуков на письме.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Умение слушать и понимать речь других.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t>59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Как обозначить мягкость согласного звука на письме?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рефлексии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>Повторить способы обозначения мягкости согласных  на письме.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Умение осознавать роль языка и речи в жизни людей.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Обозначать мягкость согласных звуков на письме.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Умение определять  и формулировать цель деятельности на уроке с помощью учителя.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t>60</w:t>
            </w:r>
            <w:r w:rsidRPr="003A2A18">
              <w:t>,</w:t>
            </w:r>
          </w:p>
          <w:p w:rsidR="00B12E56" w:rsidRPr="003A2A18" w:rsidRDefault="00B12E56" w:rsidP="00EC4F2C">
            <w:r>
              <w:t>61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Правописание мягкого знака в конце и середине слова перед другими согласными.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Уроки рефлексии</w:t>
            </w:r>
          </w:p>
          <w:p w:rsidR="00B12E56" w:rsidRPr="003A2A18" w:rsidRDefault="00B12E56" w:rsidP="00EC4F2C">
            <w:r w:rsidRPr="003A2A18">
              <w:t>2 часа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>Повторить способы обозначения мягкости согласных на письме при помощи буквы Ь.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Обозначать мягкость согласных звуков на письме.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Строить сообщения в устной и письменной форме.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Умение осуществлять действие по образцу и заданному правилу.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t>62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Контрольный диктант.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– контроль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>Повторить усвоение изученных тем.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Умение осознавать роль языка и речи в жизни людей.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Определять орфограмму и правильное написание слов.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Умение слушать и понимать речь других.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Контроль в форме сличения способа действия и его результата.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t>63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Работа над ошибками.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рефлексии</w:t>
            </w:r>
          </w:p>
          <w:p w:rsidR="00B12E56" w:rsidRPr="003A2A18" w:rsidRDefault="00B12E56" w:rsidP="00EC4F2C">
            <w:r w:rsidRPr="003A2A18">
              <w:t>1час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>Учить видеть, анализировать и исправлять ошибки.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Нравственно-этическая ориентация.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Анализировать ошибки, классифицир</w:t>
            </w:r>
            <w:r w:rsidRPr="003A2A18">
              <w:lastRenderedPageBreak/>
              <w:t>овать их по орфограммам.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lastRenderedPageBreak/>
              <w:t xml:space="preserve">Умение с достаточной полнотой и </w:t>
            </w:r>
            <w:r w:rsidRPr="003A2A18">
              <w:lastRenderedPageBreak/>
              <w:t>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lastRenderedPageBreak/>
              <w:t>Оценка результатов работы.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lastRenderedPageBreak/>
              <w:t>64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Наши проекты. Пишем письмо.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Проектная деятельность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>Познакомить с понятием «письмо», правилами его написания.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Умение осознавать роль языка и речи в жизни людей.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Письменно излагать свои мысли, писать письма.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Строить сообщения в устной и письменной форме.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Оценка результатов работы.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t>65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Обобщающий урок.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рефлексии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>Научить использовать полученные знания в нестандартных условиях.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Умение осознавать роль языка и речи в жизни людей.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Применять знания для решения нестандартных задач.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Строить сообщения в устной и письменной форме.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Оценка результатов работы.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jc w:val="center"/>
        </w:trPr>
        <w:tc>
          <w:tcPr>
            <w:tcW w:w="16029" w:type="dxa"/>
            <w:gridSpan w:val="13"/>
          </w:tcPr>
          <w:p w:rsidR="00B12E56" w:rsidRPr="003A2A18" w:rsidRDefault="00B12E56" w:rsidP="00EC4F2C">
            <w:r w:rsidRPr="003A2A18">
              <w:t>ПРАВОПИСАНИЕ БУКВОСОЧЕТАНИЙ С ШИПЯЩИМИ ЗВУКАМИ (29 Ч)</w:t>
            </w:r>
          </w:p>
        </w:tc>
      </w:tr>
      <w:tr w:rsidR="00B12E56" w:rsidRPr="003A2A18" w:rsidTr="00983C51">
        <w:trPr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t>66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Буквосочетания ЧК, ЧН, ЧТ, ЩН, НЧ.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введения новых знаний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>Развивать навыки правописания слов с сочетаниями ЧК, ЧН, ЧТ, ЩН, НЧ; учить определять орфограмму в слове; развивать мышление.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 xml:space="preserve">Писать в словах сочетания ЧК, ЧН, ЧТ, ЩН, НЧ; 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Находить в чужой и собственной работе орфографические ошибки.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t>67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Повторение темы «Твёрдые и мягкие согласные».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–рефлексии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 xml:space="preserve">Обобщить знания о написании мягких и твёрдых согласных; формировать умение обозначать мягкость согласных буквами И, Е, Ё, Я, Ю,Ь; развивать навыки правописания слов с сочетаниями ЧК, ЧН, ЧТ, ЩН, НЧ; учить определять орфограмму в слове; развивать </w:t>
            </w:r>
            <w:r w:rsidRPr="003A2A18">
              <w:lastRenderedPageBreak/>
              <w:t>речь, мышление.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lastRenderedPageBreak/>
              <w:t>Установление учащимися связи между целью учебной деятельности и её мотивом.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Находить в словах изученные орфограммы.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Строить сообщения в устной и письменной форме.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Анализировать, делать выводы, сравнивать.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jc w:val="center"/>
        </w:trPr>
        <w:tc>
          <w:tcPr>
            <w:tcW w:w="605" w:type="dxa"/>
            <w:gridSpan w:val="2"/>
          </w:tcPr>
          <w:p w:rsidR="00B12E56" w:rsidRDefault="00B12E56" w:rsidP="00EC4F2C">
            <w:r>
              <w:lastRenderedPageBreak/>
              <w:t>68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Развитие речи. Обучающее изложение.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развития речи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>Учить определять тему текста, пересказывать содержание текста с опорой на вопросы плана; формировать умение устанавливать связь между предложениями; развивать речь.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Пересказывать содержание текста с опорой на вопросы; определять тему и главную мысль текста; находить в словах изученные орфограммы.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Строить сообщения в устной и письменной форме.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Анализировать, делать выводы, сравнивать.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t>69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Наши проекты. Рифма.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Проектная деятельность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>Нацелить на выполнение проектной деятельности.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Умение осознавать роль языка и речи в жизни людей.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Выбирать способы решения, соотносить задания с изученными темами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Работать в парах, группах;</w:t>
            </w:r>
          </w:p>
          <w:p w:rsidR="00B12E56" w:rsidRPr="003A2A18" w:rsidRDefault="00B12E56" w:rsidP="00EC4F2C">
            <w:r w:rsidRPr="003A2A18">
              <w:t>участвовать в обсуждении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Планировать свои действия в соответствии с поставленной задачей и условиями её реализации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t>70</w:t>
            </w:r>
          </w:p>
          <w:p w:rsidR="00B12E56" w:rsidRPr="003A2A18" w:rsidRDefault="00B12E56" w:rsidP="00EC4F2C"/>
        </w:tc>
        <w:tc>
          <w:tcPr>
            <w:tcW w:w="2455" w:type="dxa"/>
          </w:tcPr>
          <w:p w:rsidR="00B12E56" w:rsidRPr="003A2A18" w:rsidRDefault="00B12E56" w:rsidP="00EC4F2C">
            <w:r w:rsidRPr="003A2A18">
              <w:t>Буквосочетания ЖИ –ШИ, ЧА – ЩА, ЧУ – ЩУ.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Уроки введения новых знаний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>Формировать навыки правописания слов с сочетаниями ЖИ –ШИ, ЧА – ЩА, ЧУ – ЩУ; развивать орфографическую зоркость.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Применять правила правописания. Подбирать примеры с определённой орфограммой.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Умение осуществлять действие по образцу и заданному правилу.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t>71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Проверь себя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–</w:t>
            </w:r>
            <w:r w:rsidRPr="003A2A18">
              <w:lastRenderedPageBreak/>
              <w:t>рефлексии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lastRenderedPageBreak/>
              <w:t xml:space="preserve">Формировать навыки </w:t>
            </w:r>
            <w:r w:rsidRPr="003A2A18">
              <w:lastRenderedPageBreak/>
              <w:t>правописания слов с сочетаниями ЖИ –ШИ, ЧА – ЩА, ЧУ – ЩУ; развивать орфографическую зоркость.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lastRenderedPageBreak/>
              <w:t xml:space="preserve">Установление </w:t>
            </w:r>
            <w:r w:rsidRPr="003A2A18">
              <w:lastRenderedPageBreak/>
              <w:t>учащимися связи между целью учебной деятельности и её мотивом.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lastRenderedPageBreak/>
              <w:t>Устанавлива</w:t>
            </w:r>
            <w:r w:rsidRPr="003A2A18">
              <w:lastRenderedPageBreak/>
              <w:t>ть аналогии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lastRenderedPageBreak/>
              <w:t xml:space="preserve">Умение с </w:t>
            </w:r>
            <w:r w:rsidRPr="003A2A18">
              <w:lastRenderedPageBreak/>
              <w:t>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lastRenderedPageBreak/>
              <w:t xml:space="preserve">Контроль в </w:t>
            </w:r>
            <w:r w:rsidRPr="003A2A18">
              <w:lastRenderedPageBreak/>
              <w:t>форме сличения способа действия и его результата.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lastRenderedPageBreak/>
              <w:t>72</w:t>
            </w:r>
            <w:r w:rsidRPr="003A2A18">
              <w:t>,</w:t>
            </w:r>
          </w:p>
          <w:p w:rsidR="00B12E56" w:rsidRPr="003A2A18" w:rsidRDefault="00B12E56" w:rsidP="00EC4F2C">
            <w:r>
              <w:t>73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Как отличить звонкие согласные от глухих?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–рефлексии</w:t>
            </w:r>
          </w:p>
          <w:p w:rsidR="00B12E56" w:rsidRPr="003A2A18" w:rsidRDefault="00B12E56" w:rsidP="00EC4F2C">
            <w:r w:rsidRPr="003A2A18">
              <w:t>2 часа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>Систематизировать и уточнить знания учащихся о согласных звуках (звонких и глухих), о произношении этих звуков; способствовать обогащению словарного запаса учащихся.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Характеризовать парные звонкие и глухие согласные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Работать в парах, группах;</w:t>
            </w:r>
          </w:p>
          <w:p w:rsidR="00B12E56" w:rsidRPr="003A2A18" w:rsidRDefault="00B12E56" w:rsidP="00EC4F2C">
            <w:r w:rsidRPr="003A2A18">
              <w:t>участвовать в обсуждении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Анализировать, делать выводы, сравнивать.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t>74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Проверка парных согласных в корне слова.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Уроки введения новых знаний</w:t>
            </w:r>
          </w:p>
          <w:p w:rsidR="00B12E56" w:rsidRPr="003A2A18" w:rsidRDefault="00B12E56" w:rsidP="00EC4F2C">
            <w:r w:rsidRPr="003A2A18">
              <w:t xml:space="preserve">1 час 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>Познакомит со способом проверки парных  согласных в корне путём изменения формы слова и путём  подбора однокоренных слов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Умение осознавать роль языка и речи в жизни людей.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Проверять парные звонкие и глухие согласные в корне слова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Умение осуществлять действие по образцу и заданному правилу.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jc w:val="center"/>
        </w:trPr>
        <w:tc>
          <w:tcPr>
            <w:tcW w:w="605" w:type="dxa"/>
            <w:gridSpan w:val="2"/>
          </w:tcPr>
          <w:p w:rsidR="00B12E56" w:rsidRDefault="00B12E56" w:rsidP="00EC4F2C">
            <w:r>
              <w:t>75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Изложение повествовательного текста.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развития речи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>Формировать умение правильно писать слова с парными звонкими и глухими согласными на конце слова; развивать орфографическую зоркость;  способствовать развитию речи учащихся.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Умение осознавать роль языка и речи в жизни людей.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Пересказывать содержание текста с опорой на вопросы.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Строить сообщения в устной и письменной форме.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Анализировать, делать выводы, сравнивать.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t>76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Распознавание проверяемых и проверочных слов. Проверка парных согласных.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–рефлексии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 xml:space="preserve">Развивать умения распознавать в корне букву, которая требует проверки (орфограмму), и проверять её путём подбора однокоренного проверочного </w:t>
            </w:r>
            <w:r w:rsidRPr="003A2A18">
              <w:lastRenderedPageBreak/>
              <w:t>слова.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lastRenderedPageBreak/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 xml:space="preserve">Проверять парные звонкие и глухие согласные в </w:t>
            </w:r>
            <w:r w:rsidRPr="003A2A18">
              <w:lastRenderedPageBreak/>
              <w:t>корне слова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lastRenderedPageBreak/>
              <w:t>Работать в парах, группах;</w:t>
            </w:r>
          </w:p>
          <w:p w:rsidR="00B12E56" w:rsidRPr="003A2A18" w:rsidRDefault="00B12E56" w:rsidP="00EC4F2C">
            <w:r w:rsidRPr="003A2A18">
              <w:t>участвовать в обсуждении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 xml:space="preserve">Умение осуществлять действие по образцу и заданному </w:t>
            </w:r>
            <w:r w:rsidRPr="003A2A18">
              <w:lastRenderedPageBreak/>
              <w:t>правилу.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trHeight w:val="970"/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lastRenderedPageBreak/>
              <w:t>77</w:t>
            </w:r>
            <w:r w:rsidRPr="003A2A18">
              <w:t>,</w:t>
            </w:r>
          </w:p>
          <w:p w:rsidR="00B12E56" w:rsidRPr="003A2A18" w:rsidRDefault="00B12E56" w:rsidP="00EC4F2C">
            <w:r>
              <w:t>78</w:t>
            </w:r>
            <w:r w:rsidRPr="003A2A18">
              <w:t>,</w:t>
            </w:r>
          </w:p>
          <w:p w:rsidR="00B12E56" w:rsidRPr="003A2A18" w:rsidRDefault="00B12E56" w:rsidP="00EC4F2C">
            <w:r>
              <w:t>79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Правописание парных звонких и глухих согласных на конце слова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Уроки введения новых знаний</w:t>
            </w:r>
          </w:p>
          <w:p w:rsidR="00B12E56" w:rsidRPr="003A2A18" w:rsidRDefault="00B12E56" w:rsidP="00EC4F2C">
            <w:r w:rsidRPr="003A2A18">
              <w:t>3 часа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>Формировать умение проверять написание парных согласных разными способами; учит распознавать парные звонкие и глухие согласные в словах, сопоставлять произношение и написание, анализировать, делать выводы; развивать у учащихся навыки грамотного письма.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Проверять парные звонкие и глухие согласные на конце слова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Работать в парах, группах;</w:t>
            </w:r>
          </w:p>
          <w:p w:rsidR="00B12E56" w:rsidRPr="003A2A18" w:rsidRDefault="00B12E56" w:rsidP="00EC4F2C">
            <w:r w:rsidRPr="003A2A18">
              <w:t>участвовать в обсуждении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Умение осуществлять действие по образцу и заданному правилу.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trHeight w:val="970"/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t>80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Изложение повествовательного текста.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развития речи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>Формировать умение правильно писать слова с парными звонкими и глухими согласными на конце слова; развивать орфографическую зоркость;  способствовать развитию речи учащихся.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Умение осознавать роль языка и речи в жизни людей.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Пересказывать содержание текста с опорой на вопросы.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Строить сообщения в устной и письменной форме.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Анализировать, делать выводы, сравнивать.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trHeight w:val="262"/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/>
          <w:p w:rsidR="00B12E56" w:rsidRPr="003A2A18" w:rsidRDefault="00B12E56" w:rsidP="00EC4F2C">
            <w:r>
              <w:t>81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Проверка знаний.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– контроль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>Проверить умение правильно писать слова с парными звонкими и глухими согласными на конце и в середине слова; развивать орфографическую зоркость.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Определять орфограмму и правильное написание слов.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Строить сообщения в устной и письменной форме.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Анализировать, делать выводы, сравнивать.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trHeight w:val="262"/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t>82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Диктант.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– контроль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>Проверить умения писать слова на изученные орфограммы. Слова с парными звонкими и глухими согласными на конце и в середине слова, делать звуко-буквенный анализ слова; развивать орфографическую зоркость.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Умение осознавать роль языка и речи в жизни людей.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Находить в словах изученные орфограммы на слух.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Умение слушать и понимать речь других.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Контроль в форме сличения способа действия и его результата.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trHeight w:val="262"/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t>83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Работа над ошибками . Обобщение изученного материала.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–рефлексии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>Провести работу над ошибками, допущенными в тексте диктанта и грамматических заданиях; формировать па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Нравственно-этическая ориентация.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Применять правила правописания.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 xml:space="preserve">Умение с достаточной полнотой и точностью выражать свои мысли в соответствии с задачами урока и условиями </w:t>
            </w:r>
            <w:r w:rsidRPr="003A2A18">
              <w:lastRenderedPageBreak/>
              <w:t>коммуникации.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lastRenderedPageBreak/>
              <w:t>Оценка результатов работы.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trHeight w:val="262"/>
          <w:jc w:val="center"/>
        </w:trPr>
        <w:tc>
          <w:tcPr>
            <w:tcW w:w="605" w:type="dxa"/>
            <w:gridSpan w:val="2"/>
          </w:tcPr>
          <w:p w:rsidR="00B12E56" w:rsidRDefault="00B12E56" w:rsidP="00EC4F2C">
            <w:r>
              <w:lastRenderedPageBreak/>
              <w:t>84</w:t>
            </w:r>
            <w:r w:rsidRPr="003A2A18">
              <w:t>,</w:t>
            </w:r>
          </w:p>
          <w:p w:rsidR="00B12E56" w:rsidRPr="003A2A18" w:rsidRDefault="00B12E56" w:rsidP="00EC4F2C">
            <w:r>
              <w:t>85</w:t>
            </w:r>
            <w:r w:rsidRPr="003A2A18">
              <w:t xml:space="preserve"> ,</w:t>
            </w:r>
          </w:p>
          <w:p w:rsidR="00B12E56" w:rsidRPr="003A2A18" w:rsidRDefault="00B12E56" w:rsidP="00EC4F2C">
            <w:r>
              <w:t>86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Правописание слов с разделительным мягким знаком.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Уроки введения новых знаний</w:t>
            </w:r>
          </w:p>
          <w:p w:rsidR="00B12E56" w:rsidRPr="003A2A18" w:rsidRDefault="00B12E56" w:rsidP="00EC4F2C">
            <w:r w:rsidRPr="003A2A18">
              <w:t>3 часа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>Формировать у учащихся представление об употреблении разделительного мягкого знака и правописание слов с разделительным мягким знаком; учить проводить звуко-буквенный анализ слов с разделительным мягким знаком.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Сопоставлять произношение и написание слов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Умение осуществлять действие по образцу и заданному правилу.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trHeight w:val="262"/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t>87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 xml:space="preserve">Разделительный мягкий знак. Обобщение изученного материала. 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–рефлексии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>Формировать навыки правописания слов с разделительным мягким знаком; учить делать перенос слов с разделительным мягким знаком.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Писать и переносить слова с разделительным мягким знаком.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Строить сообщения в устной и письменной форме.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Умение осуществлять действие по образцу и заданному правилу.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trHeight w:val="262"/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t>88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Контрольное списывание.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– контроль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>Проверить умение каллиграфически правильно списывать слова и предложения без пропусков, замены и искажения букв; учить делать перенос слов с разделительным мягким знаком.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Безошибочно писывать текст с орфографическим проговариванием.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Анализировать, делать выводы, сравнивать.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trHeight w:val="262"/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t>89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Обучающее сочинение «Зимние забавы»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развития речи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>Формировать умение связно излагать свои мысли на письме; способствовать развитию речи и мышления учащихся; развивать орфографическую зоркость.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Писать сочинение, видеть орфограмму в слове, грамотно писать.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Строить сообщения в устной и письменной форме.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Анализировать, делать выводы, сравнивать.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trHeight w:val="262"/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t>90</w:t>
            </w:r>
          </w:p>
        </w:tc>
        <w:tc>
          <w:tcPr>
            <w:tcW w:w="2455" w:type="dxa"/>
          </w:tcPr>
          <w:p w:rsidR="00B12E56" w:rsidRPr="003A2A18" w:rsidRDefault="00B12E56" w:rsidP="00EC4F2C">
            <w:r>
              <w:t>Работа над ошибками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–рефлексии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 xml:space="preserve">Провести работу над ошибками, допущенными в </w:t>
            </w:r>
            <w:r>
              <w:t>сочинении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Нравственно-этическая ориентация.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Применять правила правописани</w:t>
            </w:r>
            <w:r w:rsidRPr="003A2A18">
              <w:lastRenderedPageBreak/>
              <w:t>я.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lastRenderedPageBreak/>
              <w:t xml:space="preserve">Умение с достаточной полнотой и </w:t>
            </w:r>
            <w:r w:rsidRPr="003A2A18">
              <w:lastRenderedPageBreak/>
              <w:t>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lastRenderedPageBreak/>
              <w:t>Оценка результатов работы.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trHeight w:val="262"/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lastRenderedPageBreak/>
              <w:t>91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Обобщение изученного материала.</w:t>
            </w:r>
            <w:r>
              <w:t xml:space="preserve"> Проверка знаний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–рефлексии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574" w:type="dxa"/>
            <w:gridSpan w:val="2"/>
          </w:tcPr>
          <w:p w:rsidR="00B12E56" w:rsidRPr="003A2A18" w:rsidRDefault="00B12E56" w:rsidP="00EC4F2C">
            <w:r w:rsidRPr="003A2A18">
              <w:t>Проверить умения правильно писать и переносить слова с разделительным мягким знаком, делать звуко-буквенный разбор слова, развивать орфографическую зоркость.</w:t>
            </w:r>
          </w:p>
        </w:tc>
        <w:tc>
          <w:tcPr>
            <w:tcW w:w="2006" w:type="dxa"/>
            <w:gridSpan w:val="2"/>
          </w:tcPr>
          <w:p w:rsidR="00B12E56" w:rsidRPr="003A2A18" w:rsidRDefault="00B12E56" w:rsidP="00EC4F2C">
            <w:r w:rsidRPr="003A2A18">
              <w:t>Умение осознавать роль языка и речи в жизни людей.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Соотносить произношение и написание слов.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Работать в парах, группах;</w:t>
            </w:r>
          </w:p>
          <w:p w:rsidR="00B12E56" w:rsidRPr="003A2A18" w:rsidRDefault="00B12E56" w:rsidP="00EC4F2C">
            <w:r w:rsidRPr="003A2A18">
              <w:t>участвовать в обсуждении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Умение осуществлять действие по образцу и заданному правилу.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trHeight w:val="262"/>
          <w:jc w:val="center"/>
        </w:trPr>
        <w:tc>
          <w:tcPr>
            <w:tcW w:w="16029" w:type="dxa"/>
            <w:gridSpan w:val="13"/>
          </w:tcPr>
          <w:p w:rsidR="00B12E56" w:rsidRPr="003A2A18" w:rsidRDefault="00B12E56" w:rsidP="00EC4F2C">
            <w:r w:rsidRPr="003A2A18">
              <w:t>ЧАСТИ РЕЧИ (47 Ч)</w:t>
            </w:r>
          </w:p>
        </w:tc>
      </w:tr>
      <w:tr w:rsidR="00B12E56" w:rsidRPr="003A2A18" w:rsidTr="00983C51">
        <w:trPr>
          <w:trHeight w:val="262"/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t>92</w:t>
            </w:r>
          </w:p>
          <w:p w:rsidR="00B12E56" w:rsidRPr="003A2A18" w:rsidRDefault="00B12E56" w:rsidP="00EC4F2C"/>
        </w:tc>
        <w:tc>
          <w:tcPr>
            <w:tcW w:w="2455" w:type="dxa"/>
          </w:tcPr>
          <w:p w:rsidR="00B12E56" w:rsidRPr="003A2A18" w:rsidRDefault="00B12E56" w:rsidP="00EC4F2C">
            <w:r w:rsidRPr="003A2A18">
              <w:t>Что такое части речи?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Уроки введения новых знаний</w:t>
            </w:r>
          </w:p>
          <w:p w:rsidR="00B12E56" w:rsidRPr="003A2A18" w:rsidRDefault="00B12E56" w:rsidP="00EC4F2C">
            <w:r>
              <w:t>1</w:t>
            </w:r>
            <w:r w:rsidRPr="003A2A18">
              <w:t>час</w:t>
            </w:r>
          </w:p>
        </w:tc>
        <w:tc>
          <w:tcPr>
            <w:tcW w:w="3978" w:type="dxa"/>
            <w:gridSpan w:val="3"/>
          </w:tcPr>
          <w:p w:rsidR="00B12E56" w:rsidRPr="003A2A18" w:rsidRDefault="00B12E56" w:rsidP="00EC4F2C">
            <w:r w:rsidRPr="003A2A18">
              <w:t>Дать понятие о трёх самостоятельных частях речи: имени существительном, имени прилагательном, глаголе; формировать умение распознавать самостоятельные части речи.</w:t>
            </w:r>
          </w:p>
        </w:tc>
        <w:tc>
          <w:tcPr>
            <w:tcW w:w="1602" w:type="dxa"/>
          </w:tcPr>
          <w:p w:rsidR="00B12E56" w:rsidRPr="003A2A18" w:rsidRDefault="00B12E56" w:rsidP="00EC4F2C">
            <w:r w:rsidRPr="003A2A18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Использовать специальную терминологию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Работать в парах, группах;</w:t>
            </w:r>
          </w:p>
          <w:p w:rsidR="00B12E56" w:rsidRPr="003A2A18" w:rsidRDefault="00B12E56" w:rsidP="00EC4F2C">
            <w:r w:rsidRPr="003A2A18">
              <w:t>участвовать в обсуждении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Анализировать, делать выводы, сравнивать.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trHeight w:val="262"/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t>93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Что такое имя существительное?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</w:t>
            </w:r>
          </w:p>
          <w:p w:rsidR="00B12E56" w:rsidRPr="003A2A18" w:rsidRDefault="00B12E56" w:rsidP="00EC4F2C">
            <w:r w:rsidRPr="003A2A18">
              <w:t>введения новых знаний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978" w:type="dxa"/>
            <w:gridSpan w:val="3"/>
          </w:tcPr>
          <w:p w:rsidR="00B12E56" w:rsidRPr="003A2A18" w:rsidRDefault="00B12E56" w:rsidP="00EC4F2C">
            <w:r w:rsidRPr="003A2A18">
              <w:t>Формировать понятие об имени существительном; развивать наблюдательность, речь.</w:t>
            </w:r>
          </w:p>
        </w:tc>
        <w:tc>
          <w:tcPr>
            <w:tcW w:w="1602" w:type="dxa"/>
          </w:tcPr>
          <w:p w:rsidR="00B12E56" w:rsidRPr="003A2A18" w:rsidRDefault="00B12E56" w:rsidP="00EC4F2C">
            <w:r w:rsidRPr="003A2A18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Распределять имена существительные в тематические группы предметов.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Анализировать, делать выводы, сравнивать.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trHeight w:val="262"/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t>94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Одушевлённые и неодушевлённые имена существительные.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</w:t>
            </w:r>
          </w:p>
          <w:p w:rsidR="00B12E56" w:rsidRPr="003A2A18" w:rsidRDefault="00B12E56" w:rsidP="00EC4F2C">
            <w:r w:rsidRPr="003A2A18">
              <w:t>введения новых знаний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978" w:type="dxa"/>
            <w:gridSpan w:val="3"/>
          </w:tcPr>
          <w:p w:rsidR="00B12E56" w:rsidRPr="003A2A18" w:rsidRDefault="00B12E56" w:rsidP="00EC4F2C">
            <w:r w:rsidRPr="003A2A18">
              <w:t xml:space="preserve">Формировать умение отличать слова, отвечающие на вопрос </w:t>
            </w:r>
            <w:r w:rsidRPr="003A2A18">
              <w:rPr>
                <w:i/>
              </w:rPr>
              <w:t>кто?</w:t>
            </w:r>
            <w:r w:rsidRPr="003A2A18">
              <w:t xml:space="preserve"> от слов, отвечающих на вопрос </w:t>
            </w:r>
            <w:r w:rsidRPr="003A2A18">
              <w:rPr>
                <w:i/>
              </w:rPr>
              <w:t>что;</w:t>
            </w:r>
            <w:r w:rsidRPr="003A2A18">
              <w:t xml:space="preserve"> учить находить имена существительные в тексте и подбирать их самостоятельно; классифицировать неодушевлённые имена существительные; вырабатывать </w:t>
            </w:r>
            <w:r w:rsidRPr="003A2A18">
              <w:lastRenderedPageBreak/>
              <w:t>навыки грамотного письма.</w:t>
            </w:r>
          </w:p>
        </w:tc>
        <w:tc>
          <w:tcPr>
            <w:tcW w:w="1602" w:type="dxa"/>
          </w:tcPr>
          <w:p w:rsidR="00B12E56" w:rsidRPr="003A2A18" w:rsidRDefault="00B12E56" w:rsidP="00EC4F2C">
            <w:r w:rsidRPr="003A2A18">
              <w:lastRenderedPageBreak/>
              <w:t xml:space="preserve">Установление учащимися связи между целью учебной деятельности и её </w:t>
            </w:r>
            <w:r w:rsidRPr="003A2A18">
              <w:lastRenderedPageBreak/>
              <w:t>мотивом.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lastRenderedPageBreak/>
              <w:t>Использовать специальную терминологию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 xml:space="preserve">Умение с достаточной полнотой и точностью выражать свои мысли в соответствии с задачами </w:t>
            </w:r>
            <w:r w:rsidRPr="003A2A18">
              <w:lastRenderedPageBreak/>
              <w:t>урока и условиями коммуникации.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lastRenderedPageBreak/>
              <w:t>Анализировать, делать выводы, сравнивать.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trHeight w:val="2140"/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lastRenderedPageBreak/>
              <w:t>95</w:t>
            </w:r>
            <w:r w:rsidRPr="003A2A18">
              <w:t>,</w:t>
            </w:r>
          </w:p>
          <w:p w:rsidR="00B12E56" w:rsidRPr="003A2A18" w:rsidRDefault="00B12E56" w:rsidP="00EC4F2C">
            <w:r>
              <w:t>96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Собственные и нарицательные имена существительные. Заглавная буква в именах, отчествах и фамилиях людей Заглавная буква в написаниях кличек животных..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Уроки введения новых знаний</w:t>
            </w:r>
          </w:p>
          <w:p w:rsidR="00B12E56" w:rsidRPr="003A2A18" w:rsidRDefault="00B12E56" w:rsidP="00EC4F2C">
            <w:r w:rsidRPr="003A2A18">
              <w:t>3 часа</w:t>
            </w:r>
          </w:p>
        </w:tc>
        <w:tc>
          <w:tcPr>
            <w:tcW w:w="3978" w:type="dxa"/>
            <w:gridSpan w:val="3"/>
          </w:tcPr>
          <w:p w:rsidR="00B12E56" w:rsidRPr="003A2A18" w:rsidRDefault="00B12E56" w:rsidP="00EC4F2C">
            <w:r w:rsidRPr="003A2A18">
              <w:t>Формировать умение отличать собственные и нарицательные имена существительные, подбирать примеры таких слов самостоятельно; формировать навыки правописания заглавных букв в именах собственных; проверить знание изученных словарных слов; развивать орфографическую зоркость.</w:t>
            </w:r>
          </w:p>
        </w:tc>
        <w:tc>
          <w:tcPr>
            <w:tcW w:w="1602" w:type="dxa"/>
          </w:tcPr>
          <w:p w:rsidR="00B12E56" w:rsidRPr="003A2A18" w:rsidRDefault="00B12E56" w:rsidP="00EC4F2C">
            <w:r w:rsidRPr="003A2A18">
              <w:t>Умение осознавать роль языка и речи в жизни людей.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Использовать специальную терминологию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Строить сообщения в устной и письменной форме.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Умение осуществлять действие по образцу и заданному правилу.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trHeight w:val="262"/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t>97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Заглавная буква в географических названиях.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</w:t>
            </w:r>
          </w:p>
          <w:p w:rsidR="00B12E56" w:rsidRPr="003A2A18" w:rsidRDefault="00B12E56" w:rsidP="00EC4F2C">
            <w:r w:rsidRPr="003A2A18">
              <w:t>введения новых знаний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978" w:type="dxa"/>
            <w:gridSpan w:val="3"/>
          </w:tcPr>
          <w:p w:rsidR="00B12E56" w:rsidRPr="003A2A18" w:rsidRDefault="00B12E56" w:rsidP="00EC4F2C">
            <w:r w:rsidRPr="003A2A18">
              <w:t>Формировать умение писать с заглавной буквы собственные имена существительные, обозначающие географические предметы; воспитывать чувство патриотизма и гордости за свою Родину.</w:t>
            </w:r>
          </w:p>
        </w:tc>
        <w:tc>
          <w:tcPr>
            <w:tcW w:w="1602" w:type="dxa"/>
          </w:tcPr>
          <w:p w:rsidR="00B12E56" w:rsidRPr="003A2A18" w:rsidRDefault="00B12E56" w:rsidP="00EC4F2C">
            <w:r w:rsidRPr="003A2A18">
              <w:t>Нравственно-этическая ориентация.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Распознавать собственные имена существительные.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Работать в парах, группах;</w:t>
            </w:r>
          </w:p>
          <w:p w:rsidR="00B12E56" w:rsidRPr="003A2A18" w:rsidRDefault="00B12E56" w:rsidP="00EC4F2C">
            <w:r w:rsidRPr="003A2A18">
              <w:t>участвовать в обсуждении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Анализировать, делать выводы, сравнивать.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trHeight w:val="262"/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t>98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Обучающее изложение.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развития речи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978" w:type="dxa"/>
            <w:gridSpan w:val="3"/>
          </w:tcPr>
          <w:p w:rsidR="00B12E56" w:rsidRPr="003A2A18" w:rsidRDefault="00B12E56" w:rsidP="00EC4F2C">
            <w:r w:rsidRPr="003A2A18">
              <w:t xml:space="preserve">Формировать умения составлять предложения – ответы на вопросы, определять главную мысль текста; учить устанавливать связь слов в предложении; способствовать развитию речи учащихся; развивать орфографическую зоркость. </w:t>
            </w:r>
          </w:p>
        </w:tc>
        <w:tc>
          <w:tcPr>
            <w:tcW w:w="1602" w:type="dxa"/>
          </w:tcPr>
          <w:p w:rsidR="00B12E56" w:rsidRPr="003A2A18" w:rsidRDefault="00B12E56" w:rsidP="00EC4F2C">
            <w:r w:rsidRPr="003A2A18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Пересказывать содержание текста с опорой на вопросы; определять тему и главную мысль текста; находить в словах изученные орфограммы.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Строить сообщения в устной и письменной форме.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Анализировать, делать выводы, сравнивать.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trHeight w:val="262"/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t>99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Обобщение знаний о написании слов с заглавной буквы.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–рефлексии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978" w:type="dxa"/>
            <w:gridSpan w:val="3"/>
          </w:tcPr>
          <w:p w:rsidR="00B12E56" w:rsidRPr="003A2A18" w:rsidRDefault="00B12E56" w:rsidP="00EC4F2C">
            <w:r w:rsidRPr="003A2A18">
              <w:t xml:space="preserve">Обобщить знания учащихся об употреблении заглавной буквы в именах собственных; закрепить навыки правописания изученных орфограмм; развивать речевую деятельность; отрабатывать </w:t>
            </w:r>
            <w:r w:rsidRPr="003A2A18">
              <w:lastRenderedPageBreak/>
              <w:t>правильное произношение.</w:t>
            </w:r>
          </w:p>
        </w:tc>
        <w:tc>
          <w:tcPr>
            <w:tcW w:w="1602" w:type="dxa"/>
          </w:tcPr>
          <w:p w:rsidR="00B12E56" w:rsidRPr="003A2A18" w:rsidRDefault="00B12E56" w:rsidP="00EC4F2C">
            <w:r w:rsidRPr="003A2A18">
              <w:lastRenderedPageBreak/>
              <w:t>Умение осознавать роль языка и речи в жизни людей.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Распознавать собственные имена существительные.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Работать в парах, группах;</w:t>
            </w:r>
          </w:p>
          <w:p w:rsidR="00B12E56" w:rsidRPr="003A2A18" w:rsidRDefault="00B12E56" w:rsidP="00EC4F2C">
            <w:r w:rsidRPr="003A2A18">
              <w:t>участвовать в обсуждении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Умение осуществлять действие по образцу и заданному правилу.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trHeight w:val="262"/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 w:rsidRPr="003A2A18">
              <w:lastRenderedPageBreak/>
              <w:t>1</w:t>
            </w:r>
            <w:r>
              <w:t>00</w:t>
            </w:r>
            <w:r w:rsidRPr="003A2A18">
              <w:t>,</w:t>
            </w:r>
          </w:p>
          <w:p w:rsidR="00B12E56" w:rsidRPr="003A2A18" w:rsidRDefault="00B12E56" w:rsidP="00EC4F2C">
            <w:r w:rsidRPr="003A2A18">
              <w:t>1</w:t>
            </w:r>
            <w:r>
              <w:t>01</w:t>
            </w:r>
          </w:p>
          <w:p w:rsidR="00B12E56" w:rsidRPr="003A2A18" w:rsidRDefault="00B12E56" w:rsidP="00EC4F2C"/>
        </w:tc>
        <w:tc>
          <w:tcPr>
            <w:tcW w:w="2455" w:type="dxa"/>
          </w:tcPr>
          <w:p w:rsidR="00B12E56" w:rsidRPr="003A2A18" w:rsidRDefault="00B12E56" w:rsidP="00EC4F2C">
            <w:r w:rsidRPr="003A2A18">
              <w:t>Единственное и множественное число имён существительных.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Уроки введения новых знаний</w:t>
            </w:r>
          </w:p>
          <w:p w:rsidR="00B12E56" w:rsidRPr="003A2A18" w:rsidRDefault="00B12E56" w:rsidP="00EC4F2C">
            <w:r>
              <w:t>2</w:t>
            </w:r>
            <w:r w:rsidRPr="003A2A18">
              <w:t>часа</w:t>
            </w:r>
          </w:p>
        </w:tc>
        <w:tc>
          <w:tcPr>
            <w:tcW w:w="3978" w:type="dxa"/>
            <w:gridSpan w:val="3"/>
          </w:tcPr>
          <w:p w:rsidR="00B12E56" w:rsidRPr="003A2A18" w:rsidRDefault="00B12E56" w:rsidP="00EC4F2C">
            <w:r w:rsidRPr="003A2A18">
              <w:t>Дать понятие об изменении имён существительных по числам; учит определять число имён существительных, употреблять в речи формы единственного и множественного числа; развивать наблюдательность, речь; формировать навыки грамотного письма.</w:t>
            </w:r>
          </w:p>
        </w:tc>
        <w:tc>
          <w:tcPr>
            <w:tcW w:w="1602" w:type="dxa"/>
          </w:tcPr>
          <w:p w:rsidR="00B12E56" w:rsidRPr="003A2A18" w:rsidRDefault="00B12E56" w:rsidP="00EC4F2C">
            <w:r w:rsidRPr="003A2A18">
              <w:t>Умение осознавать роль языка и речи в жизни людей.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Изменять имена существительные по числам.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Строить сообщения в устной и письменной форме.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Умение осуществлять действие по образцу и заданному правилу.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trHeight w:val="262"/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 w:rsidRPr="003A2A18">
              <w:t>1</w:t>
            </w:r>
            <w:r>
              <w:t>02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Диктант.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–контроль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978" w:type="dxa"/>
            <w:gridSpan w:val="3"/>
          </w:tcPr>
          <w:p w:rsidR="00B12E56" w:rsidRPr="003A2A18" w:rsidRDefault="00B12E56" w:rsidP="00EC4F2C">
            <w:r w:rsidRPr="003A2A18">
              <w:t>Обобщить знания учащихся об имени существительном; проверить усвоение орфографических навыков на основе изученных тем.</w:t>
            </w:r>
          </w:p>
        </w:tc>
        <w:tc>
          <w:tcPr>
            <w:tcW w:w="1602" w:type="dxa"/>
          </w:tcPr>
          <w:p w:rsidR="00B12E56" w:rsidRPr="003A2A18" w:rsidRDefault="00B12E56" w:rsidP="00EC4F2C">
            <w:r w:rsidRPr="003A2A18">
              <w:t>Умение осознавать роль языка и речи в жизни людей.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Применять правила правописания.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Умение слушать и понимать речь других.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Контроль в форме сличения способа действия и его результата.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trHeight w:val="262"/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 w:rsidRPr="003A2A18">
              <w:t>1</w:t>
            </w:r>
            <w:r>
              <w:t>03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Работа над ошибками.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–рефлексии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978" w:type="dxa"/>
            <w:gridSpan w:val="3"/>
          </w:tcPr>
          <w:p w:rsidR="00B12E56" w:rsidRPr="003A2A18" w:rsidRDefault="00B12E56" w:rsidP="00EC4F2C">
            <w:r w:rsidRPr="003A2A18">
              <w:t>Провести работу над ошибками, допущенными в тексте диктанта и грамматических заданиях; формировать умение проверять парные согласные в корне слова, безударные гласные путём подбора форм множественного и единственного числа.</w:t>
            </w:r>
          </w:p>
        </w:tc>
        <w:tc>
          <w:tcPr>
            <w:tcW w:w="1602" w:type="dxa"/>
          </w:tcPr>
          <w:p w:rsidR="00B12E56" w:rsidRPr="003A2A18" w:rsidRDefault="00B12E56" w:rsidP="00EC4F2C">
            <w:r w:rsidRPr="003A2A18">
              <w:t>Нравственно-этическая ориентация.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Применять правила правописания.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Оценка результатов работы.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trHeight w:val="262"/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 w:rsidRPr="003A2A18">
              <w:t>1</w:t>
            </w:r>
            <w:r>
              <w:t>04</w:t>
            </w:r>
            <w:r w:rsidRPr="003A2A18">
              <w:t>,</w:t>
            </w:r>
          </w:p>
          <w:p w:rsidR="00B12E56" w:rsidRPr="003A2A18" w:rsidRDefault="00B12E56" w:rsidP="00EC4F2C">
            <w:r w:rsidRPr="003A2A18">
              <w:t>1</w:t>
            </w:r>
            <w:r>
              <w:t>05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Что такое глагол?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Уроки введения новых знаний</w:t>
            </w:r>
          </w:p>
          <w:p w:rsidR="00B12E56" w:rsidRPr="003A2A18" w:rsidRDefault="00B12E56" w:rsidP="00EC4F2C">
            <w:r w:rsidRPr="003A2A18">
              <w:t>3 часа</w:t>
            </w:r>
          </w:p>
        </w:tc>
        <w:tc>
          <w:tcPr>
            <w:tcW w:w="3978" w:type="dxa"/>
            <w:gridSpan w:val="3"/>
          </w:tcPr>
          <w:p w:rsidR="00B12E56" w:rsidRPr="003A2A18" w:rsidRDefault="00B12E56" w:rsidP="00EC4F2C">
            <w:r w:rsidRPr="003A2A18">
              <w:t>Познакомить с частью речи – глаголом, его отличительными признаками и ролью в речи; развивать речь, коммуникативные навыки.</w:t>
            </w:r>
          </w:p>
        </w:tc>
        <w:tc>
          <w:tcPr>
            <w:tcW w:w="1602" w:type="dxa"/>
          </w:tcPr>
          <w:p w:rsidR="00B12E56" w:rsidRPr="003A2A18" w:rsidRDefault="00B12E56" w:rsidP="00EC4F2C">
            <w:r w:rsidRPr="003A2A18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Видеть глаголы в речи, составлять словосочетания с глаголами.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Анализировать, делать выводы, сравнивать.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trHeight w:val="262"/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 w:rsidRPr="003A2A18">
              <w:t>1</w:t>
            </w:r>
            <w:r>
              <w:t>0</w:t>
            </w:r>
            <w:r>
              <w:lastRenderedPageBreak/>
              <w:t>6</w:t>
            </w:r>
            <w:r w:rsidRPr="003A2A18">
              <w:t>,</w:t>
            </w:r>
          </w:p>
          <w:p w:rsidR="00B12E56" w:rsidRPr="003A2A18" w:rsidRDefault="00B12E56" w:rsidP="00EC4F2C">
            <w:r w:rsidRPr="003A2A18">
              <w:t>1</w:t>
            </w:r>
            <w:r>
              <w:t>07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lastRenderedPageBreak/>
              <w:t xml:space="preserve">Единственное и </w:t>
            </w:r>
            <w:r w:rsidRPr="003A2A18">
              <w:lastRenderedPageBreak/>
              <w:t>множественное число глаголов.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lastRenderedPageBreak/>
              <w:t xml:space="preserve">Уроки </w:t>
            </w:r>
            <w:r w:rsidRPr="003A2A18">
              <w:lastRenderedPageBreak/>
              <w:t>введения новых знаний</w:t>
            </w:r>
          </w:p>
          <w:p w:rsidR="00B12E56" w:rsidRPr="003A2A18" w:rsidRDefault="00B12E56" w:rsidP="00EC4F2C">
            <w:r w:rsidRPr="003A2A18">
              <w:t>2 часа</w:t>
            </w:r>
          </w:p>
        </w:tc>
        <w:tc>
          <w:tcPr>
            <w:tcW w:w="3978" w:type="dxa"/>
            <w:gridSpan w:val="3"/>
          </w:tcPr>
          <w:p w:rsidR="00B12E56" w:rsidRPr="003A2A18" w:rsidRDefault="00B12E56" w:rsidP="00EC4F2C">
            <w:r w:rsidRPr="003A2A18">
              <w:lastRenderedPageBreak/>
              <w:t xml:space="preserve">Познакомить с единственным и </w:t>
            </w:r>
            <w:r w:rsidRPr="003A2A18">
              <w:lastRenderedPageBreak/>
              <w:t>множественным числом глаголов, их отличительными признаками и ролью в речи; развивать речь, коммуникативные навыки.</w:t>
            </w:r>
          </w:p>
        </w:tc>
        <w:tc>
          <w:tcPr>
            <w:tcW w:w="1602" w:type="dxa"/>
          </w:tcPr>
          <w:p w:rsidR="00B12E56" w:rsidRPr="003A2A18" w:rsidRDefault="00B12E56" w:rsidP="00EC4F2C">
            <w:r w:rsidRPr="003A2A18">
              <w:lastRenderedPageBreak/>
              <w:t xml:space="preserve">Умение </w:t>
            </w:r>
            <w:r w:rsidRPr="003A2A18">
              <w:lastRenderedPageBreak/>
              <w:t>осознавать роль языка и речи в жизни людей.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lastRenderedPageBreak/>
              <w:t xml:space="preserve">Определять </w:t>
            </w:r>
            <w:r w:rsidRPr="003A2A18">
              <w:lastRenderedPageBreak/>
              <w:t>число глаголов.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lastRenderedPageBreak/>
              <w:t xml:space="preserve">Строить </w:t>
            </w:r>
            <w:r w:rsidRPr="003A2A18">
              <w:lastRenderedPageBreak/>
              <w:t>сообщения в устной и письменной форме.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lastRenderedPageBreak/>
              <w:t xml:space="preserve">Умение </w:t>
            </w:r>
            <w:r w:rsidRPr="003A2A18">
              <w:lastRenderedPageBreak/>
              <w:t>осуществлять действие по образцу и заданному правилу.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trHeight w:val="262"/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 w:rsidRPr="003A2A18">
              <w:lastRenderedPageBreak/>
              <w:t>1</w:t>
            </w:r>
            <w:r>
              <w:t>08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Правописание частицы НЕ с глаголами.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</w:t>
            </w:r>
          </w:p>
          <w:p w:rsidR="00B12E56" w:rsidRPr="003A2A18" w:rsidRDefault="00B12E56" w:rsidP="00EC4F2C">
            <w:r w:rsidRPr="003A2A18">
              <w:t xml:space="preserve"> введения новых знаний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978" w:type="dxa"/>
            <w:gridSpan w:val="3"/>
          </w:tcPr>
          <w:p w:rsidR="00B12E56" w:rsidRPr="003A2A18" w:rsidRDefault="00B12E56" w:rsidP="00EC4F2C">
            <w:r w:rsidRPr="003A2A18">
              <w:t>Формировать навык раздельного написания глаголов с частицей НЕ; познакомить их отличительными признаками и ролью в речи; развивать речь, коммуникативные навыки.</w:t>
            </w:r>
          </w:p>
        </w:tc>
        <w:tc>
          <w:tcPr>
            <w:tcW w:w="1602" w:type="dxa"/>
          </w:tcPr>
          <w:p w:rsidR="00B12E56" w:rsidRPr="003A2A18" w:rsidRDefault="00B12E56" w:rsidP="00EC4F2C">
            <w:r w:rsidRPr="003A2A18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Писать частицу НЕ раздельно с глаголами.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Умение осуществлять действие по образцу и заданному правилу.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trHeight w:val="262"/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 w:rsidRPr="003A2A18">
              <w:t>1</w:t>
            </w:r>
            <w:r>
              <w:t>09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Обобщение и закрепление знаний по теме «Глагол».</w:t>
            </w:r>
            <w:r>
              <w:t xml:space="preserve"> Проверка знаний.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–рефлексии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978" w:type="dxa"/>
            <w:gridSpan w:val="3"/>
          </w:tcPr>
          <w:p w:rsidR="00B12E56" w:rsidRPr="003A2A18" w:rsidRDefault="00B12E56" w:rsidP="00EC4F2C">
            <w:r w:rsidRPr="003A2A18">
              <w:t>Формировать навык раздельного написания глаголов с частицей НЕ; развивать речь, коммуникативные навыки.</w:t>
            </w:r>
          </w:p>
        </w:tc>
        <w:tc>
          <w:tcPr>
            <w:tcW w:w="1602" w:type="dxa"/>
          </w:tcPr>
          <w:p w:rsidR="00B12E56" w:rsidRPr="003A2A18" w:rsidRDefault="00B12E56" w:rsidP="00EC4F2C">
            <w:r w:rsidRPr="003A2A18">
              <w:t>Нравственно-этическая ориентация.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Писать частицу НЕ раздельно с глаголами.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Оценка результатов работы.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trHeight w:val="262"/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t>110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Обучающее изложение.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</w:t>
            </w:r>
          </w:p>
          <w:p w:rsidR="00B12E56" w:rsidRPr="003A2A18" w:rsidRDefault="00B12E56" w:rsidP="00EC4F2C">
            <w:r w:rsidRPr="003A2A18">
              <w:t>развития речи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978" w:type="dxa"/>
            <w:gridSpan w:val="3"/>
          </w:tcPr>
          <w:p w:rsidR="00B12E56" w:rsidRPr="003A2A18" w:rsidRDefault="00B12E56" w:rsidP="00EC4F2C">
            <w:r w:rsidRPr="003A2A18">
              <w:t xml:space="preserve">Формировать умения составлять предложения – ответы на вопросы, определять главную мысль текста; учить устанавливать связь слов в предложении; способствовать развитию речи учащихся; развивать орфографическую зоркость. </w:t>
            </w:r>
          </w:p>
        </w:tc>
        <w:tc>
          <w:tcPr>
            <w:tcW w:w="1602" w:type="dxa"/>
          </w:tcPr>
          <w:p w:rsidR="00B12E56" w:rsidRPr="003A2A18" w:rsidRDefault="00B12E56" w:rsidP="00EC4F2C">
            <w:r w:rsidRPr="003A2A18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 xml:space="preserve">Пересказывать содержание текста с опорой на вопросы; определять тему и главную мысль текста; находить в </w:t>
            </w:r>
            <w:r w:rsidRPr="003A2A18">
              <w:lastRenderedPageBreak/>
              <w:t>словах изученные орфограммы.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lastRenderedPageBreak/>
              <w:t>Строить сообщения в устной и письменной форме.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Анализировать, делать выводы, сравнивать.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trHeight w:val="262"/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 w:rsidRPr="003A2A18">
              <w:lastRenderedPageBreak/>
              <w:t>1</w:t>
            </w:r>
            <w:r>
              <w:t>11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Что такое текст-повествование?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</w:t>
            </w:r>
          </w:p>
          <w:p w:rsidR="00B12E56" w:rsidRPr="003A2A18" w:rsidRDefault="00B12E56" w:rsidP="00EC4F2C">
            <w:r w:rsidRPr="003A2A18">
              <w:t xml:space="preserve"> введения новых знаний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978" w:type="dxa"/>
            <w:gridSpan w:val="3"/>
          </w:tcPr>
          <w:p w:rsidR="00B12E56" w:rsidRPr="003A2A18" w:rsidRDefault="00B12E56" w:rsidP="00EC4F2C">
            <w:r w:rsidRPr="003A2A18">
              <w:t xml:space="preserve">Познакомить учащихся с понятием </w:t>
            </w:r>
            <w:r w:rsidRPr="003A2A18">
              <w:rPr>
                <w:i/>
              </w:rPr>
              <w:t>текст – повествование</w:t>
            </w:r>
            <w:r w:rsidRPr="003A2A18">
              <w:t>, с его отличительными признаками; развивать речь, коммуникативные навыки.</w:t>
            </w:r>
          </w:p>
        </w:tc>
        <w:tc>
          <w:tcPr>
            <w:tcW w:w="1602" w:type="dxa"/>
          </w:tcPr>
          <w:p w:rsidR="00B12E56" w:rsidRPr="003A2A18" w:rsidRDefault="00B12E56" w:rsidP="00EC4F2C">
            <w:r w:rsidRPr="003A2A18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Распознавать текст – повествование  и выделять его характерные признаки.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Строить сообщения в устной и письменной форме.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Анализировать, делать выводы, сравнивать.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trHeight w:val="262"/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 w:rsidRPr="003A2A18">
              <w:t>1</w:t>
            </w:r>
            <w:r>
              <w:t>12</w:t>
            </w:r>
            <w:r w:rsidRPr="003A2A18">
              <w:t xml:space="preserve"> 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Что такое имя прилагательное?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</w:t>
            </w:r>
          </w:p>
          <w:p w:rsidR="00B12E56" w:rsidRPr="003A2A18" w:rsidRDefault="00B12E56" w:rsidP="00EC4F2C">
            <w:r w:rsidRPr="003A2A18">
              <w:t>введения новых знаний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978" w:type="dxa"/>
            <w:gridSpan w:val="3"/>
          </w:tcPr>
          <w:p w:rsidR="00B12E56" w:rsidRPr="003A2A18" w:rsidRDefault="00B12E56" w:rsidP="00EC4F2C">
            <w:r w:rsidRPr="003A2A18">
              <w:t xml:space="preserve">Познакомить учащихся со словами, обозначающими признаки предметов, отвечающими на вопросы </w:t>
            </w:r>
            <w:r w:rsidRPr="003A2A18">
              <w:rPr>
                <w:i/>
              </w:rPr>
              <w:t>какой? какая? какое? какие?</w:t>
            </w:r>
            <w:r w:rsidRPr="003A2A18">
              <w:t>, и их ролью в речи.</w:t>
            </w:r>
          </w:p>
        </w:tc>
        <w:tc>
          <w:tcPr>
            <w:tcW w:w="1602" w:type="dxa"/>
          </w:tcPr>
          <w:p w:rsidR="00B12E56" w:rsidRPr="003A2A18" w:rsidRDefault="00B12E56" w:rsidP="00EC4F2C">
            <w:r w:rsidRPr="003A2A18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Находить прилагательные в тексте.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Анализировать, делать выводы, сравнивать.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trHeight w:val="262"/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t>113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Связь имени прилагательного с именем существительным.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</w:t>
            </w:r>
          </w:p>
          <w:p w:rsidR="00B12E56" w:rsidRPr="003A2A18" w:rsidRDefault="00B12E56" w:rsidP="00EC4F2C">
            <w:r w:rsidRPr="003A2A18">
              <w:t>введения новых знаний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978" w:type="dxa"/>
            <w:gridSpan w:val="3"/>
          </w:tcPr>
          <w:p w:rsidR="00B12E56" w:rsidRPr="003A2A18" w:rsidRDefault="00B12E56" w:rsidP="00EC4F2C">
            <w:r w:rsidRPr="003A2A18">
              <w:t>Познакомить со смысловым значением имён прилагательных; показать связь имени прилагательного с именем существительным.</w:t>
            </w:r>
          </w:p>
        </w:tc>
        <w:tc>
          <w:tcPr>
            <w:tcW w:w="1602" w:type="dxa"/>
          </w:tcPr>
          <w:p w:rsidR="00B12E56" w:rsidRPr="003A2A18" w:rsidRDefault="00B12E56" w:rsidP="00EC4F2C">
            <w:r w:rsidRPr="003A2A18">
              <w:t>Умение осознавать роль языка и речи в жизни людей.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Устанавливать связь между существительным и прилагательным.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Работать в парах, группах;</w:t>
            </w:r>
          </w:p>
          <w:p w:rsidR="00B12E56" w:rsidRPr="003A2A18" w:rsidRDefault="00B12E56" w:rsidP="00EC4F2C">
            <w:r w:rsidRPr="003A2A18">
              <w:t>участвовать в обсуждении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Умение осуществлять действие по образцу и заданному правилу.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trHeight w:val="262"/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t>114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Прилагательные близкие и противоположные по значению.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</w:t>
            </w:r>
          </w:p>
          <w:p w:rsidR="00B12E56" w:rsidRPr="003A2A18" w:rsidRDefault="00B12E56" w:rsidP="00EC4F2C">
            <w:r w:rsidRPr="003A2A18">
              <w:t>введения новых знаний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978" w:type="dxa"/>
            <w:gridSpan w:val="3"/>
          </w:tcPr>
          <w:p w:rsidR="00B12E56" w:rsidRPr="003A2A18" w:rsidRDefault="00B12E56" w:rsidP="00EC4F2C">
            <w:r w:rsidRPr="003A2A18">
              <w:t>Формировать представление о прилагательных – синонимах и прилагательных – антонимах и их роли в речи.</w:t>
            </w:r>
          </w:p>
        </w:tc>
        <w:tc>
          <w:tcPr>
            <w:tcW w:w="1602" w:type="dxa"/>
          </w:tcPr>
          <w:p w:rsidR="00B12E56" w:rsidRPr="003A2A18" w:rsidRDefault="00B12E56" w:rsidP="00EC4F2C">
            <w:r w:rsidRPr="003A2A18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Подбирать к существительным прилагательные, близкие и противоположные по смыслу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Строить сообщения в устной и письменной форме.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Анализировать, делать выводы, сравнивать.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trHeight w:val="262"/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t>115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 xml:space="preserve">Единственное и множественное число имён </w:t>
            </w:r>
            <w:r w:rsidRPr="003A2A18">
              <w:lastRenderedPageBreak/>
              <w:t>прилагательных.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lastRenderedPageBreak/>
              <w:t>Урок</w:t>
            </w:r>
          </w:p>
          <w:p w:rsidR="00B12E56" w:rsidRPr="003A2A18" w:rsidRDefault="00B12E56" w:rsidP="00EC4F2C">
            <w:r w:rsidRPr="003A2A18">
              <w:t xml:space="preserve">введения новых </w:t>
            </w:r>
            <w:r w:rsidRPr="003A2A18">
              <w:lastRenderedPageBreak/>
              <w:t>знаний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978" w:type="dxa"/>
            <w:gridSpan w:val="3"/>
          </w:tcPr>
          <w:p w:rsidR="00B12E56" w:rsidRPr="003A2A18" w:rsidRDefault="00B12E56" w:rsidP="00EC4F2C">
            <w:r w:rsidRPr="003A2A18">
              <w:lastRenderedPageBreak/>
              <w:t>Формировать умение распознавать прилагательные в единственном и множественном числе.</w:t>
            </w:r>
          </w:p>
        </w:tc>
        <w:tc>
          <w:tcPr>
            <w:tcW w:w="1602" w:type="dxa"/>
          </w:tcPr>
          <w:p w:rsidR="00B12E56" w:rsidRPr="003A2A18" w:rsidRDefault="00B12E56" w:rsidP="00EC4F2C">
            <w:r w:rsidRPr="003A2A18">
              <w:t xml:space="preserve">Умение осознавать роль языка и </w:t>
            </w:r>
            <w:r w:rsidRPr="003A2A18">
              <w:lastRenderedPageBreak/>
              <w:t>речи в жизни людей.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lastRenderedPageBreak/>
              <w:t>Определять число имени прилагатель</w:t>
            </w:r>
            <w:r w:rsidRPr="003A2A18">
              <w:lastRenderedPageBreak/>
              <w:t>ного.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lastRenderedPageBreak/>
              <w:t xml:space="preserve">Строить сообщения в устной и </w:t>
            </w:r>
            <w:r w:rsidRPr="003A2A18">
              <w:lastRenderedPageBreak/>
              <w:t>письменной форме.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lastRenderedPageBreak/>
              <w:t xml:space="preserve">Умение осуществлять действие </w:t>
            </w:r>
            <w:r w:rsidRPr="003A2A18">
              <w:lastRenderedPageBreak/>
              <w:t>по образцу и заданному правилу.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trHeight w:val="262"/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lastRenderedPageBreak/>
              <w:t>116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Что такое текст – описание?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</w:t>
            </w:r>
          </w:p>
          <w:p w:rsidR="00B12E56" w:rsidRPr="003A2A18" w:rsidRDefault="00B12E56" w:rsidP="00EC4F2C">
            <w:r w:rsidRPr="003A2A18">
              <w:t xml:space="preserve"> введения новых знаний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978" w:type="dxa"/>
            <w:gridSpan w:val="3"/>
          </w:tcPr>
          <w:p w:rsidR="00B12E56" w:rsidRPr="003A2A18" w:rsidRDefault="00B12E56" w:rsidP="00EC4F2C">
            <w:r w:rsidRPr="003A2A18">
              <w:t xml:space="preserve">Познакомить учащихся с понятием </w:t>
            </w:r>
            <w:r w:rsidRPr="003A2A18">
              <w:rPr>
                <w:i/>
              </w:rPr>
              <w:t>текст – описание</w:t>
            </w:r>
            <w:r w:rsidRPr="003A2A18">
              <w:t>, с его отличительными признаками; развивать речь, коммуникативные навыки.</w:t>
            </w:r>
          </w:p>
        </w:tc>
        <w:tc>
          <w:tcPr>
            <w:tcW w:w="1602" w:type="dxa"/>
          </w:tcPr>
          <w:p w:rsidR="00B12E56" w:rsidRPr="003A2A18" w:rsidRDefault="00B12E56" w:rsidP="00EC4F2C">
            <w:r w:rsidRPr="003A2A18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Распознавать текст – описание  и выделять его характерные признаки.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Строить сообщения в устной и письменной форме.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Анализировать, делать выводы, сравнивать.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trHeight w:val="262"/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t>117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Проверка знаний.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–контроль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978" w:type="dxa"/>
            <w:gridSpan w:val="3"/>
          </w:tcPr>
          <w:p w:rsidR="00B12E56" w:rsidRPr="003A2A18" w:rsidRDefault="00B12E56" w:rsidP="00EC4F2C">
            <w:r w:rsidRPr="003A2A18">
              <w:t>Проверить знания по теме «Имя прилагательное».</w:t>
            </w:r>
          </w:p>
        </w:tc>
        <w:tc>
          <w:tcPr>
            <w:tcW w:w="1602" w:type="dxa"/>
          </w:tcPr>
          <w:p w:rsidR="00B12E56" w:rsidRPr="003A2A18" w:rsidRDefault="00B12E56" w:rsidP="00EC4F2C">
            <w:r w:rsidRPr="003A2A18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Устанавливать связь между существительным и прилагательным.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Строить сообщения в устной и письменной форме.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Анализировать, делать выводы, сравнивать.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trHeight w:val="262"/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t>118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Общее понятие о предлоге.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</w:t>
            </w:r>
          </w:p>
          <w:p w:rsidR="00B12E56" w:rsidRPr="003A2A18" w:rsidRDefault="00B12E56" w:rsidP="00EC4F2C">
            <w:r w:rsidRPr="003A2A18">
              <w:t xml:space="preserve"> введения новых знаний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978" w:type="dxa"/>
            <w:gridSpan w:val="3"/>
          </w:tcPr>
          <w:p w:rsidR="00B12E56" w:rsidRPr="003A2A18" w:rsidRDefault="00B12E56" w:rsidP="00EC4F2C">
            <w:r w:rsidRPr="003A2A18">
              <w:t>Формировать представление о предлоге как части речи, его роли в предложении.</w:t>
            </w:r>
          </w:p>
        </w:tc>
        <w:tc>
          <w:tcPr>
            <w:tcW w:w="1602" w:type="dxa"/>
          </w:tcPr>
          <w:p w:rsidR="00B12E56" w:rsidRPr="003A2A18" w:rsidRDefault="00B12E56" w:rsidP="00EC4F2C">
            <w:r w:rsidRPr="003A2A18">
              <w:t>Умение осознавать роль языка и речи в жизни людей.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Осознавать предлог как часть речи.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Умение осуществлять действие по образцу и заданному правилу.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trHeight w:val="262"/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t>119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Раздельное написание предлогов со словами.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–рефлексии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978" w:type="dxa"/>
            <w:gridSpan w:val="3"/>
          </w:tcPr>
          <w:p w:rsidR="00B12E56" w:rsidRPr="003A2A18" w:rsidRDefault="00B12E56" w:rsidP="00EC4F2C">
            <w:r w:rsidRPr="003A2A18">
              <w:t>Развивать умение писать предлоги раздельно с другими словами в предложении.</w:t>
            </w:r>
          </w:p>
        </w:tc>
        <w:tc>
          <w:tcPr>
            <w:tcW w:w="1602" w:type="dxa"/>
          </w:tcPr>
          <w:p w:rsidR="00B12E56" w:rsidRPr="003A2A18" w:rsidRDefault="00B12E56" w:rsidP="00EC4F2C">
            <w:r w:rsidRPr="003A2A18">
              <w:t>Умение осознавать роль языка и речи в жизни людей.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Устанавливать связь слов в предложении с помощью предлогов.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Умение слушать и понимать речь других.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Умение осуществлять действие по образцу и заданному правилу.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trHeight w:val="262"/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t>120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Восстановление предложений.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–рефлексии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978" w:type="dxa"/>
            <w:gridSpan w:val="3"/>
          </w:tcPr>
          <w:p w:rsidR="00B12E56" w:rsidRPr="003A2A18" w:rsidRDefault="00B12E56" w:rsidP="00EC4F2C">
            <w:r w:rsidRPr="003A2A18">
              <w:t>Развивать умение анализировать и корректировать предложения с нарушенным порядком слов.</w:t>
            </w:r>
          </w:p>
        </w:tc>
        <w:tc>
          <w:tcPr>
            <w:tcW w:w="1602" w:type="dxa"/>
          </w:tcPr>
          <w:p w:rsidR="00B12E56" w:rsidRPr="003A2A18" w:rsidRDefault="00B12E56" w:rsidP="00EC4F2C">
            <w:r w:rsidRPr="003A2A18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Писать предлоги отдельно от других слов.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Работать в парах, группах;</w:t>
            </w:r>
          </w:p>
          <w:p w:rsidR="00B12E56" w:rsidRPr="003A2A18" w:rsidRDefault="00B12E56" w:rsidP="00EC4F2C">
            <w:r w:rsidRPr="003A2A18">
              <w:t>участвовать в обсуждении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Анализировать, делать выводы, сравнивать.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trHeight w:val="262"/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t>12</w:t>
            </w:r>
            <w:r>
              <w:lastRenderedPageBreak/>
              <w:t>1</w:t>
            </w:r>
            <w:r w:rsidRPr="003A2A18">
              <w:t>,</w:t>
            </w:r>
          </w:p>
          <w:p w:rsidR="00B12E56" w:rsidRPr="003A2A18" w:rsidRDefault="00B12E56" w:rsidP="00EC4F2C">
            <w:r>
              <w:t>122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lastRenderedPageBreak/>
              <w:t xml:space="preserve">Что такое </w:t>
            </w:r>
            <w:r w:rsidRPr="003A2A18">
              <w:lastRenderedPageBreak/>
              <w:t>местоимение?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lastRenderedPageBreak/>
              <w:t>Уроки</w:t>
            </w:r>
          </w:p>
          <w:p w:rsidR="00B12E56" w:rsidRPr="003A2A18" w:rsidRDefault="00B12E56" w:rsidP="00EC4F2C">
            <w:r w:rsidRPr="003A2A18">
              <w:lastRenderedPageBreak/>
              <w:t xml:space="preserve"> введения новых знаний</w:t>
            </w:r>
          </w:p>
          <w:p w:rsidR="00B12E56" w:rsidRPr="003A2A18" w:rsidRDefault="00B12E56" w:rsidP="00EC4F2C">
            <w:r w:rsidRPr="003A2A18">
              <w:t>2 часа</w:t>
            </w:r>
          </w:p>
        </w:tc>
        <w:tc>
          <w:tcPr>
            <w:tcW w:w="3978" w:type="dxa"/>
            <w:gridSpan w:val="3"/>
          </w:tcPr>
          <w:p w:rsidR="00B12E56" w:rsidRPr="003A2A18" w:rsidRDefault="00B12E56" w:rsidP="00EC4F2C">
            <w:r w:rsidRPr="003A2A18">
              <w:lastRenderedPageBreak/>
              <w:t xml:space="preserve">Формировать представление о </w:t>
            </w:r>
            <w:r w:rsidRPr="003A2A18">
              <w:lastRenderedPageBreak/>
              <w:t>местоимении как части речи, его роли в предложении.</w:t>
            </w:r>
          </w:p>
        </w:tc>
        <w:tc>
          <w:tcPr>
            <w:tcW w:w="1602" w:type="dxa"/>
          </w:tcPr>
          <w:p w:rsidR="00B12E56" w:rsidRPr="003A2A18" w:rsidRDefault="00B12E56" w:rsidP="00EC4F2C">
            <w:r w:rsidRPr="003A2A18">
              <w:lastRenderedPageBreak/>
              <w:t xml:space="preserve">Умение </w:t>
            </w:r>
            <w:r w:rsidRPr="003A2A18">
              <w:lastRenderedPageBreak/>
              <w:t>осознавать роль языка и речи в жизни людей.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lastRenderedPageBreak/>
              <w:t xml:space="preserve">Осознавать </w:t>
            </w:r>
            <w:r w:rsidRPr="003A2A18">
              <w:lastRenderedPageBreak/>
              <w:t>местоимение как часть речи.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lastRenderedPageBreak/>
              <w:t xml:space="preserve">Умение </w:t>
            </w:r>
            <w:r w:rsidRPr="003A2A18">
              <w:lastRenderedPageBreak/>
              <w:t>слушать и понимать речь других.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lastRenderedPageBreak/>
              <w:t xml:space="preserve">Умение </w:t>
            </w:r>
            <w:r w:rsidRPr="003A2A18">
              <w:lastRenderedPageBreak/>
              <w:t>осуществлять действие по образцу и заданному правилу.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trHeight w:val="262"/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lastRenderedPageBreak/>
              <w:t>123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Что такое текст – рассуждение?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</w:t>
            </w:r>
          </w:p>
          <w:p w:rsidR="00B12E56" w:rsidRPr="003A2A18" w:rsidRDefault="00B12E56" w:rsidP="00EC4F2C">
            <w:r w:rsidRPr="003A2A18">
              <w:t xml:space="preserve"> введения новых знаний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978" w:type="dxa"/>
            <w:gridSpan w:val="3"/>
          </w:tcPr>
          <w:p w:rsidR="00B12E56" w:rsidRPr="003A2A18" w:rsidRDefault="00B12E56" w:rsidP="00EC4F2C">
            <w:r w:rsidRPr="003A2A18">
              <w:t xml:space="preserve">Познакомить учащихся с понятием </w:t>
            </w:r>
            <w:r w:rsidRPr="003A2A18">
              <w:rPr>
                <w:i/>
              </w:rPr>
              <w:t>текст – рассуждение</w:t>
            </w:r>
            <w:r w:rsidRPr="003A2A18">
              <w:t>, с его отличительными признаками; развивать речь, коммуникативные навыки.</w:t>
            </w:r>
          </w:p>
        </w:tc>
        <w:tc>
          <w:tcPr>
            <w:tcW w:w="1602" w:type="dxa"/>
          </w:tcPr>
          <w:p w:rsidR="00B12E56" w:rsidRPr="003A2A18" w:rsidRDefault="00B12E56" w:rsidP="00EC4F2C">
            <w:r w:rsidRPr="003A2A18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Распознавать текст – рассуждение  и выделять его характерные признаки.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Строить сообщения в устной и письменной форме.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Анализировать, делать выводы, сравнивать.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trHeight w:val="262"/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t>124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Контрольный диктант.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–контроль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978" w:type="dxa"/>
            <w:gridSpan w:val="3"/>
          </w:tcPr>
          <w:p w:rsidR="00B12E56" w:rsidRPr="003A2A18" w:rsidRDefault="00B12E56" w:rsidP="00EC4F2C">
            <w:r w:rsidRPr="003A2A18">
              <w:t>Проверить навыки правописания слов с изученными орфограммами.</w:t>
            </w:r>
          </w:p>
        </w:tc>
        <w:tc>
          <w:tcPr>
            <w:tcW w:w="1602" w:type="dxa"/>
          </w:tcPr>
          <w:p w:rsidR="00B12E56" w:rsidRPr="003A2A18" w:rsidRDefault="00B12E56" w:rsidP="00EC4F2C">
            <w:r w:rsidRPr="003A2A18">
              <w:t>Умение осознавать роль языка и речи в жизни людей.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Применять правила правописания.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Умение слушать и понимать речь других.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Контроль в форме сличения способа действия и его результата.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trHeight w:val="262"/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 w:rsidRPr="003A2A18">
              <w:t>1</w:t>
            </w:r>
            <w:r>
              <w:t>25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Работа над ошибками.</w:t>
            </w:r>
          </w:p>
        </w:tc>
        <w:tc>
          <w:tcPr>
            <w:tcW w:w="1620" w:type="dxa"/>
            <w:gridSpan w:val="2"/>
          </w:tcPr>
          <w:p w:rsidR="00B12E56" w:rsidRPr="003A2A18" w:rsidRDefault="00B12E56" w:rsidP="00EC4F2C">
            <w:r w:rsidRPr="003A2A18">
              <w:t>Урок –рефлексии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3978" w:type="dxa"/>
            <w:gridSpan w:val="3"/>
          </w:tcPr>
          <w:p w:rsidR="00B12E56" w:rsidRPr="003A2A18" w:rsidRDefault="00B12E56" w:rsidP="00EC4F2C">
            <w:r w:rsidRPr="003A2A18">
              <w:t>Формировать умения находить и исправлять ошибки; повторить и закрепить изученный материал.</w:t>
            </w:r>
          </w:p>
        </w:tc>
        <w:tc>
          <w:tcPr>
            <w:tcW w:w="1602" w:type="dxa"/>
          </w:tcPr>
          <w:p w:rsidR="00B12E56" w:rsidRPr="003A2A18" w:rsidRDefault="00B12E56" w:rsidP="00EC4F2C">
            <w:r w:rsidRPr="003A2A18">
              <w:t>Нравственно-этическая ориентация.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Классифицировать ошибки в соответствии с изученными правилами.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Оценка результатов работы.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trHeight w:val="262"/>
          <w:jc w:val="center"/>
        </w:trPr>
        <w:tc>
          <w:tcPr>
            <w:tcW w:w="16029" w:type="dxa"/>
            <w:gridSpan w:val="13"/>
          </w:tcPr>
          <w:p w:rsidR="00B12E56" w:rsidRPr="003A2A18" w:rsidRDefault="00B12E56" w:rsidP="00EC4F2C">
            <w:r w:rsidRPr="003A2A18">
              <w:t>ПОВТОРЕНИЕ (17 Ч)</w:t>
            </w:r>
          </w:p>
        </w:tc>
      </w:tr>
      <w:tr w:rsidR="00B12E56" w:rsidRPr="003A2A18" w:rsidTr="00983C51">
        <w:trPr>
          <w:trHeight w:val="262"/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t>126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Повторение по теме «Текст».</w:t>
            </w:r>
          </w:p>
        </w:tc>
        <w:tc>
          <w:tcPr>
            <w:tcW w:w="1488" w:type="dxa"/>
          </w:tcPr>
          <w:p w:rsidR="00B12E56" w:rsidRPr="003A2A18" w:rsidRDefault="00B12E56" w:rsidP="00EC4F2C">
            <w:r w:rsidRPr="003A2A18">
              <w:t>Урок –рефлексии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4110" w:type="dxa"/>
            <w:gridSpan w:val="4"/>
          </w:tcPr>
          <w:p w:rsidR="00B12E56" w:rsidRPr="003A2A18" w:rsidRDefault="00B12E56" w:rsidP="00EC4F2C">
            <w:r w:rsidRPr="003A2A18">
              <w:t>Повторить изученный материал по теме «Текст».</w:t>
            </w:r>
          </w:p>
        </w:tc>
        <w:tc>
          <w:tcPr>
            <w:tcW w:w="1602" w:type="dxa"/>
          </w:tcPr>
          <w:p w:rsidR="00B12E56" w:rsidRPr="003A2A18" w:rsidRDefault="00B12E56" w:rsidP="00EC4F2C">
            <w:r w:rsidRPr="003A2A18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Отличать текст от предложения.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Умение слушать и понимать речь других.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Анализировать, делать выводы, сравнивать.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trHeight w:val="262"/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t>127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Сочинение по картине.</w:t>
            </w:r>
          </w:p>
        </w:tc>
        <w:tc>
          <w:tcPr>
            <w:tcW w:w="1488" w:type="dxa"/>
          </w:tcPr>
          <w:p w:rsidR="00B12E56" w:rsidRPr="003A2A18" w:rsidRDefault="00B12E56" w:rsidP="00EC4F2C">
            <w:r w:rsidRPr="003A2A18">
              <w:t>Урок развития речи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4110" w:type="dxa"/>
            <w:gridSpan w:val="4"/>
          </w:tcPr>
          <w:p w:rsidR="00B12E56" w:rsidRPr="003A2A18" w:rsidRDefault="00B12E56" w:rsidP="00EC4F2C">
            <w:r w:rsidRPr="003A2A18">
              <w:t>Формировать навыки описания картины.</w:t>
            </w:r>
          </w:p>
        </w:tc>
        <w:tc>
          <w:tcPr>
            <w:tcW w:w="1602" w:type="dxa"/>
          </w:tcPr>
          <w:p w:rsidR="00B12E56" w:rsidRPr="003A2A18" w:rsidRDefault="00B12E56" w:rsidP="00EC4F2C">
            <w:r w:rsidRPr="003A2A18">
              <w:t xml:space="preserve">Умение осознавать роль языка и речи в </w:t>
            </w:r>
            <w:r w:rsidRPr="003A2A18">
              <w:lastRenderedPageBreak/>
              <w:t>жизни людей.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lastRenderedPageBreak/>
              <w:t>Соотносить словесные и зрительные образы.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 xml:space="preserve">Строить сообщения в устной и письменной </w:t>
            </w:r>
            <w:r w:rsidRPr="003A2A18">
              <w:lastRenderedPageBreak/>
              <w:t>форме.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lastRenderedPageBreak/>
              <w:t xml:space="preserve">Умение осуществлять действие по образцу </w:t>
            </w:r>
            <w:r w:rsidRPr="003A2A18">
              <w:lastRenderedPageBreak/>
              <w:t>и заданному правилу.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trHeight w:val="262"/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lastRenderedPageBreak/>
              <w:t>128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Повторение по теме «Предложение».</w:t>
            </w:r>
          </w:p>
        </w:tc>
        <w:tc>
          <w:tcPr>
            <w:tcW w:w="1488" w:type="dxa"/>
          </w:tcPr>
          <w:p w:rsidR="00B12E56" w:rsidRPr="003A2A18" w:rsidRDefault="00B12E56" w:rsidP="00EC4F2C">
            <w:r w:rsidRPr="003A2A18">
              <w:t>Урок –рефлексии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4110" w:type="dxa"/>
            <w:gridSpan w:val="4"/>
          </w:tcPr>
          <w:p w:rsidR="00B12E56" w:rsidRPr="003A2A18" w:rsidRDefault="00B12E56" w:rsidP="00EC4F2C">
            <w:r w:rsidRPr="003A2A18">
              <w:t>Повторить изученный материал по теме «Предложение».</w:t>
            </w:r>
          </w:p>
        </w:tc>
        <w:tc>
          <w:tcPr>
            <w:tcW w:w="1602" w:type="dxa"/>
          </w:tcPr>
          <w:p w:rsidR="00B12E56" w:rsidRPr="003A2A18" w:rsidRDefault="00B12E56" w:rsidP="00EC4F2C">
            <w:r w:rsidRPr="003A2A18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Отличать предложение от группы слов.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Анализировать, делать выводы, сравнивать.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trHeight w:val="262"/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t>129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Повторение по теме «Слово и его значение».</w:t>
            </w:r>
          </w:p>
        </w:tc>
        <w:tc>
          <w:tcPr>
            <w:tcW w:w="1488" w:type="dxa"/>
          </w:tcPr>
          <w:p w:rsidR="00B12E56" w:rsidRPr="003A2A18" w:rsidRDefault="00B12E56" w:rsidP="00EC4F2C">
            <w:r w:rsidRPr="003A2A18">
              <w:t>Урок –рефлексии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4110" w:type="dxa"/>
            <w:gridSpan w:val="4"/>
          </w:tcPr>
          <w:p w:rsidR="00B12E56" w:rsidRPr="003A2A18" w:rsidRDefault="00B12E56" w:rsidP="00EC4F2C">
            <w:r w:rsidRPr="003A2A18">
              <w:t>Повторить изученный материал по теме «Слово и его значение».</w:t>
            </w:r>
          </w:p>
        </w:tc>
        <w:tc>
          <w:tcPr>
            <w:tcW w:w="1602" w:type="dxa"/>
          </w:tcPr>
          <w:p w:rsidR="00B12E56" w:rsidRPr="003A2A18" w:rsidRDefault="00B12E56" w:rsidP="00EC4F2C">
            <w:r w:rsidRPr="003A2A18">
              <w:t>Умение осознавать роль языка и речи в жизни людей.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Распознавать однокоренные слова по двум признакам.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Умение слушать и понимать речь других.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Анализировать, делать выводы, сравнивать.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trHeight w:val="262"/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t>130</w:t>
            </w:r>
          </w:p>
          <w:p w:rsidR="00B12E56" w:rsidRPr="003A2A18" w:rsidRDefault="00B12E56" w:rsidP="00EC4F2C"/>
        </w:tc>
        <w:tc>
          <w:tcPr>
            <w:tcW w:w="2455" w:type="dxa"/>
          </w:tcPr>
          <w:p w:rsidR="00B12E56" w:rsidRPr="003A2A18" w:rsidRDefault="00B12E56" w:rsidP="00EC4F2C">
            <w:r w:rsidRPr="003A2A18">
              <w:t>Повторение по теме «Части речи».</w:t>
            </w:r>
          </w:p>
        </w:tc>
        <w:tc>
          <w:tcPr>
            <w:tcW w:w="1488" w:type="dxa"/>
          </w:tcPr>
          <w:p w:rsidR="00B12E56" w:rsidRPr="003A2A18" w:rsidRDefault="00B12E56" w:rsidP="00EC4F2C">
            <w:r w:rsidRPr="003A2A18">
              <w:t>Урок –рефлексии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4110" w:type="dxa"/>
            <w:gridSpan w:val="4"/>
          </w:tcPr>
          <w:p w:rsidR="00B12E56" w:rsidRPr="003A2A18" w:rsidRDefault="00B12E56" w:rsidP="00EC4F2C">
            <w:r w:rsidRPr="003A2A18">
              <w:t>Повторить изученный материал по теме «Части речи».</w:t>
            </w:r>
          </w:p>
        </w:tc>
        <w:tc>
          <w:tcPr>
            <w:tcW w:w="1602" w:type="dxa"/>
          </w:tcPr>
          <w:p w:rsidR="00B12E56" w:rsidRPr="003A2A18" w:rsidRDefault="00B12E56" w:rsidP="00EC4F2C">
            <w:r w:rsidRPr="003A2A18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Распознавать части речи.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Строить сообщения в устной и письменной форме.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Анализировать, делать выводы, сравнивать.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trHeight w:val="262"/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 w:rsidRPr="003A2A18">
              <w:t>1</w:t>
            </w:r>
            <w:r>
              <w:t>3</w:t>
            </w:r>
            <w:r w:rsidRPr="003A2A18">
              <w:t>1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Повторение по теме «Звуки и буквы».</w:t>
            </w:r>
          </w:p>
        </w:tc>
        <w:tc>
          <w:tcPr>
            <w:tcW w:w="1488" w:type="dxa"/>
          </w:tcPr>
          <w:p w:rsidR="00B12E56" w:rsidRPr="003A2A18" w:rsidRDefault="00B12E56" w:rsidP="00EC4F2C">
            <w:r w:rsidRPr="003A2A18">
              <w:t>Урок –рефлексии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4110" w:type="dxa"/>
            <w:gridSpan w:val="4"/>
          </w:tcPr>
          <w:p w:rsidR="00B12E56" w:rsidRPr="003A2A18" w:rsidRDefault="00B12E56" w:rsidP="00EC4F2C">
            <w:r w:rsidRPr="003A2A18">
              <w:t>Повторить изученный материал по теме «Звуки и буквы».</w:t>
            </w:r>
          </w:p>
        </w:tc>
        <w:tc>
          <w:tcPr>
            <w:tcW w:w="1602" w:type="dxa"/>
          </w:tcPr>
          <w:p w:rsidR="00B12E56" w:rsidRPr="003A2A18" w:rsidRDefault="00B12E56" w:rsidP="00EC4F2C">
            <w:r w:rsidRPr="003A2A18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Проводить фонетический анализ слова.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Строить сообщения в устной и письменной форме.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Анализировать, делать выводы, сравнивать.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trHeight w:val="262"/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 w:rsidRPr="003A2A18">
              <w:t>1</w:t>
            </w:r>
            <w:r>
              <w:t>3</w:t>
            </w:r>
            <w:r w:rsidRPr="003A2A18">
              <w:t>2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Повторение по теме «Правила правописания».</w:t>
            </w:r>
          </w:p>
        </w:tc>
        <w:tc>
          <w:tcPr>
            <w:tcW w:w="1488" w:type="dxa"/>
          </w:tcPr>
          <w:p w:rsidR="00B12E56" w:rsidRPr="003A2A18" w:rsidRDefault="00B12E56" w:rsidP="00EC4F2C">
            <w:r w:rsidRPr="003A2A18">
              <w:t>Урок –рефлексии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4110" w:type="dxa"/>
            <w:gridSpan w:val="4"/>
          </w:tcPr>
          <w:p w:rsidR="00B12E56" w:rsidRPr="003A2A18" w:rsidRDefault="00B12E56" w:rsidP="00EC4F2C">
            <w:r w:rsidRPr="003A2A18">
              <w:t>Проверить знания учащихся о правилах правописания.</w:t>
            </w:r>
          </w:p>
        </w:tc>
        <w:tc>
          <w:tcPr>
            <w:tcW w:w="1602" w:type="dxa"/>
          </w:tcPr>
          <w:p w:rsidR="00B12E56" w:rsidRPr="003A2A18" w:rsidRDefault="00B12E56" w:rsidP="00EC4F2C">
            <w:r w:rsidRPr="003A2A18">
              <w:t>Умение осознавать роль языка и речи в жизни людей.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Применять правила правописания.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Умение слушать и понимать речь других.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Анализировать, делать выводы, сравнивать.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trHeight w:val="262"/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t>13</w:t>
            </w:r>
            <w:r>
              <w:lastRenderedPageBreak/>
              <w:t>3</w:t>
            </w:r>
          </w:p>
        </w:tc>
        <w:tc>
          <w:tcPr>
            <w:tcW w:w="2455" w:type="dxa"/>
          </w:tcPr>
          <w:p w:rsidR="00B12E56" w:rsidRPr="003A2A18" w:rsidRDefault="00B12E56" w:rsidP="00EC4F2C">
            <w:r>
              <w:lastRenderedPageBreak/>
              <w:t xml:space="preserve">Обучающее </w:t>
            </w:r>
            <w:r>
              <w:lastRenderedPageBreak/>
              <w:t>изложение</w:t>
            </w:r>
          </w:p>
        </w:tc>
        <w:tc>
          <w:tcPr>
            <w:tcW w:w="1488" w:type="dxa"/>
          </w:tcPr>
          <w:p w:rsidR="00B12E56" w:rsidRPr="003A2A18" w:rsidRDefault="00B12E56" w:rsidP="00EC4F2C">
            <w:r>
              <w:lastRenderedPageBreak/>
              <w:t xml:space="preserve">Урок  </w:t>
            </w:r>
            <w:r>
              <w:lastRenderedPageBreak/>
              <w:t>развития речи</w:t>
            </w:r>
          </w:p>
        </w:tc>
        <w:tc>
          <w:tcPr>
            <w:tcW w:w="4110" w:type="dxa"/>
            <w:gridSpan w:val="4"/>
          </w:tcPr>
          <w:p w:rsidR="00B12E56" w:rsidRPr="003A2A18" w:rsidRDefault="00B12E56" w:rsidP="00EC4F2C">
            <w:r w:rsidRPr="003A2A18">
              <w:lastRenderedPageBreak/>
              <w:t xml:space="preserve">Формировать умения составлять </w:t>
            </w:r>
            <w:r w:rsidRPr="003A2A18">
              <w:lastRenderedPageBreak/>
              <w:t>предложения – ответы на вопросы, определять главную мысль текста; учить устанавливать связь слов в предложении; способствовать развитию речи учащихся; развивать орфографическую зоркость.</w:t>
            </w:r>
          </w:p>
        </w:tc>
        <w:tc>
          <w:tcPr>
            <w:tcW w:w="1602" w:type="dxa"/>
          </w:tcPr>
          <w:p w:rsidR="00B12E56" w:rsidRPr="003A2A18" w:rsidRDefault="00B12E56" w:rsidP="00EC4F2C">
            <w:r w:rsidRPr="003A2A18">
              <w:lastRenderedPageBreak/>
              <w:t xml:space="preserve">Осознание </w:t>
            </w:r>
            <w:r w:rsidRPr="003A2A18">
              <w:lastRenderedPageBreak/>
              <w:t>роли языка и речи в жизни человека.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lastRenderedPageBreak/>
              <w:t>Пересказыва</w:t>
            </w:r>
            <w:r w:rsidRPr="003A2A18">
              <w:lastRenderedPageBreak/>
              <w:t>ть содержание текста с опорой на вопросы; определять тему и главную мысль текста; находить в словах изученные орфограммы.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lastRenderedPageBreak/>
              <w:t xml:space="preserve">Строить </w:t>
            </w:r>
            <w:r w:rsidRPr="003A2A18">
              <w:lastRenderedPageBreak/>
              <w:t>сообщения в устной и письменной форме.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lastRenderedPageBreak/>
              <w:t>Анализиров</w:t>
            </w:r>
            <w:r w:rsidRPr="003A2A18">
              <w:lastRenderedPageBreak/>
              <w:t>ать, делать выводы, сравнивать.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trHeight w:val="262"/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 w:rsidRPr="003A2A18">
              <w:lastRenderedPageBreak/>
              <w:t>1</w:t>
            </w:r>
            <w:r>
              <w:t>34</w:t>
            </w:r>
          </w:p>
        </w:tc>
        <w:tc>
          <w:tcPr>
            <w:tcW w:w="2455" w:type="dxa"/>
          </w:tcPr>
          <w:p w:rsidR="00B12E56" w:rsidRPr="003A2A18" w:rsidRDefault="00B12E56" w:rsidP="00EC4F2C">
            <w:r>
              <w:t>Итоговый диктант</w:t>
            </w:r>
          </w:p>
        </w:tc>
        <w:tc>
          <w:tcPr>
            <w:tcW w:w="1488" w:type="dxa"/>
          </w:tcPr>
          <w:p w:rsidR="00B12E56" w:rsidRPr="003A2A18" w:rsidRDefault="00B12E56" w:rsidP="00EC4F2C">
            <w:r w:rsidRPr="003A2A18">
              <w:t xml:space="preserve">Урок – контроль </w:t>
            </w:r>
          </w:p>
          <w:p w:rsidR="00B12E56" w:rsidRPr="003A2A18" w:rsidRDefault="00B12E56" w:rsidP="00EC4F2C">
            <w:r w:rsidRPr="003A2A18">
              <w:t>1 час</w:t>
            </w:r>
          </w:p>
        </w:tc>
        <w:tc>
          <w:tcPr>
            <w:tcW w:w="4110" w:type="dxa"/>
            <w:gridSpan w:val="4"/>
          </w:tcPr>
          <w:p w:rsidR="00B12E56" w:rsidRPr="003A2A18" w:rsidRDefault="00B12E56" w:rsidP="00EC4F2C">
            <w:r w:rsidRPr="003A2A18">
              <w:t>Проверить навыки правописания слов с изученными орфограммами.</w:t>
            </w:r>
          </w:p>
        </w:tc>
        <w:tc>
          <w:tcPr>
            <w:tcW w:w="1602" w:type="dxa"/>
          </w:tcPr>
          <w:p w:rsidR="00B12E56" w:rsidRPr="003A2A18" w:rsidRDefault="00B12E56" w:rsidP="00EC4F2C">
            <w:r w:rsidRPr="003A2A18">
              <w:t>Умение осознавать роль языка и речи в жизни людей.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Видеть орфограммы в слове.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t>Контроль в форме сличения способа действия и его результата.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trHeight w:val="262"/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t>135</w:t>
            </w:r>
          </w:p>
        </w:tc>
        <w:tc>
          <w:tcPr>
            <w:tcW w:w="2455" w:type="dxa"/>
          </w:tcPr>
          <w:p w:rsidR="00B12E56" w:rsidRDefault="00B12E56" w:rsidP="00EC4F2C">
            <w:r>
              <w:t>Работа над ошибками , допущенными в диктанте</w:t>
            </w:r>
          </w:p>
        </w:tc>
        <w:tc>
          <w:tcPr>
            <w:tcW w:w="1488" w:type="dxa"/>
          </w:tcPr>
          <w:p w:rsidR="00B12E56" w:rsidRPr="003A2A18" w:rsidRDefault="00B12E56" w:rsidP="00EC4F2C"/>
        </w:tc>
        <w:tc>
          <w:tcPr>
            <w:tcW w:w="4110" w:type="dxa"/>
            <w:gridSpan w:val="4"/>
          </w:tcPr>
          <w:p w:rsidR="00B12E56" w:rsidRPr="003A2A18" w:rsidRDefault="00B12E56" w:rsidP="00EC4F2C"/>
        </w:tc>
        <w:tc>
          <w:tcPr>
            <w:tcW w:w="1602" w:type="dxa"/>
          </w:tcPr>
          <w:p w:rsidR="00B12E56" w:rsidRPr="003A2A18" w:rsidRDefault="00B12E56" w:rsidP="00EC4F2C"/>
        </w:tc>
        <w:tc>
          <w:tcPr>
            <w:tcW w:w="1620" w:type="dxa"/>
          </w:tcPr>
          <w:p w:rsidR="00B12E56" w:rsidRPr="003A2A18" w:rsidRDefault="00B12E56" w:rsidP="00EC4F2C"/>
        </w:tc>
        <w:tc>
          <w:tcPr>
            <w:tcW w:w="1740" w:type="dxa"/>
          </w:tcPr>
          <w:p w:rsidR="00B12E56" w:rsidRPr="003A2A18" w:rsidRDefault="00B12E56" w:rsidP="00EC4F2C"/>
        </w:tc>
        <w:tc>
          <w:tcPr>
            <w:tcW w:w="1556" w:type="dxa"/>
          </w:tcPr>
          <w:p w:rsidR="00B12E56" w:rsidRPr="003A2A18" w:rsidRDefault="00B12E56" w:rsidP="00EC4F2C"/>
        </w:tc>
        <w:tc>
          <w:tcPr>
            <w:tcW w:w="853" w:type="dxa"/>
          </w:tcPr>
          <w:p w:rsidR="00B12E56" w:rsidRPr="003A2A18" w:rsidRDefault="00B12E56" w:rsidP="00EC4F2C"/>
        </w:tc>
      </w:tr>
      <w:tr w:rsidR="00B12E56" w:rsidRPr="003A2A18" w:rsidTr="00983C51">
        <w:trPr>
          <w:trHeight w:val="262"/>
          <w:jc w:val="center"/>
        </w:trPr>
        <w:tc>
          <w:tcPr>
            <w:tcW w:w="605" w:type="dxa"/>
            <w:gridSpan w:val="2"/>
          </w:tcPr>
          <w:p w:rsidR="00B12E56" w:rsidRPr="003A2A18" w:rsidRDefault="00B12E56" w:rsidP="00EC4F2C">
            <w:r>
              <w:t>136</w:t>
            </w:r>
            <w:r w:rsidRPr="003A2A18">
              <w:t xml:space="preserve"> </w:t>
            </w:r>
          </w:p>
        </w:tc>
        <w:tc>
          <w:tcPr>
            <w:tcW w:w="2455" w:type="dxa"/>
          </w:tcPr>
          <w:p w:rsidR="00B12E56" w:rsidRPr="003A2A18" w:rsidRDefault="00B12E56" w:rsidP="00EC4F2C">
            <w:r w:rsidRPr="003A2A18">
              <w:t>Повторение и закрепление изученного материала.</w:t>
            </w:r>
          </w:p>
        </w:tc>
        <w:tc>
          <w:tcPr>
            <w:tcW w:w="1488" w:type="dxa"/>
          </w:tcPr>
          <w:p w:rsidR="00B12E56" w:rsidRPr="003A2A18" w:rsidRDefault="00B12E56" w:rsidP="00EC4F2C">
            <w:r w:rsidRPr="003A2A18">
              <w:t>Урок –рефлексии</w:t>
            </w:r>
          </w:p>
          <w:p w:rsidR="00B12E56" w:rsidRPr="003A2A18" w:rsidRDefault="00B12E56" w:rsidP="00EC4F2C">
            <w:r>
              <w:t>1</w:t>
            </w:r>
            <w:r w:rsidRPr="003A2A18">
              <w:t>час</w:t>
            </w:r>
          </w:p>
        </w:tc>
        <w:tc>
          <w:tcPr>
            <w:tcW w:w="4110" w:type="dxa"/>
            <w:gridSpan w:val="4"/>
          </w:tcPr>
          <w:p w:rsidR="00B12E56" w:rsidRPr="003A2A18" w:rsidRDefault="00B12E56" w:rsidP="00EC4F2C">
            <w:r w:rsidRPr="003A2A18">
              <w:t>Повторить и закрепить изученный материал; проверить знания учащихся.</w:t>
            </w:r>
          </w:p>
        </w:tc>
        <w:tc>
          <w:tcPr>
            <w:tcW w:w="1602" w:type="dxa"/>
          </w:tcPr>
          <w:p w:rsidR="00B12E56" w:rsidRPr="003A2A18" w:rsidRDefault="00B12E56" w:rsidP="00EC4F2C">
            <w:r w:rsidRPr="003A2A18">
              <w:t>Нравственно-этическая ориентация.</w:t>
            </w:r>
          </w:p>
        </w:tc>
        <w:tc>
          <w:tcPr>
            <w:tcW w:w="1620" w:type="dxa"/>
          </w:tcPr>
          <w:p w:rsidR="00B12E56" w:rsidRPr="003A2A18" w:rsidRDefault="00B12E56" w:rsidP="00EC4F2C">
            <w:r w:rsidRPr="003A2A18">
              <w:t>Применять правила правописания.</w:t>
            </w:r>
          </w:p>
        </w:tc>
        <w:tc>
          <w:tcPr>
            <w:tcW w:w="1740" w:type="dxa"/>
          </w:tcPr>
          <w:p w:rsidR="00B12E56" w:rsidRPr="003A2A18" w:rsidRDefault="00B12E56" w:rsidP="00EC4F2C">
            <w:r w:rsidRPr="003A2A18">
              <w:t>Умение с достаточной полнотой и точностью выражать свои мысли в соответствии с задачами урока и условиями коммуникаци</w:t>
            </w:r>
            <w:r w:rsidRPr="003A2A18">
              <w:lastRenderedPageBreak/>
              <w:t>и.</w:t>
            </w:r>
          </w:p>
        </w:tc>
        <w:tc>
          <w:tcPr>
            <w:tcW w:w="1556" w:type="dxa"/>
          </w:tcPr>
          <w:p w:rsidR="00B12E56" w:rsidRPr="003A2A18" w:rsidRDefault="00B12E56" w:rsidP="00EC4F2C">
            <w:r w:rsidRPr="003A2A18">
              <w:lastRenderedPageBreak/>
              <w:t>Анализировать, делать выводы, сравнивать.</w:t>
            </w:r>
          </w:p>
        </w:tc>
        <w:tc>
          <w:tcPr>
            <w:tcW w:w="853" w:type="dxa"/>
          </w:tcPr>
          <w:p w:rsidR="00B12E56" w:rsidRPr="003A2A18" w:rsidRDefault="00B12E56" w:rsidP="00EC4F2C"/>
        </w:tc>
      </w:tr>
    </w:tbl>
    <w:p w:rsidR="00B12E56" w:rsidRPr="00CC7371" w:rsidRDefault="00B12E56" w:rsidP="00EC4F2C"/>
    <w:p w:rsidR="00B12E56" w:rsidRPr="00EC4F2C" w:rsidRDefault="00B12E56" w:rsidP="00EC4F2C">
      <w:pPr>
        <w:rPr>
          <w:b/>
        </w:rPr>
      </w:pPr>
      <w:r w:rsidRPr="00EC4F2C">
        <w:rPr>
          <w:b/>
        </w:rPr>
        <w:t>Тематическое планирование,  русский язык, 3 класс, 136 часов в год, 4 часа в неделю</w:t>
      </w:r>
    </w:p>
    <w:tbl>
      <w:tblPr>
        <w:tblW w:w="162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10"/>
        <w:gridCol w:w="1388"/>
        <w:gridCol w:w="30"/>
        <w:gridCol w:w="2377"/>
        <w:gridCol w:w="8"/>
        <w:gridCol w:w="22"/>
        <w:gridCol w:w="2061"/>
        <w:gridCol w:w="142"/>
        <w:gridCol w:w="75"/>
        <w:gridCol w:w="8"/>
        <w:gridCol w:w="22"/>
        <w:gridCol w:w="2019"/>
        <w:gridCol w:w="8"/>
        <w:gridCol w:w="22"/>
        <w:gridCol w:w="114"/>
        <w:gridCol w:w="1872"/>
        <w:gridCol w:w="8"/>
        <w:gridCol w:w="104"/>
        <w:gridCol w:w="143"/>
        <w:gridCol w:w="1667"/>
        <w:gridCol w:w="8"/>
        <w:gridCol w:w="25"/>
        <w:gridCol w:w="2060"/>
        <w:gridCol w:w="8"/>
        <w:gridCol w:w="25"/>
        <w:gridCol w:w="175"/>
        <w:gridCol w:w="775"/>
        <w:gridCol w:w="33"/>
      </w:tblGrid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  <w:vMerge w:val="restart"/>
          </w:tcPr>
          <w:p w:rsidR="00B12E56" w:rsidRPr="00835D6F" w:rsidRDefault="00B12E56" w:rsidP="00EC4F2C">
            <w:r w:rsidRPr="00835D6F">
              <w:t>№</w:t>
            </w:r>
          </w:p>
        </w:tc>
        <w:tc>
          <w:tcPr>
            <w:tcW w:w="1389" w:type="dxa"/>
            <w:vMerge w:val="restart"/>
          </w:tcPr>
          <w:p w:rsidR="00B12E56" w:rsidRPr="00835D6F" w:rsidRDefault="00B12E56" w:rsidP="00EC4F2C">
            <w:r w:rsidRPr="00835D6F">
              <w:t>Тема урока</w:t>
            </w:r>
          </w:p>
        </w:tc>
        <w:tc>
          <w:tcPr>
            <w:tcW w:w="2407" w:type="dxa"/>
            <w:gridSpan w:val="2"/>
            <w:vMerge w:val="restart"/>
          </w:tcPr>
          <w:p w:rsidR="00B12E56" w:rsidRPr="00835D6F" w:rsidRDefault="00B12E56" w:rsidP="00EC4F2C">
            <w:r w:rsidRPr="00835D6F">
              <w:t>Основные виды деятельности обучающихся</w:t>
            </w:r>
          </w:p>
        </w:tc>
        <w:tc>
          <w:tcPr>
            <w:tcW w:w="2308" w:type="dxa"/>
            <w:gridSpan w:val="5"/>
            <w:vMerge w:val="restart"/>
          </w:tcPr>
          <w:p w:rsidR="00B12E56" w:rsidRPr="00835D6F" w:rsidRDefault="00B12E56" w:rsidP="00EC4F2C">
            <w:r w:rsidRPr="00835D6F">
              <w:t>Предметные результаты</w:t>
            </w:r>
          </w:p>
        </w:tc>
        <w:tc>
          <w:tcPr>
            <w:tcW w:w="5987" w:type="dxa"/>
            <w:gridSpan w:val="11"/>
          </w:tcPr>
          <w:p w:rsidR="00B12E56" w:rsidRPr="00835D6F" w:rsidRDefault="00B12E56" w:rsidP="00EC4F2C">
            <w:r w:rsidRPr="00835D6F">
              <w:t>Метапредметные результаты</w:t>
            </w:r>
          </w:p>
        </w:tc>
        <w:tc>
          <w:tcPr>
            <w:tcW w:w="2301" w:type="dxa"/>
            <w:gridSpan w:val="6"/>
            <w:vMerge w:val="restart"/>
          </w:tcPr>
          <w:p w:rsidR="00B12E56" w:rsidRPr="00835D6F" w:rsidRDefault="00B12E56" w:rsidP="00EC4F2C">
            <w:r w:rsidRPr="00835D6F">
              <w:t>Личностные результаты</w:t>
            </w:r>
          </w:p>
        </w:tc>
        <w:tc>
          <w:tcPr>
            <w:tcW w:w="775" w:type="dxa"/>
            <w:vMerge w:val="restart"/>
          </w:tcPr>
          <w:p w:rsidR="00B12E56" w:rsidRPr="00835D6F" w:rsidRDefault="00B12E56" w:rsidP="00EC4F2C">
            <w:r w:rsidRPr="00835D6F">
              <w:t>Дата</w:t>
            </w:r>
          </w:p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  <w:vMerge/>
          </w:tcPr>
          <w:p w:rsidR="00B12E56" w:rsidRPr="00835D6F" w:rsidRDefault="00B12E56" w:rsidP="00EC4F2C"/>
        </w:tc>
        <w:tc>
          <w:tcPr>
            <w:tcW w:w="1389" w:type="dxa"/>
            <w:vMerge/>
          </w:tcPr>
          <w:p w:rsidR="00B12E56" w:rsidRPr="00835D6F" w:rsidRDefault="00B12E56" w:rsidP="00EC4F2C"/>
        </w:tc>
        <w:tc>
          <w:tcPr>
            <w:tcW w:w="2407" w:type="dxa"/>
            <w:gridSpan w:val="2"/>
            <w:vMerge/>
          </w:tcPr>
          <w:p w:rsidR="00B12E56" w:rsidRPr="00835D6F" w:rsidRDefault="00B12E56" w:rsidP="00EC4F2C"/>
        </w:tc>
        <w:tc>
          <w:tcPr>
            <w:tcW w:w="2308" w:type="dxa"/>
            <w:gridSpan w:val="5"/>
            <w:vMerge/>
          </w:tcPr>
          <w:p w:rsidR="00B12E56" w:rsidRPr="00835D6F" w:rsidRDefault="00B12E56" w:rsidP="00EC4F2C"/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>Познавательные</w:t>
            </w:r>
          </w:p>
          <w:p w:rsidR="00B12E56" w:rsidRPr="00835D6F" w:rsidRDefault="00B12E56" w:rsidP="00EC4F2C">
            <w:r w:rsidRPr="00835D6F">
              <w:t>УУД</w:t>
            </w:r>
          </w:p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>Регулятивные УУД</w:t>
            </w:r>
          </w:p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t>Коммуникатив</w:t>
            </w:r>
          </w:p>
          <w:p w:rsidR="00B12E56" w:rsidRPr="00835D6F" w:rsidRDefault="00B12E56" w:rsidP="00EC4F2C">
            <w:r w:rsidRPr="00835D6F">
              <w:t xml:space="preserve">ные </w:t>
            </w:r>
          </w:p>
          <w:p w:rsidR="00B12E56" w:rsidRPr="00835D6F" w:rsidRDefault="00B12E56" w:rsidP="00EC4F2C">
            <w:r w:rsidRPr="00835D6F">
              <w:t>УУД</w:t>
            </w:r>
          </w:p>
        </w:tc>
        <w:tc>
          <w:tcPr>
            <w:tcW w:w="2301" w:type="dxa"/>
            <w:gridSpan w:val="6"/>
            <w:vMerge/>
          </w:tcPr>
          <w:p w:rsidR="00B12E56" w:rsidRPr="00835D6F" w:rsidRDefault="00B12E56" w:rsidP="00EC4F2C"/>
        </w:tc>
        <w:tc>
          <w:tcPr>
            <w:tcW w:w="775" w:type="dxa"/>
            <w:vMerge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6188" w:type="dxa"/>
            <w:gridSpan w:val="28"/>
          </w:tcPr>
          <w:p w:rsidR="00B12E56" w:rsidRPr="00835D6F" w:rsidRDefault="00B12E56" w:rsidP="00EC4F2C">
            <w:r w:rsidRPr="00835D6F">
              <w:t xml:space="preserve">Язык и речь (2 часа) </w:t>
            </w:r>
          </w:p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t>1</w:t>
            </w:r>
          </w:p>
        </w:tc>
        <w:tc>
          <w:tcPr>
            <w:tcW w:w="1389" w:type="dxa"/>
          </w:tcPr>
          <w:p w:rsidR="00B12E56" w:rsidRPr="00835D6F" w:rsidRDefault="00B12E56" w:rsidP="00EC4F2C">
            <w:r w:rsidRPr="00835D6F">
              <w:t>Наша речь</w:t>
            </w:r>
          </w:p>
          <w:p w:rsidR="00B12E56" w:rsidRPr="00835D6F" w:rsidRDefault="00B12E56" w:rsidP="00EC4F2C">
            <w:r w:rsidRPr="00835D6F">
              <w:t>Виды речи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rPr>
                <w:iCs/>
              </w:rPr>
              <w:t xml:space="preserve">Следить </w:t>
            </w:r>
            <w:r w:rsidRPr="00835D6F">
              <w:t>за чёткостью дикции, громкостью голоса, интонацией.</w:t>
            </w:r>
          </w:p>
          <w:p w:rsidR="00B12E56" w:rsidRPr="00835D6F" w:rsidRDefault="00B12E56" w:rsidP="00EC4F2C">
            <w:r w:rsidRPr="00835D6F">
              <w:t>Уметь распознавать виды речи</w:t>
            </w:r>
          </w:p>
        </w:tc>
        <w:tc>
          <w:tcPr>
            <w:tcW w:w="2233" w:type="dxa"/>
            <w:gridSpan w:val="4"/>
          </w:tcPr>
          <w:p w:rsidR="00B12E56" w:rsidRPr="00835D6F" w:rsidRDefault="00B12E56" w:rsidP="00EC4F2C">
            <w:r w:rsidRPr="00835D6F">
              <w:rPr>
                <w:iCs/>
              </w:rPr>
              <w:t>Выбирать</w:t>
            </w:r>
            <w:r w:rsidRPr="00835D6F">
              <w:t xml:space="preserve"> языковые средства в зависимости от ситуации общения.</w:t>
            </w:r>
          </w:p>
        </w:tc>
        <w:tc>
          <w:tcPr>
            <w:tcW w:w="2124" w:type="dxa"/>
            <w:gridSpan w:val="4"/>
          </w:tcPr>
          <w:p w:rsidR="00B12E56" w:rsidRPr="00835D6F" w:rsidRDefault="00B12E56" w:rsidP="00EC4F2C">
            <w:r w:rsidRPr="00835D6F">
              <w:t>Различать язык и речь</w:t>
            </w:r>
          </w:p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>Анализировать высказывания о русском языке</w:t>
            </w:r>
          </w:p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t>Развивать устную речь</w:t>
            </w:r>
          </w:p>
        </w:tc>
        <w:tc>
          <w:tcPr>
            <w:tcW w:w="2301" w:type="dxa"/>
            <w:gridSpan w:val="6"/>
          </w:tcPr>
          <w:p w:rsidR="00B12E56" w:rsidRPr="00835D6F" w:rsidRDefault="00B12E56" w:rsidP="00EC4F2C">
            <w:r w:rsidRPr="00835D6F"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775" w:type="dxa"/>
          </w:tcPr>
          <w:p w:rsidR="00B12E56" w:rsidRPr="00835D6F" w:rsidRDefault="00B12E56" w:rsidP="00EC4F2C"/>
        </w:tc>
      </w:tr>
      <w:tr w:rsidR="00B12E56" w:rsidRPr="00311D43" w:rsidTr="00EC4F2C">
        <w:trPr>
          <w:gridAfter w:val="1"/>
          <w:wAfter w:w="33" w:type="dxa"/>
          <w:trHeight w:val="2232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t>2</w:t>
            </w:r>
          </w:p>
        </w:tc>
        <w:tc>
          <w:tcPr>
            <w:tcW w:w="1389" w:type="dxa"/>
          </w:tcPr>
          <w:p w:rsidR="00B12E56" w:rsidRPr="00835D6F" w:rsidRDefault="00B12E56" w:rsidP="00EC4F2C">
            <w:r w:rsidRPr="00835D6F">
              <w:t>Наш язык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Уметь доказывать, что язык является главным средством общения людей, помогающим выразить их мысли и чувства.</w:t>
            </w:r>
          </w:p>
          <w:p w:rsidR="00B12E56" w:rsidRPr="00835D6F" w:rsidRDefault="00B12E56" w:rsidP="00EC4F2C"/>
        </w:tc>
        <w:tc>
          <w:tcPr>
            <w:tcW w:w="2233" w:type="dxa"/>
            <w:gridSpan w:val="4"/>
          </w:tcPr>
          <w:p w:rsidR="00B12E56" w:rsidRPr="00835D6F" w:rsidRDefault="00B12E56" w:rsidP="00EC4F2C">
            <w:r w:rsidRPr="00835D6F">
              <w:rPr>
                <w:iCs/>
              </w:rPr>
              <w:t>Выбирать</w:t>
            </w:r>
            <w:r w:rsidRPr="00835D6F">
              <w:t xml:space="preserve"> языковые средства в зависимости от ситуации общения.</w:t>
            </w:r>
          </w:p>
        </w:tc>
        <w:tc>
          <w:tcPr>
            <w:tcW w:w="2124" w:type="dxa"/>
            <w:gridSpan w:val="4"/>
          </w:tcPr>
          <w:p w:rsidR="00B12E56" w:rsidRPr="00835D6F" w:rsidRDefault="00B12E56" w:rsidP="00EC4F2C">
            <w:r w:rsidRPr="00835D6F">
              <w:t>Развивать устную речь</w:t>
            </w:r>
          </w:p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>Анализировать высказывания о русском языке</w:t>
            </w:r>
          </w:p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t>Развивать устную речь</w:t>
            </w:r>
          </w:p>
        </w:tc>
        <w:tc>
          <w:tcPr>
            <w:tcW w:w="2301" w:type="dxa"/>
            <w:gridSpan w:val="6"/>
          </w:tcPr>
          <w:p w:rsidR="00B12E56" w:rsidRPr="00835D6F" w:rsidRDefault="00B12E56" w:rsidP="00EC4F2C">
            <w:r w:rsidRPr="00835D6F"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775" w:type="dxa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6188" w:type="dxa"/>
            <w:gridSpan w:val="28"/>
          </w:tcPr>
          <w:p w:rsidR="00B12E56" w:rsidRPr="00835D6F" w:rsidRDefault="00B12E56" w:rsidP="00EC4F2C">
            <w:r w:rsidRPr="00835D6F">
              <w:t>Текст. Предложение. Словосочетание. (15 часов)</w:t>
            </w:r>
          </w:p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t>3</w:t>
            </w:r>
          </w:p>
        </w:tc>
        <w:tc>
          <w:tcPr>
            <w:tcW w:w="1389" w:type="dxa"/>
          </w:tcPr>
          <w:p w:rsidR="00B12E56" w:rsidRPr="00835D6F" w:rsidRDefault="00B12E56" w:rsidP="00EC4F2C">
            <w:r w:rsidRPr="00835D6F">
              <w:t>Текст</w:t>
            </w:r>
          </w:p>
          <w:p w:rsidR="00B12E56" w:rsidRPr="00835D6F" w:rsidRDefault="00B12E56" w:rsidP="00EC4F2C">
            <w:r w:rsidRPr="00835D6F">
              <w:t>Типы текстов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rPr>
                <w:iCs/>
              </w:rPr>
              <w:t>Распознавать</w:t>
            </w:r>
            <w:r w:rsidRPr="00835D6F">
              <w:t xml:space="preserve"> предложения, словосочетания, текст. </w:t>
            </w:r>
            <w:r w:rsidRPr="00835D6F">
              <w:rPr>
                <w:iCs/>
              </w:rPr>
              <w:t>Устанавливать</w:t>
            </w:r>
            <w:r w:rsidRPr="00835D6F">
              <w:t xml:space="preserve"> связи между предложениями в тексте. </w:t>
            </w:r>
            <w:r w:rsidRPr="00835D6F">
              <w:rPr>
                <w:iCs/>
              </w:rPr>
              <w:t xml:space="preserve">Делить </w:t>
            </w:r>
            <w:r w:rsidRPr="00835D6F">
              <w:t xml:space="preserve">текст на части, </w:t>
            </w:r>
            <w:r w:rsidRPr="00835D6F">
              <w:rPr>
                <w:iCs/>
              </w:rPr>
              <w:t>выписывать</w:t>
            </w:r>
            <w:r w:rsidRPr="00835D6F">
              <w:t xml:space="preserve"> словосочетания </w:t>
            </w:r>
            <w:r w:rsidRPr="00835D6F">
              <w:rPr>
                <w:iCs/>
              </w:rPr>
              <w:t>определять</w:t>
            </w:r>
            <w:r w:rsidRPr="00835D6F">
              <w:t xml:space="preserve"> тему и основную мысль текста,</w:t>
            </w:r>
            <w:r w:rsidRPr="00835D6F">
              <w:rPr>
                <w:iCs/>
              </w:rPr>
              <w:t xml:space="preserve"> озаглавливать</w:t>
            </w:r>
            <w:r w:rsidRPr="00835D6F">
              <w:t xml:space="preserve"> текст. </w:t>
            </w:r>
            <w:r w:rsidRPr="00835D6F">
              <w:rPr>
                <w:iCs/>
              </w:rPr>
              <w:t>Писать</w:t>
            </w:r>
            <w:r w:rsidRPr="00835D6F">
              <w:t xml:space="preserve"> тексты, </w:t>
            </w:r>
            <w:r w:rsidRPr="00835D6F">
              <w:rPr>
                <w:iCs/>
              </w:rPr>
              <w:t xml:space="preserve">распознавать </w:t>
            </w:r>
            <w:r w:rsidRPr="00835D6F">
              <w:t>виды текстов.</w:t>
            </w:r>
          </w:p>
          <w:p w:rsidR="00B12E56" w:rsidRPr="00835D6F" w:rsidRDefault="00B12E56" w:rsidP="00EC4F2C"/>
        </w:tc>
        <w:tc>
          <w:tcPr>
            <w:tcW w:w="2091" w:type="dxa"/>
            <w:gridSpan w:val="3"/>
          </w:tcPr>
          <w:p w:rsidR="00B12E56" w:rsidRPr="00835D6F" w:rsidRDefault="00B12E56" w:rsidP="00EC4F2C">
            <w:r w:rsidRPr="00835D6F">
              <w:lastRenderedPageBreak/>
              <w:t>Уметь составлять текст-описание, текст-рассуждение, текст-повествование.</w:t>
            </w:r>
          </w:p>
        </w:tc>
        <w:tc>
          <w:tcPr>
            <w:tcW w:w="2410" w:type="dxa"/>
            <w:gridSpan w:val="8"/>
          </w:tcPr>
          <w:p w:rsidR="00B12E56" w:rsidRPr="00835D6F" w:rsidRDefault="00B12E56" w:rsidP="00EC4F2C">
            <w:r w:rsidRPr="00835D6F">
              <w:t xml:space="preserve">Формулирование  </w:t>
            </w:r>
          </w:p>
          <w:p w:rsidR="00B12E56" w:rsidRPr="00835D6F" w:rsidRDefault="00B12E56" w:rsidP="00EC4F2C">
            <w:r w:rsidRPr="00835D6F">
              <w:t xml:space="preserve">проблемы; </w:t>
            </w:r>
          </w:p>
          <w:p w:rsidR="00B12E56" w:rsidRPr="00835D6F" w:rsidRDefault="00B12E56" w:rsidP="00EC4F2C">
            <w:r w:rsidRPr="00835D6F">
              <w:t xml:space="preserve">самостоятельное  </w:t>
            </w:r>
          </w:p>
          <w:p w:rsidR="00B12E56" w:rsidRPr="00835D6F" w:rsidRDefault="00B12E56" w:rsidP="00EC4F2C">
            <w:r w:rsidRPr="00835D6F">
              <w:t xml:space="preserve">создание </w:t>
            </w:r>
          </w:p>
          <w:p w:rsidR="00B12E56" w:rsidRPr="00835D6F" w:rsidRDefault="00B12E56" w:rsidP="00EC4F2C">
            <w:r w:rsidRPr="00835D6F">
              <w:t xml:space="preserve"> способов  </w:t>
            </w:r>
          </w:p>
          <w:p w:rsidR="00B12E56" w:rsidRPr="00835D6F" w:rsidRDefault="00B12E56" w:rsidP="00EC4F2C">
            <w:r w:rsidRPr="00835D6F">
              <w:t xml:space="preserve">решения  проблем </w:t>
            </w:r>
          </w:p>
          <w:p w:rsidR="00B12E56" w:rsidRPr="00835D6F" w:rsidRDefault="00B12E56" w:rsidP="00EC4F2C">
            <w:r w:rsidRPr="00835D6F">
              <w:t xml:space="preserve"> творческого  и  </w:t>
            </w:r>
          </w:p>
          <w:p w:rsidR="00B12E56" w:rsidRPr="00835D6F" w:rsidRDefault="00B12E56" w:rsidP="00EC4F2C">
            <w:r w:rsidRPr="00835D6F">
              <w:t xml:space="preserve"> поискового </w:t>
            </w:r>
          </w:p>
          <w:p w:rsidR="00B12E56" w:rsidRPr="00835D6F" w:rsidRDefault="00B12E56" w:rsidP="00EC4F2C">
            <w:r w:rsidRPr="00835D6F">
              <w:t xml:space="preserve"> характера.</w:t>
            </w:r>
          </w:p>
          <w:p w:rsidR="00B12E56" w:rsidRPr="00835D6F" w:rsidRDefault="00B12E56" w:rsidP="00EC4F2C"/>
        </w:tc>
        <w:tc>
          <w:tcPr>
            <w:tcW w:w="1984" w:type="dxa"/>
            <w:gridSpan w:val="3"/>
          </w:tcPr>
          <w:p w:rsidR="00B12E56" w:rsidRPr="00835D6F" w:rsidRDefault="00B12E56" w:rsidP="00EC4F2C">
            <w:r w:rsidRPr="00835D6F">
              <w:t>Умение  контролировать  процесс  и  результаты  своей  деятельности</w:t>
            </w:r>
          </w:p>
        </w:tc>
        <w:tc>
          <w:tcPr>
            <w:tcW w:w="1843" w:type="dxa"/>
            <w:gridSpan w:val="4"/>
          </w:tcPr>
          <w:p w:rsidR="00B12E56" w:rsidRPr="00835D6F" w:rsidRDefault="00B12E56" w:rsidP="00EC4F2C">
            <w:r w:rsidRPr="00835D6F">
              <w:t xml:space="preserve">Уметь  устанавливать  </w:t>
            </w:r>
          </w:p>
          <w:p w:rsidR="00B12E56" w:rsidRPr="00835D6F" w:rsidRDefault="00B12E56" w:rsidP="00EC4F2C">
            <w:r w:rsidRPr="00835D6F">
              <w:t xml:space="preserve">контакт, организовывать </w:t>
            </w:r>
          </w:p>
          <w:p w:rsidR="00B12E56" w:rsidRPr="00835D6F" w:rsidRDefault="00B12E56" w:rsidP="00EC4F2C">
            <w:r w:rsidRPr="00835D6F">
              <w:t xml:space="preserve">и осуществлять </w:t>
            </w:r>
          </w:p>
          <w:p w:rsidR="00B12E56" w:rsidRPr="00835D6F" w:rsidRDefault="00B12E56" w:rsidP="00EC4F2C">
            <w:r w:rsidRPr="00835D6F">
              <w:t xml:space="preserve">совместную </w:t>
            </w:r>
          </w:p>
          <w:p w:rsidR="00B12E56" w:rsidRPr="00835D6F" w:rsidRDefault="00B12E56" w:rsidP="00EC4F2C">
            <w:r w:rsidRPr="00835D6F">
              <w:t xml:space="preserve">деятельность; </w:t>
            </w:r>
          </w:p>
          <w:p w:rsidR="00B12E56" w:rsidRPr="00835D6F" w:rsidRDefault="00B12E56" w:rsidP="00EC4F2C">
            <w:r w:rsidRPr="00835D6F">
              <w:t xml:space="preserve">налаживать </w:t>
            </w:r>
          </w:p>
          <w:p w:rsidR="00B12E56" w:rsidRPr="00835D6F" w:rsidRDefault="00B12E56" w:rsidP="00EC4F2C">
            <w:r w:rsidRPr="00835D6F">
              <w:t>межличностные</w:t>
            </w:r>
          </w:p>
          <w:p w:rsidR="00B12E56" w:rsidRPr="00835D6F" w:rsidRDefault="00B12E56" w:rsidP="00EC4F2C">
            <w:r w:rsidRPr="00835D6F">
              <w:t>отношения.</w:t>
            </w:r>
          </w:p>
          <w:p w:rsidR="00B12E56" w:rsidRPr="00835D6F" w:rsidRDefault="00B12E56" w:rsidP="00EC4F2C"/>
        </w:tc>
        <w:tc>
          <w:tcPr>
            <w:tcW w:w="2268" w:type="dxa"/>
            <w:gridSpan w:val="4"/>
          </w:tcPr>
          <w:p w:rsidR="00B12E56" w:rsidRPr="00835D6F" w:rsidRDefault="00B12E56" w:rsidP="00EC4F2C">
            <w:r w:rsidRPr="00835D6F">
              <w:t>Формировать отношение к языку как к великой ценности культурному достоянию русского народа.</w:t>
            </w:r>
          </w:p>
          <w:p w:rsidR="00B12E56" w:rsidRPr="00835D6F" w:rsidRDefault="00B12E56" w:rsidP="00EC4F2C"/>
          <w:p w:rsidR="00B12E56" w:rsidRPr="00835D6F" w:rsidRDefault="00B12E56" w:rsidP="00EC4F2C"/>
        </w:tc>
        <w:tc>
          <w:tcPr>
            <w:tcW w:w="775" w:type="dxa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lastRenderedPageBreak/>
              <w:t>4</w:t>
            </w:r>
          </w:p>
        </w:tc>
        <w:tc>
          <w:tcPr>
            <w:tcW w:w="1389" w:type="dxa"/>
          </w:tcPr>
          <w:p w:rsidR="00B12E56" w:rsidRPr="00835D6F" w:rsidRDefault="00B12E56" w:rsidP="00EC4F2C">
            <w:r w:rsidRPr="00835D6F">
              <w:t xml:space="preserve">Предложение 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Проводить синтаксический разбор  предложений, определять их вид по цели высказывания и интонации, ставить знаки препинания в конце предложения.</w:t>
            </w:r>
          </w:p>
        </w:tc>
        <w:tc>
          <w:tcPr>
            <w:tcW w:w="2091" w:type="dxa"/>
            <w:gridSpan w:val="3"/>
          </w:tcPr>
          <w:p w:rsidR="00B12E56" w:rsidRPr="00835D6F" w:rsidRDefault="00B12E56" w:rsidP="00EC4F2C">
            <w:pPr>
              <w:rPr>
                <w:lang w:eastAsia="ar-SA"/>
              </w:rPr>
            </w:pPr>
            <w:r w:rsidRPr="00835D6F">
              <w:rPr>
                <w:lang w:eastAsia="ar-SA"/>
              </w:rPr>
              <w:t xml:space="preserve">Уметь сравнивать слова и </w:t>
            </w:r>
          </w:p>
          <w:p w:rsidR="00B12E56" w:rsidRPr="00835D6F" w:rsidRDefault="00B12E56" w:rsidP="00EC4F2C">
            <w:pPr>
              <w:rPr>
                <w:lang w:eastAsia="ar-SA"/>
              </w:rPr>
            </w:pPr>
            <w:r w:rsidRPr="00835D6F">
              <w:rPr>
                <w:lang w:eastAsia="ar-SA"/>
              </w:rPr>
              <w:t>предложения,</w:t>
            </w:r>
          </w:p>
          <w:p w:rsidR="00B12E56" w:rsidRPr="00835D6F" w:rsidRDefault="00B12E56" w:rsidP="00EC4F2C">
            <w:pPr>
              <w:rPr>
                <w:lang w:eastAsia="ar-SA"/>
              </w:rPr>
            </w:pPr>
            <w:r w:rsidRPr="00835D6F">
              <w:rPr>
                <w:lang w:eastAsia="ar-SA"/>
              </w:rPr>
              <w:t xml:space="preserve"> составлять предложений </w:t>
            </w:r>
          </w:p>
          <w:p w:rsidR="00B12E56" w:rsidRPr="00835D6F" w:rsidRDefault="00B12E56" w:rsidP="00EC4F2C">
            <w:pPr>
              <w:rPr>
                <w:lang w:eastAsia="ar-SA"/>
              </w:rPr>
            </w:pPr>
            <w:r w:rsidRPr="00835D6F">
              <w:rPr>
                <w:lang w:eastAsia="ar-SA"/>
              </w:rPr>
              <w:t>из слов, анализ предложений.</w:t>
            </w:r>
          </w:p>
          <w:p w:rsidR="00B12E56" w:rsidRPr="00835D6F" w:rsidRDefault="00B12E56" w:rsidP="00EC4F2C"/>
        </w:tc>
        <w:tc>
          <w:tcPr>
            <w:tcW w:w="2410" w:type="dxa"/>
            <w:gridSpan w:val="8"/>
          </w:tcPr>
          <w:p w:rsidR="00B12E56" w:rsidRPr="00835D6F" w:rsidRDefault="00B12E56" w:rsidP="00EC4F2C">
            <w:r w:rsidRPr="00835D6F">
              <w:t xml:space="preserve">Формулирование  </w:t>
            </w:r>
          </w:p>
          <w:p w:rsidR="00B12E56" w:rsidRPr="00835D6F" w:rsidRDefault="00B12E56" w:rsidP="00EC4F2C">
            <w:r w:rsidRPr="00835D6F">
              <w:t xml:space="preserve">проблемы; </w:t>
            </w:r>
          </w:p>
          <w:p w:rsidR="00B12E56" w:rsidRPr="00835D6F" w:rsidRDefault="00B12E56" w:rsidP="00EC4F2C">
            <w:r w:rsidRPr="00835D6F">
              <w:t xml:space="preserve">самостоятельное  </w:t>
            </w:r>
          </w:p>
          <w:p w:rsidR="00B12E56" w:rsidRPr="00835D6F" w:rsidRDefault="00B12E56" w:rsidP="00EC4F2C">
            <w:r w:rsidRPr="00835D6F">
              <w:t xml:space="preserve">создание  способов  </w:t>
            </w:r>
          </w:p>
          <w:p w:rsidR="00B12E56" w:rsidRPr="00835D6F" w:rsidRDefault="00B12E56" w:rsidP="00EC4F2C">
            <w:r w:rsidRPr="00835D6F">
              <w:t xml:space="preserve">решения  проблем </w:t>
            </w:r>
          </w:p>
          <w:p w:rsidR="00B12E56" w:rsidRPr="00835D6F" w:rsidRDefault="00B12E56" w:rsidP="00EC4F2C">
            <w:r w:rsidRPr="00835D6F">
              <w:t xml:space="preserve"> творческого  и  </w:t>
            </w:r>
          </w:p>
          <w:p w:rsidR="00B12E56" w:rsidRPr="00835D6F" w:rsidRDefault="00B12E56" w:rsidP="00EC4F2C">
            <w:r w:rsidRPr="00835D6F">
              <w:t xml:space="preserve"> поискового  характера.</w:t>
            </w:r>
          </w:p>
          <w:p w:rsidR="00B12E56" w:rsidRPr="00835D6F" w:rsidRDefault="00B12E56" w:rsidP="00EC4F2C"/>
        </w:tc>
        <w:tc>
          <w:tcPr>
            <w:tcW w:w="1984" w:type="dxa"/>
            <w:gridSpan w:val="3"/>
          </w:tcPr>
          <w:p w:rsidR="00B12E56" w:rsidRPr="00835D6F" w:rsidRDefault="00B12E56" w:rsidP="00EC4F2C">
            <w:r w:rsidRPr="00835D6F">
              <w:t>Умение  контролировать  процесс  и  результаты  своей  деятельности.</w:t>
            </w:r>
          </w:p>
          <w:p w:rsidR="00B12E56" w:rsidRPr="00835D6F" w:rsidRDefault="00B12E56" w:rsidP="00EC4F2C"/>
        </w:tc>
        <w:tc>
          <w:tcPr>
            <w:tcW w:w="1843" w:type="dxa"/>
            <w:gridSpan w:val="4"/>
          </w:tcPr>
          <w:p w:rsidR="00B12E56" w:rsidRPr="00835D6F" w:rsidRDefault="00B12E56" w:rsidP="00EC4F2C">
            <w:r w:rsidRPr="00835D6F">
              <w:t xml:space="preserve">Уметь  устанавливать  </w:t>
            </w:r>
          </w:p>
          <w:p w:rsidR="00B12E56" w:rsidRPr="00835D6F" w:rsidRDefault="00B12E56" w:rsidP="00EC4F2C">
            <w:r w:rsidRPr="00835D6F">
              <w:t xml:space="preserve">контакт, </w:t>
            </w:r>
          </w:p>
          <w:p w:rsidR="00B12E56" w:rsidRPr="00835D6F" w:rsidRDefault="00B12E56" w:rsidP="00EC4F2C">
            <w:r w:rsidRPr="00835D6F">
              <w:t xml:space="preserve">организовывать </w:t>
            </w:r>
          </w:p>
          <w:p w:rsidR="00B12E56" w:rsidRPr="00835D6F" w:rsidRDefault="00B12E56" w:rsidP="00EC4F2C">
            <w:r w:rsidRPr="00835D6F">
              <w:t xml:space="preserve">и осуществлять </w:t>
            </w:r>
          </w:p>
          <w:p w:rsidR="00B12E56" w:rsidRPr="00835D6F" w:rsidRDefault="00B12E56" w:rsidP="00EC4F2C">
            <w:r w:rsidRPr="00835D6F">
              <w:t xml:space="preserve">совместную </w:t>
            </w:r>
          </w:p>
          <w:p w:rsidR="00B12E56" w:rsidRPr="00835D6F" w:rsidRDefault="00B12E56" w:rsidP="00EC4F2C">
            <w:r w:rsidRPr="00835D6F">
              <w:t>деятельность</w:t>
            </w:r>
          </w:p>
        </w:tc>
        <w:tc>
          <w:tcPr>
            <w:tcW w:w="2268" w:type="dxa"/>
            <w:gridSpan w:val="4"/>
          </w:tcPr>
          <w:p w:rsidR="00B12E56" w:rsidRPr="00835D6F" w:rsidRDefault="00B12E56" w:rsidP="00EC4F2C">
            <w:r w:rsidRPr="00835D6F">
              <w:t>Мотивация учебной деятельности;</w:t>
            </w:r>
          </w:p>
          <w:p w:rsidR="00B12E56" w:rsidRPr="00835D6F" w:rsidRDefault="00B12E56" w:rsidP="00EC4F2C">
            <w:r w:rsidRPr="00835D6F">
              <w:t>принятие образа «хорошего ученика»;</w:t>
            </w:r>
          </w:p>
          <w:p w:rsidR="00B12E56" w:rsidRPr="00835D6F" w:rsidRDefault="00B12E56" w:rsidP="00EC4F2C">
            <w:r w:rsidRPr="00835D6F">
              <w:t xml:space="preserve"> уважительное отношение к иному мнению</w:t>
            </w:r>
          </w:p>
          <w:p w:rsidR="00B12E56" w:rsidRPr="00835D6F" w:rsidRDefault="00B12E56" w:rsidP="00EC4F2C"/>
        </w:tc>
        <w:tc>
          <w:tcPr>
            <w:tcW w:w="775" w:type="dxa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/>
        </w:tc>
        <w:tc>
          <w:tcPr>
            <w:tcW w:w="1389" w:type="dxa"/>
          </w:tcPr>
          <w:p w:rsidR="00B12E56" w:rsidRPr="00835D6F" w:rsidRDefault="00B12E56" w:rsidP="00EC4F2C">
            <w:r w:rsidRPr="00835D6F">
              <w:t xml:space="preserve">Виды предложений по цели высказывания 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Проводить синтаксический разбор  предложений, определять их вид по цели высказывания и интонации, ставить знаки препинания в конце предложения.</w:t>
            </w:r>
          </w:p>
        </w:tc>
        <w:tc>
          <w:tcPr>
            <w:tcW w:w="2091" w:type="dxa"/>
            <w:gridSpan w:val="3"/>
          </w:tcPr>
          <w:p w:rsidR="00B12E56" w:rsidRPr="00835D6F" w:rsidRDefault="00B12E56" w:rsidP="00EC4F2C">
            <w:pPr>
              <w:rPr>
                <w:lang w:eastAsia="ar-SA"/>
              </w:rPr>
            </w:pPr>
            <w:r w:rsidRPr="00835D6F">
              <w:rPr>
                <w:lang w:eastAsia="ar-SA"/>
              </w:rPr>
              <w:t>Уметь устанавливать соответствия между предложениями и целью высказывания.</w:t>
            </w:r>
          </w:p>
          <w:p w:rsidR="00B12E56" w:rsidRPr="00835D6F" w:rsidRDefault="00B12E56" w:rsidP="00EC4F2C">
            <w:pPr>
              <w:rPr>
                <w:lang w:eastAsia="ar-SA"/>
              </w:rPr>
            </w:pPr>
            <w:r w:rsidRPr="00835D6F">
              <w:rPr>
                <w:lang w:eastAsia="ar-SA"/>
              </w:rPr>
              <w:t>Уметь работать  с учебным текстом. Анализ предложений, выбор верно составленного предложения.</w:t>
            </w:r>
          </w:p>
          <w:p w:rsidR="00B12E56" w:rsidRPr="00835D6F" w:rsidRDefault="00B12E56" w:rsidP="00EC4F2C"/>
        </w:tc>
        <w:tc>
          <w:tcPr>
            <w:tcW w:w="2410" w:type="dxa"/>
            <w:gridSpan w:val="8"/>
          </w:tcPr>
          <w:p w:rsidR="00B12E56" w:rsidRPr="00835D6F" w:rsidRDefault="00B12E56" w:rsidP="00EC4F2C">
            <w:r w:rsidRPr="00835D6F">
              <w:t xml:space="preserve">Формулирование  </w:t>
            </w:r>
          </w:p>
          <w:p w:rsidR="00B12E56" w:rsidRPr="00835D6F" w:rsidRDefault="00B12E56" w:rsidP="00EC4F2C">
            <w:r w:rsidRPr="00835D6F">
              <w:t xml:space="preserve">проблемы; </w:t>
            </w:r>
          </w:p>
          <w:p w:rsidR="00B12E56" w:rsidRPr="00835D6F" w:rsidRDefault="00B12E56" w:rsidP="00EC4F2C">
            <w:r w:rsidRPr="00835D6F">
              <w:t xml:space="preserve">самостоятельное  </w:t>
            </w:r>
          </w:p>
          <w:p w:rsidR="00B12E56" w:rsidRPr="00835D6F" w:rsidRDefault="00B12E56" w:rsidP="00EC4F2C">
            <w:r w:rsidRPr="00835D6F">
              <w:t xml:space="preserve">создание  способов  </w:t>
            </w:r>
          </w:p>
          <w:p w:rsidR="00B12E56" w:rsidRPr="00835D6F" w:rsidRDefault="00B12E56" w:rsidP="00EC4F2C">
            <w:r w:rsidRPr="00835D6F">
              <w:t xml:space="preserve">решения  проблем </w:t>
            </w:r>
          </w:p>
          <w:p w:rsidR="00B12E56" w:rsidRPr="00835D6F" w:rsidRDefault="00B12E56" w:rsidP="00EC4F2C">
            <w:r w:rsidRPr="00835D6F">
              <w:t xml:space="preserve"> творческого  и  </w:t>
            </w:r>
          </w:p>
          <w:p w:rsidR="00B12E56" w:rsidRPr="00835D6F" w:rsidRDefault="00B12E56" w:rsidP="00EC4F2C">
            <w:r w:rsidRPr="00835D6F">
              <w:t xml:space="preserve"> поискового </w:t>
            </w:r>
          </w:p>
          <w:p w:rsidR="00B12E56" w:rsidRPr="00835D6F" w:rsidRDefault="00B12E56" w:rsidP="00EC4F2C">
            <w:r w:rsidRPr="00835D6F">
              <w:t xml:space="preserve"> характера.</w:t>
            </w:r>
          </w:p>
          <w:p w:rsidR="00B12E56" w:rsidRPr="00835D6F" w:rsidRDefault="00B12E56" w:rsidP="00EC4F2C"/>
        </w:tc>
        <w:tc>
          <w:tcPr>
            <w:tcW w:w="1984" w:type="dxa"/>
            <w:gridSpan w:val="3"/>
          </w:tcPr>
          <w:p w:rsidR="00B12E56" w:rsidRPr="00835D6F" w:rsidRDefault="00B12E56" w:rsidP="00EC4F2C">
            <w:r w:rsidRPr="00835D6F">
              <w:t>Умение  контролировать  процесс  и  результаты  своей  деятельности.</w:t>
            </w:r>
          </w:p>
          <w:p w:rsidR="00B12E56" w:rsidRPr="00835D6F" w:rsidRDefault="00B12E56" w:rsidP="00EC4F2C"/>
        </w:tc>
        <w:tc>
          <w:tcPr>
            <w:tcW w:w="1843" w:type="dxa"/>
            <w:gridSpan w:val="4"/>
          </w:tcPr>
          <w:p w:rsidR="00B12E56" w:rsidRPr="00835D6F" w:rsidRDefault="00B12E56" w:rsidP="00EC4F2C">
            <w:r w:rsidRPr="00835D6F">
              <w:t xml:space="preserve">Уметь  устанавливать  </w:t>
            </w:r>
          </w:p>
          <w:p w:rsidR="00B12E56" w:rsidRPr="00835D6F" w:rsidRDefault="00B12E56" w:rsidP="00EC4F2C">
            <w:r w:rsidRPr="00835D6F">
              <w:t xml:space="preserve">контакт, </w:t>
            </w:r>
          </w:p>
          <w:p w:rsidR="00B12E56" w:rsidRPr="00835D6F" w:rsidRDefault="00B12E56" w:rsidP="00EC4F2C">
            <w:r w:rsidRPr="00835D6F">
              <w:t xml:space="preserve">организовывать </w:t>
            </w:r>
          </w:p>
          <w:p w:rsidR="00B12E56" w:rsidRPr="00835D6F" w:rsidRDefault="00B12E56" w:rsidP="00EC4F2C">
            <w:r w:rsidRPr="00835D6F">
              <w:t xml:space="preserve">и осуществлять </w:t>
            </w:r>
          </w:p>
          <w:p w:rsidR="00B12E56" w:rsidRPr="00835D6F" w:rsidRDefault="00B12E56" w:rsidP="00EC4F2C">
            <w:r w:rsidRPr="00835D6F">
              <w:t xml:space="preserve">совместную </w:t>
            </w:r>
          </w:p>
          <w:p w:rsidR="00B12E56" w:rsidRPr="00835D6F" w:rsidRDefault="00B12E56" w:rsidP="00EC4F2C">
            <w:r w:rsidRPr="00835D6F">
              <w:t>деятельность</w:t>
            </w:r>
          </w:p>
        </w:tc>
        <w:tc>
          <w:tcPr>
            <w:tcW w:w="2268" w:type="dxa"/>
            <w:gridSpan w:val="4"/>
          </w:tcPr>
          <w:p w:rsidR="00B12E56" w:rsidRPr="00835D6F" w:rsidRDefault="00B12E56" w:rsidP="00EC4F2C">
            <w:r w:rsidRPr="00835D6F">
              <w:t>Мотивация учебной деятельности;</w:t>
            </w:r>
          </w:p>
          <w:p w:rsidR="00B12E56" w:rsidRPr="00835D6F" w:rsidRDefault="00B12E56" w:rsidP="00EC4F2C">
            <w:r w:rsidRPr="00835D6F">
              <w:t>принятие образа «хорошего ученика»;</w:t>
            </w:r>
          </w:p>
          <w:p w:rsidR="00B12E56" w:rsidRPr="00835D6F" w:rsidRDefault="00B12E56" w:rsidP="00EC4F2C">
            <w:r w:rsidRPr="00835D6F">
              <w:t xml:space="preserve"> уважительное отношение к иному мнению</w:t>
            </w:r>
          </w:p>
          <w:p w:rsidR="00B12E56" w:rsidRPr="00835D6F" w:rsidRDefault="00B12E56" w:rsidP="00EC4F2C"/>
        </w:tc>
        <w:tc>
          <w:tcPr>
            <w:tcW w:w="775" w:type="dxa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t>5</w:t>
            </w:r>
          </w:p>
        </w:tc>
        <w:tc>
          <w:tcPr>
            <w:tcW w:w="1389" w:type="dxa"/>
          </w:tcPr>
          <w:p w:rsidR="00B12E56" w:rsidRPr="00835D6F" w:rsidRDefault="00B12E56" w:rsidP="00EC4F2C">
            <w:r w:rsidRPr="00835D6F">
              <w:t>Виды предложений по интонации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Повторить материал о видах предложений по интонации</w:t>
            </w:r>
          </w:p>
        </w:tc>
        <w:tc>
          <w:tcPr>
            <w:tcW w:w="2091" w:type="dxa"/>
            <w:gridSpan w:val="3"/>
          </w:tcPr>
          <w:p w:rsidR="00B12E56" w:rsidRPr="00835D6F" w:rsidRDefault="00B12E56" w:rsidP="00EC4F2C">
            <w:r w:rsidRPr="00835D6F">
              <w:rPr>
                <w:lang w:eastAsia="ar-SA"/>
              </w:rPr>
              <w:t>Чтение предложений с разной интонацией.</w:t>
            </w:r>
          </w:p>
          <w:p w:rsidR="00B12E56" w:rsidRPr="00835D6F" w:rsidRDefault="00B12E56" w:rsidP="00EC4F2C"/>
        </w:tc>
        <w:tc>
          <w:tcPr>
            <w:tcW w:w="2410" w:type="dxa"/>
            <w:gridSpan w:val="8"/>
          </w:tcPr>
          <w:p w:rsidR="00B12E56" w:rsidRPr="00835D6F" w:rsidRDefault="00B12E56" w:rsidP="00EC4F2C">
            <w:r w:rsidRPr="00835D6F">
              <w:t xml:space="preserve">Формулирование  </w:t>
            </w:r>
          </w:p>
          <w:p w:rsidR="00B12E56" w:rsidRPr="00835D6F" w:rsidRDefault="00B12E56" w:rsidP="00EC4F2C">
            <w:r w:rsidRPr="00835D6F">
              <w:t>проблемы</w:t>
            </w:r>
          </w:p>
          <w:p w:rsidR="00B12E56" w:rsidRPr="00835D6F" w:rsidRDefault="00B12E56" w:rsidP="00EC4F2C"/>
        </w:tc>
        <w:tc>
          <w:tcPr>
            <w:tcW w:w="1984" w:type="dxa"/>
            <w:gridSpan w:val="3"/>
          </w:tcPr>
          <w:p w:rsidR="00B12E56" w:rsidRPr="00835D6F" w:rsidRDefault="00B12E56" w:rsidP="00EC4F2C">
            <w:r w:rsidRPr="00835D6F">
              <w:t>Умение  контролировать  процесс  и  результаты  своей  деятельности.</w:t>
            </w:r>
          </w:p>
        </w:tc>
        <w:tc>
          <w:tcPr>
            <w:tcW w:w="1843" w:type="dxa"/>
            <w:gridSpan w:val="4"/>
          </w:tcPr>
          <w:p w:rsidR="00B12E56" w:rsidRPr="00835D6F" w:rsidRDefault="00B12E56" w:rsidP="00EC4F2C">
            <w:r w:rsidRPr="00835D6F">
              <w:t xml:space="preserve">Уметь  устанавливать  </w:t>
            </w:r>
          </w:p>
          <w:p w:rsidR="00B12E56" w:rsidRPr="00835D6F" w:rsidRDefault="00B12E56" w:rsidP="00EC4F2C">
            <w:r w:rsidRPr="00835D6F">
              <w:t xml:space="preserve">контакт, </w:t>
            </w:r>
          </w:p>
          <w:p w:rsidR="00B12E56" w:rsidRPr="00835D6F" w:rsidRDefault="00B12E56" w:rsidP="00EC4F2C">
            <w:r w:rsidRPr="00835D6F">
              <w:t xml:space="preserve">организовывать </w:t>
            </w:r>
          </w:p>
          <w:p w:rsidR="00B12E56" w:rsidRPr="00835D6F" w:rsidRDefault="00B12E56" w:rsidP="00EC4F2C">
            <w:r w:rsidRPr="00835D6F">
              <w:t xml:space="preserve">и осуществлять </w:t>
            </w:r>
          </w:p>
          <w:p w:rsidR="00B12E56" w:rsidRPr="00835D6F" w:rsidRDefault="00B12E56" w:rsidP="00EC4F2C">
            <w:r w:rsidRPr="00835D6F">
              <w:t xml:space="preserve">совместную </w:t>
            </w:r>
          </w:p>
          <w:p w:rsidR="00B12E56" w:rsidRPr="00835D6F" w:rsidRDefault="00B12E56" w:rsidP="00EC4F2C">
            <w:r w:rsidRPr="00835D6F">
              <w:t>деятельность</w:t>
            </w:r>
          </w:p>
        </w:tc>
        <w:tc>
          <w:tcPr>
            <w:tcW w:w="2268" w:type="dxa"/>
            <w:gridSpan w:val="4"/>
          </w:tcPr>
          <w:p w:rsidR="00B12E56" w:rsidRPr="00835D6F" w:rsidRDefault="00B12E56" w:rsidP="00EC4F2C">
            <w:r w:rsidRPr="00835D6F">
              <w:t>Мотивация учебной деятельности</w:t>
            </w:r>
          </w:p>
          <w:p w:rsidR="00B12E56" w:rsidRPr="00835D6F" w:rsidRDefault="00B12E56" w:rsidP="00EC4F2C"/>
        </w:tc>
        <w:tc>
          <w:tcPr>
            <w:tcW w:w="775" w:type="dxa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t>6</w:t>
            </w:r>
          </w:p>
        </w:tc>
        <w:tc>
          <w:tcPr>
            <w:tcW w:w="1389" w:type="dxa"/>
          </w:tcPr>
          <w:p w:rsidR="00B12E56" w:rsidRPr="00835D6F" w:rsidRDefault="00B12E56" w:rsidP="00EC4F2C">
            <w:r w:rsidRPr="00835D6F">
              <w:t xml:space="preserve">Предложения с обращением 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Познакомить с предложением с обращением</w:t>
            </w:r>
          </w:p>
        </w:tc>
        <w:tc>
          <w:tcPr>
            <w:tcW w:w="2091" w:type="dxa"/>
            <w:gridSpan w:val="3"/>
          </w:tcPr>
          <w:p w:rsidR="00B12E56" w:rsidRPr="00835D6F" w:rsidRDefault="00B12E56" w:rsidP="00EC4F2C">
            <w:r w:rsidRPr="00835D6F">
              <w:t>Уметь выделять обращение в предложении</w:t>
            </w:r>
          </w:p>
        </w:tc>
        <w:tc>
          <w:tcPr>
            <w:tcW w:w="2410" w:type="dxa"/>
            <w:gridSpan w:val="8"/>
          </w:tcPr>
          <w:p w:rsidR="00B12E56" w:rsidRPr="00835D6F" w:rsidRDefault="00B12E56" w:rsidP="00EC4F2C">
            <w:r w:rsidRPr="00835D6F">
              <w:t>Умение</w:t>
            </w:r>
          </w:p>
          <w:p w:rsidR="00B12E56" w:rsidRPr="00835D6F" w:rsidRDefault="00B12E56" w:rsidP="00EC4F2C">
            <w:r w:rsidRPr="00835D6F">
              <w:t xml:space="preserve"> контролировать</w:t>
            </w:r>
          </w:p>
          <w:p w:rsidR="00B12E56" w:rsidRPr="00835D6F" w:rsidRDefault="00B12E56" w:rsidP="00EC4F2C">
            <w:r w:rsidRPr="00835D6F">
              <w:t xml:space="preserve">процесс  и  </w:t>
            </w:r>
          </w:p>
          <w:p w:rsidR="00B12E56" w:rsidRPr="00835D6F" w:rsidRDefault="00B12E56" w:rsidP="00EC4F2C">
            <w:r w:rsidRPr="00835D6F">
              <w:t>результаты  своей деятельности;</w:t>
            </w:r>
          </w:p>
        </w:tc>
        <w:tc>
          <w:tcPr>
            <w:tcW w:w="1984" w:type="dxa"/>
            <w:gridSpan w:val="3"/>
          </w:tcPr>
          <w:p w:rsidR="00B12E56" w:rsidRPr="00835D6F" w:rsidRDefault="00B12E56" w:rsidP="00EC4F2C">
            <w:r w:rsidRPr="00835D6F">
              <w:t xml:space="preserve">Умение </w:t>
            </w:r>
          </w:p>
          <w:p w:rsidR="00B12E56" w:rsidRPr="00835D6F" w:rsidRDefault="00B12E56" w:rsidP="00EC4F2C">
            <w:r w:rsidRPr="00835D6F">
              <w:t xml:space="preserve"> адекватно  воспринимать  </w:t>
            </w:r>
          </w:p>
          <w:p w:rsidR="00B12E56" w:rsidRPr="00835D6F" w:rsidRDefault="00B12E56" w:rsidP="00EC4F2C">
            <w:r w:rsidRPr="00835D6F">
              <w:t>оценки  и  отметки.</w:t>
            </w:r>
          </w:p>
          <w:p w:rsidR="00B12E56" w:rsidRPr="00835D6F" w:rsidRDefault="00B12E56" w:rsidP="00EC4F2C"/>
        </w:tc>
        <w:tc>
          <w:tcPr>
            <w:tcW w:w="1843" w:type="dxa"/>
            <w:gridSpan w:val="4"/>
          </w:tcPr>
          <w:p w:rsidR="00B12E56" w:rsidRPr="00835D6F" w:rsidRDefault="00B12E56" w:rsidP="00EC4F2C">
            <w:r w:rsidRPr="00835D6F">
              <w:t>Взаимоконтроль  и  взаимопомощь  по  ходу  выполнения  задания</w:t>
            </w:r>
          </w:p>
        </w:tc>
        <w:tc>
          <w:tcPr>
            <w:tcW w:w="2268" w:type="dxa"/>
            <w:gridSpan w:val="4"/>
          </w:tcPr>
          <w:p w:rsidR="00B12E56" w:rsidRPr="00835D6F" w:rsidRDefault="00B12E56" w:rsidP="00EC4F2C">
            <w:r w:rsidRPr="00835D6F">
              <w:t xml:space="preserve">Навыки сотрудничества в разных ситуациях, умение не создавать конфликтов и </w:t>
            </w:r>
            <w:r w:rsidRPr="00835D6F">
              <w:lastRenderedPageBreak/>
              <w:t>находить выходы из спорных ситуаций</w:t>
            </w:r>
          </w:p>
          <w:p w:rsidR="00B12E56" w:rsidRPr="00835D6F" w:rsidRDefault="00B12E56" w:rsidP="00EC4F2C"/>
        </w:tc>
        <w:tc>
          <w:tcPr>
            <w:tcW w:w="775" w:type="dxa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lastRenderedPageBreak/>
              <w:t>7,8</w:t>
            </w:r>
          </w:p>
        </w:tc>
        <w:tc>
          <w:tcPr>
            <w:tcW w:w="1389" w:type="dxa"/>
          </w:tcPr>
          <w:p w:rsidR="00B12E56" w:rsidRPr="00835D6F" w:rsidRDefault="00B12E56" w:rsidP="00EC4F2C">
            <w:r w:rsidRPr="00835D6F">
              <w:t xml:space="preserve">Главные и второстепенные члены предложения 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Выделять главные и второстепенные члены предложения</w:t>
            </w:r>
          </w:p>
        </w:tc>
        <w:tc>
          <w:tcPr>
            <w:tcW w:w="2091" w:type="dxa"/>
            <w:gridSpan w:val="3"/>
          </w:tcPr>
          <w:p w:rsidR="00B12E56" w:rsidRPr="00835D6F" w:rsidRDefault="00B12E56" w:rsidP="00EC4F2C">
            <w:r w:rsidRPr="00835D6F">
              <w:t>Распространять нераспространённое предложение второстепенными членами</w:t>
            </w:r>
          </w:p>
        </w:tc>
        <w:tc>
          <w:tcPr>
            <w:tcW w:w="2410" w:type="dxa"/>
            <w:gridSpan w:val="8"/>
          </w:tcPr>
          <w:p w:rsidR="00B12E56" w:rsidRPr="00835D6F" w:rsidRDefault="00B12E56" w:rsidP="00EC4F2C">
            <w:r w:rsidRPr="00835D6F">
              <w:t>Устанавливать связи между главными и второстепенными членами предложения по вопросам.</w:t>
            </w:r>
          </w:p>
        </w:tc>
        <w:tc>
          <w:tcPr>
            <w:tcW w:w="1984" w:type="dxa"/>
            <w:gridSpan w:val="3"/>
          </w:tcPr>
          <w:p w:rsidR="00B12E56" w:rsidRPr="00835D6F" w:rsidRDefault="00B12E56" w:rsidP="00EC4F2C">
            <w:r w:rsidRPr="00835D6F">
              <w:t>Умение  контролировать  процесс  и  результаты  своей  деятельности.</w:t>
            </w:r>
          </w:p>
          <w:p w:rsidR="00B12E56" w:rsidRPr="00835D6F" w:rsidRDefault="00B12E56" w:rsidP="00EC4F2C"/>
        </w:tc>
        <w:tc>
          <w:tcPr>
            <w:tcW w:w="1843" w:type="dxa"/>
            <w:gridSpan w:val="4"/>
          </w:tcPr>
          <w:p w:rsidR="00B12E56" w:rsidRPr="00835D6F" w:rsidRDefault="00B12E56" w:rsidP="00EC4F2C">
            <w:r w:rsidRPr="00835D6F">
              <w:t xml:space="preserve">Уметь  устанавливать  </w:t>
            </w:r>
          </w:p>
          <w:p w:rsidR="00B12E56" w:rsidRPr="00835D6F" w:rsidRDefault="00B12E56" w:rsidP="00EC4F2C">
            <w:r w:rsidRPr="00835D6F">
              <w:t xml:space="preserve">контакт, </w:t>
            </w:r>
          </w:p>
          <w:p w:rsidR="00B12E56" w:rsidRPr="00835D6F" w:rsidRDefault="00B12E56" w:rsidP="00EC4F2C">
            <w:r w:rsidRPr="00835D6F">
              <w:t xml:space="preserve">организовывать </w:t>
            </w:r>
          </w:p>
          <w:p w:rsidR="00B12E56" w:rsidRPr="00835D6F" w:rsidRDefault="00B12E56" w:rsidP="00EC4F2C">
            <w:r w:rsidRPr="00835D6F">
              <w:t xml:space="preserve">и осуществлять </w:t>
            </w:r>
          </w:p>
          <w:p w:rsidR="00B12E56" w:rsidRPr="00835D6F" w:rsidRDefault="00B12E56" w:rsidP="00EC4F2C">
            <w:r w:rsidRPr="00835D6F">
              <w:t xml:space="preserve">совместную </w:t>
            </w:r>
          </w:p>
          <w:p w:rsidR="00B12E56" w:rsidRPr="00835D6F" w:rsidRDefault="00B12E56" w:rsidP="00EC4F2C">
            <w:r w:rsidRPr="00835D6F">
              <w:t>деятельность.</w:t>
            </w:r>
          </w:p>
          <w:p w:rsidR="00B12E56" w:rsidRPr="00835D6F" w:rsidRDefault="00B12E56" w:rsidP="00EC4F2C"/>
          <w:p w:rsidR="00B12E56" w:rsidRPr="00835D6F" w:rsidRDefault="00B12E56" w:rsidP="00EC4F2C"/>
        </w:tc>
        <w:tc>
          <w:tcPr>
            <w:tcW w:w="2268" w:type="dxa"/>
            <w:gridSpan w:val="4"/>
          </w:tcPr>
          <w:p w:rsidR="00B12E56" w:rsidRPr="00835D6F" w:rsidRDefault="00B12E56" w:rsidP="00EC4F2C">
            <w:r w:rsidRPr="00835D6F">
              <w:t>Мотивация учебной деятельности;</w:t>
            </w:r>
          </w:p>
          <w:p w:rsidR="00B12E56" w:rsidRPr="00835D6F" w:rsidRDefault="00B12E56" w:rsidP="00EC4F2C">
            <w:r w:rsidRPr="00835D6F">
              <w:t>принятие образа «хорошего ученика»;</w:t>
            </w:r>
          </w:p>
          <w:p w:rsidR="00B12E56" w:rsidRPr="00835D6F" w:rsidRDefault="00B12E56" w:rsidP="00EC4F2C">
            <w:r w:rsidRPr="00835D6F">
              <w:t xml:space="preserve"> уважительное отношение к иному мнению</w:t>
            </w:r>
          </w:p>
        </w:tc>
        <w:tc>
          <w:tcPr>
            <w:tcW w:w="775" w:type="dxa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t>9</w:t>
            </w:r>
          </w:p>
          <w:p w:rsidR="00B12E56" w:rsidRPr="00835D6F" w:rsidRDefault="00B12E56" w:rsidP="00EC4F2C">
            <w:r w:rsidRPr="00835D6F">
              <w:t>10</w:t>
            </w:r>
          </w:p>
        </w:tc>
        <w:tc>
          <w:tcPr>
            <w:tcW w:w="1389" w:type="dxa"/>
          </w:tcPr>
          <w:p w:rsidR="00B12E56" w:rsidRPr="00835D6F" w:rsidRDefault="00B12E56" w:rsidP="00EC4F2C">
            <w:r w:rsidRPr="00835D6F">
              <w:t xml:space="preserve">Простое и сложное предложения 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Познакомить с понятием «сложное предложение»</w:t>
            </w:r>
          </w:p>
        </w:tc>
        <w:tc>
          <w:tcPr>
            <w:tcW w:w="2091" w:type="dxa"/>
            <w:gridSpan w:val="3"/>
          </w:tcPr>
          <w:p w:rsidR="00B12E56" w:rsidRPr="00835D6F" w:rsidRDefault="00B12E56" w:rsidP="00EC4F2C">
            <w:r w:rsidRPr="00835D6F">
              <w:t>Уметь устанавливать связь слов в предложении</w:t>
            </w:r>
          </w:p>
        </w:tc>
        <w:tc>
          <w:tcPr>
            <w:tcW w:w="2410" w:type="dxa"/>
            <w:gridSpan w:val="8"/>
          </w:tcPr>
          <w:p w:rsidR="00B12E56" w:rsidRPr="00835D6F" w:rsidRDefault="00B12E56" w:rsidP="00EC4F2C">
            <w:r w:rsidRPr="00835D6F">
              <w:t>Уметь устанавливать связь слов в предложении</w:t>
            </w:r>
          </w:p>
        </w:tc>
        <w:tc>
          <w:tcPr>
            <w:tcW w:w="1984" w:type="dxa"/>
            <w:gridSpan w:val="3"/>
          </w:tcPr>
          <w:p w:rsidR="00B12E56" w:rsidRPr="00835D6F" w:rsidRDefault="00B12E56" w:rsidP="00EC4F2C">
            <w:r w:rsidRPr="00835D6F">
              <w:t>Уметь распознавать простые и сложные предложения</w:t>
            </w:r>
          </w:p>
        </w:tc>
        <w:tc>
          <w:tcPr>
            <w:tcW w:w="1843" w:type="dxa"/>
            <w:gridSpan w:val="4"/>
          </w:tcPr>
          <w:p w:rsidR="00B12E56" w:rsidRPr="00835D6F" w:rsidRDefault="00B12E56" w:rsidP="00EC4F2C">
            <w:r w:rsidRPr="00835D6F">
              <w:t xml:space="preserve">Уметь  устанавливать  </w:t>
            </w:r>
          </w:p>
          <w:p w:rsidR="00B12E56" w:rsidRPr="00835D6F" w:rsidRDefault="00B12E56" w:rsidP="00EC4F2C">
            <w:r w:rsidRPr="00835D6F">
              <w:t xml:space="preserve">контакт, организовывать </w:t>
            </w:r>
          </w:p>
          <w:p w:rsidR="00B12E56" w:rsidRPr="00835D6F" w:rsidRDefault="00B12E56" w:rsidP="00EC4F2C">
            <w:r w:rsidRPr="00835D6F">
              <w:t xml:space="preserve">и осуществлять </w:t>
            </w:r>
          </w:p>
          <w:p w:rsidR="00B12E56" w:rsidRPr="00835D6F" w:rsidRDefault="00B12E56" w:rsidP="00EC4F2C">
            <w:r w:rsidRPr="00835D6F">
              <w:t xml:space="preserve">совместную </w:t>
            </w:r>
          </w:p>
          <w:p w:rsidR="00B12E56" w:rsidRPr="00835D6F" w:rsidRDefault="00B12E56" w:rsidP="00EC4F2C">
            <w:r w:rsidRPr="00835D6F">
              <w:t>деятельность</w:t>
            </w:r>
          </w:p>
        </w:tc>
        <w:tc>
          <w:tcPr>
            <w:tcW w:w="2268" w:type="dxa"/>
            <w:gridSpan w:val="4"/>
          </w:tcPr>
          <w:p w:rsidR="00B12E56" w:rsidRPr="00835D6F" w:rsidRDefault="00B12E56" w:rsidP="00EC4F2C">
            <w:r w:rsidRPr="00835D6F">
              <w:t>Уважительное отношение к иному мнению</w:t>
            </w:r>
          </w:p>
          <w:p w:rsidR="00B12E56" w:rsidRPr="00835D6F" w:rsidRDefault="00B12E56" w:rsidP="00EC4F2C"/>
        </w:tc>
        <w:tc>
          <w:tcPr>
            <w:tcW w:w="775" w:type="dxa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t>11</w:t>
            </w:r>
          </w:p>
          <w:p w:rsidR="00B12E56" w:rsidRPr="00835D6F" w:rsidRDefault="00B12E56" w:rsidP="00EC4F2C">
            <w:r w:rsidRPr="00835D6F">
              <w:t>12</w:t>
            </w:r>
          </w:p>
        </w:tc>
        <w:tc>
          <w:tcPr>
            <w:tcW w:w="1389" w:type="dxa"/>
          </w:tcPr>
          <w:p w:rsidR="00B12E56" w:rsidRPr="00835D6F" w:rsidRDefault="00B12E56" w:rsidP="00EC4F2C">
            <w:r w:rsidRPr="00835D6F">
              <w:t xml:space="preserve">Словосочетание 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Сравнивать слово, словосочетание, предложение на основе главной функции-быть средством выражения законченной мысли</w:t>
            </w:r>
          </w:p>
        </w:tc>
        <w:tc>
          <w:tcPr>
            <w:tcW w:w="2091" w:type="dxa"/>
            <w:gridSpan w:val="3"/>
          </w:tcPr>
          <w:p w:rsidR="00B12E56" w:rsidRPr="00835D6F" w:rsidRDefault="00B12E56" w:rsidP="00EC4F2C">
            <w:pPr>
              <w:rPr>
                <w:lang w:eastAsia="ar-SA"/>
              </w:rPr>
            </w:pPr>
            <w:r w:rsidRPr="00835D6F">
              <w:rPr>
                <w:lang w:eastAsia="ar-SA"/>
              </w:rPr>
              <w:t>Уметь выявлять отличия словосочетания от слова.</w:t>
            </w:r>
          </w:p>
          <w:p w:rsidR="00B12E56" w:rsidRPr="00835D6F" w:rsidRDefault="00B12E56" w:rsidP="00EC4F2C"/>
        </w:tc>
        <w:tc>
          <w:tcPr>
            <w:tcW w:w="2410" w:type="dxa"/>
            <w:gridSpan w:val="8"/>
          </w:tcPr>
          <w:p w:rsidR="00B12E56" w:rsidRPr="00835D6F" w:rsidRDefault="00B12E56" w:rsidP="00EC4F2C">
            <w:r w:rsidRPr="00835D6F">
              <w:t xml:space="preserve">Умение </w:t>
            </w:r>
          </w:p>
          <w:p w:rsidR="00B12E56" w:rsidRPr="00835D6F" w:rsidRDefault="00B12E56" w:rsidP="00EC4F2C">
            <w:r w:rsidRPr="00835D6F">
              <w:t>систематизировать</w:t>
            </w:r>
          </w:p>
          <w:p w:rsidR="00B12E56" w:rsidRPr="00835D6F" w:rsidRDefault="00B12E56" w:rsidP="00EC4F2C">
            <w:r w:rsidRPr="00835D6F">
              <w:t>знания.</w:t>
            </w:r>
          </w:p>
          <w:p w:rsidR="00B12E56" w:rsidRPr="00835D6F" w:rsidRDefault="00B12E56" w:rsidP="00EC4F2C"/>
        </w:tc>
        <w:tc>
          <w:tcPr>
            <w:tcW w:w="1984" w:type="dxa"/>
            <w:gridSpan w:val="3"/>
          </w:tcPr>
          <w:p w:rsidR="00B12E56" w:rsidRPr="00835D6F" w:rsidRDefault="00B12E56" w:rsidP="00EC4F2C">
            <w:r w:rsidRPr="00835D6F">
              <w:t xml:space="preserve">Умение  </w:t>
            </w:r>
          </w:p>
          <w:p w:rsidR="00B12E56" w:rsidRPr="00835D6F" w:rsidRDefault="00B12E56" w:rsidP="00EC4F2C">
            <w:r w:rsidRPr="00835D6F">
              <w:t>контролировать</w:t>
            </w:r>
          </w:p>
          <w:p w:rsidR="00B12E56" w:rsidRPr="00835D6F" w:rsidRDefault="00B12E56" w:rsidP="00EC4F2C">
            <w:r w:rsidRPr="00835D6F">
              <w:t xml:space="preserve">процесс  и  </w:t>
            </w:r>
          </w:p>
          <w:p w:rsidR="00B12E56" w:rsidRPr="00835D6F" w:rsidRDefault="00B12E56" w:rsidP="00EC4F2C">
            <w:r w:rsidRPr="00835D6F">
              <w:t>результаты  своей деятельности</w:t>
            </w:r>
          </w:p>
          <w:p w:rsidR="00B12E56" w:rsidRPr="00835D6F" w:rsidRDefault="00B12E56" w:rsidP="00EC4F2C"/>
        </w:tc>
        <w:tc>
          <w:tcPr>
            <w:tcW w:w="1843" w:type="dxa"/>
            <w:gridSpan w:val="4"/>
          </w:tcPr>
          <w:p w:rsidR="00B12E56" w:rsidRPr="00835D6F" w:rsidRDefault="00B12E56" w:rsidP="00EC4F2C">
            <w:r w:rsidRPr="00835D6F">
              <w:t>Взаимоконтроль  и  взаимопомощь  по  ходу  выполнения  задания</w:t>
            </w:r>
          </w:p>
        </w:tc>
        <w:tc>
          <w:tcPr>
            <w:tcW w:w="2268" w:type="dxa"/>
            <w:gridSpan w:val="4"/>
          </w:tcPr>
          <w:p w:rsidR="00B12E56" w:rsidRPr="00835D6F" w:rsidRDefault="00B12E56" w:rsidP="00EC4F2C">
            <w:r w:rsidRPr="00835D6F">
              <w:t>Мотивация учебной деятельности;</w:t>
            </w:r>
          </w:p>
          <w:p w:rsidR="00B12E56" w:rsidRPr="00835D6F" w:rsidRDefault="00B12E56" w:rsidP="00EC4F2C">
            <w:r w:rsidRPr="00835D6F">
              <w:t>принятие образа «хорошего ученика»;</w:t>
            </w:r>
          </w:p>
          <w:p w:rsidR="00B12E56" w:rsidRPr="00835D6F" w:rsidRDefault="00B12E56" w:rsidP="00EC4F2C">
            <w:r w:rsidRPr="00835D6F">
              <w:t xml:space="preserve"> уважительное отношение к иному мнению</w:t>
            </w:r>
          </w:p>
        </w:tc>
        <w:tc>
          <w:tcPr>
            <w:tcW w:w="775" w:type="dxa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t>13</w:t>
            </w:r>
          </w:p>
        </w:tc>
        <w:tc>
          <w:tcPr>
            <w:tcW w:w="1389" w:type="dxa"/>
          </w:tcPr>
          <w:p w:rsidR="00B12E56" w:rsidRPr="00835D6F" w:rsidRDefault="00B12E56" w:rsidP="00EC4F2C">
            <w:r w:rsidRPr="00835D6F">
              <w:t>Контрольный диктант по теме «Предложение"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Уметь оформлять предложение</w:t>
            </w:r>
          </w:p>
        </w:tc>
        <w:tc>
          <w:tcPr>
            <w:tcW w:w="2091" w:type="dxa"/>
            <w:gridSpan w:val="3"/>
          </w:tcPr>
          <w:p w:rsidR="00B12E56" w:rsidRPr="00835D6F" w:rsidRDefault="00B12E56" w:rsidP="00EC4F2C">
            <w:r w:rsidRPr="00835D6F">
              <w:t>Уметь обозначать на письме интонацию перечисления в предложениях с однородными членами.</w:t>
            </w:r>
          </w:p>
        </w:tc>
        <w:tc>
          <w:tcPr>
            <w:tcW w:w="2410" w:type="dxa"/>
            <w:gridSpan w:val="8"/>
          </w:tcPr>
          <w:p w:rsidR="00B12E56" w:rsidRPr="00835D6F" w:rsidRDefault="00B12E56" w:rsidP="00EC4F2C">
            <w:r w:rsidRPr="00835D6F">
              <w:t xml:space="preserve">Формулирование  </w:t>
            </w:r>
          </w:p>
          <w:p w:rsidR="00B12E56" w:rsidRPr="00835D6F" w:rsidRDefault="00B12E56" w:rsidP="00EC4F2C">
            <w:r w:rsidRPr="00835D6F">
              <w:t xml:space="preserve">проблемы; </w:t>
            </w:r>
          </w:p>
          <w:p w:rsidR="00B12E56" w:rsidRPr="00835D6F" w:rsidRDefault="00B12E56" w:rsidP="00EC4F2C">
            <w:r w:rsidRPr="00835D6F">
              <w:t xml:space="preserve">самостоятельное  </w:t>
            </w:r>
          </w:p>
          <w:p w:rsidR="00B12E56" w:rsidRPr="00835D6F" w:rsidRDefault="00B12E56" w:rsidP="00EC4F2C">
            <w:r w:rsidRPr="00835D6F">
              <w:t xml:space="preserve">создание  способов  </w:t>
            </w:r>
          </w:p>
          <w:p w:rsidR="00B12E56" w:rsidRPr="00835D6F" w:rsidRDefault="00B12E56" w:rsidP="00EC4F2C">
            <w:r w:rsidRPr="00835D6F">
              <w:t xml:space="preserve">решения  проблем </w:t>
            </w:r>
          </w:p>
          <w:p w:rsidR="00B12E56" w:rsidRPr="00835D6F" w:rsidRDefault="00B12E56" w:rsidP="00EC4F2C">
            <w:r w:rsidRPr="00835D6F">
              <w:t xml:space="preserve"> творческого  и  </w:t>
            </w:r>
          </w:p>
          <w:p w:rsidR="00B12E56" w:rsidRPr="00835D6F" w:rsidRDefault="00B12E56" w:rsidP="00EC4F2C">
            <w:r w:rsidRPr="00835D6F">
              <w:t xml:space="preserve"> поискового  характера.</w:t>
            </w:r>
          </w:p>
        </w:tc>
        <w:tc>
          <w:tcPr>
            <w:tcW w:w="1984" w:type="dxa"/>
            <w:gridSpan w:val="3"/>
          </w:tcPr>
          <w:p w:rsidR="00B12E56" w:rsidRPr="00835D6F" w:rsidRDefault="00B12E56" w:rsidP="00EC4F2C">
            <w:r w:rsidRPr="00835D6F">
              <w:t xml:space="preserve">Умение  </w:t>
            </w:r>
          </w:p>
          <w:p w:rsidR="00B12E56" w:rsidRPr="00835D6F" w:rsidRDefault="00B12E56" w:rsidP="00EC4F2C">
            <w:r w:rsidRPr="00835D6F">
              <w:t>контролировать</w:t>
            </w:r>
          </w:p>
          <w:p w:rsidR="00B12E56" w:rsidRPr="00835D6F" w:rsidRDefault="00B12E56" w:rsidP="00EC4F2C">
            <w:r w:rsidRPr="00835D6F">
              <w:t xml:space="preserve">процесс  и  </w:t>
            </w:r>
          </w:p>
          <w:p w:rsidR="00B12E56" w:rsidRPr="00835D6F" w:rsidRDefault="00B12E56" w:rsidP="00EC4F2C">
            <w:r w:rsidRPr="00835D6F">
              <w:t>результаты  своей деятельности</w:t>
            </w:r>
          </w:p>
          <w:p w:rsidR="00B12E56" w:rsidRPr="00835D6F" w:rsidRDefault="00B12E56" w:rsidP="00EC4F2C"/>
        </w:tc>
        <w:tc>
          <w:tcPr>
            <w:tcW w:w="1843" w:type="dxa"/>
            <w:gridSpan w:val="4"/>
          </w:tcPr>
          <w:p w:rsidR="00B12E56" w:rsidRPr="00835D6F" w:rsidRDefault="00B12E56" w:rsidP="00EC4F2C">
            <w:r w:rsidRPr="00835D6F">
              <w:t xml:space="preserve">Формулирование  </w:t>
            </w:r>
          </w:p>
          <w:p w:rsidR="00B12E56" w:rsidRPr="00835D6F" w:rsidRDefault="00B12E56" w:rsidP="00EC4F2C">
            <w:r w:rsidRPr="00835D6F">
              <w:t xml:space="preserve">проблемы; </w:t>
            </w:r>
          </w:p>
          <w:p w:rsidR="00B12E56" w:rsidRPr="00835D6F" w:rsidRDefault="00B12E56" w:rsidP="00EC4F2C">
            <w:r w:rsidRPr="00835D6F">
              <w:t xml:space="preserve">самостоятельное  </w:t>
            </w:r>
          </w:p>
          <w:p w:rsidR="00B12E56" w:rsidRPr="00835D6F" w:rsidRDefault="00B12E56" w:rsidP="00EC4F2C">
            <w:r w:rsidRPr="00835D6F">
              <w:t xml:space="preserve">создание  способов  </w:t>
            </w:r>
          </w:p>
          <w:p w:rsidR="00B12E56" w:rsidRPr="00835D6F" w:rsidRDefault="00B12E56" w:rsidP="00EC4F2C">
            <w:r w:rsidRPr="00835D6F">
              <w:t xml:space="preserve">решения  </w:t>
            </w:r>
            <w:r w:rsidRPr="00835D6F">
              <w:lastRenderedPageBreak/>
              <w:t xml:space="preserve">проблем </w:t>
            </w:r>
          </w:p>
          <w:p w:rsidR="00B12E56" w:rsidRPr="00835D6F" w:rsidRDefault="00B12E56" w:rsidP="00EC4F2C">
            <w:r w:rsidRPr="00835D6F">
              <w:t xml:space="preserve"> творческого  и  </w:t>
            </w:r>
          </w:p>
          <w:p w:rsidR="00B12E56" w:rsidRPr="00835D6F" w:rsidRDefault="00B12E56" w:rsidP="00EC4F2C">
            <w:r w:rsidRPr="00835D6F">
              <w:t xml:space="preserve"> поискового  характера</w:t>
            </w:r>
          </w:p>
          <w:p w:rsidR="00B12E56" w:rsidRPr="00835D6F" w:rsidRDefault="00B12E56" w:rsidP="00EC4F2C"/>
        </w:tc>
        <w:tc>
          <w:tcPr>
            <w:tcW w:w="2268" w:type="dxa"/>
            <w:gridSpan w:val="4"/>
          </w:tcPr>
          <w:p w:rsidR="00B12E56" w:rsidRPr="00835D6F" w:rsidRDefault="00B12E56" w:rsidP="00EC4F2C">
            <w:r w:rsidRPr="00835D6F">
              <w:lastRenderedPageBreak/>
              <w:t>Мотивация учебной деятельности</w:t>
            </w:r>
          </w:p>
        </w:tc>
        <w:tc>
          <w:tcPr>
            <w:tcW w:w="775" w:type="dxa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6188" w:type="dxa"/>
            <w:gridSpan w:val="28"/>
          </w:tcPr>
          <w:p w:rsidR="00B12E56" w:rsidRPr="00835D6F" w:rsidRDefault="00B12E56" w:rsidP="00EC4F2C">
            <w:r w:rsidRPr="00835D6F">
              <w:lastRenderedPageBreak/>
              <w:t>Слово в языке и речи (18 часов)</w:t>
            </w:r>
          </w:p>
        </w:tc>
      </w:tr>
      <w:tr w:rsidR="00B12E56" w:rsidRPr="00311D43" w:rsidTr="00835D6F">
        <w:trPr>
          <w:gridAfter w:val="1"/>
          <w:wAfter w:w="33" w:type="dxa"/>
        </w:trPr>
        <w:tc>
          <w:tcPr>
            <w:tcW w:w="710" w:type="dxa"/>
          </w:tcPr>
          <w:p w:rsidR="00B12E56" w:rsidRPr="00835D6F" w:rsidRDefault="00B12E56" w:rsidP="00EC4F2C">
            <w:r w:rsidRPr="00835D6F">
              <w:t>14</w:t>
            </w:r>
          </w:p>
        </w:tc>
        <w:tc>
          <w:tcPr>
            <w:tcW w:w="1700" w:type="dxa"/>
            <w:gridSpan w:val="2"/>
          </w:tcPr>
          <w:p w:rsidR="00B12E56" w:rsidRPr="00835D6F" w:rsidRDefault="00B12E56" w:rsidP="00EC4F2C">
            <w:r w:rsidRPr="00835D6F">
              <w:t xml:space="preserve">Лексическое значение слова </w:t>
            </w:r>
          </w:p>
          <w:p w:rsidR="00B12E56" w:rsidRPr="00835D6F" w:rsidRDefault="00B12E56" w:rsidP="00EC4F2C">
            <w:r w:rsidRPr="00835D6F">
              <w:t>Однозначные и многозначные слова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Сравнивать слова по значению и форме (синонимы, антонимы и др.) Находить в учебниках и других книгах необходимую информацию</w:t>
            </w:r>
          </w:p>
          <w:p w:rsidR="00B12E56" w:rsidRPr="00835D6F" w:rsidRDefault="00B12E56" w:rsidP="00EC4F2C">
            <w:r w:rsidRPr="00835D6F">
              <w:t>Распознавать в тексте многозначные слова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Знать роль слова в речевом общении и роль жеста как «помощника» в общении и «предшественника» слова. Значение жестов, принятых у разных народов;  уместность использования жестов в общении.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>Умение систематизировать</w:t>
            </w:r>
          </w:p>
          <w:p w:rsidR="00B12E56" w:rsidRPr="00835D6F" w:rsidRDefault="00B12E56" w:rsidP="00EC4F2C">
            <w:r w:rsidRPr="00835D6F">
              <w:t>знания.</w:t>
            </w:r>
          </w:p>
          <w:p w:rsidR="00B12E56" w:rsidRPr="00835D6F" w:rsidRDefault="00B12E56" w:rsidP="00EC4F2C"/>
        </w:tc>
        <w:tc>
          <w:tcPr>
            <w:tcW w:w="2271" w:type="dxa"/>
            <w:gridSpan w:val="7"/>
          </w:tcPr>
          <w:p w:rsidR="00B12E56" w:rsidRPr="00835D6F" w:rsidRDefault="00B12E56" w:rsidP="00EC4F2C">
            <w:r w:rsidRPr="00835D6F">
              <w:t>Уметь организовывать свою деятельность</w:t>
            </w:r>
          </w:p>
        </w:tc>
        <w:tc>
          <w:tcPr>
            <w:tcW w:w="1667" w:type="dxa"/>
          </w:tcPr>
          <w:p w:rsidR="00B12E56" w:rsidRPr="00835D6F" w:rsidRDefault="00B12E56" w:rsidP="00EC4F2C">
            <w:r w:rsidRPr="00835D6F">
              <w:t>Контролиро-вать действия партнёра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FE239F">
            <w:pPr>
              <w:pStyle w:val="a4"/>
              <w:rPr>
                <w:sz w:val="24"/>
                <w:szCs w:val="24"/>
              </w:rPr>
            </w:pPr>
            <w:r w:rsidRPr="00835D6F">
              <w:rPr>
                <w:sz w:val="24"/>
                <w:szCs w:val="24"/>
              </w:rPr>
              <w:t>Мотивация учебной деятельности;</w:t>
            </w:r>
          </w:p>
          <w:p w:rsidR="00B12E56" w:rsidRPr="00835D6F" w:rsidRDefault="00B12E56" w:rsidP="00FE239F">
            <w:pPr>
              <w:pStyle w:val="a4"/>
              <w:rPr>
                <w:sz w:val="24"/>
                <w:szCs w:val="24"/>
              </w:rPr>
            </w:pPr>
            <w:r w:rsidRPr="00835D6F">
              <w:rPr>
                <w:sz w:val="24"/>
                <w:szCs w:val="24"/>
              </w:rPr>
              <w:t>принятие образа «хорошего ученика»;</w:t>
            </w:r>
          </w:p>
          <w:p w:rsidR="00B12E56" w:rsidRPr="00835D6F" w:rsidRDefault="00B12E56" w:rsidP="00FE239F">
            <w:pPr>
              <w:pStyle w:val="a4"/>
              <w:rPr>
                <w:sz w:val="24"/>
                <w:szCs w:val="24"/>
              </w:rPr>
            </w:pPr>
            <w:r w:rsidRPr="00835D6F">
              <w:rPr>
                <w:sz w:val="24"/>
                <w:szCs w:val="24"/>
              </w:rPr>
              <w:t xml:space="preserve"> уважительное отношение к иному мнению</w:t>
            </w:r>
          </w:p>
          <w:p w:rsidR="00B12E56" w:rsidRPr="00835D6F" w:rsidRDefault="00B12E56" w:rsidP="00EC4F2C"/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710" w:type="dxa"/>
          </w:tcPr>
          <w:p w:rsidR="00B12E56" w:rsidRPr="00835D6F" w:rsidRDefault="00B12E56" w:rsidP="00EC4F2C">
            <w:r w:rsidRPr="00835D6F">
              <w:t>15</w:t>
            </w:r>
          </w:p>
        </w:tc>
        <w:tc>
          <w:tcPr>
            <w:tcW w:w="1700" w:type="dxa"/>
            <w:gridSpan w:val="2"/>
          </w:tcPr>
          <w:p w:rsidR="00B12E56" w:rsidRPr="00835D6F" w:rsidRDefault="00B12E56" w:rsidP="00EC4F2C">
            <w:r w:rsidRPr="00835D6F">
              <w:t xml:space="preserve">Синонимы и антонимы 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Сравнивать слова по значению и форме(синонимы, антонимы и др.) Находить в учебниках и других книгах необходимую информацию.</w:t>
            </w:r>
          </w:p>
          <w:p w:rsidR="00B12E56" w:rsidRPr="00835D6F" w:rsidRDefault="00B12E56" w:rsidP="00EC4F2C">
            <w:r w:rsidRPr="00835D6F">
              <w:t>Распознавать в тексте синонимы и антонимы.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 xml:space="preserve">Знать понятие «синонимы». Уметь сочетать синонимы с другими словами. </w:t>
            </w:r>
          </w:p>
          <w:p w:rsidR="00B12E56" w:rsidRPr="00835D6F" w:rsidRDefault="00B12E56" w:rsidP="00EC4F2C">
            <w:r w:rsidRPr="00835D6F">
              <w:t>Знать понятие «антонимы». Уметь сочетать  антонимы  с другими словами.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 xml:space="preserve">Формулирование  </w:t>
            </w:r>
          </w:p>
          <w:p w:rsidR="00B12E56" w:rsidRPr="00835D6F" w:rsidRDefault="00B12E56" w:rsidP="00EC4F2C">
            <w:r w:rsidRPr="00835D6F">
              <w:t xml:space="preserve">проблемы; </w:t>
            </w:r>
          </w:p>
          <w:p w:rsidR="00B12E56" w:rsidRPr="00835D6F" w:rsidRDefault="00B12E56" w:rsidP="00EC4F2C">
            <w:r w:rsidRPr="00835D6F">
              <w:t xml:space="preserve">самостоятельное  </w:t>
            </w:r>
          </w:p>
          <w:p w:rsidR="00B12E56" w:rsidRPr="00835D6F" w:rsidRDefault="00B12E56" w:rsidP="00EC4F2C">
            <w:r w:rsidRPr="00835D6F">
              <w:t xml:space="preserve">создание  способов  </w:t>
            </w:r>
          </w:p>
          <w:p w:rsidR="00B12E56" w:rsidRPr="00835D6F" w:rsidRDefault="00B12E56" w:rsidP="00EC4F2C">
            <w:r w:rsidRPr="00835D6F">
              <w:t xml:space="preserve">решения  проблем </w:t>
            </w:r>
          </w:p>
          <w:p w:rsidR="00B12E56" w:rsidRPr="00835D6F" w:rsidRDefault="00B12E56" w:rsidP="00EC4F2C">
            <w:r w:rsidRPr="00835D6F">
              <w:t xml:space="preserve"> творческого  и  </w:t>
            </w:r>
          </w:p>
          <w:p w:rsidR="00B12E56" w:rsidRPr="00835D6F" w:rsidRDefault="00B12E56" w:rsidP="00EC4F2C">
            <w:r w:rsidRPr="00835D6F">
              <w:t xml:space="preserve"> поискового  характера</w:t>
            </w:r>
          </w:p>
        </w:tc>
        <w:tc>
          <w:tcPr>
            <w:tcW w:w="2271" w:type="dxa"/>
            <w:gridSpan w:val="7"/>
          </w:tcPr>
          <w:p w:rsidR="00B12E56" w:rsidRPr="00835D6F" w:rsidRDefault="00B12E56" w:rsidP="00EC4F2C">
            <w:r w:rsidRPr="00835D6F">
              <w:t>Уметь организовывать свою деятельность</w:t>
            </w:r>
          </w:p>
        </w:tc>
        <w:tc>
          <w:tcPr>
            <w:tcW w:w="1667" w:type="dxa"/>
          </w:tcPr>
          <w:p w:rsidR="00B12E56" w:rsidRPr="00835D6F" w:rsidRDefault="00B12E56" w:rsidP="00EC4F2C">
            <w:r w:rsidRPr="00835D6F">
              <w:t>Контролиро-вать действия партнёра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710" w:type="dxa"/>
          </w:tcPr>
          <w:p w:rsidR="00B12E56" w:rsidRPr="00835D6F" w:rsidRDefault="00B12E56" w:rsidP="00EC4F2C">
            <w:r w:rsidRPr="00835D6F">
              <w:t>16</w:t>
            </w:r>
          </w:p>
        </w:tc>
        <w:tc>
          <w:tcPr>
            <w:tcW w:w="1700" w:type="dxa"/>
            <w:gridSpan w:val="2"/>
          </w:tcPr>
          <w:p w:rsidR="00B12E56" w:rsidRPr="00835D6F" w:rsidRDefault="00B12E56" w:rsidP="00EC4F2C">
            <w:r w:rsidRPr="00835D6F">
              <w:t xml:space="preserve">Омонимы 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Распознавать в тексте омонимы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Знать понятие «омонимы». Уметь сочетать  омонимы  с другими словами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 xml:space="preserve">Формулирование  </w:t>
            </w:r>
          </w:p>
          <w:p w:rsidR="00B12E56" w:rsidRPr="00835D6F" w:rsidRDefault="00B12E56" w:rsidP="00EC4F2C">
            <w:r w:rsidRPr="00835D6F">
              <w:t xml:space="preserve">проблемы; </w:t>
            </w:r>
          </w:p>
          <w:p w:rsidR="00B12E56" w:rsidRPr="00835D6F" w:rsidRDefault="00B12E56" w:rsidP="00EC4F2C">
            <w:r w:rsidRPr="00835D6F">
              <w:t xml:space="preserve">самостоятельное  </w:t>
            </w:r>
          </w:p>
          <w:p w:rsidR="00B12E56" w:rsidRPr="00835D6F" w:rsidRDefault="00B12E56" w:rsidP="00EC4F2C">
            <w:r w:rsidRPr="00835D6F">
              <w:t xml:space="preserve">создание  способов  </w:t>
            </w:r>
          </w:p>
          <w:p w:rsidR="00B12E56" w:rsidRPr="00835D6F" w:rsidRDefault="00B12E56" w:rsidP="00EC4F2C">
            <w:r w:rsidRPr="00835D6F">
              <w:t xml:space="preserve">решения  проблем </w:t>
            </w:r>
          </w:p>
          <w:p w:rsidR="00B12E56" w:rsidRPr="00835D6F" w:rsidRDefault="00B12E56" w:rsidP="00EC4F2C">
            <w:r w:rsidRPr="00835D6F">
              <w:t xml:space="preserve"> творческого  и  </w:t>
            </w:r>
          </w:p>
          <w:p w:rsidR="00B12E56" w:rsidRPr="00835D6F" w:rsidRDefault="00B12E56" w:rsidP="00EC4F2C">
            <w:r w:rsidRPr="00835D6F">
              <w:t xml:space="preserve"> поискового  характера</w:t>
            </w:r>
          </w:p>
        </w:tc>
        <w:tc>
          <w:tcPr>
            <w:tcW w:w="2271" w:type="dxa"/>
            <w:gridSpan w:val="7"/>
          </w:tcPr>
          <w:p w:rsidR="00B12E56" w:rsidRPr="00835D6F" w:rsidRDefault="00B12E56" w:rsidP="00EC4F2C">
            <w:r w:rsidRPr="00835D6F">
              <w:t xml:space="preserve">Умение </w:t>
            </w:r>
          </w:p>
          <w:p w:rsidR="00B12E56" w:rsidRPr="00835D6F" w:rsidRDefault="00B12E56" w:rsidP="00EC4F2C">
            <w:r w:rsidRPr="00835D6F">
              <w:t xml:space="preserve"> контролировать</w:t>
            </w:r>
          </w:p>
          <w:p w:rsidR="00B12E56" w:rsidRPr="00835D6F" w:rsidRDefault="00B12E56" w:rsidP="00EC4F2C">
            <w:r w:rsidRPr="00835D6F">
              <w:t xml:space="preserve">процесс  и  </w:t>
            </w:r>
          </w:p>
          <w:p w:rsidR="00B12E56" w:rsidRPr="00835D6F" w:rsidRDefault="00B12E56" w:rsidP="00EC4F2C">
            <w:r w:rsidRPr="00835D6F">
              <w:t xml:space="preserve">результаты  своей деятельности; </w:t>
            </w:r>
          </w:p>
          <w:p w:rsidR="00B12E56" w:rsidRPr="00835D6F" w:rsidRDefault="00B12E56" w:rsidP="00EC4F2C">
            <w:r w:rsidRPr="00835D6F">
              <w:t xml:space="preserve">умение  адекватно  воспринимать  </w:t>
            </w:r>
          </w:p>
          <w:p w:rsidR="00B12E56" w:rsidRPr="00835D6F" w:rsidRDefault="00B12E56" w:rsidP="00EC4F2C">
            <w:r w:rsidRPr="00835D6F">
              <w:t>оценки  и  отметки.</w:t>
            </w:r>
          </w:p>
          <w:p w:rsidR="00B12E56" w:rsidRPr="00835D6F" w:rsidRDefault="00B12E56" w:rsidP="00EC4F2C">
            <w:r w:rsidRPr="00835D6F">
              <w:t>тки</w:t>
            </w:r>
          </w:p>
        </w:tc>
        <w:tc>
          <w:tcPr>
            <w:tcW w:w="1667" w:type="dxa"/>
          </w:tcPr>
          <w:p w:rsidR="00B12E56" w:rsidRPr="00835D6F" w:rsidRDefault="00B12E56" w:rsidP="00EC4F2C">
            <w:r w:rsidRPr="00835D6F">
              <w:t>Взаимоконт-роль  и  взаимопомощь  по  ходу  выполнения  задания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710" w:type="dxa"/>
          </w:tcPr>
          <w:p w:rsidR="00B12E56" w:rsidRPr="00835D6F" w:rsidRDefault="00B12E56" w:rsidP="00EC4F2C">
            <w:r w:rsidRPr="00835D6F">
              <w:t>17</w:t>
            </w:r>
          </w:p>
        </w:tc>
        <w:tc>
          <w:tcPr>
            <w:tcW w:w="1700" w:type="dxa"/>
            <w:gridSpan w:val="2"/>
          </w:tcPr>
          <w:p w:rsidR="00B12E56" w:rsidRPr="00835D6F" w:rsidRDefault="00B12E56" w:rsidP="00EC4F2C">
            <w:r w:rsidRPr="00835D6F">
              <w:t>Слово и словосочетан</w:t>
            </w:r>
            <w:r w:rsidRPr="00835D6F">
              <w:lastRenderedPageBreak/>
              <w:t xml:space="preserve">ие 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lastRenderedPageBreak/>
              <w:t xml:space="preserve">Сравнивать слово, словосочетание, </w:t>
            </w:r>
            <w:r w:rsidRPr="00835D6F">
              <w:lastRenderedPageBreak/>
              <w:t>предложение на основе главной функции - быть средством выражения законченной мысли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pPr>
              <w:rPr>
                <w:lang w:eastAsia="ar-SA"/>
              </w:rPr>
            </w:pPr>
            <w:r w:rsidRPr="00835D6F">
              <w:rPr>
                <w:lang w:eastAsia="ar-SA"/>
              </w:rPr>
              <w:lastRenderedPageBreak/>
              <w:t xml:space="preserve">Уметь выявлять отличия </w:t>
            </w:r>
            <w:r w:rsidRPr="00835D6F">
              <w:rPr>
                <w:lang w:eastAsia="ar-SA"/>
              </w:rPr>
              <w:lastRenderedPageBreak/>
              <w:t>словосочетания от слова.</w:t>
            </w:r>
          </w:p>
          <w:p w:rsidR="00B12E56" w:rsidRPr="00835D6F" w:rsidRDefault="00B12E56" w:rsidP="00EC4F2C">
            <w:pPr>
              <w:rPr>
                <w:lang w:eastAsia="ar-SA"/>
              </w:rPr>
            </w:pPr>
            <w:r w:rsidRPr="00835D6F">
              <w:t>Словосочетание  как языковая единица. Знать основную функцию словосочетания</w:t>
            </w:r>
          </w:p>
          <w:p w:rsidR="00B12E56" w:rsidRPr="00835D6F" w:rsidRDefault="00B12E56" w:rsidP="00EC4F2C">
            <w:r w:rsidRPr="00835D6F">
              <w:rPr>
                <w:lang w:eastAsia="ar-SA"/>
              </w:rPr>
              <w:t>Уметь составлять словосочетания с использованием данных слов.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lastRenderedPageBreak/>
              <w:t>Умение систематизирова</w:t>
            </w:r>
            <w:r w:rsidRPr="00835D6F">
              <w:lastRenderedPageBreak/>
              <w:t>ть</w:t>
            </w:r>
          </w:p>
          <w:p w:rsidR="00B12E56" w:rsidRPr="00835D6F" w:rsidRDefault="00B12E56" w:rsidP="00EC4F2C">
            <w:r w:rsidRPr="00835D6F">
              <w:t>знания.</w:t>
            </w:r>
          </w:p>
          <w:p w:rsidR="00B12E56" w:rsidRPr="00835D6F" w:rsidRDefault="00B12E56" w:rsidP="00EC4F2C"/>
        </w:tc>
        <w:tc>
          <w:tcPr>
            <w:tcW w:w="2271" w:type="dxa"/>
            <w:gridSpan w:val="7"/>
          </w:tcPr>
          <w:p w:rsidR="00B12E56" w:rsidRPr="00835D6F" w:rsidRDefault="00B12E56" w:rsidP="00EC4F2C">
            <w:r w:rsidRPr="00835D6F">
              <w:lastRenderedPageBreak/>
              <w:t xml:space="preserve">Умение  </w:t>
            </w:r>
          </w:p>
          <w:p w:rsidR="00B12E56" w:rsidRPr="00835D6F" w:rsidRDefault="00B12E56" w:rsidP="00EC4F2C">
            <w:r w:rsidRPr="00835D6F">
              <w:t>Контролировать</w:t>
            </w:r>
          </w:p>
          <w:p w:rsidR="00B12E56" w:rsidRPr="00835D6F" w:rsidRDefault="00B12E56" w:rsidP="00EC4F2C">
            <w:r w:rsidRPr="00835D6F">
              <w:lastRenderedPageBreak/>
              <w:t xml:space="preserve"> процесс  и  </w:t>
            </w:r>
          </w:p>
          <w:p w:rsidR="00B12E56" w:rsidRPr="00835D6F" w:rsidRDefault="00B12E56" w:rsidP="00EC4F2C">
            <w:r w:rsidRPr="00835D6F">
              <w:t xml:space="preserve">результаты  своей деятельности; умение </w:t>
            </w:r>
          </w:p>
          <w:p w:rsidR="00B12E56" w:rsidRPr="00835D6F" w:rsidRDefault="00B12E56" w:rsidP="00EC4F2C">
            <w:r w:rsidRPr="00835D6F">
              <w:t xml:space="preserve"> адекватно  воспринимать  </w:t>
            </w:r>
          </w:p>
          <w:p w:rsidR="00B12E56" w:rsidRPr="00835D6F" w:rsidRDefault="00B12E56" w:rsidP="00EC4F2C">
            <w:r w:rsidRPr="00835D6F">
              <w:t>оценки  и  отметки.</w:t>
            </w:r>
          </w:p>
          <w:p w:rsidR="00B12E56" w:rsidRPr="00835D6F" w:rsidRDefault="00B12E56" w:rsidP="00EC4F2C">
            <w:r w:rsidRPr="00835D6F">
              <w:t>тки</w:t>
            </w:r>
          </w:p>
        </w:tc>
        <w:tc>
          <w:tcPr>
            <w:tcW w:w="1667" w:type="dxa"/>
          </w:tcPr>
          <w:p w:rsidR="00B12E56" w:rsidRPr="00835D6F" w:rsidRDefault="00B12E56" w:rsidP="00EC4F2C">
            <w:r w:rsidRPr="00835D6F">
              <w:lastRenderedPageBreak/>
              <w:t xml:space="preserve">Взаимоконт-роль  и  </w:t>
            </w:r>
            <w:r w:rsidRPr="00835D6F">
              <w:lastRenderedPageBreak/>
              <w:t>взаимопомощь  по  ходу  выполнения  задания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FE239F">
            <w:pPr>
              <w:pStyle w:val="a4"/>
              <w:rPr>
                <w:sz w:val="24"/>
                <w:szCs w:val="24"/>
              </w:rPr>
            </w:pPr>
            <w:r w:rsidRPr="00835D6F">
              <w:rPr>
                <w:sz w:val="24"/>
                <w:szCs w:val="24"/>
              </w:rPr>
              <w:lastRenderedPageBreak/>
              <w:t xml:space="preserve">Мотивация </w:t>
            </w:r>
            <w:r w:rsidRPr="00835D6F">
              <w:rPr>
                <w:sz w:val="24"/>
                <w:szCs w:val="24"/>
              </w:rPr>
              <w:lastRenderedPageBreak/>
              <w:t>учебной деятельности;</w:t>
            </w:r>
          </w:p>
          <w:p w:rsidR="00B12E56" w:rsidRPr="00835D6F" w:rsidRDefault="00B12E56" w:rsidP="00FE239F">
            <w:pPr>
              <w:pStyle w:val="a4"/>
              <w:rPr>
                <w:sz w:val="24"/>
                <w:szCs w:val="24"/>
              </w:rPr>
            </w:pPr>
            <w:r w:rsidRPr="00835D6F">
              <w:rPr>
                <w:sz w:val="24"/>
                <w:szCs w:val="24"/>
              </w:rPr>
              <w:t>принятие образа «хорошего ученика»;</w:t>
            </w:r>
          </w:p>
          <w:p w:rsidR="00B12E56" w:rsidRPr="00835D6F" w:rsidRDefault="00B12E56" w:rsidP="00FE239F">
            <w:pPr>
              <w:pStyle w:val="a4"/>
              <w:rPr>
                <w:sz w:val="24"/>
                <w:szCs w:val="24"/>
              </w:rPr>
            </w:pPr>
            <w:r w:rsidRPr="00835D6F">
              <w:rPr>
                <w:sz w:val="24"/>
                <w:szCs w:val="24"/>
              </w:rPr>
              <w:t xml:space="preserve"> уважительное отношение к иному мнению</w:t>
            </w:r>
          </w:p>
          <w:p w:rsidR="00B12E56" w:rsidRPr="00835D6F" w:rsidRDefault="00B12E56" w:rsidP="00EC4F2C"/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710" w:type="dxa"/>
          </w:tcPr>
          <w:p w:rsidR="00B12E56" w:rsidRPr="00835D6F" w:rsidRDefault="00B12E56" w:rsidP="00EC4F2C">
            <w:r w:rsidRPr="00835D6F">
              <w:lastRenderedPageBreak/>
              <w:t>18</w:t>
            </w:r>
          </w:p>
        </w:tc>
        <w:tc>
          <w:tcPr>
            <w:tcW w:w="1700" w:type="dxa"/>
            <w:gridSpan w:val="2"/>
          </w:tcPr>
          <w:p w:rsidR="00B12E56" w:rsidRPr="00835D6F" w:rsidRDefault="00B12E56" w:rsidP="00EC4F2C">
            <w:r w:rsidRPr="00835D6F">
              <w:t xml:space="preserve">Фразеологизмы 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Формировать умение находить в предложении фразеологизмы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Отличать фразеологизмы от неустойчивых словосочетаний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 xml:space="preserve">Формулирование  </w:t>
            </w:r>
          </w:p>
          <w:p w:rsidR="00B12E56" w:rsidRPr="00835D6F" w:rsidRDefault="00B12E56" w:rsidP="00EC4F2C">
            <w:r w:rsidRPr="00835D6F">
              <w:t xml:space="preserve">проблемы; </w:t>
            </w:r>
          </w:p>
          <w:p w:rsidR="00B12E56" w:rsidRPr="00835D6F" w:rsidRDefault="00B12E56" w:rsidP="00EC4F2C">
            <w:r w:rsidRPr="00835D6F">
              <w:t xml:space="preserve">самостоятельное  </w:t>
            </w:r>
          </w:p>
          <w:p w:rsidR="00B12E56" w:rsidRPr="00835D6F" w:rsidRDefault="00B12E56" w:rsidP="00EC4F2C">
            <w:r w:rsidRPr="00835D6F">
              <w:t xml:space="preserve">создание  способов  </w:t>
            </w:r>
          </w:p>
          <w:p w:rsidR="00B12E56" w:rsidRPr="00835D6F" w:rsidRDefault="00B12E56" w:rsidP="00EC4F2C">
            <w:r w:rsidRPr="00835D6F">
              <w:t xml:space="preserve">решения  проблем </w:t>
            </w:r>
          </w:p>
          <w:p w:rsidR="00B12E56" w:rsidRPr="00835D6F" w:rsidRDefault="00B12E56" w:rsidP="00EC4F2C">
            <w:r w:rsidRPr="00835D6F">
              <w:t xml:space="preserve"> творческого  и  </w:t>
            </w:r>
          </w:p>
          <w:p w:rsidR="00B12E56" w:rsidRPr="00835D6F" w:rsidRDefault="00B12E56" w:rsidP="00EC4F2C">
            <w:r w:rsidRPr="00835D6F">
              <w:t xml:space="preserve"> поискового  характера</w:t>
            </w:r>
          </w:p>
        </w:tc>
        <w:tc>
          <w:tcPr>
            <w:tcW w:w="2271" w:type="dxa"/>
            <w:gridSpan w:val="7"/>
          </w:tcPr>
          <w:p w:rsidR="00B12E56" w:rsidRPr="00835D6F" w:rsidRDefault="00B12E56" w:rsidP="00EC4F2C">
            <w:r w:rsidRPr="00835D6F">
              <w:t xml:space="preserve">Умение  </w:t>
            </w:r>
          </w:p>
          <w:p w:rsidR="00B12E56" w:rsidRPr="00835D6F" w:rsidRDefault="00B12E56" w:rsidP="00EC4F2C">
            <w:r w:rsidRPr="00835D6F">
              <w:t>Контролировать</w:t>
            </w:r>
          </w:p>
          <w:p w:rsidR="00B12E56" w:rsidRPr="00835D6F" w:rsidRDefault="00B12E56" w:rsidP="00EC4F2C">
            <w:r w:rsidRPr="00835D6F">
              <w:t xml:space="preserve"> процесс  и  </w:t>
            </w:r>
          </w:p>
          <w:p w:rsidR="00B12E56" w:rsidRPr="00835D6F" w:rsidRDefault="00B12E56" w:rsidP="00EC4F2C">
            <w:r w:rsidRPr="00835D6F">
              <w:t>результаты  своей деятельности</w:t>
            </w:r>
          </w:p>
        </w:tc>
        <w:tc>
          <w:tcPr>
            <w:tcW w:w="1667" w:type="dxa"/>
          </w:tcPr>
          <w:p w:rsidR="00B12E56" w:rsidRPr="00835D6F" w:rsidRDefault="00B12E56" w:rsidP="00EC4F2C">
            <w:r w:rsidRPr="00835D6F">
              <w:t xml:space="preserve">Уметь  устанавливать  </w:t>
            </w:r>
          </w:p>
          <w:p w:rsidR="00B12E56" w:rsidRPr="00835D6F" w:rsidRDefault="00B12E56" w:rsidP="00EC4F2C">
            <w:r w:rsidRPr="00835D6F">
              <w:t xml:space="preserve">контакт, организовывать </w:t>
            </w:r>
          </w:p>
          <w:p w:rsidR="00B12E56" w:rsidRPr="00835D6F" w:rsidRDefault="00B12E56" w:rsidP="00EC4F2C">
            <w:r w:rsidRPr="00835D6F">
              <w:t xml:space="preserve">и осуществлять </w:t>
            </w:r>
          </w:p>
          <w:p w:rsidR="00B12E56" w:rsidRPr="00835D6F" w:rsidRDefault="00B12E56" w:rsidP="00EC4F2C">
            <w:r w:rsidRPr="00835D6F">
              <w:t xml:space="preserve">совместную </w:t>
            </w:r>
          </w:p>
          <w:p w:rsidR="00B12E56" w:rsidRPr="00835D6F" w:rsidRDefault="00B12E56" w:rsidP="00EC4F2C">
            <w:r w:rsidRPr="00835D6F">
              <w:t xml:space="preserve">деятельность; </w:t>
            </w:r>
          </w:p>
          <w:p w:rsidR="00B12E56" w:rsidRPr="00835D6F" w:rsidRDefault="00B12E56" w:rsidP="00EC4F2C">
            <w:r w:rsidRPr="00835D6F">
              <w:t xml:space="preserve">налаживать </w:t>
            </w:r>
          </w:p>
          <w:p w:rsidR="00B12E56" w:rsidRPr="00835D6F" w:rsidRDefault="00B12E56" w:rsidP="00EC4F2C">
            <w:r w:rsidRPr="00835D6F">
              <w:t>межличностные</w:t>
            </w:r>
          </w:p>
          <w:p w:rsidR="00B12E56" w:rsidRPr="00835D6F" w:rsidRDefault="00B12E56" w:rsidP="00EC4F2C">
            <w:r w:rsidRPr="00835D6F">
              <w:t>отношения.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Формировать отношение к языку как к великой ценности культурному достоянию русского народа.</w:t>
            </w:r>
          </w:p>
          <w:p w:rsidR="00B12E56" w:rsidRPr="00835D6F" w:rsidRDefault="00B12E56" w:rsidP="00EC4F2C"/>
          <w:p w:rsidR="00B12E56" w:rsidRPr="00835D6F" w:rsidRDefault="00B12E56" w:rsidP="00EC4F2C"/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710" w:type="dxa"/>
          </w:tcPr>
          <w:p w:rsidR="00B12E56" w:rsidRPr="00835D6F" w:rsidRDefault="00B12E56" w:rsidP="00EC4F2C">
            <w:r w:rsidRPr="00835D6F">
              <w:t>19</w:t>
            </w:r>
          </w:p>
        </w:tc>
        <w:tc>
          <w:tcPr>
            <w:tcW w:w="1700" w:type="dxa"/>
            <w:gridSpan w:val="2"/>
          </w:tcPr>
          <w:p w:rsidR="00B12E56" w:rsidRPr="00835D6F" w:rsidRDefault="00B12E56" w:rsidP="00EC4F2C">
            <w:r w:rsidRPr="00835D6F">
              <w:t>Обучающее изложение</w:t>
            </w:r>
            <w:r w:rsidRPr="00835D6F">
              <w:rPr>
                <w:b/>
              </w:rPr>
              <w:t>. Р.р.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Передавать содержание текста по вопросам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Развивать орфографическую зоркость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>Уметь устанавливать связь слов в предложении</w:t>
            </w:r>
          </w:p>
        </w:tc>
        <w:tc>
          <w:tcPr>
            <w:tcW w:w="2271" w:type="dxa"/>
            <w:gridSpan w:val="7"/>
          </w:tcPr>
          <w:p w:rsidR="00B12E56" w:rsidRPr="00835D6F" w:rsidRDefault="00B12E56" w:rsidP="00EC4F2C">
            <w:r w:rsidRPr="00835D6F">
              <w:t xml:space="preserve">Умение </w:t>
            </w:r>
          </w:p>
          <w:p w:rsidR="00B12E56" w:rsidRPr="00835D6F" w:rsidRDefault="00B12E56" w:rsidP="00EC4F2C">
            <w:r w:rsidRPr="00835D6F">
              <w:t xml:space="preserve"> контролировать процесс  и  результаты  своей деятельности</w:t>
            </w:r>
          </w:p>
        </w:tc>
        <w:tc>
          <w:tcPr>
            <w:tcW w:w="1667" w:type="dxa"/>
          </w:tcPr>
          <w:p w:rsidR="00B12E56" w:rsidRPr="00835D6F" w:rsidRDefault="00B12E56" w:rsidP="00EC4F2C">
            <w:r w:rsidRPr="00835D6F">
              <w:t>Развивать речь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Формировать отношение к языку как к великой ценности культурному достоянию русского народа.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710" w:type="dxa"/>
          </w:tcPr>
          <w:p w:rsidR="00B12E56" w:rsidRPr="00835D6F" w:rsidRDefault="00B12E56" w:rsidP="00EC4F2C">
            <w:r w:rsidRPr="00835D6F">
              <w:t>20</w:t>
            </w:r>
          </w:p>
        </w:tc>
        <w:tc>
          <w:tcPr>
            <w:tcW w:w="1700" w:type="dxa"/>
            <w:gridSpan w:val="2"/>
          </w:tcPr>
          <w:p w:rsidR="00B12E56" w:rsidRPr="00835D6F" w:rsidRDefault="00B12E56" w:rsidP="00EC4F2C">
            <w:r w:rsidRPr="00835D6F">
              <w:t xml:space="preserve">Части речи 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rPr>
                <w:iCs/>
              </w:rPr>
              <w:t>Определять</w:t>
            </w:r>
            <w:r w:rsidRPr="00835D6F">
              <w:t xml:space="preserve"> части речи по обобщённому значению предметности, действия, признака и по вопросам, </w:t>
            </w:r>
            <w:r w:rsidRPr="00835D6F">
              <w:lastRenderedPageBreak/>
              <w:t xml:space="preserve">правильно </w:t>
            </w:r>
            <w:r w:rsidRPr="00835D6F">
              <w:rPr>
                <w:iCs/>
              </w:rPr>
              <w:t>использовать</w:t>
            </w:r>
            <w:r w:rsidRPr="00835D6F">
              <w:t xml:space="preserve"> их в речи.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lastRenderedPageBreak/>
              <w:t xml:space="preserve">Уметь создавать  образное представление  о грамматической системе языка. Уметь находить слова разных частей </w:t>
            </w:r>
            <w:r w:rsidRPr="00835D6F">
              <w:lastRenderedPageBreak/>
              <w:t>речи в тексте.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lastRenderedPageBreak/>
              <w:t xml:space="preserve">Формулирование  </w:t>
            </w:r>
          </w:p>
          <w:p w:rsidR="00B12E56" w:rsidRPr="00835D6F" w:rsidRDefault="00B12E56" w:rsidP="00EC4F2C">
            <w:r w:rsidRPr="00835D6F">
              <w:t xml:space="preserve">проблемы; самостоятельное  создание  способов  решения  проблем  </w:t>
            </w:r>
            <w:r w:rsidRPr="00835D6F">
              <w:lastRenderedPageBreak/>
              <w:t xml:space="preserve">творческого  и  </w:t>
            </w:r>
          </w:p>
          <w:p w:rsidR="00B12E56" w:rsidRPr="00835D6F" w:rsidRDefault="00B12E56" w:rsidP="00EC4F2C">
            <w:r w:rsidRPr="00835D6F">
              <w:t>поискового  характера.</w:t>
            </w:r>
          </w:p>
          <w:p w:rsidR="00B12E56" w:rsidRPr="00835D6F" w:rsidRDefault="00B12E56" w:rsidP="00EC4F2C"/>
        </w:tc>
        <w:tc>
          <w:tcPr>
            <w:tcW w:w="2271" w:type="dxa"/>
            <w:gridSpan w:val="7"/>
          </w:tcPr>
          <w:p w:rsidR="00B12E56" w:rsidRPr="00835D6F" w:rsidRDefault="00B12E56" w:rsidP="00EC4F2C">
            <w:r w:rsidRPr="00835D6F">
              <w:lastRenderedPageBreak/>
              <w:t>Умение  контролировать  процесс  и  результаты  своей  деятельности,</w:t>
            </w:r>
          </w:p>
          <w:p w:rsidR="00B12E56" w:rsidRPr="00835D6F" w:rsidRDefault="00B12E56" w:rsidP="00EC4F2C">
            <w:r w:rsidRPr="00835D6F">
              <w:t>межличностные отношения</w:t>
            </w:r>
          </w:p>
        </w:tc>
        <w:tc>
          <w:tcPr>
            <w:tcW w:w="1667" w:type="dxa"/>
          </w:tcPr>
          <w:p w:rsidR="00B12E56" w:rsidRPr="00835D6F" w:rsidRDefault="00B12E56" w:rsidP="00EC4F2C">
            <w:r w:rsidRPr="00835D6F">
              <w:t>Развивать речь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Формировать отношение к языку как к великой ценности культурному достоянию русского народа.</w:t>
            </w:r>
          </w:p>
          <w:p w:rsidR="00B12E56" w:rsidRPr="00835D6F" w:rsidRDefault="00B12E56" w:rsidP="00EC4F2C"/>
          <w:p w:rsidR="00B12E56" w:rsidRPr="00835D6F" w:rsidRDefault="00B12E56" w:rsidP="00EC4F2C"/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710" w:type="dxa"/>
          </w:tcPr>
          <w:p w:rsidR="00B12E56" w:rsidRPr="00835D6F" w:rsidRDefault="00B12E56" w:rsidP="00EC4F2C">
            <w:r w:rsidRPr="00835D6F">
              <w:lastRenderedPageBreak/>
              <w:t>21</w:t>
            </w:r>
          </w:p>
        </w:tc>
        <w:tc>
          <w:tcPr>
            <w:tcW w:w="1700" w:type="dxa"/>
            <w:gridSpan w:val="2"/>
          </w:tcPr>
          <w:p w:rsidR="00B12E56" w:rsidRPr="00835D6F" w:rsidRDefault="00B12E56" w:rsidP="00EC4F2C">
            <w:r w:rsidRPr="00835D6F">
              <w:t xml:space="preserve">Имя существительное 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rPr>
                <w:iCs/>
              </w:rPr>
              <w:t xml:space="preserve">Употреблять </w:t>
            </w:r>
            <w:r w:rsidRPr="00835D6F">
              <w:t>имена существительные в составе словосочетаний и предложений.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Уметь устанавливать различия между бытовым и грамматическим пониманием предмета.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>Постановка  и  формулирование проблемы.</w:t>
            </w:r>
          </w:p>
          <w:p w:rsidR="00B12E56" w:rsidRPr="00835D6F" w:rsidRDefault="00B12E56" w:rsidP="00EC4F2C"/>
        </w:tc>
        <w:tc>
          <w:tcPr>
            <w:tcW w:w="2271" w:type="dxa"/>
            <w:gridSpan w:val="7"/>
          </w:tcPr>
          <w:p w:rsidR="00B12E56" w:rsidRPr="00835D6F" w:rsidRDefault="00B12E56" w:rsidP="00EC4F2C">
            <w:r w:rsidRPr="00835D6F">
              <w:t xml:space="preserve">Умение  различать   </w:t>
            </w:r>
          </w:p>
          <w:p w:rsidR="00B12E56" w:rsidRPr="00835D6F" w:rsidRDefault="00B12E56" w:rsidP="00EC4F2C">
            <w:r w:rsidRPr="00835D6F">
              <w:t xml:space="preserve">объективную  </w:t>
            </w:r>
          </w:p>
          <w:p w:rsidR="00B12E56" w:rsidRPr="00835D6F" w:rsidRDefault="00B12E56" w:rsidP="00EC4F2C">
            <w:r w:rsidRPr="00835D6F">
              <w:t xml:space="preserve">трудность  </w:t>
            </w:r>
          </w:p>
          <w:p w:rsidR="00B12E56" w:rsidRPr="00835D6F" w:rsidRDefault="00B12E56" w:rsidP="00EC4F2C">
            <w:r w:rsidRPr="00835D6F">
              <w:t xml:space="preserve">задачи  и </w:t>
            </w:r>
          </w:p>
          <w:p w:rsidR="00B12E56" w:rsidRPr="00835D6F" w:rsidRDefault="00B12E56" w:rsidP="00EC4F2C">
            <w:r w:rsidRPr="00835D6F">
              <w:t xml:space="preserve"> субъективную  сложность.</w:t>
            </w:r>
          </w:p>
          <w:p w:rsidR="00B12E56" w:rsidRPr="00835D6F" w:rsidRDefault="00B12E56" w:rsidP="00EC4F2C"/>
        </w:tc>
        <w:tc>
          <w:tcPr>
            <w:tcW w:w="1667" w:type="dxa"/>
          </w:tcPr>
          <w:p w:rsidR="00B12E56" w:rsidRPr="00835D6F" w:rsidRDefault="00B12E56" w:rsidP="00EC4F2C">
            <w:r w:rsidRPr="00835D6F">
              <w:t>Способность  строить  понятные  для  партнёра  высказывания.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Мотивация учебной деятельности;</w:t>
            </w:r>
          </w:p>
          <w:p w:rsidR="00B12E56" w:rsidRPr="00835D6F" w:rsidRDefault="00B12E56" w:rsidP="00EC4F2C">
            <w:r w:rsidRPr="00835D6F">
              <w:t>принятие образа «хорошего ученика»;</w:t>
            </w:r>
          </w:p>
          <w:p w:rsidR="00B12E56" w:rsidRPr="00835D6F" w:rsidRDefault="00B12E56" w:rsidP="00EC4F2C">
            <w:r w:rsidRPr="00835D6F">
              <w:t xml:space="preserve"> уважительное отношение к иному мнению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710" w:type="dxa"/>
          </w:tcPr>
          <w:p w:rsidR="00B12E56" w:rsidRPr="00835D6F" w:rsidRDefault="00B12E56" w:rsidP="00EC4F2C">
            <w:r w:rsidRPr="00835D6F">
              <w:t>22</w:t>
            </w:r>
          </w:p>
        </w:tc>
        <w:tc>
          <w:tcPr>
            <w:tcW w:w="1700" w:type="dxa"/>
            <w:gridSpan w:val="2"/>
          </w:tcPr>
          <w:p w:rsidR="00B12E56" w:rsidRPr="00835D6F" w:rsidRDefault="00B12E56" w:rsidP="00EC4F2C">
            <w:r w:rsidRPr="00835D6F">
              <w:t xml:space="preserve">Имя прилагательное 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rPr>
                <w:iCs/>
              </w:rPr>
              <w:t xml:space="preserve">Находить </w:t>
            </w:r>
            <w:r w:rsidRPr="00835D6F">
              <w:t>имена прилагательные на основе их значения и грамматических признаков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rPr>
                <w:lang w:eastAsia="ar-SA"/>
              </w:rPr>
              <w:t>Имя прилагательное как часть речи. Уметь классифицировать имена прилагательные по значению.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 xml:space="preserve">Построение </w:t>
            </w:r>
          </w:p>
          <w:p w:rsidR="00B12E56" w:rsidRPr="00835D6F" w:rsidRDefault="00B12E56" w:rsidP="00EC4F2C">
            <w:r w:rsidRPr="00835D6F">
              <w:t xml:space="preserve"> логической  </w:t>
            </w:r>
          </w:p>
          <w:p w:rsidR="00B12E56" w:rsidRPr="00835D6F" w:rsidRDefault="00B12E56" w:rsidP="00EC4F2C">
            <w:r w:rsidRPr="00835D6F">
              <w:t xml:space="preserve">цепи  </w:t>
            </w:r>
          </w:p>
          <w:p w:rsidR="00B12E56" w:rsidRPr="00835D6F" w:rsidRDefault="00B12E56" w:rsidP="00EC4F2C">
            <w:r w:rsidRPr="00835D6F">
              <w:t>рассуждений.</w:t>
            </w:r>
          </w:p>
          <w:p w:rsidR="00B12E56" w:rsidRPr="00835D6F" w:rsidRDefault="00B12E56" w:rsidP="00EC4F2C"/>
        </w:tc>
        <w:tc>
          <w:tcPr>
            <w:tcW w:w="2271" w:type="dxa"/>
            <w:gridSpan w:val="7"/>
          </w:tcPr>
          <w:p w:rsidR="00B12E56" w:rsidRPr="00835D6F" w:rsidRDefault="00B12E56" w:rsidP="00EC4F2C">
            <w:r w:rsidRPr="00835D6F">
              <w:t xml:space="preserve">Умение </w:t>
            </w:r>
          </w:p>
          <w:p w:rsidR="00B12E56" w:rsidRPr="00835D6F" w:rsidRDefault="00B12E56" w:rsidP="00EC4F2C">
            <w:r w:rsidRPr="00835D6F">
              <w:t xml:space="preserve"> учиться  и   </w:t>
            </w:r>
          </w:p>
          <w:p w:rsidR="00B12E56" w:rsidRPr="00835D6F" w:rsidRDefault="00B12E56" w:rsidP="00EC4F2C">
            <w:r w:rsidRPr="00835D6F">
              <w:t>способность  к</w:t>
            </w:r>
          </w:p>
          <w:p w:rsidR="00B12E56" w:rsidRPr="00835D6F" w:rsidRDefault="00B12E56" w:rsidP="00EC4F2C">
            <w:r w:rsidRPr="00835D6F">
              <w:t xml:space="preserve"> организации  </w:t>
            </w:r>
          </w:p>
          <w:p w:rsidR="00B12E56" w:rsidRPr="00835D6F" w:rsidRDefault="00B12E56" w:rsidP="00EC4F2C">
            <w:r w:rsidRPr="00835D6F">
              <w:t>своей деятельности.</w:t>
            </w:r>
          </w:p>
        </w:tc>
        <w:tc>
          <w:tcPr>
            <w:tcW w:w="1667" w:type="dxa"/>
          </w:tcPr>
          <w:p w:rsidR="00B12E56" w:rsidRPr="00835D6F" w:rsidRDefault="00B12E56" w:rsidP="00EC4F2C">
            <w:r w:rsidRPr="00835D6F">
              <w:t>Умение  с  помощью  вопросов  получать  необходимые  сведения  от  партнёра  по  деятельности.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710" w:type="dxa"/>
          </w:tcPr>
          <w:p w:rsidR="00B12E56" w:rsidRPr="00835D6F" w:rsidRDefault="00B12E56" w:rsidP="00EC4F2C">
            <w:r w:rsidRPr="00835D6F">
              <w:t>23</w:t>
            </w:r>
          </w:p>
        </w:tc>
        <w:tc>
          <w:tcPr>
            <w:tcW w:w="1700" w:type="dxa"/>
            <w:gridSpan w:val="2"/>
          </w:tcPr>
          <w:p w:rsidR="00B12E56" w:rsidRPr="00835D6F" w:rsidRDefault="00B12E56" w:rsidP="00EC4F2C">
            <w:r w:rsidRPr="00835D6F">
              <w:t xml:space="preserve">Глагол 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rPr>
                <w:iCs/>
              </w:rPr>
              <w:t>Распознавать</w:t>
            </w:r>
            <w:r w:rsidRPr="00835D6F">
              <w:t xml:space="preserve"> глаголы в тексте на основе их значения и грамматических признаков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rPr>
                <w:lang w:eastAsia="ar-SA"/>
              </w:rPr>
              <w:t>Глагол как части речи.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>Умение систематизировать</w:t>
            </w:r>
          </w:p>
          <w:p w:rsidR="00B12E56" w:rsidRPr="00835D6F" w:rsidRDefault="00B12E56" w:rsidP="00EC4F2C">
            <w:r w:rsidRPr="00835D6F">
              <w:t>знания.</w:t>
            </w:r>
          </w:p>
          <w:p w:rsidR="00B12E56" w:rsidRPr="00835D6F" w:rsidRDefault="00B12E56" w:rsidP="00EC4F2C"/>
        </w:tc>
        <w:tc>
          <w:tcPr>
            <w:tcW w:w="2271" w:type="dxa"/>
            <w:gridSpan w:val="7"/>
          </w:tcPr>
          <w:p w:rsidR="00B12E56" w:rsidRPr="00835D6F" w:rsidRDefault="00B12E56" w:rsidP="00EC4F2C">
            <w:r w:rsidRPr="00835D6F">
              <w:t>Умение</w:t>
            </w:r>
          </w:p>
          <w:p w:rsidR="00B12E56" w:rsidRPr="00835D6F" w:rsidRDefault="00B12E56" w:rsidP="00EC4F2C">
            <w:r w:rsidRPr="00835D6F">
              <w:t>учиться  и</w:t>
            </w:r>
          </w:p>
          <w:p w:rsidR="00B12E56" w:rsidRPr="00835D6F" w:rsidRDefault="00B12E56" w:rsidP="00EC4F2C">
            <w:r w:rsidRPr="00835D6F">
              <w:t>способность</w:t>
            </w:r>
          </w:p>
          <w:p w:rsidR="00B12E56" w:rsidRPr="00835D6F" w:rsidRDefault="00B12E56" w:rsidP="00EC4F2C">
            <w:r w:rsidRPr="00835D6F">
              <w:t>к организации</w:t>
            </w:r>
          </w:p>
          <w:p w:rsidR="00B12E56" w:rsidRPr="00835D6F" w:rsidRDefault="00B12E56" w:rsidP="00EC4F2C">
            <w:r w:rsidRPr="00835D6F">
              <w:t>своей деятельности</w:t>
            </w:r>
          </w:p>
          <w:p w:rsidR="00B12E56" w:rsidRPr="00835D6F" w:rsidRDefault="00B12E56" w:rsidP="00EC4F2C"/>
          <w:p w:rsidR="00B12E56" w:rsidRPr="00835D6F" w:rsidRDefault="00B12E56" w:rsidP="00EC4F2C"/>
        </w:tc>
        <w:tc>
          <w:tcPr>
            <w:tcW w:w="1667" w:type="dxa"/>
          </w:tcPr>
          <w:p w:rsidR="00B12E56" w:rsidRPr="00835D6F" w:rsidRDefault="00B12E56" w:rsidP="00EC4F2C">
            <w:r w:rsidRPr="00835D6F">
              <w:t>Умение  с  помощью  вопросов  получать  необходимые  сведения  от  партнёра  по  деятельности.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710" w:type="dxa"/>
          </w:tcPr>
          <w:p w:rsidR="00B12E56" w:rsidRPr="00835D6F" w:rsidRDefault="00B12E56" w:rsidP="00EC4F2C">
            <w:r w:rsidRPr="00835D6F">
              <w:t>24</w:t>
            </w:r>
          </w:p>
        </w:tc>
        <w:tc>
          <w:tcPr>
            <w:tcW w:w="1700" w:type="dxa"/>
            <w:gridSpan w:val="2"/>
          </w:tcPr>
          <w:p w:rsidR="00B12E56" w:rsidRPr="00835D6F" w:rsidRDefault="00B12E56" w:rsidP="00EC4F2C">
            <w:r w:rsidRPr="00835D6F">
              <w:t xml:space="preserve">Что такое имя числительное 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Познакомиться с новой частью речи - именем числительным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Формировать умение распознавать имена числительные в речи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>Постановка  и  формулирование проблемы.</w:t>
            </w:r>
          </w:p>
          <w:p w:rsidR="00B12E56" w:rsidRPr="00835D6F" w:rsidRDefault="00B12E56" w:rsidP="00EC4F2C"/>
        </w:tc>
        <w:tc>
          <w:tcPr>
            <w:tcW w:w="2271" w:type="dxa"/>
            <w:gridSpan w:val="7"/>
          </w:tcPr>
          <w:p w:rsidR="00B12E56" w:rsidRPr="00835D6F" w:rsidRDefault="00B12E56" w:rsidP="00EC4F2C">
            <w:r w:rsidRPr="00835D6F">
              <w:t>Умение</w:t>
            </w:r>
          </w:p>
          <w:p w:rsidR="00B12E56" w:rsidRPr="00835D6F" w:rsidRDefault="00B12E56" w:rsidP="00EC4F2C">
            <w:r w:rsidRPr="00835D6F">
              <w:t>учиться  и</w:t>
            </w:r>
          </w:p>
          <w:p w:rsidR="00B12E56" w:rsidRPr="00835D6F" w:rsidRDefault="00B12E56" w:rsidP="00EC4F2C">
            <w:r w:rsidRPr="00835D6F">
              <w:t>способность</w:t>
            </w:r>
          </w:p>
          <w:p w:rsidR="00B12E56" w:rsidRPr="00835D6F" w:rsidRDefault="00B12E56" w:rsidP="00EC4F2C">
            <w:r w:rsidRPr="00835D6F">
              <w:t>к организации</w:t>
            </w:r>
          </w:p>
          <w:p w:rsidR="00B12E56" w:rsidRPr="00835D6F" w:rsidRDefault="00B12E56" w:rsidP="00EC4F2C">
            <w:r w:rsidRPr="00835D6F">
              <w:t>своей деятельности</w:t>
            </w:r>
          </w:p>
          <w:p w:rsidR="00B12E56" w:rsidRPr="00835D6F" w:rsidRDefault="00B12E56" w:rsidP="00EC4F2C"/>
        </w:tc>
        <w:tc>
          <w:tcPr>
            <w:tcW w:w="1667" w:type="dxa"/>
          </w:tcPr>
          <w:p w:rsidR="00B12E56" w:rsidRPr="00835D6F" w:rsidRDefault="00B12E56" w:rsidP="00EC4F2C">
            <w:r w:rsidRPr="00835D6F">
              <w:t>Употреблять имена числительные в речи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Формировать отношение к языку как к великой ценности культурному достоянию русского народа.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710" w:type="dxa"/>
          </w:tcPr>
          <w:p w:rsidR="00B12E56" w:rsidRPr="00835D6F" w:rsidRDefault="00B12E56" w:rsidP="00EC4F2C">
            <w:r w:rsidRPr="00835D6F">
              <w:t>25</w:t>
            </w:r>
          </w:p>
        </w:tc>
        <w:tc>
          <w:tcPr>
            <w:tcW w:w="1700" w:type="dxa"/>
            <w:gridSpan w:val="2"/>
          </w:tcPr>
          <w:p w:rsidR="00B12E56" w:rsidRPr="00835D6F" w:rsidRDefault="00B12E56" w:rsidP="00EC4F2C">
            <w:r w:rsidRPr="00835D6F">
              <w:t>Однокоренны</w:t>
            </w:r>
            <w:r w:rsidRPr="00835D6F">
              <w:lastRenderedPageBreak/>
              <w:t xml:space="preserve">е слова 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lastRenderedPageBreak/>
              <w:t xml:space="preserve">Уметь находить </w:t>
            </w:r>
            <w:r w:rsidRPr="00835D6F">
              <w:lastRenderedPageBreak/>
              <w:t>однокоренные слова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lastRenderedPageBreak/>
              <w:t xml:space="preserve">Выделять в словах </w:t>
            </w:r>
            <w:r w:rsidRPr="00835D6F">
              <w:lastRenderedPageBreak/>
              <w:t>корень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lastRenderedPageBreak/>
              <w:t xml:space="preserve">Построение </w:t>
            </w:r>
          </w:p>
          <w:p w:rsidR="00B12E56" w:rsidRPr="00835D6F" w:rsidRDefault="00B12E56" w:rsidP="00EC4F2C">
            <w:r w:rsidRPr="00835D6F">
              <w:lastRenderedPageBreak/>
              <w:t xml:space="preserve"> логической  </w:t>
            </w:r>
          </w:p>
          <w:p w:rsidR="00B12E56" w:rsidRPr="00835D6F" w:rsidRDefault="00B12E56" w:rsidP="00EC4F2C">
            <w:r w:rsidRPr="00835D6F">
              <w:t xml:space="preserve">цепи  </w:t>
            </w:r>
          </w:p>
          <w:p w:rsidR="00B12E56" w:rsidRPr="00835D6F" w:rsidRDefault="00B12E56" w:rsidP="00EC4F2C">
            <w:r w:rsidRPr="00835D6F">
              <w:t>рассуждений.</w:t>
            </w:r>
          </w:p>
          <w:p w:rsidR="00B12E56" w:rsidRPr="00835D6F" w:rsidRDefault="00B12E56" w:rsidP="00EC4F2C"/>
        </w:tc>
        <w:tc>
          <w:tcPr>
            <w:tcW w:w="2271" w:type="dxa"/>
            <w:gridSpan w:val="7"/>
          </w:tcPr>
          <w:p w:rsidR="00B12E56" w:rsidRPr="00835D6F" w:rsidRDefault="00B12E56" w:rsidP="00EC4F2C">
            <w:r w:rsidRPr="00835D6F">
              <w:lastRenderedPageBreak/>
              <w:t xml:space="preserve">Умение  </w:t>
            </w:r>
          </w:p>
          <w:p w:rsidR="00B12E56" w:rsidRPr="00835D6F" w:rsidRDefault="00B12E56" w:rsidP="00EC4F2C">
            <w:r w:rsidRPr="00835D6F">
              <w:lastRenderedPageBreak/>
              <w:t xml:space="preserve">различать   </w:t>
            </w:r>
          </w:p>
          <w:p w:rsidR="00B12E56" w:rsidRPr="00835D6F" w:rsidRDefault="00B12E56" w:rsidP="00EC4F2C">
            <w:r w:rsidRPr="00835D6F">
              <w:t xml:space="preserve">объективную  </w:t>
            </w:r>
          </w:p>
          <w:p w:rsidR="00B12E56" w:rsidRPr="00835D6F" w:rsidRDefault="00B12E56" w:rsidP="00EC4F2C">
            <w:r w:rsidRPr="00835D6F">
              <w:t xml:space="preserve">трудность  </w:t>
            </w:r>
          </w:p>
          <w:p w:rsidR="00B12E56" w:rsidRPr="00835D6F" w:rsidRDefault="00B12E56" w:rsidP="00EC4F2C">
            <w:r w:rsidRPr="00835D6F">
              <w:t xml:space="preserve">задачи  и </w:t>
            </w:r>
          </w:p>
          <w:p w:rsidR="00B12E56" w:rsidRPr="00835D6F" w:rsidRDefault="00B12E56" w:rsidP="00EC4F2C">
            <w:r w:rsidRPr="00835D6F">
              <w:t xml:space="preserve"> субъективную  сложность.</w:t>
            </w:r>
          </w:p>
          <w:p w:rsidR="00B12E56" w:rsidRPr="00835D6F" w:rsidRDefault="00B12E56" w:rsidP="00EC4F2C"/>
        </w:tc>
        <w:tc>
          <w:tcPr>
            <w:tcW w:w="1667" w:type="dxa"/>
          </w:tcPr>
          <w:p w:rsidR="00B12E56" w:rsidRPr="00835D6F" w:rsidRDefault="00B12E56" w:rsidP="00EC4F2C">
            <w:r w:rsidRPr="00835D6F">
              <w:lastRenderedPageBreak/>
              <w:t xml:space="preserve">Способность  </w:t>
            </w:r>
            <w:r w:rsidRPr="00835D6F">
              <w:lastRenderedPageBreak/>
              <w:t>строить  понятные  для  партнёра  высказывания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lastRenderedPageBreak/>
              <w:t xml:space="preserve">Мотивация </w:t>
            </w:r>
            <w:r w:rsidRPr="00835D6F">
              <w:lastRenderedPageBreak/>
              <w:t>учебной деятельности;</w:t>
            </w:r>
          </w:p>
          <w:p w:rsidR="00B12E56" w:rsidRPr="00835D6F" w:rsidRDefault="00B12E56" w:rsidP="00EC4F2C">
            <w:r w:rsidRPr="00835D6F">
              <w:t>принятие образа «хорошего ученика»;</w:t>
            </w:r>
          </w:p>
          <w:p w:rsidR="00B12E56" w:rsidRPr="00835D6F" w:rsidRDefault="00B12E56" w:rsidP="00EC4F2C">
            <w:r w:rsidRPr="00835D6F">
              <w:t xml:space="preserve"> уважительное отношение к иному мнению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710" w:type="dxa"/>
          </w:tcPr>
          <w:p w:rsidR="00B12E56" w:rsidRPr="00835D6F" w:rsidRDefault="00B12E56" w:rsidP="00EC4F2C">
            <w:r w:rsidRPr="00835D6F">
              <w:lastRenderedPageBreak/>
              <w:t>26</w:t>
            </w:r>
          </w:p>
        </w:tc>
        <w:tc>
          <w:tcPr>
            <w:tcW w:w="1700" w:type="dxa"/>
            <w:gridSpan w:val="2"/>
          </w:tcPr>
          <w:p w:rsidR="00B12E56" w:rsidRPr="00835D6F" w:rsidRDefault="00B12E56" w:rsidP="00EC4F2C">
            <w:r w:rsidRPr="00835D6F">
              <w:t xml:space="preserve">Звуки и буквы. Гласные звуки 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Различать звуки и буквы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Распознавать ударные и безударные гласные звуки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 xml:space="preserve">Построение </w:t>
            </w:r>
          </w:p>
          <w:p w:rsidR="00B12E56" w:rsidRPr="00835D6F" w:rsidRDefault="00B12E56" w:rsidP="00EC4F2C">
            <w:r w:rsidRPr="00835D6F">
              <w:t xml:space="preserve"> логической  </w:t>
            </w:r>
          </w:p>
          <w:p w:rsidR="00B12E56" w:rsidRPr="00835D6F" w:rsidRDefault="00B12E56" w:rsidP="00EC4F2C">
            <w:r w:rsidRPr="00835D6F">
              <w:t xml:space="preserve">цепи  </w:t>
            </w:r>
          </w:p>
          <w:p w:rsidR="00B12E56" w:rsidRPr="00835D6F" w:rsidRDefault="00B12E56" w:rsidP="00EC4F2C">
            <w:r w:rsidRPr="00835D6F">
              <w:t>рассуждений.</w:t>
            </w:r>
          </w:p>
          <w:p w:rsidR="00B12E56" w:rsidRPr="00835D6F" w:rsidRDefault="00B12E56" w:rsidP="00EC4F2C"/>
        </w:tc>
        <w:tc>
          <w:tcPr>
            <w:tcW w:w="2271" w:type="dxa"/>
            <w:gridSpan w:val="7"/>
          </w:tcPr>
          <w:p w:rsidR="00B12E56" w:rsidRPr="00835D6F" w:rsidRDefault="00B12E56" w:rsidP="00EC4F2C">
            <w:r w:rsidRPr="00835D6F">
              <w:t xml:space="preserve">Умение  </w:t>
            </w:r>
          </w:p>
          <w:p w:rsidR="00B12E56" w:rsidRPr="00835D6F" w:rsidRDefault="00B12E56" w:rsidP="00EC4F2C">
            <w:r w:rsidRPr="00835D6F">
              <w:t xml:space="preserve">различать   </w:t>
            </w:r>
          </w:p>
          <w:p w:rsidR="00B12E56" w:rsidRPr="00835D6F" w:rsidRDefault="00B12E56" w:rsidP="00EC4F2C">
            <w:r w:rsidRPr="00835D6F">
              <w:t xml:space="preserve">объективную  </w:t>
            </w:r>
          </w:p>
          <w:p w:rsidR="00B12E56" w:rsidRPr="00835D6F" w:rsidRDefault="00B12E56" w:rsidP="00EC4F2C">
            <w:r w:rsidRPr="00835D6F">
              <w:t xml:space="preserve">трудность  </w:t>
            </w:r>
          </w:p>
          <w:p w:rsidR="00B12E56" w:rsidRPr="00835D6F" w:rsidRDefault="00B12E56" w:rsidP="00EC4F2C">
            <w:r w:rsidRPr="00835D6F">
              <w:t xml:space="preserve">задачи  и </w:t>
            </w:r>
          </w:p>
          <w:p w:rsidR="00B12E56" w:rsidRPr="00835D6F" w:rsidRDefault="00B12E56" w:rsidP="00EC4F2C">
            <w:r w:rsidRPr="00835D6F">
              <w:t xml:space="preserve"> субъективную  сложность.</w:t>
            </w:r>
          </w:p>
          <w:p w:rsidR="00B12E56" w:rsidRPr="00835D6F" w:rsidRDefault="00B12E56" w:rsidP="00EC4F2C"/>
        </w:tc>
        <w:tc>
          <w:tcPr>
            <w:tcW w:w="1667" w:type="dxa"/>
          </w:tcPr>
          <w:p w:rsidR="00B12E56" w:rsidRPr="00835D6F" w:rsidRDefault="00B12E56" w:rsidP="00EC4F2C">
            <w:r w:rsidRPr="00835D6F">
              <w:t>Уметь доказывать, что язык является главным средством общения людей, помогающим выразить их мысли и чувства.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710" w:type="dxa"/>
          </w:tcPr>
          <w:p w:rsidR="00B12E56" w:rsidRPr="00835D6F" w:rsidRDefault="00B12E56" w:rsidP="00EC4F2C">
            <w:r w:rsidRPr="00835D6F">
              <w:t>27</w:t>
            </w:r>
          </w:p>
        </w:tc>
        <w:tc>
          <w:tcPr>
            <w:tcW w:w="1700" w:type="dxa"/>
            <w:gridSpan w:val="2"/>
          </w:tcPr>
          <w:p w:rsidR="00B12E56" w:rsidRPr="00835D6F" w:rsidRDefault="00B12E56" w:rsidP="00EC4F2C">
            <w:r w:rsidRPr="00835D6F">
              <w:t>Звуки и буквы. Согласные звуки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Различать звуки и буквы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rPr>
                <w:iCs/>
              </w:rPr>
              <w:t>Проводить</w:t>
            </w:r>
            <w:r w:rsidRPr="00835D6F">
              <w:t xml:space="preserve"> звукобуквенный анализ слов.</w:t>
            </w:r>
          </w:p>
          <w:p w:rsidR="00B12E56" w:rsidRPr="00835D6F" w:rsidRDefault="00B12E56" w:rsidP="00EC4F2C"/>
          <w:p w:rsidR="00B12E56" w:rsidRPr="00835D6F" w:rsidRDefault="00B12E56" w:rsidP="00EC4F2C">
            <w:r w:rsidRPr="00835D6F">
              <w:t>.</w:t>
            </w:r>
          </w:p>
          <w:p w:rsidR="00B12E56" w:rsidRPr="00835D6F" w:rsidRDefault="00B12E56" w:rsidP="00EC4F2C"/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 xml:space="preserve">Построение </w:t>
            </w:r>
          </w:p>
          <w:p w:rsidR="00B12E56" w:rsidRPr="00835D6F" w:rsidRDefault="00B12E56" w:rsidP="00EC4F2C">
            <w:r w:rsidRPr="00835D6F">
              <w:t xml:space="preserve"> логической  </w:t>
            </w:r>
          </w:p>
          <w:p w:rsidR="00B12E56" w:rsidRPr="00835D6F" w:rsidRDefault="00B12E56" w:rsidP="00EC4F2C">
            <w:r w:rsidRPr="00835D6F">
              <w:t xml:space="preserve">цепи  </w:t>
            </w:r>
          </w:p>
          <w:p w:rsidR="00B12E56" w:rsidRPr="00835D6F" w:rsidRDefault="00B12E56" w:rsidP="00EC4F2C">
            <w:r w:rsidRPr="00835D6F">
              <w:t>рассуждений.</w:t>
            </w:r>
          </w:p>
          <w:p w:rsidR="00B12E56" w:rsidRPr="00835D6F" w:rsidRDefault="00B12E56" w:rsidP="00EC4F2C"/>
        </w:tc>
        <w:tc>
          <w:tcPr>
            <w:tcW w:w="2271" w:type="dxa"/>
            <w:gridSpan w:val="7"/>
          </w:tcPr>
          <w:p w:rsidR="00B12E56" w:rsidRPr="00835D6F" w:rsidRDefault="00B12E56" w:rsidP="00EC4F2C">
            <w:r w:rsidRPr="00835D6F">
              <w:t xml:space="preserve">Умение  </w:t>
            </w:r>
          </w:p>
          <w:p w:rsidR="00B12E56" w:rsidRPr="00835D6F" w:rsidRDefault="00B12E56" w:rsidP="00EC4F2C">
            <w:r w:rsidRPr="00835D6F">
              <w:t xml:space="preserve">различать   </w:t>
            </w:r>
          </w:p>
          <w:p w:rsidR="00B12E56" w:rsidRPr="00835D6F" w:rsidRDefault="00B12E56" w:rsidP="00EC4F2C">
            <w:r w:rsidRPr="00835D6F">
              <w:t xml:space="preserve">объективную  </w:t>
            </w:r>
          </w:p>
          <w:p w:rsidR="00B12E56" w:rsidRPr="00835D6F" w:rsidRDefault="00B12E56" w:rsidP="00EC4F2C">
            <w:r w:rsidRPr="00835D6F">
              <w:t xml:space="preserve">трудность  </w:t>
            </w:r>
          </w:p>
          <w:p w:rsidR="00B12E56" w:rsidRPr="00835D6F" w:rsidRDefault="00B12E56" w:rsidP="00EC4F2C">
            <w:r w:rsidRPr="00835D6F">
              <w:t xml:space="preserve">задачи  и </w:t>
            </w:r>
          </w:p>
          <w:p w:rsidR="00B12E56" w:rsidRPr="00835D6F" w:rsidRDefault="00B12E56" w:rsidP="00EC4F2C">
            <w:r w:rsidRPr="00835D6F">
              <w:t xml:space="preserve"> субъективную  сложность.</w:t>
            </w:r>
          </w:p>
          <w:p w:rsidR="00B12E56" w:rsidRPr="00835D6F" w:rsidRDefault="00B12E56" w:rsidP="00EC4F2C"/>
        </w:tc>
        <w:tc>
          <w:tcPr>
            <w:tcW w:w="1667" w:type="dxa"/>
          </w:tcPr>
          <w:p w:rsidR="00B12E56" w:rsidRPr="00835D6F" w:rsidRDefault="00B12E56" w:rsidP="00EC4F2C">
            <w:r w:rsidRPr="00835D6F">
              <w:t>Уметь доказывать, что язык является главным средством общения людей, помогающим выразить их мысли и чувства.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710" w:type="dxa"/>
          </w:tcPr>
          <w:p w:rsidR="00B12E56" w:rsidRPr="00835D6F" w:rsidRDefault="00B12E56" w:rsidP="00EC4F2C">
            <w:r w:rsidRPr="00835D6F">
              <w:t>28</w:t>
            </w:r>
          </w:p>
        </w:tc>
        <w:tc>
          <w:tcPr>
            <w:tcW w:w="1700" w:type="dxa"/>
            <w:gridSpan w:val="2"/>
          </w:tcPr>
          <w:p w:rsidR="00B12E56" w:rsidRPr="00835D6F" w:rsidRDefault="00B12E56" w:rsidP="00EC4F2C">
            <w:r w:rsidRPr="00835D6F">
              <w:t xml:space="preserve">Звонкие и глухие согласные звуки </w:t>
            </w:r>
          </w:p>
          <w:p w:rsidR="00B12E56" w:rsidRPr="00835D6F" w:rsidRDefault="00B12E56" w:rsidP="00EC4F2C">
            <w:r w:rsidRPr="00835D6F">
              <w:t>Разделительный мягкий знак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Распознавать парные глухие и звонкие согласные звуки</w:t>
            </w:r>
          </w:p>
          <w:p w:rsidR="00B12E56" w:rsidRPr="00835D6F" w:rsidRDefault="00B12E56" w:rsidP="00EC4F2C">
            <w:r w:rsidRPr="00835D6F">
              <w:t>Уметь составлять алгоритм проверки изучаемой орфограммы.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Правильно писать слова с парными согласными</w:t>
            </w:r>
          </w:p>
          <w:p w:rsidR="00B12E56" w:rsidRPr="00835D6F" w:rsidRDefault="00B12E56" w:rsidP="00EC4F2C">
            <w:r w:rsidRPr="00835D6F">
              <w:t>Правильно писать слова с разделительным мягким знаком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>Уметь проверять парные по звонкости-глухости согласные в конце слова и перед другими парными по звонкости-</w:t>
            </w:r>
            <w:r w:rsidRPr="00835D6F">
              <w:lastRenderedPageBreak/>
              <w:t xml:space="preserve">глухости согласными </w:t>
            </w:r>
          </w:p>
          <w:p w:rsidR="00B12E56" w:rsidRPr="00835D6F" w:rsidRDefault="00B12E56" w:rsidP="00EC4F2C">
            <w:r w:rsidRPr="00835D6F">
              <w:t>Знать правило написания разделительного мягкого знака</w:t>
            </w:r>
          </w:p>
        </w:tc>
        <w:tc>
          <w:tcPr>
            <w:tcW w:w="2271" w:type="dxa"/>
            <w:gridSpan w:val="7"/>
          </w:tcPr>
          <w:p w:rsidR="00B12E56" w:rsidRPr="00835D6F" w:rsidRDefault="00B12E56" w:rsidP="00EC4F2C">
            <w:r w:rsidRPr="00835D6F">
              <w:lastRenderedPageBreak/>
              <w:t xml:space="preserve">Умение  </w:t>
            </w:r>
          </w:p>
          <w:p w:rsidR="00B12E56" w:rsidRPr="00835D6F" w:rsidRDefault="00B12E56" w:rsidP="00EC4F2C">
            <w:r w:rsidRPr="00835D6F">
              <w:t xml:space="preserve">различать   </w:t>
            </w:r>
          </w:p>
          <w:p w:rsidR="00B12E56" w:rsidRPr="00835D6F" w:rsidRDefault="00B12E56" w:rsidP="00EC4F2C">
            <w:r w:rsidRPr="00835D6F">
              <w:t xml:space="preserve">объективную  </w:t>
            </w:r>
          </w:p>
          <w:p w:rsidR="00B12E56" w:rsidRPr="00835D6F" w:rsidRDefault="00B12E56" w:rsidP="00EC4F2C">
            <w:r w:rsidRPr="00835D6F">
              <w:t xml:space="preserve">трудность  </w:t>
            </w:r>
          </w:p>
          <w:p w:rsidR="00B12E56" w:rsidRPr="00835D6F" w:rsidRDefault="00B12E56" w:rsidP="00EC4F2C">
            <w:r w:rsidRPr="00835D6F">
              <w:t xml:space="preserve">задачи  и </w:t>
            </w:r>
          </w:p>
          <w:p w:rsidR="00B12E56" w:rsidRPr="00835D6F" w:rsidRDefault="00B12E56" w:rsidP="00EC4F2C">
            <w:r w:rsidRPr="00835D6F">
              <w:t xml:space="preserve"> субъективную  сложность.</w:t>
            </w:r>
          </w:p>
          <w:p w:rsidR="00B12E56" w:rsidRPr="00835D6F" w:rsidRDefault="00B12E56" w:rsidP="00EC4F2C"/>
        </w:tc>
        <w:tc>
          <w:tcPr>
            <w:tcW w:w="1667" w:type="dxa"/>
          </w:tcPr>
          <w:p w:rsidR="00B12E56" w:rsidRPr="00835D6F" w:rsidRDefault="00B12E56" w:rsidP="00EC4F2C">
            <w:r w:rsidRPr="00835D6F">
              <w:t xml:space="preserve">Умение  </w:t>
            </w:r>
          </w:p>
          <w:p w:rsidR="00B12E56" w:rsidRPr="00835D6F" w:rsidRDefault="00B12E56" w:rsidP="00EC4F2C">
            <w:r w:rsidRPr="00835D6F">
              <w:t xml:space="preserve">осознанно  и  произвольно  строить </w:t>
            </w:r>
          </w:p>
          <w:p w:rsidR="00B12E56" w:rsidRPr="00835D6F" w:rsidRDefault="00B12E56" w:rsidP="00EC4F2C">
            <w:r w:rsidRPr="00835D6F">
              <w:t xml:space="preserve">речевое  </w:t>
            </w:r>
          </w:p>
          <w:p w:rsidR="00B12E56" w:rsidRPr="00835D6F" w:rsidRDefault="00B12E56" w:rsidP="00EC4F2C">
            <w:r w:rsidRPr="00835D6F">
              <w:t>высказывание    в</w:t>
            </w:r>
          </w:p>
          <w:p w:rsidR="00B12E56" w:rsidRPr="00835D6F" w:rsidRDefault="00B12E56" w:rsidP="00EC4F2C">
            <w:r w:rsidRPr="00835D6F">
              <w:t xml:space="preserve"> в устной  и  письменной  </w:t>
            </w:r>
          </w:p>
          <w:p w:rsidR="00B12E56" w:rsidRPr="00835D6F" w:rsidRDefault="00B12E56" w:rsidP="00EC4F2C">
            <w:r w:rsidRPr="00835D6F">
              <w:lastRenderedPageBreak/>
              <w:t>форме.</w:t>
            </w:r>
          </w:p>
          <w:p w:rsidR="00B12E56" w:rsidRPr="00835D6F" w:rsidRDefault="00B12E56" w:rsidP="00EC4F2C"/>
          <w:p w:rsidR="00B12E56" w:rsidRPr="00835D6F" w:rsidRDefault="00B12E56" w:rsidP="00EC4F2C"/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lastRenderedPageBreak/>
              <w:t xml:space="preserve">Навыки сотрудничества в разных ситуациях, умение не создавать конфликтов и находить выходы из спорных </w:t>
            </w:r>
            <w:r w:rsidRPr="00835D6F">
              <w:lastRenderedPageBreak/>
              <w:t>ситуаций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710" w:type="dxa"/>
          </w:tcPr>
          <w:p w:rsidR="00B12E56" w:rsidRPr="00835D6F" w:rsidRDefault="00B12E56" w:rsidP="00EC4F2C">
            <w:r w:rsidRPr="00835D6F">
              <w:lastRenderedPageBreak/>
              <w:t>29</w:t>
            </w:r>
          </w:p>
        </w:tc>
        <w:tc>
          <w:tcPr>
            <w:tcW w:w="1700" w:type="dxa"/>
            <w:gridSpan w:val="2"/>
          </w:tcPr>
          <w:p w:rsidR="00B12E56" w:rsidRPr="00835D6F" w:rsidRDefault="00B12E56" w:rsidP="00EC4F2C">
            <w:r w:rsidRPr="00835D6F">
              <w:t>Обучающее изложение</w:t>
            </w:r>
            <w:r w:rsidRPr="00835D6F">
              <w:rPr>
                <w:b/>
              </w:rPr>
              <w:t>. Р.р.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Передавать содержание текста по коллективно составленному плану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Правильно писать слова с изученными орфограммами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>Уметь устанавливать связь слов в предложении</w:t>
            </w:r>
          </w:p>
        </w:tc>
        <w:tc>
          <w:tcPr>
            <w:tcW w:w="2271" w:type="dxa"/>
            <w:gridSpan w:val="7"/>
          </w:tcPr>
          <w:p w:rsidR="00B12E56" w:rsidRPr="00835D6F" w:rsidRDefault="00B12E56" w:rsidP="00EC4F2C">
            <w:r w:rsidRPr="00835D6F">
              <w:t xml:space="preserve">Умение </w:t>
            </w:r>
          </w:p>
          <w:p w:rsidR="00B12E56" w:rsidRPr="00835D6F" w:rsidRDefault="00B12E56" w:rsidP="00EC4F2C">
            <w:r w:rsidRPr="00835D6F">
              <w:t xml:space="preserve"> контролировать  </w:t>
            </w:r>
          </w:p>
          <w:p w:rsidR="00B12E56" w:rsidRPr="00835D6F" w:rsidRDefault="00B12E56" w:rsidP="00EC4F2C">
            <w:r w:rsidRPr="00835D6F">
              <w:t xml:space="preserve">процесс  и  </w:t>
            </w:r>
          </w:p>
          <w:p w:rsidR="00B12E56" w:rsidRPr="00835D6F" w:rsidRDefault="00B12E56" w:rsidP="00EC4F2C">
            <w:r w:rsidRPr="00835D6F">
              <w:t>результаты  своей деятельности</w:t>
            </w:r>
          </w:p>
        </w:tc>
        <w:tc>
          <w:tcPr>
            <w:tcW w:w="1667" w:type="dxa"/>
          </w:tcPr>
          <w:p w:rsidR="00B12E56" w:rsidRPr="00835D6F" w:rsidRDefault="00B12E56" w:rsidP="00EC4F2C">
            <w:r w:rsidRPr="00835D6F">
              <w:t xml:space="preserve">Умение  </w:t>
            </w:r>
          </w:p>
          <w:p w:rsidR="00B12E56" w:rsidRPr="00835D6F" w:rsidRDefault="00B12E56" w:rsidP="00EC4F2C">
            <w:r w:rsidRPr="00835D6F">
              <w:t xml:space="preserve">осознанно  и  произвольно  строить </w:t>
            </w:r>
          </w:p>
          <w:p w:rsidR="00B12E56" w:rsidRPr="00835D6F" w:rsidRDefault="00B12E56" w:rsidP="00EC4F2C">
            <w:r w:rsidRPr="00835D6F">
              <w:t xml:space="preserve">речевое  </w:t>
            </w:r>
          </w:p>
          <w:p w:rsidR="00B12E56" w:rsidRPr="00835D6F" w:rsidRDefault="00B12E56" w:rsidP="00EC4F2C">
            <w:r w:rsidRPr="00835D6F">
              <w:t>высказывание    в</w:t>
            </w:r>
          </w:p>
          <w:p w:rsidR="00B12E56" w:rsidRPr="00835D6F" w:rsidRDefault="00B12E56" w:rsidP="00EC4F2C">
            <w:r w:rsidRPr="00835D6F">
              <w:t xml:space="preserve"> в устной  и  письменной  </w:t>
            </w:r>
          </w:p>
          <w:p w:rsidR="00B12E56" w:rsidRPr="00835D6F" w:rsidRDefault="00B12E56" w:rsidP="00EC4F2C">
            <w:r w:rsidRPr="00835D6F">
              <w:t>форме.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Формировать отношение к языку как к великой ценности культурному достоянию русского народа.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710" w:type="dxa"/>
          </w:tcPr>
          <w:p w:rsidR="00B12E56" w:rsidRPr="00835D6F" w:rsidRDefault="00B12E56" w:rsidP="00EC4F2C">
            <w:r w:rsidRPr="00835D6F">
              <w:t>30</w:t>
            </w:r>
          </w:p>
        </w:tc>
        <w:tc>
          <w:tcPr>
            <w:tcW w:w="1700" w:type="dxa"/>
            <w:gridSpan w:val="2"/>
          </w:tcPr>
          <w:p w:rsidR="00B12E56" w:rsidRPr="00835D6F" w:rsidRDefault="00B12E56" w:rsidP="00EC4F2C">
            <w:r w:rsidRPr="00835D6F">
              <w:t xml:space="preserve">Обобщение и закрепление изученного 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Обобщить знания по изученной теме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Формировать орфографическую зоркость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 xml:space="preserve">Построение </w:t>
            </w:r>
          </w:p>
          <w:p w:rsidR="00B12E56" w:rsidRPr="00835D6F" w:rsidRDefault="00B12E56" w:rsidP="00EC4F2C">
            <w:r w:rsidRPr="00835D6F">
              <w:t xml:space="preserve"> логической  </w:t>
            </w:r>
          </w:p>
          <w:p w:rsidR="00B12E56" w:rsidRPr="00835D6F" w:rsidRDefault="00B12E56" w:rsidP="00EC4F2C">
            <w:r w:rsidRPr="00835D6F">
              <w:t xml:space="preserve">цепи  </w:t>
            </w:r>
          </w:p>
          <w:p w:rsidR="00B12E56" w:rsidRPr="00835D6F" w:rsidRDefault="00B12E56" w:rsidP="00EC4F2C">
            <w:r w:rsidRPr="00835D6F">
              <w:t>рассуждений.</w:t>
            </w:r>
          </w:p>
          <w:p w:rsidR="00B12E56" w:rsidRPr="00835D6F" w:rsidRDefault="00B12E56" w:rsidP="00EC4F2C"/>
        </w:tc>
        <w:tc>
          <w:tcPr>
            <w:tcW w:w="2271" w:type="dxa"/>
            <w:gridSpan w:val="7"/>
          </w:tcPr>
          <w:p w:rsidR="00B12E56" w:rsidRPr="00835D6F" w:rsidRDefault="00B12E56" w:rsidP="00EC4F2C">
            <w:r w:rsidRPr="00835D6F">
              <w:t xml:space="preserve">Умение </w:t>
            </w:r>
          </w:p>
          <w:p w:rsidR="00B12E56" w:rsidRPr="00835D6F" w:rsidRDefault="00B12E56" w:rsidP="00EC4F2C">
            <w:r w:rsidRPr="00835D6F">
              <w:t xml:space="preserve"> контролировать  </w:t>
            </w:r>
          </w:p>
          <w:p w:rsidR="00B12E56" w:rsidRPr="00835D6F" w:rsidRDefault="00B12E56" w:rsidP="00EC4F2C">
            <w:r w:rsidRPr="00835D6F">
              <w:t xml:space="preserve">процесс  и  </w:t>
            </w:r>
          </w:p>
          <w:p w:rsidR="00B12E56" w:rsidRPr="00835D6F" w:rsidRDefault="00B12E56" w:rsidP="00EC4F2C">
            <w:r w:rsidRPr="00835D6F">
              <w:t>результаты  своей деятельности</w:t>
            </w:r>
          </w:p>
        </w:tc>
        <w:tc>
          <w:tcPr>
            <w:tcW w:w="1667" w:type="dxa"/>
          </w:tcPr>
          <w:p w:rsidR="00B12E56" w:rsidRPr="00835D6F" w:rsidRDefault="00B12E56" w:rsidP="00EC4F2C">
            <w:r w:rsidRPr="00835D6F">
              <w:t>Взаимо-контроль  и  взаимо-помощь  по  ходу  выполнения  задания.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710" w:type="dxa"/>
          </w:tcPr>
          <w:p w:rsidR="00B12E56" w:rsidRPr="00835D6F" w:rsidRDefault="00B12E56" w:rsidP="00EC4F2C"/>
        </w:tc>
        <w:tc>
          <w:tcPr>
            <w:tcW w:w="1700" w:type="dxa"/>
            <w:gridSpan w:val="2"/>
          </w:tcPr>
          <w:p w:rsidR="00B12E56" w:rsidRPr="00835D6F" w:rsidRDefault="00B12E56" w:rsidP="00EC4F2C">
            <w:r w:rsidRPr="00835D6F">
              <w:t>Проект «Рассказ о слове»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Подбирать текстовую информацию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Выбирать из большого количества информации главное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 xml:space="preserve">Построение </w:t>
            </w:r>
          </w:p>
          <w:p w:rsidR="00B12E56" w:rsidRPr="00835D6F" w:rsidRDefault="00B12E56" w:rsidP="00EC4F2C">
            <w:r w:rsidRPr="00835D6F">
              <w:t xml:space="preserve"> логической  </w:t>
            </w:r>
          </w:p>
          <w:p w:rsidR="00B12E56" w:rsidRPr="00835D6F" w:rsidRDefault="00B12E56" w:rsidP="00EC4F2C">
            <w:r w:rsidRPr="00835D6F">
              <w:t xml:space="preserve">цепи  </w:t>
            </w:r>
          </w:p>
          <w:p w:rsidR="00B12E56" w:rsidRPr="00835D6F" w:rsidRDefault="00B12E56" w:rsidP="00EC4F2C">
            <w:r w:rsidRPr="00835D6F">
              <w:t>рассуждений.</w:t>
            </w:r>
          </w:p>
          <w:p w:rsidR="00B12E56" w:rsidRPr="00835D6F" w:rsidRDefault="00B12E56" w:rsidP="00EC4F2C"/>
        </w:tc>
        <w:tc>
          <w:tcPr>
            <w:tcW w:w="2271" w:type="dxa"/>
            <w:gridSpan w:val="7"/>
          </w:tcPr>
          <w:p w:rsidR="00B12E56" w:rsidRPr="00835D6F" w:rsidRDefault="00B12E56" w:rsidP="00EC4F2C">
            <w:r w:rsidRPr="00835D6F">
              <w:t xml:space="preserve">Умение </w:t>
            </w:r>
          </w:p>
          <w:p w:rsidR="00B12E56" w:rsidRPr="00835D6F" w:rsidRDefault="00B12E56" w:rsidP="00EC4F2C">
            <w:r w:rsidRPr="00835D6F">
              <w:t xml:space="preserve"> контролировать  </w:t>
            </w:r>
          </w:p>
          <w:p w:rsidR="00B12E56" w:rsidRPr="00835D6F" w:rsidRDefault="00B12E56" w:rsidP="00EC4F2C">
            <w:r w:rsidRPr="00835D6F">
              <w:t xml:space="preserve">процесс  и  </w:t>
            </w:r>
          </w:p>
          <w:p w:rsidR="00B12E56" w:rsidRPr="00835D6F" w:rsidRDefault="00B12E56" w:rsidP="00EC4F2C">
            <w:r w:rsidRPr="00835D6F">
              <w:t>результаты  своей деятельности</w:t>
            </w:r>
          </w:p>
        </w:tc>
        <w:tc>
          <w:tcPr>
            <w:tcW w:w="1667" w:type="dxa"/>
          </w:tcPr>
          <w:p w:rsidR="00B12E56" w:rsidRPr="00835D6F" w:rsidRDefault="00B12E56" w:rsidP="00EC4F2C">
            <w:r w:rsidRPr="00835D6F">
              <w:t>Представлять свой проект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Оценивать свою работу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710" w:type="dxa"/>
          </w:tcPr>
          <w:p w:rsidR="00B12E56" w:rsidRPr="00835D6F" w:rsidRDefault="00B12E56" w:rsidP="00EC4F2C">
            <w:r w:rsidRPr="00835D6F">
              <w:t>31</w:t>
            </w:r>
          </w:p>
        </w:tc>
        <w:tc>
          <w:tcPr>
            <w:tcW w:w="1700" w:type="dxa"/>
            <w:gridSpan w:val="2"/>
          </w:tcPr>
          <w:p w:rsidR="00B12E56" w:rsidRPr="00835D6F" w:rsidRDefault="00B12E56" w:rsidP="00EC4F2C">
            <w:r w:rsidRPr="00835D6F">
              <w:t>Контрольный диктант по теме «Слово в языке и речи»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Проверить навыки грамотного письма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Уметь писать текст с изученными орфограммами под диктовку.</w:t>
            </w:r>
          </w:p>
          <w:p w:rsidR="00B12E56" w:rsidRPr="00835D6F" w:rsidRDefault="00B12E56" w:rsidP="00EC4F2C"/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>Постановка  и  формулирование проблемы.</w:t>
            </w:r>
          </w:p>
          <w:p w:rsidR="00B12E56" w:rsidRPr="00835D6F" w:rsidRDefault="00B12E56" w:rsidP="00EC4F2C"/>
        </w:tc>
        <w:tc>
          <w:tcPr>
            <w:tcW w:w="2271" w:type="dxa"/>
            <w:gridSpan w:val="7"/>
          </w:tcPr>
          <w:p w:rsidR="00B12E56" w:rsidRPr="00835D6F" w:rsidRDefault="00B12E56" w:rsidP="00EC4F2C">
            <w:r w:rsidRPr="00835D6F">
              <w:t xml:space="preserve">Построение </w:t>
            </w:r>
          </w:p>
          <w:p w:rsidR="00B12E56" w:rsidRPr="00835D6F" w:rsidRDefault="00B12E56" w:rsidP="00EC4F2C">
            <w:r w:rsidRPr="00835D6F">
              <w:t xml:space="preserve"> логической  </w:t>
            </w:r>
          </w:p>
          <w:p w:rsidR="00B12E56" w:rsidRPr="00835D6F" w:rsidRDefault="00B12E56" w:rsidP="00EC4F2C">
            <w:r w:rsidRPr="00835D6F">
              <w:t xml:space="preserve">цепи  </w:t>
            </w:r>
          </w:p>
          <w:p w:rsidR="00B12E56" w:rsidRPr="00835D6F" w:rsidRDefault="00B12E56" w:rsidP="00EC4F2C">
            <w:r w:rsidRPr="00835D6F">
              <w:t>рассуждений.</w:t>
            </w:r>
          </w:p>
          <w:p w:rsidR="00B12E56" w:rsidRPr="00835D6F" w:rsidRDefault="00B12E56" w:rsidP="00EC4F2C"/>
        </w:tc>
        <w:tc>
          <w:tcPr>
            <w:tcW w:w="1667" w:type="dxa"/>
          </w:tcPr>
          <w:p w:rsidR="00B12E56" w:rsidRPr="00835D6F" w:rsidRDefault="00B12E56" w:rsidP="00EC4F2C">
            <w:r w:rsidRPr="00835D6F">
              <w:t xml:space="preserve">Умение </w:t>
            </w:r>
          </w:p>
          <w:p w:rsidR="00B12E56" w:rsidRPr="00835D6F" w:rsidRDefault="00B12E56" w:rsidP="00EC4F2C">
            <w:r w:rsidRPr="00835D6F">
              <w:t xml:space="preserve"> адекватно  воспринимать  </w:t>
            </w:r>
          </w:p>
          <w:p w:rsidR="00B12E56" w:rsidRPr="00835D6F" w:rsidRDefault="00B12E56" w:rsidP="00EC4F2C">
            <w:r w:rsidRPr="00835D6F">
              <w:t xml:space="preserve">оценки  и  </w:t>
            </w:r>
          </w:p>
          <w:p w:rsidR="00B12E56" w:rsidRPr="00835D6F" w:rsidRDefault="00B12E56" w:rsidP="00EC4F2C">
            <w:r w:rsidRPr="00835D6F">
              <w:t>отметки.</w:t>
            </w:r>
          </w:p>
          <w:p w:rsidR="00B12E56" w:rsidRPr="00835D6F" w:rsidRDefault="00B12E56" w:rsidP="00EC4F2C"/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Мотивация учебной деятельности;</w:t>
            </w:r>
          </w:p>
          <w:p w:rsidR="00B12E56" w:rsidRPr="00835D6F" w:rsidRDefault="00B12E56" w:rsidP="00EC4F2C">
            <w:r w:rsidRPr="00835D6F">
              <w:t>принятие образа «хорошего ученика»;</w:t>
            </w:r>
          </w:p>
          <w:p w:rsidR="00B12E56" w:rsidRPr="00835D6F" w:rsidRDefault="00B12E56" w:rsidP="00EC4F2C">
            <w:r w:rsidRPr="00835D6F">
              <w:t xml:space="preserve"> уважительное отношение к иному мнению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6188" w:type="dxa"/>
            <w:gridSpan w:val="28"/>
          </w:tcPr>
          <w:p w:rsidR="00B12E56" w:rsidRPr="00835D6F" w:rsidRDefault="00B12E56" w:rsidP="00EC4F2C">
            <w:r w:rsidRPr="00835D6F">
              <w:t xml:space="preserve">Состав слова (14 часов) </w:t>
            </w:r>
          </w:p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lastRenderedPageBreak/>
              <w:t>32</w:t>
            </w:r>
          </w:p>
        </w:tc>
        <w:tc>
          <w:tcPr>
            <w:tcW w:w="1389" w:type="dxa"/>
          </w:tcPr>
          <w:p w:rsidR="00B12E56" w:rsidRPr="00835D6F" w:rsidRDefault="00B12E56" w:rsidP="00EC4F2C">
            <w:r w:rsidRPr="00835D6F">
              <w:t>Что такое корень слова?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Уточнить представление о признаках родственных слов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Уметь выделять корень в словах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>Создание наглядно-образного представления о составе слова с помощью рисунка-схемы</w:t>
            </w:r>
          </w:p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 xml:space="preserve">Умение </w:t>
            </w:r>
          </w:p>
          <w:p w:rsidR="00B12E56" w:rsidRPr="00835D6F" w:rsidRDefault="00B12E56" w:rsidP="00EC4F2C">
            <w:r w:rsidRPr="00835D6F">
              <w:t xml:space="preserve"> контролировать  </w:t>
            </w:r>
          </w:p>
          <w:p w:rsidR="00B12E56" w:rsidRPr="00835D6F" w:rsidRDefault="00B12E56" w:rsidP="00EC4F2C">
            <w:r w:rsidRPr="00835D6F">
              <w:t xml:space="preserve">процесс  и  </w:t>
            </w:r>
          </w:p>
          <w:p w:rsidR="00B12E56" w:rsidRPr="00835D6F" w:rsidRDefault="00B12E56" w:rsidP="00EC4F2C">
            <w:r w:rsidRPr="00835D6F">
              <w:t>результаты  своей деятельности</w:t>
            </w:r>
          </w:p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t>Способность  строить  понятные  для  партнёра  высказывания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/>
        </w:tc>
        <w:tc>
          <w:tcPr>
            <w:tcW w:w="1389" w:type="dxa"/>
          </w:tcPr>
          <w:p w:rsidR="00B12E56" w:rsidRPr="00835D6F" w:rsidRDefault="00B12E56" w:rsidP="00EC4F2C">
            <w:r w:rsidRPr="00835D6F">
              <w:t xml:space="preserve">Как найти в слове корень? 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Формировать представление о том, что корень в однокоренных словах пишется одинаково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Уметь находить корень в слове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>Постановка  и  формулирования  проблемы; выдвижение  гипотез  и их обоснование.</w:t>
            </w:r>
          </w:p>
          <w:p w:rsidR="00B12E56" w:rsidRPr="00835D6F" w:rsidRDefault="00B12E56" w:rsidP="00EC4F2C"/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rPr>
                <w:b/>
              </w:rPr>
              <w:t>Ф</w:t>
            </w:r>
            <w:r w:rsidRPr="00835D6F">
              <w:t>ормирование</w:t>
            </w:r>
          </w:p>
          <w:p w:rsidR="00B12E56" w:rsidRPr="00835D6F" w:rsidRDefault="00B12E56" w:rsidP="00EC4F2C">
            <w:r w:rsidRPr="00835D6F">
              <w:t xml:space="preserve"> целеустремлён-</w:t>
            </w:r>
          </w:p>
          <w:p w:rsidR="00B12E56" w:rsidRPr="00835D6F" w:rsidRDefault="00B12E56" w:rsidP="00EC4F2C">
            <w:r w:rsidRPr="00835D6F">
              <w:t xml:space="preserve">ности  и </w:t>
            </w:r>
          </w:p>
          <w:p w:rsidR="00B12E56" w:rsidRPr="00835D6F" w:rsidRDefault="00B12E56" w:rsidP="00EC4F2C">
            <w:r w:rsidRPr="00835D6F">
              <w:t xml:space="preserve">настойчивости </w:t>
            </w:r>
          </w:p>
          <w:p w:rsidR="00B12E56" w:rsidRPr="00835D6F" w:rsidRDefault="00B12E56" w:rsidP="00EC4F2C">
            <w:r w:rsidRPr="00835D6F">
              <w:t>в достижении</w:t>
            </w:r>
          </w:p>
          <w:p w:rsidR="00B12E56" w:rsidRPr="00835D6F" w:rsidRDefault="00B12E56" w:rsidP="00EC4F2C">
            <w:r w:rsidRPr="00835D6F">
              <w:t xml:space="preserve">  целей</w:t>
            </w:r>
          </w:p>
          <w:p w:rsidR="00B12E56" w:rsidRPr="00835D6F" w:rsidRDefault="00B12E56" w:rsidP="00EC4F2C"/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rPr>
                <w:b/>
              </w:rPr>
              <w:t>Ф</w:t>
            </w:r>
            <w:r w:rsidRPr="00835D6F">
              <w:t>ормирование</w:t>
            </w:r>
          </w:p>
          <w:p w:rsidR="00B12E56" w:rsidRPr="00835D6F" w:rsidRDefault="00B12E56" w:rsidP="00EC4F2C">
            <w:r w:rsidRPr="00835D6F">
              <w:t>жизненного  оптимизма,</w:t>
            </w:r>
          </w:p>
          <w:p w:rsidR="00B12E56" w:rsidRPr="00835D6F" w:rsidRDefault="00B12E56" w:rsidP="00EC4F2C">
            <w:r w:rsidRPr="00835D6F">
              <w:t>готовности   к</w:t>
            </w:r>
          </w:p>
          <w:p w:rsidR="00B12E56" w:rsidRPr="00835D6F" w:rsidRDefault="00B12E56" w:rsidP="00EC4F2C">
            <w:r w:rsidRPr="00835D6F">
              <w:t xml:space="preserve">преодолению  </w:t>
            </w:r>
          </w:p>
          <w:p w:rsidR="00B12E56" w:rsidRPr="00835D6F" w:rsidRDefault="00B12E56" w:rsidP="00EC4F2C">
            <w:r w:rsidRPr="00835D6F">
              <w:t>трудностей.</w:t>
            </w:r>
          </w:p>
          <w:p w:rsidR="00B12E56" w:rsidRPr="00835D6F" w:rsidRDefault="00B12E56" w:rsidP="00EC4F2C"/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rPr>
                <w:b/>
              </w:rPr>
              <w:t>С</w:t>
            </w:r>
            <w:r w:rsidRPr="00835D6F">
              <w:t>пособность  строить  понятные  для  партнёра  высказывания, учитывающие, что  он  знает  и  видит, а  что  нет.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t>33</w:t>
            </w:r>
          </w:p>
        </w:tc>
        <w:tc>
          <w:tcPr>
            <w:tcW w:w="1389" w:type="dxa"/>
          </w:tcPr>
          <w:p w:rsidR="00B12E56" w:rsidRPr="00835D6F" w:rsidRDefault="00B12E56" w:rsidP="00EC4F2C">
            <w:r w:rsidRPr="00835D6F">
              <w:t xml:space="preserve">Сложные слова 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Познакомить со сложными словами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Уметь находить корень в сложных словах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>Постановка  и  формулирования  проблемы; выдвижение  гипотез  и их обоснование.</w:t>
            </w:r>
          </w:p>
          <w:p w:rsidR="00B12E56" w:rsidRPr="00835D6F" w:rsidRDefault="00B12E56" w:rsidP="00EC4F2C"/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rPr>
                <w:b/>
              </w:rPr>
              <w:t>Ф</w:t>
            </w:r>
            <w:r w:rsidRPr="00835D6F">
              <w:t>ормирование  целеустремлён-</w:t>
            </w:r>
          </w:p>
          <w:p w:rsidR="00B12E56" w:rsidRPr="00835D6F" w:rsidRDefault="00B12E56" w:rsidP="00EC4F2C">
            <w:r w:rsidRPr="00835D6F">
              <w:t xml:space="preserve">ности  и </w:t>
            </w:r>
          </w:p>
          <w:p w:rsidR="00B12E56" w:rsidRPr="00835D6F" w:rsidRDefault="00B12E56" w:rsidP="00EC4F2C">
            <w:r w:rsidRPr="00835D6F">
              <w:t>настойчивости</w:t>
            </w:r>
          </w:p>
          <w:p w:rsidR="00B12E56" w:rsidRPr="00835D6F" w:rsidRDefault="00B12E56" w:rsidP="00EC4F2C">
            <w:r w:rsidRPr="00835D6F">
              <w:t xml:space="preserve"> в достижении</w:t>
            </w:r>
          </w:p>
          <w:p w:rsidR="00B12E56" w:rsidRPr="00835D6F" w:rsidRDefault="00B12E56" w:rsidP="00EC4F2C">
            <w:r w:rsidRPr="00835D6F">
              <w:t xml:space="preserve">  целей</w:t>
            </w:r>
          </w:p>
          <w:p w:rsidR="00B12E56" w:rsidRPr="00835D6F" w:rsidRDefault="00B12E56" w:rsidP="00EC4F2C"/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rPr>
                <w:b/>
              </w:rPr>
              <w:t>Ф</w:t>
            </w:r>
            <w:r w:rsidRPr="00835D6F">
              <w:t>ормирование</w:t>
            </w:r>
          </w:p>
          <w:p w:rsidR="00B12E56" w:rsidRPr="00835D6F" w:rsidRDefault="00B12E56" w:rsidP="00EC4F2C">
            <w:r w:rsidRPr="00835D6F">
              <w:t xml:space="preserve">жизненного  оптимизма, </w:t>
            </w:r>
          </w:p>
          <w:p w:rsidR="00B12E56" w:rsidRPr="00835D6F" w:rsidRDefault="00B12E56" w:rsidP="00EC4F2C">
            <w:r w:rsidRPr="00835D6F">
              <w:t>готовности   к</w:t>
            </w:r>
          </w:p>
          <w:p w:rsidR="00B12E56" w:rsidRPr="00835D6F" w:rsidRDefault="00B12E56" w:rsidP="00EC4F2C">
            <w:r w:rsidRPr="00835D6F">
              <w:t xml:space="preserve">преодолению  </w:t>
            </w:r>
          </w:p>
          <w:p w:rsidR="00B12E56" w:rsidRPr="00835D6F" w:rsidRDefault="00B12E56" w:rsidP="00EC4F2C">
            <w:r w:rsidRPr="00835D6F">
              <w:t>трудностей.</w:t>
            </w:r>
          </w:p>
          <w:p w:rsidR="00B12E56" w:rsidRPr="00835D6F" w:rsidRDefault="00B12E56" w:rsidP="00EC4F2C"/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rPr>
                <w:b/>
              </w:rPr>
              <w:t>С</w:t>
            </w:r>
            <w:r w:rsidRPr="00835D6F">
              <w:t>пособность  строить  понятные  для  партнёра  высказывания, учитывающие, что  он  знает  и  видит, а  что  нет.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t>34</w:t>
            </w:r>
          </w:p>
        </w:tc>
        <w:tc>
          <w:tcPr>
            <w:tcW w:w="1389" w:type="dxa"/>
          </w:tcPr>
          <w:p w:rsidR="00B12E56" w:rsidRPr="00835D6F" w:rsidRDefault="00B12E56" w:rsidP="00EC4F2C">
            <w:r w:rsidRPr="00835D6F">
              <w:t>Что такое окончание?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Формировать представление об окончании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rPr>
                <w:iCs/>
              </w:rPr>
              <w:t xml:space="preserve">Находить </w:t>
            </w:r>
            <w:r w:rsidRPr="00835D6F">
              <w:t xml:space="preserve">окончания в изменяемых словах. </w:t>
            </w:r>
            <w:r w:rsidRPr="00835D6F">
              <w:rPr>
                <w:iCs/>
              </w:rPr>
              <w:t>Понимать</w:t>
            </w:r>
            <w:r w:rsidRPr="00835D6F">
              <w:t xml:space="preserve"> роль окончания.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>Постановка  и  формулирования  проблемы; выдвижение  гипотез  и их обоснование.</w:t>
            </w:r>
          </w:p>
          <w:p w:rsidR="00B12E56" w:rsidRPr="00835D6F" w:rsidRDefault="00B12E56" w:rsidP="00EC4F2C"/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>Формирование</w:t>
            </w:r>
          </w:p>
          <w:p w:rsidR="00B12E56" w:rsidRPr="00835D6F" w:rsidRDefault="00B12E56" w:rsidP="00EC4F2C">
            <w:r w:rsidRPr="00835D6F">
              <w:t>целеустремлён-</w:t>
            </w:r>
          </w:p>
          <w:p w:rsidR="00B12E56" w:rsidRPr="00835D6F" w:rsidRDefault="00B12E56" w:rsidP="00EC4F2C">
            <w:r w:rsidRPr="00835D6F">
              <w:t>млённости  и  настойчивости  в</w:t>
            </w:r>
          </w:p>
          <w:p w:rsidR="00B12E56" w:rsidRPr="00835D6F" w:rsidRDefault="00B12E56" w:rsidP="00EC4F2C">
            <w:r w:rsidRPr="00835D6F">
              <w:t>достижении</w:t>
            </w:r>
          </w:p>
          <w:p w:rsidR="00B12E56" w:rsidRPr="00835D6F" w:rsidRDefault="00B12E56" w:rsidP="00EC4F2C">
            <w:r w:rsidRPr="00835D6F">
              <w:t xml:space="preserve">  целей</w:t>
            </w:r>
          </w:p>
          <w:p w:rsidR="00B12E56" w:rsidRPr="00835D6F" w:rsidRDefault="00B12E56" w:rsidP="00EC4F2C"/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t xml:space="preserve">Формирование  </w:t>
            </w:r>
          </w:p>
          <w:p w:rsidR="00B12E56" w:rsidRPr="00835D6F" w:rsidRDefault="00B12E56" w:rsidP="00EC4F2C">
            <w:r w:rsidRPr="00835D6F">
              <w:t>жизненного  оптимизма, готовности  ности к</w:t>
            </w:r>
          </w:p>
          <w:p w:rsidR="00B12E56" w:rsidRPr="00835D6F" w:rsidRDefault="00B12E56" w:rsidP="00EC4F2C">
            <w:r w:rsidRPr="00835D6F">
              <w:t xml:space="preserve">преодолению  </w:t>
            </w:r>
          </w:p>
          <w:p w:rsidR="00B12E56" w:rsidRPr="00835D6F" w:rsidRDefault="00B12E56" w:rsidP="00EC4F2C">
            <w:r w:rsidRPr="00835D6F">
              <w:t>трудностей.</w:t>
            </w:r>
          </w:p>
          <w:p w:rsidR="00B12E56" w:rsidRPr="00835D6F" w:rsidRDefault="00B12E56" w:rsidP="00EC4F2C"/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Способность  строить  понятные  для  партнёра  высказывания, учитывающие, что  он  знает  и  видит, а  что  нет.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t>35</w:t>
            </w:r>
          </w:p>
        </w:tc>
        <w:tc>
          <w:tcPr>
            <w:tcW w:w="1389" w:type="dxa"/>
          </w:tcPr>
          <w:p w:rsidR="00B12E56" w:rsidRPr="00835D6F" w:rsidRDefault="00B12E56" w:rsidP="00EC4F2C">
            <w:r w:rsidRPr="00835D6F">
              <w:t>Как найти в слове окончание?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Формировать представление об окончании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rPr>
                <w:iCs/>
              </w:rPr>
              <w:t xml:space="preserve">Находить </w:t>
            </w:r>
            <w:r w:rsidRPr="00835D6F">
              <w:t xml:space="preserve">окончания в изменяемых словах. </w:t>
            </w:r>
            <w:r w:rsidRPr="00835D6F">
              <w:rPr>
                <w:iCs/>
              </w:rPr>
              <w:t>Понимать</w:t>
            </w:r>
            <w:r w:rsidRPr="00835D6F">
              <w:t xml:space="preserve"> роль окончания.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>Постановка  и  формулирования  проблемы; выдвижение  гипотез  и их обоснование.</w:t>
            </w:r>
          </w:p>
          <w:p w:rsidR="00B12E56" w:rsidRPr="00835D6F" w:rsidRDefault="00B12E56" w:rsidP="00EC4F2C"/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>Формирование</w:t>
            </w:r>
          </w:p>
          <w:p w:rsidR="00B12E56" w:rsidRPr="00835D6F" w:rsidRDefault="00B12E56" w:rsidP="00EC4F2C">
            <w:r w:rsidRPr="00835D6F">
              <w:t>целеустремлён-</w:t>
            </w:r>
          </w:p>
          <w:p w:rsidR="00B12E56" w:rsidRPr="00835D6F" w:rsidRDefault="00B12E56" w:rsidP="00EC4F2C">
            <w:r w:rsidRPr="00835D6F">
              <w:t xml:space="preserve">ности  и  </w:t>
            </w:r>
          </w:p>
          <w:p w:rsidR="00B12E56" w:rsidRPr="00835D6F" w:rsidRDefault="00B12E56" w:rsidP="00EC4F2C">
            <w:r w:rsidRPr="00835D6F">
              <w:t>настойчивости  в</w:t>
            </w:r>
          </w:p>
          <w:p w:rsidR="00B12E56" w:rsidRPr="00835D6F" w:rsidRDefault="00B12E56" w:rsidP="00EC4F2C">
            <w:r w:rsidRPr="00835D6F">
              <w:t>достижении</w:t>
            </w:r>
          </w:p>
          <w:p w:rsidR="00B12E56" w:rsidRPr="00835D6F" w:rsidRDefault="00B12E56" w:rsidP="00EC4F2C">
            <w:r w:rsidRPr="00835D6F">
              <w:t xml:space="preserve">  целей</w:t>
            </w:r>
          </w:p>
          <w:p w:rsidR="00B12E56" w:rsidRPr="00835D6F" w:rsidRDefault="00B12E56" w:rsidP="00EC4F2C"/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t>Формирование</w:t>
            </w:r>
          </w:p>
          <w:p w:rsidR="00B12E56" w:rsidRPr="00835D6F" w:rsidRDefault="00B12E56" w:rsidP="00EC4F2C">
            <w:r w:rsidRPr="00835D6F">
              <w:t xml:space="preserve">жизненного  оптимизма, </w:t>
            </w:r>
          </w:p>
          <w:p w:rsidR="00B12E56" w:rsidRPr="00835D6F" w:rsidRDefault="00B12E56" w:rsidP="00EC4F2C">
            <w:r w:rsidRPr="00835D6F">
              <w:t xml:space="preserve">готовности </w:t>
            </w:r>
          </w:p>
          <w:p w:rsidR="00B12E56" w:rsidRPr="00835D6F" w:rsidRDefault="00B12E56" w:rsidP="00EC4F2C">
            <w:r w:rsidRPr="00835D6F">
              <w:t xml:space="preserve"> к преодолению  </w:t>
            </w:r>
          </w:p>
          <w:p w:rsidR="00B12E56" w:rsidRPr="00835D6F" w:rsidRDefault="00B12E56" w:rsidP="00EC4F2C">
            <w:r w:rsidRPr="00835D6F">
              <w:t>трудностей.</w:t>
            </w:r>
          </w:p>
          <w:p w:rsidR="00B12E56" w:rsidRPr="00835D6F" w:rsidRDefault="00B12E56" w:rsidP="00EC4F2C"/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 xml:space="preserve">Способность  строить  понятные  для  партнёра  высказывания, учитывающие, что  он  знает  и  </w:t>
            </w:r>
            <w:r w:rsidRPr="00835D6F">
              <w:lastRenderedPageBreak/>
              <w:t>видит, а  что  нет.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lastRenderedPageBreak/>
              <w:t>36</w:t>
            </w:r>
          </w:p>
        </w:tc>
        <w:tc>
          <w:tcPr>
            <w:tcW w:w="1389" w:type="dxa"/>
          </w:tcPr>
          <w:p w:rsidR="00B12E56" w:rsidRPr="00835D6F" w:rsidRDefault="00B12E56" w:rsidP="00EC4F2C">
            <w:r w:rsidRPr="00835D6F">
              <w:t>Что такое приставка?</w:t>
            </w:r>
          </w:p>
          <w:p w:rsidR="00B12E56" w:rsidRPr="00835D6F" w:rsidRDefault="00B12E56" w:rsidP="00EC4F2C">
            <w:r w:rsidRPr="00835D6F">
              <w:t>Как найти в слове приставку?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rPr>
                <w:iCs/>
              </w:rPr>
              <w:t>Объяснять</w:t>
            </w:r>
            <w:r w:rsidRPr="00835D6F">
              <w:t xml:space="preserve"> написание </w:t>
            </w:r>
          </w:p>
          <w:p w:rsidR="00B12E56" w:rsidRPr="00835D6F" w:rsidRDefault="00B12E56" w:rsidP="00EC4F2C">
            <w:r w:rsidRPr="00835D6F">
              <w:t xml:space="preserve">основных приставок русского языка. </w:t>
            </w:r>
            <w:r w:rsidRPr="00835D6F">
              <w:rPr>
                <w:iCs/>
              </w:rPr>
              <w:t>Различать</w:t>
            </w:r>
            <w:r w:rsidRPr="00835D6F">
              <w:t xml:space="preserve"> приставку и предлог. </w:t>
            </w:r>
            <w:r w:rsidRPr="00835D6F">
              <w:rPr>
                <w:iCs/>
              </w:rPr>
              <w:t xml:space="preserve">Объяснять </w:t>
            </w:r>
            <w:r w:rsidRPr="00835D6F">
              <w:t>значение приставки.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pPr>
              <w:rPr>
                <w:lang w:eastAsia="ar-SA"/>
              </w:rPr>
            </w:pPr>
            <w:r w:rsidRPr="00835D6F">
              <w:rPr>
                <w:lang w:eastAsia="ar-SA"/>
              </w:rPr>
              <w:t>Уметь находить приставки в словах.</w:t>
            </w:r>
          </w:p>
          <w:p w:rsidR="00B12E56" w:rsidRPr="00835D6F" w:rsidRDefault="00B12E56" w:rsidP="00EC4F2C">
            <w:r w:rsidRPr="00835D6F">
              <w:t>Определять их значения. Образовывать слова с данными приставками.</w:t>
            </w:r>
          </w:p>
          <w:p w:rsidR="00B12E56" w:rsidRPr="00835D6F" w:rsidRDefault="00B12E56" w:rsidP="00EC4F2C"/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>Умение систематизировать</w:t>
            </w:r>
          </w:p>
          <w:p w:rsidR="00B12E56" w:rsidRPr="00835D6F" w:rsidRDefault="00B12E56" w:rsidP="00EC4F2C">
            <w:r w:rsidRPr="00835D6F">
              <w:t>знания.</w:t>
            </w:r>
          </w:p>
          <w:p w:rsidR="00B12E56" w:rsidRPr="00835D6F" w:rsidRDefault="00B12E56" w:rsidP="00EC4F2C"/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>Умение</w:t>
            </w:r>
          </w:p>
          <w:p w:rsidR="00B12E56" w:rsidRPr="00835D6F" w:rsidRDefault="00B12E56" w:rsidP="00EC4F2C">
            <w:r w:rsidRPr="00835D6F">
              <w:t xml:space="preserve"> учиться  и  </w:t>
            </w:r>
          </w:p>
          <w:p w:rsidR="00B12E56" w:rsidRPr="00835D6F" w:rsidRDefault="00B12E56" w:rsidP="00EC4F2C">
            <w:r w:rsidRPr="00835D6F">
              <w:t xml:space="preserve">способность  к организации  </w:t>
            </w:r>
          </w:p>
          <w:p w:rsidR="00B12E56" w:rsidRPr="00835D6F" w:rsidRDefault="00B12E56" w:rsidP="00EC4F2C">
            <w:r w:rsidRPr="00835D6F">
              <w:t xml:space="preserve">своей </w:t>
            </w:r>
          </w:p>
          <w:p w:rsidR="00B12E56" w:rsidRPr="00835D6F" w:rsidRDefault="00B12E56" w:rsidP="00EC4F2C">
            <w:r w:rsidRPr="00835D6F">
              <w:t>деятельности.</w:t>
            </w:r>
          </w:p>
          <w:p w:rsidR="00B12E56" w:rsidRPr="00835D6F" w:rsidRDefault="00B12E56" w:rsidP="00EC4F2C"/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t>Контролировать действия партнёра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t>37</w:t>
            </w:r>
          </w:p>
        </w:tc>
        <w:tc>
          <w:tcPr>
            <w:tcW w:w="1389" w:type="dxa"/>
          </w:tcPr>
          <w:p w:rsidR="00B12E56" w:rsidRPr="00835D6F" w:rsidRDefault="00B12E56" w:rsidP="00EC4F2C">
            <w:r w:rsidRPr="00835D6F">
              <w:t xml:space="preserve">Значения приставок 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rPr>
                <w:iCs/>
              </w:rPr>
              <w:t>Объяснять</w:t>
            </w:r>
            <w:r w:rsidRPr="00835D6F">
              <w:t xml:space="preserve"> написание </w:t>
            </w:r>
          </w:p>
          <w:p w:rsidR="00B12E56" w:rsidRPr="00835D6F" w:rsidRDefault="00B12E56" w:rsidP="00EC4F2C">
            <w:r w:rsidRPr="00835D6F">
              <w:t xml:space="preserve">основных приставок русского языка. </w:t>
            </w:r>
            <w:r w:rsidRPr="00835D6F">
              <w:rPr>
                <w:iCs/>
              </w:rPr>
              <w:t>Различать</w:t>
            </w:r>
            <w:r w:rsidRPr="00835D6F">
              <w:t xml:space="preserve"> приставку и предлог. </w:t>
            </w:r>
            <w:r w:rsidRPr="00835D6F">
              <w:rPr>
                <w:iCs/>
              </w:rPr>
              <w:t xml:space="preserve">Объяснять </w:t>
            </w:r>
            <w:r w:rsidRPr="00835D6F">
              <w:t>значение приставки.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pPr>
              <w:rPr>
                <w:lang w:eastAsia="ar-SA"/>
              </w:rPr>
            </w:pPr>
            <w:r w:rsidRPr="00835D6F">
              <w:rPr>
                <w:lang w:eastAsia="ar-SA"/>
              </w:rPr>
              <w:t>Уметь находить приставки в словах.</w:t>
            </w:r>
          </w:p>
          <w:p w:rsidR="00B12E56" w:rsidRPr="00835D6F" w:rsidRDefault="00B12E56" w:rsidP="00EC4F2C">
            <w:r w:rsidRPr="00835D6F">
              <w:t>Определять их значения. Образовывать слова с данными приставками.</w:t>
            </w:r>
          </w:p>
          <w:p w:rsidR="00B12E56" w:rsidRPr="00835D6F" w:rsidRDefault="00B12E56" w:rsidP="00EC4F2C"/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>Умение систематизировать</w:t>
            </w:r>
          </w:p>
          <w:p w:rsidR="00B12E56" w:rsidRPr="00835D6F" w:rsidRDefault="00B12E56" w:rsidP="00EC4F2C">
            <w:r w:rsidRPr="00835D6F">
              <w:t>знания.</w:t>
            </w:r>
          </w:p>
          <w:p w:rsidR="00B12E56" w:rsidRPr="00835D6F" w:rsidRDefault="00B12E56" w:rsidP="00EC4F2C"/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>Умение</w:t>
            </w:r>
          </w:p>
          <w:p w:rsidR="00B12E56" w:rsidRPr="00835D6F" w:rsidRDefault="00B12E56" w:rsidP="00EC4F2C">
            <w:r w:rsidRPr="00835D6F">
              <w:t xml:space="preserve"> учиться и  </w:t>
            </w:r>
          </w:p>
          <w:p w:rsidR="00B12E56" w:rsidRPr="00835D6F" w:rsidRDefault="00B12E56" w:rsidP="00EC4F2C">
            <w:r w:rsidRPr="00835D6F">
              <w:t xml:space="preserve">способность к организации  </w:t>
            </w:r>
          </w:p>
          <w:p w:rsidR="00B12E56" w:rsidRPr="00835D6F" w:rsidRDefault="00B12E56" w:rsidP="00EC4F2C">
            <w:r w:rsidRPr="00835D6F">
              <w:t xml:space="preserve">своей </w:t>
            </w:r>
          </w:p>
          <w:p w:rsidR="00B12E56" w:rsidRPr="00835D6F" w:rsidRDefault="00B12E56" w:rsidP="00EC4F2C">
            <w:r w:rsidRPr="00835D6F">
              <w:t>деятельности.</w:t>
            </w:r>
          </w:p>
          <w:p w:rsidR="00B12E56" w:rsidRPr="00835D6F" w:rsidRDefault="00B12E56" w:rsidP="00EC4F2C"/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t>Контролировать действия партнёра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t>38</w:t>
            </w:r>
          </w:p>
        </w:tc>
        <w:tc>
          <w:tcPr>
            <w:tcW w:w="1389" w:type="dxa"/>
          </w:tcPr>
          <w:p w:rsidR="00B12E56" w:rsidRPr="00835D6F" w:rsidRDefault="00B12E56" w:rsidP="00EC4F2C">
            <w:r w:rsidRPr="00835D6F">
              <w:t>Что такое суффикс? Как найти в слове суффикс?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rPr>
                <w:iCs/>
              </w:rPr>
              <w:t>Объяснять</w:t>
            </w:r>
            <w:r w:rsidRPr="00835D6F">
              <w:t xml:space="preserve"> значение, которое привносит в слово суффикс. </w:t>
            </w:r>
            <w:r w:rsidRPr="00835D6F">
              <w:rPr>
                <w:iCs/>
              </w:rPr>
              <w:t>Подбирать</w:t>
            </w:r>
            <w:r w:rsidRPr="00835D6F">
              <w:t xml:space="preserve"> слова с указанными суффиксами. </w:t>
            </w:r>
            <w:r w:rsidRPr="00835D6F">
              <w:rPr>
                <w:iCs/>
              </w:rPr>
              <w:t>Образовывать</w:t>
            </w:r>
            <w:r w:rsidRPr="00835D6F">
              <w:t xml:space="preserve"> новые слова с помощью суффикса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Уметь чередовать  согласные в корне при составлении слов с уменьшительно-ласкательными суффиксами</w:t>
            </w:r>
          </w:p>
          <w:p w:rsidR="00B12E56" w:rsidRPr="00835D6F" w:rsidRDefault="00B12E56" w:rsidP="00EC4F2C"/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>Самостоятельное  выделение  и  формулирование  познавательной  цели.</w:t>
            </w:r>
          </w:p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>Определять цель деятельности на уроке  с помощью учителя и самостоятельно.</w:t>
            </w:r>
          </w:p>
          <w:p w:rsidR="00B12E56" w:rsidRPr="00835D6F" w:rsidRDefault="00B12E56" w:rsidP="00EC4F2C"/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t>Учитывать разные мнения и стремиться к координации различных позиций сотрудничества.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Мотивация учебной деятельности;</w:t>
            </w:r>
          </w:p>
          <w:p w:rsidR="00B12E56" w:rsidRPr="00835D6F" w:rsidRDefault="00B12E56" w:rsidP="00EC4F2C">
            <w:r w:rsidRPr="00835D6F">
              <w:t>принятие образа «хорошего ученика»;</w:t>
            </w:r>
          </w:p>
          <w:p w:rsidR="00B12E56" w:rsidRPr="00835D6F" w:rsidRDefault="00B12E56" w:rsidP="00EC4F2C">
            <w:r w:rsidRPr="00835D6F">
              <w:t xml:space="preserve"> уважительное отношение к иному мнению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t>39</w:t>
            </w:r>
          </w:p>
        </w:tc>
        <w:tc>
          <w:tcPr>
            <w:tcW w:w="1389" w:type="dxa"/>
          </w:tcPr>
          <w:p w:rsidR="00B12E56" w:rsidRPr="00835D6F" w:rsidRDefault="00B12E56" w:rsidP="00EC4F2C">
            <w:r w:rsidRPr="00835D6F">
              <w:t>Значение суффиксов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rPr>
                <w:iCs/>
              </w:rPr>
              <w:t>Объяснять</w:t>
            </w:r>
            <w:r w:rsidRPr="00835D6F">
              <w:t xml:space="preserve"> значение, которое привносит в слово суффикс. </w:t>
            </w:r>
            <w:r w:rsidRPr="00835D6F">
              <w:rPr>
                <w:iCs/>
              </w:rPr>
              <w:t>Подбирать</w:t>
            </w:r>
            <w:r w:rsidRPr="00835D6F">
              <w:t xml:space="preserve"> слова с указанными суффиксами. </w:t>
            </w:r>
            <w:r w:rsidRPr="00835D6F">
              <w:rPr>
                <w:iCs/>
              </w:rPr>
              <w:t>Образовывать</w:t>
            </w:r>
            <w:r w:rsidRPr="00835D6F">
              <w:t xml:space="preserve"> новые слова с помощью суффикса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Уметь чередовать  согласные в корне при составлении слов с уменьшительно-ласкательными суффиксами</w:t>
            </w:r>
          </w:p>
          <w:p w:rsidR="00B12E56" w:rsidRPr="00835D6F" w:rsidRDefault="00B12E56" w:rsidP="00EC4F2C"/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>Самостоятельное  выделение  и  формулирование  познавательной  цели.</w:t>
            </w:r>
          </w:p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>Определять цель деятельности на уроке  с помощью учителя и самостоятельно.</w:t>
            </w:r>
          </w:p>
          <w:p w:rsidR="00B12E56" w:rsidRPr="00835D6F" w:rsidRDefault="00B12E56" w:rsidP="00EC4F2C"/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t>Учитывать разные мнения и стремиться к координации различных позиций сотрудничества.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Мотивация учебной деятельности;</w:t>
            </w:r>
          </w:p>
          <w:p w:rsidR="00B12E56" w:rsidRPr="00835D6F" w:rsidRDefault="00B12E56" w:rsidP="00EC4F2C">
            <w:r w:rsidRPr="00835D6F">
              <w:t>принятие образа «хорошего ученика»;</w:t>
            </w:r>
          </w:p>
          <w:p w:rsidR="00B12E56" w:rsidRPr="00835D6F" w:rsidRDefault="00B12E56" w:rsidP="00EC4F2C">
            <w:r w:rsidRPr="00835D6F">
              <w:t xml:space="preserve"> уважительное отношение к иному мнению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t>40</w:t>
            </w:r>
          </w:p>
        </w:tc>
        <w:tc>
          <w:tcPr>
            <w:tcW w:w="1389" w:type="dxa"/>
          </w:tcPr>
          <w:p w:rsidR="00B12E56" w:rsidRPr="00835D6F" w:rsidRDefault="00B12E56" w:rsidP="00EC4F2C">
            <w:r w:rsidRPr="00835D6F">
              <w:t xml:space="preserve">Сочинение по </w:t>
            </w:r>
            <w:r w:rsidRPr="00835D6F">
              <w:lastRenderedPageBreak/>
              <w:t xml:space="preserve">картине А.А. Рылова «В голубом просторе». </w:t>
            </w:r>
            <w:r w:rsidRPr="00835D6F">
              <w:rPr>
                <w:b/>
              </w:rPr>
              <w:t>Р.р.</w:t>
            </w:r>
            <w:r w:rsidRPr="00835D6F">
              <w:t xml:space="preserve"> 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lastRenderedPageBreak/>
              <w:t>Уметь «читать» картину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 xml:space="preserve">Уметь составлять текст на заданную </w:t>
            </w:r>
            <w:r w:rsidRPr="00835D6F">
              <w:lastRenderedPageBreak/>
              <w:t>тему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lastRenderedPageBreak/>
              <w:t>Соблюдать структуру текста</w:t>
            </w:r>
          </w:p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>Излагать текст последовательно</w:t>
            </w:r>
          </w:p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t xml:space="preserve">Устанавливать связь между </w:t>
            </w:r>
            <w:r w:rsidRPr="00835D6F">
              <w:lastRenderedPageBreak/>
              <w:t>частями текста и отдельными предложениями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lastRenderedPageBreak/>
              <w:t xml:space="preserve">Мотивация учебной </w:t>
            </w:r>
            <w:r w:rsidRPr="00835D6F">
              <w:lastRenderedPageBreak/>
              <w:t>деятельности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lastRenderedPageBreak/>
              <w:t>41</w:t>
            </w:r>
          </w:p>
        </w:tc>
        <w:tc>
          <w:tcPr>
            <w:tcW w:w="1389" w:type="dxa"/>
          </w:tcPr>
          <w:p w:rsidR="00B12E56" w:rsidRPr="00835D6F" w:rsidRDefault="00B12E56" w:rsidP="00EC4F2C">
            <w:r w:rsidRPr="00835D6F">
              <w:t>Что такое основа слова?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Уметь выделять основу в словах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Разбирать слова по составу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>Самостоятельное  выделение  и  формулирование  познавательной  цели.</w:t>
            </w:r>
          </w:p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>Определять цель деятельности на уроке  с помощью учителя и самостоятельно.</w:t>
            </w:r>
          </w:p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t>Взаимоконтроль  и  взаимопомощь  по  ходу  выполнения  задания.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Мотивация учебной деятельности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t>42</w:t>
            </w:r>
          </w:p>
        </w:tc>
        <w:tc>
          <w:tcPr>
            <w:tcW w:w="1389" w:type="dxa"/>
          </w:tcPr>
          <w:p w:rsidR="00B12E56" w:rsidRPr="00835D6F" w:rsidRDefault="00B12E56" w:rsidP="00EC4F2C">
            <w:r w:rsidRPr="00835D6F">
              <w:t xml:space="preserve">Обобщение изученного. 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Уметь выделять основу в словах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Разбирать слова по составу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>Самостоятельное  выделение  и  формулирование  познавательной  цели.</w:t>
            </w:r>
          </w:p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>Определять цель деятельности на уроке  с помощью учителя и самостоятельно.</w:t>
            </w:r>
          </w:p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t>Взаимоконтроль  и  взаимопомощь  по  ходу  выполнения  задания.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Мотивация учебной деятельности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t>43</w:t>
            </w:r>
          </w:p>
        </w:tc>
        <w:tc>
          <w:tcPr>
            <w:tcW w:w="1389" w:type="dxa"/>
          </w:tcPr>
          <w:p w:rsidR="00B12E56" w:rsidRPr="00835D6F" w:rsidRDefault="00B12E56" w:rsidP="00EC4F2C">
            <w:r w:rsidRPr="00835D6F">
              <w:t>Контрольный диктант по теме «Состав слова»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rPr>
                <w:iCs/>
              </w:rPr>
              <w:t xml:space="preserve">Разбирать </w:t>
            </w:r>
            <w:r w:rsidRPr="00835D6F">
              <w:t>сложные слова по составу.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Самостоятельная работа по заданиям. Письмо под диктовку. Самоконтроль выполненной работы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>Умение систематизировать</w:t>
            </w:r>
          </w:p>
          <w:p w:rsidR="00B12E56" w:rsidRPr="00835D6F" w:rsidRDefault="00B12E56" w:rsidP="00EC4F2C">
            <w:r w:rsidRPr="00835D6F">
              <w:t>знания.</w:t>
            </w:r>
          </w:p>
          <w:p w:rsidR="00B12E56" w:rsidRPr="00835D6F" w:rsidRDefault="00B12E56" w:rsidP="00EC4F2C"/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>Умение</w:t>
            </w:r>
          </w:p>
          <w:p w:rsidR="00B12E56" w:rsidRPr="00835D6F" w:rsidRDefault="00B12E56" w:rsidP="00EC4F2C">
            <w:r w:rsidRPr="00835D6F">
              <w:t xml:space="preserve">  контролировать  процесс  и  </w:t>
            </w:r>
          </w:p>
          <w:p w:rsidR="00B12E56" w:rsidRPr="00835D6F" w:rsidRDefault="00B12E56" w:rsidP="00EC4F2C">
            <w:r w:rsidRPr="00835D6F">
              <w:t xml:space="preserve">результаты </w:t>
            </w:r>
          </w:p>
          <w:p w:rsidR="00B12E56" w:rsidRPr="00835D6F" w:rsidRDefault="00B12E56" w:rsidP="00EC4F2C">
            <w:r w:rsidRPr="00835D6F">
              <w:t xml:space="preserve"> своей </w:t>
            </w:r>
          </w:p>
          <w:p w:rsidR="00B12E56" w:rsidRPr="00835D6F" w:rsidRDefault="00B12E56" w:rsidP="00EC4F2C">
            <w:r w:rsidRPr="00835D6F">
              <w:t xml:space="preserve">деятельности;  </w:t>
            </w:r>
          </w:p>
          <w:p w:rsidR="00B12E56" w:rsidRPr="00835D6F" w:rsidRDefault="00B12E56" w:rsidP="00EC4F2C">
            <w:r w:rsidRPr="00835D6F">
              <w:t xml:space="preserve">умение адекватно  воспринимать  </w:t>
            </w:r>
          </w:p>
          <w:p w:rsidR="00B12E56" w:rsidRPr="00835D6F" w:rsidRDefault="00B12E56" w:rsidP="00EC4F2C">
            <w:r w:rsidRPr="00835D6F">
              <w:t xml:space="preserve">оценки  и </w:t>
            </w:r>
          </w:p>
          <w:p w:rsidR="00B12E56" w:rsidRPr="00835D6F" w:rsidRDefault="00B12E56" w:rsidP="00EC4F2C">
            <w:r w:rsidRPr="00835D6F">
              <w:t xml:space="preserve"> отметки.</w:t>
            </w:r>
          </w:p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t>Формирование</w:t>
            </w:r>
          </w:p>
          <w:p w:rsidR="00B12E56" w:rsidRPr="00835D6F" w:rsidRDefault="00B12E56" w:rsidP="00EC4F2C">
            <w:r w:rsidRPr="00835D6F">
              <w:t>жизненного  оптимизма</w:t>
            </w:r>
          </w:p>
          <w:p w:rsidR="00B12E56" w:rsidRPr="00835D6F" w:rsidRDefault="00B12E56" w:rsidP="00EC4F2C">
            <w:r w:rsidRPr="00835D6F">
              <w:t xml:space="preserve">готовности  </w:t>
            </w:r>
          </w:p>
          <w:p w:rsidR="00B12E56" w:rsidRPr="00835D6F" w:rsidRDefault="00B12E56" w:rsidP="00EC4F2C">
            <w:r w:rsidRPr="00835D6F">
              <w:t xml:space="preserve">к преодолению  </w:t>
            </w:r>
          </w:p>
          <w:p w:rsidR="00B12E56" w:rsidRPr="00835D6F" w:rsidRDefault="00B12E56" w:rsidP="00EC4F2C">
            <w:r w:rsidRPr="00835D6F">
              <w:t>трудностей.</w:t>
            </w:r>
          </w:p>
          <w:p w:rsidR="00B12E56" w:rsidRPr="00835D6F" w:rsidRDefault="00B12E56" w:rsidP="00EC4F2C"/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Мотивация</w:t>
            </w:r>
          </w:p>
          <w:p w:rsidR="00B12E56" w:rsidRPr="00835D6F" w:rsidRDefault="00B12E56" w:rsidP="00EC4F2C">
            <w:r w:rsidRPr="00835D6F">
              <w:t xml:space="preserve"> учебной </w:t>
            </w:r>
          </w:p>
          <w:p w:rsidR="00B12E56" w:rsidRPr="00835D6F" w:rsidRDefault="00B12E56" w:rsidP="00EC4F2C">
            <w:r w:rsidRPr="00835D6F">
              <w:t>деятельности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t>44</w:t>
            </w:r>
          </w:p>
        </w:tc>
        <w:tc>
          <w:tcPr>
            <w:tcW w:w="1389" w:type="dxa"/>
          </w:tcPr>
          <w:p w:rsidR="00B12E56" w:rsidRPr="00835D6F" w:rsidRDefault="00B12E56" w:rsidP="00EC4F2C">
            <w:r w:rsidRPr="00835D6F">
              <w:t>Обучающее изложение</w:t>
            </w:r>
            <w:r w:rsidRPr="00835D6F">
              <w:rPr>
                <w:b/>
              </w:rPr>
              <w:t>. Р.р.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Передавать содержание текста по коллективно составленному плану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Правильно писать слова с изученными орфограммами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>Уметь устанавливать связь слов в предложении</w:t>
            </w:r>
          </w:p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 xml:space="preserve">Умение </w:t>
            </w:r>
          </w:p>
          <w:p w:rsidR="00B12E56" w:rsidRPr="00835D6F" w:rsidRDefault="00B12E56" w:rsidP="00EC4F2C">
            <w:r w:rsidRPr="00835D6F">
              <w:t xml:space="preserve"> контролировать  </w:t>
            </w:r>
          </w:p>
          <w:p w:rsidR="00B12E56" w:rsidRPr="00835D6F" w:rsidRDefault="00B12E56" w:rsidP="00EC4F2C">
            <w:r w:rsidRPr="00835D6F">
              <w:t xml:space="preserve">процесс  и  </w:t>
            </w:r>
          </w:p>
          <w:p w:rsidR="00B12E56" w:rsidRPr="00835D6F" w:rsidRDefault="00B12E56" w:rsidP="00EC4F2C">
            <w:r w:rsidRPr="00835D6F">
              <w:t>результаты  своей деятельности</w:t>
            </w:r>
          </w:p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t>Формирование</w:t>
            </w:r>
          </w:p>
          <w:p w:rsidR="00B12E56" w:rsidRPr="00835D6F" w:rsidRDefault="00B12E56" w:rsidP="00EC4F2C">
            <w:r w:rsidRPr="00835D6F">
              <w:t>жизненного  оптимизма,</w:t>
            </w:r>
          </w:p>
          <w:p w:rsidR="00B12E56" w:rsidRPr="00835D6F" w:rsidRDefault="00B12E56" w:rsidP="00EC4F2C">
            <w:r w:rsidRPr="00835D6F">
              <w:t xml:space="preserve"> готовности   к</w:t>
            </w:r>
          </w:p>
          <w:p w:rsidR="00B12E56" w:rsidRPr="00835D6F" w:rsidRDefault="00B12E56" w:rsidP="00EC4F2C">
            <w:r w:rsidRPr="00835D6F">
              <w:t xml:space="preserve">преодолению  </w:t>
            </w:r>
          </w:p>
          <w:p w:rsidR="00B12E56" w:rsidRPr="00835D6F" w:rsidRDefault="00B12E56" w:rsidP="00EC4F2C">
            <w:r w:rsidRPr="00835D6F">
              <w:t>трудностей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Мотивация учебной деятельности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t>45</w:t>
            </w:r>
          </w:p>
        </w:tc>
        <w:tc>
          <w:tcPr>
            <w:tcW w:w="1389" w:type="dxa"/>
          </w:tcPr>
          <w:p w:rsidR="00B12E56" w:rsidRPr="00835D6F" w:rsidRDefault="00B12E56" w:rsidP="00EC4F2C">
            <w:r w:rsidRPr="00835D6F">
              <w:t xml:space="preserve">Проект «Семья слов» 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Подбирать текстовую информацию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Выбирать из большого количества информации главное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 xml:space="preserve">Построение </w:t>
            </w:r>
          </w:p>
          <w:p w:rsidR="00B12E56" w:rsidRPr="00835D6F" w:rsidRDefault="00B12E56" w:rsidP="00EC4F2C">
            <w:r w:rsidRPr="00835D6F">
              <w:t xml:space="preserve"> логической  </w:t>
            </w:r>
          </w:p>
          <w:p w:rsidR="00B12E56" w:rsidRPr="00835D6F" w:rsidRDefault="00B12E56" w:rsidP="00EC4F2C">
            <w:r w:rsidRPr="00835D6F">
              <w:t xml:space="preserve">цепи  </w:t>
            </w:r>
          </w:p>
          <w:p w:rsidR="00B12E56" w:rsidRPr="00835D6F" w:rsidRDefault="00B12E56" w:rsidP="00EC4F2C">
            <w:r w:rsidRPr="00835D6F">
              <w:t>рассуждений.</w:t>
            </w:r>
          </w:p>
          <w:p w:rsidR="00B12E56" w:rsidRPr="00835D6F" w:rsidRDefault="00B12E56" w:rsidP="00EC4F2C"/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 xml:space="preserve">Умение </w:t>
            </w:r>
          </w:p>
          <w:p w:rsidR="00B12E56" w:rsidRPr="00835D6F" w:rsidRDefault="00B12E56" w:rsidP="00EC4F2C">
            <w:r w:rsidRPr="00835D6F">
              <w:t xml:space="preserve"> контролировать  </w:t>
            </w:r>
          </w:p>
          <w:p w:rsidR="00B12E56" w:rsidRPr="00835D6F" w:rsidRDefault="00B12E56" w:rsidP="00EC4F2C">
            <w:r w:rsidRPr="00835D6F">
              <w:t xml:space="preserve">процесс  и  </w:t>
            </w:r>
          </w:p>
          <w:p w:rsidR="00B12E56" w:rsidRPr="00835D6F" w:rsidRDefault="00B12E56" w:rsidP="00EC4F2C">
            <w:r w:rsidRPr="00835D6F">
              <w:t>результаты  своей деятельности</w:t>
            </w:r>
          </w:p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t>Представлять свой проект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Оценивать свою работу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6188" w:type="dxa"/>
            <w:gridSpan w:val="28"/>
          </w:tcPr>
          <w:p w:rsidR="00B12E56" w:rsidRPr="00835D6F" w:rsidRDefault="00B12E56" w:rsidP="00EC4F2C">
            <w:r w:rsidRPr="00835D6F">
              <w:lastRenderedPageBreak/>
              <w:t>Правописание частей слова (23 часа)</w:t>
            </w:r>
          </w:p>
        </w:tc>
      </w:tr>
      <w:tr w:rsidR="00B12E56" w:rsidRPr="00311D43" w:rsidTr="00835D6F">
        <w:trPr>
          <w:gridAfter w:val="1"/>
          <w:wAfter w:w="33" w:type="dxa"/>
        </w:trPr>
        <w:tc>
          <w:tcPr>
            <w:tcW w:w="710" w:type="dxa"/>
          </w:tcPr>
          <w:p w:rsidR="00B12E56" w:rsidRPr="00835D6F" w:rsidRDefault="00B12E56" w:rsidP="00EC4F2C">
            <w:r w:rsidRPr="00835D6F">
              <w:t>46</w:t>
            </w:r>
          </w:p>
        </w:tc>
        <w:tc>
          <w:tcPr>
            <w:tcW w:w="1700" w:type="dxa"/>
            <w:gridSpan w:val="2"/>
          </w:tcPr>
          <w:p w:rsidR="00B12E56" w:rsidRPr="00835D6F" w:rsidRDefault="00B12E56" w:rsidP="00EC4F2C">
            <w:r w:rsidRPr="00835D6F">
              <w:t xml:space="preserve">В каких значимых частях слова есть орфограммы? 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Уметь находить орфограммы в частях слова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Правильно писать слова с изученными орфограммами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 xml:space="preserve">Построение </w:t>
            </w:r>
          </w:p>
          <w:p w:rsidR="00B12E56" w:rsidRPr="00835D6F" w:rsidRDefault="00B12E56" w:rsidP="00EC4F2C">
            <w:r w:rsidRPr="00835D6F">
              <w:t xml:space="preserve"> логической  </w:t>
            </w:r>
          </w:p>
          <w:p w:rsidR="00B12E56" w:rsidRPr="00835D6F" w:rsidRDefault="00B12E56" w:rsidP="00EC4F2C">
            <w:r w:rsidRPr="00835D6F">
              <w:t xml:space="preserve">цепи  </w:t>
            </w:r>
          </w:p>
          <w:p w:rsidR="00B12E56" w:rsidRPr="00835D6F" w:rsidRDefault="00B12E56" w:rsidP="00EC4F2C">
            <w:r w:rsidRPr="00835D6F">
              <w:t>рассуждений.</w:t>
            </w:r>
          </w:p>
          <w:p w:rsidR="00B12E56" w:rsidRPr="00835D6F" w:rsidRDefault="00B12E56" w:rsidP="00EC4F2C"/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 xml:space="preserve">Умение </w:t>
            </w:r>
          </w:p>
          <w:p w:rsidR="00B12E56" w:rsidRPr="00835D6F" w:rsidRDefault="00B12E56" w:rsidP="00EC4F2C">
            <w:r w:rsidRPr="00835D6F">
              <w:t xml:space="preserve"> контролировать  </w:t>
            </w:r>
          </w:p>
          <w:p w:rsidR="00B12E56" w:rsidRPr="00835D6F" w:rsidRDefault="00B12E56" w:rsidP="00EC4F2C">
            <w:r w:rsidRPr="00835D6F">
              <w:t xml:space="preserve">процесс  и  </w:t>
            </w:r>
          </w:p>
          <w:p w:rsidR="00B12E56" w:rsidRPr="00835D6F" w:rsidRDefault="00B12E56" w:rsidP="00EC4F2C">
            <w:r w:rsidRPr="00835D6F">
              <w:t>результаты  своей деятельности</w:t>
            </w:r>
          </w:p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t>Взаимоконтроль  и  взаимопомощь  по  ходу  выполнения  задания.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710" w:type="dxa"/>
          </w:tcPr>
          <w:p w:rsidR="00B12E56" w:rsidRPr="00835D6F" w:rsidRDefault="00B12E56" w:rsidP="00EC4F2C">
            <w:r w:rsidRPr="00835D6F">
              <w:t>47</w:t>
            </w:r>
          </w:p>
          <w:p w:rsidR="00B12E56" w:rsidRPr="00835D6F" w:rsidRDefault="00B12E56" w:rsidP="00EC4F2C">
            <w:r w:rsidRPr="00835D6F">
              <w:t>48</w:t>
            </w:r>
          </w:p>
        </w:tc>
        <w:tc>
          <w:tcPr>
            <w:tcW w:w="1700" w:type="dxa"/>
            <w:gridSpan w:val="2"/>
          </w:tcPr>
          <w:p w:rsidR="00B12E56" w:rsidRPr="00835D6F" w:rsidRDefault="00B12E56" w:rsidP="00EC4F2C">
            <w:r w:rsidRPr="00835D6F">
              <w:t>Правописание слов с безударным гласным в корне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Находить в тексте слова с изученными орфограммами. Объяснять изученные орфограммы. Записывать под диктовку слова без ошибок, пропусков и искажений. Каллиграфически правильно списывать слова, предложения и тексты.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Уметь работать  по вопросам и заданиям учителя. Отработка умения проверять безударные гласные в корне слова.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 xml:space="preserve">Умение </w:t>
            </w:r>
          </w:p>
          <w:p w:rsidR="00B12E56" w:rsidRPr="00835D6F" w:rsidRDefault="00B12E56" w:rsidP="00EC4F2C">
            <w:r w:rsidRPr="00835D6F">
              <w:t xml:space="preserve">систематизировать  знания; умение  </w:t>
            </w:r>
          </w:p>
          <w:p w:rsidR="00B12E56" w:rsidRPr="00835D6F" w:rsidRDefault="00B12E56" w:rsidP="00EC4F2C">
            <w:r w:rsidRPr="00835D6F">
              <w:t xml:space="preserve">осознано  и  произвольно  </w:t>
            </w:r>
          </w:p>
          <w:p w:rsidR="00B12E56" w:rsidRPr="00835D6F" w:rsidRDefault="00B12E56" w:rsidP="00EC4F2C">
            <w:r w:rsidRPr="00835D6F">
              <w:t xml:space="preserve">строить речевое  </w:t>
            </w:r>
          </w:p>
          <w:p w:rsidR="00B12E56" w:rsidRPr="00835D6F" w:rsidRDefault="00B12E56" w:rsidP="00EC4F2C">
            <w:r w:rsidRPr="00835D6F">
              <w:t>высказывание    в</w:t>
            </w:r>
          </w:p>
          <w:p w:rsidR="00B12E56" w:rsidRPr="00835D6F" w:rsidRDefault="00B12E56" w:rsidP="00EC4F2C">
            <w:r w:rsidRPr="00835D6F">
              <w:t xml:space="preserve"> устной  и  </w:t>
            </w:r>
          </w:p>
          <w:p w:rsidR="00B12E56" w:rsidRPr="00835D6F" w:rsidRDefault="00B12E56" w:rsidP="00EC4F2C">
            <w:r w:rsidRPr="00835D6F">
              <w:t xml:space="preserve">письменной  </w:t>
            </w:r>
          </w:p>
          <w:p w:rsidR="00B12E56" w:rsidRPr="00835D6F" w:rsidRDefault="00B12E56" w:rsidP="00EC4F2C">
            <w:r w:rsidRPr="00835D6F">
              <w:t>форме.</w:t>
            </w:r>
          </w:p>
          <w:p w:rsidR="00B12E56" w:rsidRPr="00835D6F" w:rsidRDefault="00B12E56" w:rsidP="00EC4F2C"/>
          <w:p w:rsidR="00B12E56" w:rsidRPr="00835D6F" w:rsidRDefault="00B12E56" w:rsidP="00EC4F2C"/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>Использовать алгоритм проверки  орфограмм.</w:t>
            </w:r>
          </w:p>
          <w:p w:rsidR="00B12E56" w:rsidRPr="00835D6F" w:rsidRDefault="00B12E56" w:rsidP="00EC4F2C"/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t>Контролировать действия партнёра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 xml:space="preserve">Объяснять, что язык является главным средством общения людей, помогающим выразить их мысли и чувства; что язык – это великая ценность и культурное достояние русского народа </w:t>
            </w:r>
          </w:p>
          <w:p w:rsidR="00B12E56" w:rsidRPr="00835D6F" w:rsidRDefault="00B12E56" w:rsidP="00EC4F2C"/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710" w:type="dxa"/>
          </w:tcPr>
          <w:p w:rsidR="00B12E56" w:rsidRPr="00835D6F" w:rsidRDefault="00B12E56" w:rsidP="00EC4F2C">
            <w:r w:rsidRPr="00835D6F">
              <w:t>49</w:t>
            </w:r>
          </w:p>
          <w:p w:rsidR="00B12E56" w:rsidRPr="00835D6F" w:rsidRDefault="00B12E56" w:rsidP="00EC4F2C">
            <w:r w:rsidRPr="00835D6F">
              <w:t>50</w:t>
            </w:r>
          </w:p>
        </w:tc>
        <w:tc>
          <w:tcPr>
            <w:tcW w:w="1700" w:type="dxa"/>
            <w:gridSpan w:val="2"/>
          </w:tcPr>
          <w:p w:rsidR="00B12E56" w:rsidRPr="00835D6F" w:rsidRDefault="00B12E56" w:rsidP="00EC4F2C">
            <w:r w:rsidRPr="00835D6F">
              <w:t xml:space="preserve">Правописание слов с глухими и звонкими согласными в корне 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Уметь проверять парные по звонкости-глухости согласные в конце слова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Уметь работать  по вопросам и заданиям учителя.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 xml:space="preserve">Умение </w:t>
            </w:r>
          </w:p>
          <w:p w:rsidR="00B12E56" w:rsidRPr="00835D6F" w:rsidRDefault="00B12E56" w:rsidP="00EC4F2C">
            <w:r w:rsidRPr="00835D6F">
              <w:t>систематизировать  знания</w:t>
            </w:r>
          </w:p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>Использовать алгоритм проверки  орфограмм.</w:t>
            </w:r>
          </w:p>
          <w:p w:rsidR="00B12E56" w:rsidRPr="00835D6F" w:rsidRDefault="00B12E56" w:rsidP="00EC4F2C"/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t>Взаимоконтроль  и  взаимопомощь  по  ходу  выполнения  задания.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Мотивация учебной деятельности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710" w:type="dxa"/>
          </w:tcPr>
          <w:p w:rsidR="00B12E56" w:rsidRPr="00835D6F" w:rsidRDefault="00B12E56" w:rsidP="00EC4F2C">
            <w:r w:rsidRPr="00835D6F">
              <w:t>51</w:t>
            </w:r>
          </w:p>
        </w:tc>
        <w:tc>
          <w:tcPr>
            <w:tcW w:w="1700" w:type="dxa"/>
            <w:gridSpan w:val="2"/>
          </w:tcPr>
          <w:p w:rsidR="00B12E56" w:rsidRPr="00835D6F" w:rsidRDefault="00B12E56" w:rsidP="00EC4F2C">
            <w:r w:rsidRPr="00835D6F">
              <w:t xml:space="preserve">Обучающее изложение. </w:t>
            </w:r>
            <w:r w:rsidRPr="00835D6F">
              <w:rPr>
                <w:b/>
              </w:rPr>
              <w:t>Р.р.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Передавать содержание текста по коллективно составленному плану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Правильно писать слова с изученными орфограммами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>Уметь устанавливать связь слов в предложении</w:t>
            </w:r>
          </w:p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 xml:space="preserve">Умение </w:t>
            </w:r>
          </w:p>
          <w:p w:rsidR="00B12E56" w:rsidRPr="00835D6F" w:rsidRDefault="00B12E56" w:rsidP="00EC4F2C">
            <w:r w:rsidRPr="00835D6F">
              <w:t xml:space="preserve"> контролировать  </w:t>
            </w:r>
          </w:p>
          <w:p w:rsidR="00B12E56" w:rsidRPr="00835D6F" w:rsidRDefault="00B12E56" w:rsidP="00EC4F2C">
            <w:r w:rsidRPr="00835D6F">
              <w:t xml:space="preserve">процесс  и  </w:t>
            </w:r>
          </w:p>
          <w:p w:rsidR="00B12E56" w:rsidRPr="00835D6F" w:rsidRDefault="00B12E56" w:rsidP="00EC4F2C">
            <w:r w:rsidRPr="00835D6F">
              <w:t>результаты  своей деятельности</w:t>
            </w:r>
          </w:p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t>Формирование</w:t>
            </w:r>
          </w:p>
          <w:p w:rsidR="00B12E56" w:rsidRPr="00835D6F" w:rsidRDefault="00B12E56" w:rsidP="00EC4F2C">
            <w:r w:rsidRPr="00835D6F">
              <w:t>жизненного  оптимизма,</w:t>
            </w:r>
          </w:p>
          <w:p w:rsidR="00B12E56" w:rsidRPr="00835D6F" w:rsidRDefault="00B12E56" w:rsidP="00EC4F2C">
            <w:r w:rsidRPr="00835D6F">
              <w:t xml:space="preserve"> готовности</w:t>
            </w:r>
          </w:p>
          <w:p w:rsidR="00B12E56" w:rsidRPr="00835D6F" w:rsidRDefault="00B12E56" w:rsidP="00EC4F2C">
            <w:r w:rsidRPr="00835D6F">
              <w:t xml:space="preserve">к преодолению  </w:t>
            </w:r>
          </w:p>
          <w:p w:rsidR="00B12E56" w:rsidRPr="00835D6F" w:rsidRDefault="00B12E56" w:rsidP="00EC4F2C">
            <w:r w:rsidRPr="00835D6F">
              <w:t>трудностей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Мотивация учебной деятельности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710" w:type="dxa"/>
          </w:tcPr>
          <w:p w:rsidR="00B12E56" w:rsidRPr="00835D6F" w:rsidRDefault="00B12E56" w:rsidP="00EC4F2C">
            <w:r w:rsidRPr="00835D6F">
              <w:t>52</w:t>
            </w:r>
          </w:p>
          <w:p w:rsidR="00B12E56" w:rsidRPr="00835D6F" w:rsidRDefault="00B12E56" w:rsidP="00EC4F2C">
            <w:r w:rsidRPr="00835D6F">
              <w:t>53</w:t>
            </w:r>
          </w:p>
        </w:tc>
        <w:tc>
          <w:tcPr>
            <w:tcW w:w="1700" w:type="dxa"/>
            <w:gridSpan w:val="2"/>
          </w:tcPr>
          <w:p w:rsidR="00B12E56" w:rsidRPr="00835D6F" w:rsidRDefault="00B12E56" w:rsidP="00EC4F2C">
            <w:r w:rsidRPr="00835D6F">
              <w:t xml:space="preserve">Правописание слов с непроизносимыми </w:t>
            </w:r>
            <w:r w:rsidRPr="00835D6F">
              <w:lastRenderedPageBreak/>
              <w:t xml:space="preserve">согласными в корне 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lastRenderedPageBreak/>
              <w:t xml:space="preserve">Находить в тексте слова с изученными орфограммами. Объяснять </w:t>
            </w:r>
            <w:r w:rsidRPr="00835D6F">
              <w:lastRenderedPageBreak/>
              <w:t>изученные орфограммы. Использовать алгоритм проверки  орфограмм.</w:t>
            </w:r>
          </w:p>
          <w:p w:rsidR="00B12E56" w:rsidRPr="00835D6F" w:rsidRDefault="00B12E56" w:rsidP="00EC4F2C">
            <w:r w:rsidRPr="00835D6F">
              <w:t>Записывать под диктовку слова без ошибок, пропусков и искажений. Каллиграфически правильно списывать слова, предложения и тексты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lastRenderedPageBreak/>
              <w:t xml:space="preserve">Уметь составлять устные ответы-рассуждения при объяснении </w:t>
            </w:r>
            <w:r w:rsidRPr="00835D6F">
              <w:lastRenderedPageBreak/>
              <w:t>написания слов с пропущенными буквами.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lastRenderedPageBreak/>
              <w:t xml:space="preserve">Умение </w:t>
            </w:r>
          </w:p>
          <w:p w:rsidR="00B12E56" w:rsidRPr="00835D6F" w:rsidRDefault="00B12E56" w:rsidP="00EC4F2C">
            <w:r w:rsidRPr="00835D6F">
              <w:t>систематизировать  знания</w:t>
            </w:r>
          </w:p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 xml:space="preserve">Умение </w:t>
            </w:r>
          </w:p>
          <w:p w:rsidR="00B12E56" w:rsidRPr="00835D6F" w:rsidRDefault="00B12E56" w:rsidP="00EC4F2C">
            <w:r w:rsidRPr="00835D6F">
              <w:t xml:space="preserve"> учиться  и  </w:t>
            </w:r>
          </w:p>
          <w:p w:rsidR="00B12E56" w:rsidRPr="00835D6F" w:rsidRDefault="00B12E56" w:rsidP="00EC4F2C">
            <w:r w:rsidRPr="00835D6F">
              <w:t>способность  к</w:t>
            </w:r>
          </w:p>
          <w:p w:rsidR="00B12E56" w:rsidRPr="00835D6F" w:rsidRDefault="00B12E56" w:rsidP="00EC4F2C">
            <w:r w:rsidRPr="00835D6F">
              <w:t xml:space="preserve">организации </w:t>
            </w:r>
          </w:p>
          <w:p w:rsidR="00B12E56" w:rsidRPr="00835D6F" w:rsidRDefault="00B12E56" w:rsidP="00EC4F2C">
            <w:r w:rsidRPr="00835D6F">
              <w:lastRenderedPageBreak/>
              <w:t xml:space="preserve">своей  </w:t>
            </w:r>
          </w:p>
          <w:p w:rsidR="00B12E56" w:rsidRPr="00835D6F" w:rsidRDefault="00B12E56" w:rsidP="00EC4F2C">
            <w:r w:rsidRPr="00835D6F">
              <w:t xml:space="preserve">деятельности </w:t>
            </w:r>
          </w:p>
          <w:p w:rsidR="00B12E56" w:rsidRPr="00835D6F" w:rsidRDefault="00B12E56" w:rsidP="00EC4F2C">
            <w:r w:rsidRPr="00835D6F">
              <w:t>.</w:t>
            </w:r>
          </w:p>
          <w:p w:rsidR="00B12E56" w:rsidRPr="00835D6F" w:rsidRDefault="00B12E56" w:rsidP="00EC4F2C"/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lastRenderedPageBreak/>
              <w:t xml:space="preserve">Способность  принимать, </w:t>
            </w:r>
          </w:p>
          <w:p w:rsidR="00B12E56" w:rsidRPr="00835D6F" w:rsidRDefault="00B12E56" w:rsidP="00EC4F2C">
            <w:r w:rsidRPr="00835D6F">
              <w:t xml:space="preserve">сохранять  цели  и  </w:t>
            </w:r>
          </w:p>
          <w:p w:rsidR="00B12E56" w:rsidRPr="00835D6F" w:rsidRDefault="00B12E56" w:rsidP="00EC4F2C">
            <w:r w:rsidRPr="00835D6F">
              <w:lastRenderedPageBreak/>
              <w:t>следовать  им  в  учебной  деятельности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lastRenderedPageBreak/>
              <w:t xml:space="preserve">Навыки сотрудничества в разных ситуациях, </w:t>
            </w:r>
            <w:r w:rsidRPr="00835D6F">
              <w:lastRenderedPageBreak/>
              <w:t>умение не создавать конфликтов и находить выходы из спорных ситуаций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710" w:type="dxa"/>
          </w:tcPr>
          <w:p w:rsidR="00B12E56" w:rsidRPr="00835D6F" w:rsidRDefault="00B12E56" w:rsidP="00EC4F2C">
            <w:r w:rsidRPr="00835D6F">
              <w:lastRenderedPageBreak/>
              <w:t>54</w:t>
            </w:r>
          </w:p>
          <w:p w:rsidR="00B12E56" w:rsidRPr="00835D6F" w:rsidRDefault="00B12E56" w:rsidP="00EC4F2C">
            <w:r w:rsidRPr="00835D6F">
              <w:t>55</w:t>
            </w:r>
          </w:p>
        </w:tc>
        <w:tc>
          <w:tcPr>
            <w:tcW w:w="1700" w:type="dxa"/>
            <w:gridSpan w:val="2"/>
          </w:tcPr>
          <w:p w:rsidR="00B12E56" w:rsidRPr="00835D6F" w:rsidRDefault="00B12E56" w:rsidP="00EC4F2C">
            <w:r w:rsidRPr="00835D6F">
              <w:t>Правописание слов с удвоенными согласными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Находить в тексте слова с изученными орфограммами. Объяснять изученные орфограммы. Использовать алгоритм проверки  орфограмм.</w:t>
            </w:r>
          </w:p>
          <w:p w:rsidR="00B12E56" w:rsidRPr="00835D6F" w:rsidRDefault="00B12E56" w:rsidP="00EC4F2C">
            <w:r w:rsidRPr="00835D6F">
              <w:t>Записывать под диктовку слова без ошибок, пропусков и искажений. Каллиграфически правильно списывать слова, предложения и тексты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Знать орфограмму «Удвоенные согласные».</w:t>
            </w:r>
          </w:p>
          <w:p w:rsidR="00B12E56" w:rsidRPr="00835D6F" w:rsidRDefault="00B12E56" w:rsidP="00EC4F2C">
            <w:r w:rsidRPr="00835D6F">
              <w:t>Уметь правильно переносить слова с удвоенной согласной.</w:t>
            </w:r>
          </w:p>
          <w:p w:rsidR="00B12E56" w:rsidRPr="00835D6F" w:rsidRDefault="00B12E56" w:rsidP="00EC4F2C"/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 xml:space="preserve">Умение  </w:t>
            </w:r>
          </w:p>
          <w:p w:rsidR="00B12E56" w:rsidRPr="00835D6F" w:rsidRDefault="00B12E56" w:rsidP="00EC4F2C">
            <w:r w:rsidRPr="00835D6F">
              <w:t xml:space="preserve">осознано  и  произвольно  </w:t>
            </w:r>
          </w:p>
          <w:p w:rsidR="00B12E56" w:rsidRPr="00835D6F" w:rsidRDefault="00B12E56" w:rsidP="00EC4F2C">
            <w:r w:rsidRPr="00835D6F">
              <w:t xml:space="preserve">строить  речевое  </w:t>
            </w:r>
          </w:p>
          <w:p w:rsidR="00B12E56" w:rsidRPr="00835D6F" w:rsidRDefault="00B12E56" w:rsidP="00EC4F2C">
            <w:r w:rsidRPr="00835D6F">
              <w:t xml:space="preserve">высказывание  </w:t>
            </w:r>
          </w:p>
          <w:p w:rsidR="00B12E56" w:rsidRPr="00835D6F" w:rsidRDefault="00B12E56" w:rsidP="00EC4F2C">
            <w:r w:rsidRPr="00835D6F">
              <w:t xml:space="preserve">  в  устной  и </w:t>
            </w:r>
          </w:p>
          <w:p w:rsidR="00B12E56" w:rsidRPr="00835D6F" w:rsidRDefault="00B12E56" w:rsidP="00EC4F2C">
            <w:r w:rsidRPr="00835D6F">
              <w:t xml:space="preserve"> письменной </w:t>
            </w:r>
          </w:p>
          <w:p w:rsidR="00B12E56" w:rsidRPr="00835D6F" w:rsidRDefault="00B12E56" w:rsidP="00EC4F2C">
            <w:r w:rsidRPr="00835D6F">
              <w:t>форме.</w:t>
            </w:r>
          </w:p>
          <w:p w:rsidR="00B12E56" w:rsidRPr="00835D6F" w:rsidRDefault="00B12E56" w:rsidP="00EC4F2C"/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 xml:space="preserve">Умение  </w:t>
            </w:r>
          </w:p>
          <w:p w:rsidR="00B12E56" w:rsidRPr="00835D6F" w:rsidRDefault="00B12E56" w:rsidP="00EC4F2C">
            <w:r w:rsidRPr="00835D6F">
              <w:t xml:space="preserve">учиться  и  </w:t>
            </w:r>
          </w:p>
          <w:p w:rsidR="00B12E56" w:rsidRPr="00835D6F" w:rsidRDefault="00B12E56" w:rsidP="00EC4F2C">
            <w:r w:rsidRPr="00835D6F">
              <w:t>способность  к</w:t>
            </w:r>
          </w:p>
          <w:p w:rsidR="00B12E56" w:rsidRPr="00835D6F" w:rsidRDefault="00B12E56" w:rsidP="00EC4F2C">
            <w:r w:rsidRPr="00835D6F">
              <w:t xml:space="preserve">организации </w:t>
            </w:r>
          </w:p>
          <w:p w:rsidR="00B12E56" w:rsidRPr="00835D6F" w:rsidRDefault="00B12E56" w:rsidP="00EC4F2C">
            <w:r w:rsidRPr="00835D6F">
              <w:t xml:space="preserve">своей </w:t>
            </w:r>
          </w:p>
          <w:p w:rsidR="00B12E56" w:rsidRPr="00835D6F" w:rsidRDefault="00B12E56" w:rsidP="00EC4F2C">
            <w:r w:rsidRPr="00835D6F">
              <w:t xml:space="preserve"> деятельности</w:t>
            </w:r>
          </w:p>
          <w:p w:rsidR="00B12E56" w:rsidRPr="00835D6F" w:rsidRDefault="00B12E56" w:rsidP="00EC4F2C">
            <w:r w:rsidRPr="00835D6F">
              <w:t>.</w:t>
            </w:r>
          </w:p>
          <w:p w:rsidR="00B12E56" w:rsidRPr="00835D6F" w:rsidRDefault="00B12E56" w:rsidP="00EC4F2C"/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t xml:space="preserve">Способность  принимать, </w:t>
            </w:r>
          </w:p>
          <w:p w:rsidR="00B12E56" w:rsidRPr="00835D6F" w:rsidRDefault="00B12E56" w:rsidP="00EC4F2C">
            <w:r w:rsidRPr="00835D6F">
              <w:t xml:space="preserve">сохранять  цели  и  </w:t>
            </w:r>
          </w:p>
          <w:p w:rsidR="00B12E56" w:rsidRPr="00835D6F" w:rsidRDefault="00B12E56" w:rsidP="00EC4F2C">
            <w:r w:rsidRPr="00835D6F">
              <w:t>следовать  им  в  учебной  деятельности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FE239F">
            <w:pPr>
              <w:pStyle w:val="a4"/>
              <w:rPr>
                <w:sz w:val="24"/>
                <w:szCs w:val="24"/>
              </w:rPr>
            </w:pPr>
            <w:r w:rsidRPr="00835D6F">
              <w:rPr>
                <w:sz w:val="24"/>
                <w:szCs w:val="24"/>
              </w:rPr>
              <w:t>Мотивация учебной деятельности;</w:t>
            </w:r>
          </w:p>
          <w:p w:rsidR="00B12E56" w:rsidRPr="00835D6F" w:rsidRDefault="00B12E56" w:rsidP="00FE239F">
            <w:pPr>
              <w:pStyle w:val="a4"/>
              <w:rPr>
                <w:sz w:val="24"/>
                <w:szCs w:val="24"/>
              </w:rPr>
            </w:pPr>
            <w:r w:rsidRPr="00835D6F">
              <w:rPr>
                <w:sz w:val="24"/>
                <w:szCs w:val="24"/>
              </w:rPr>
              <w:t>принятие образа «хорошего ученика»;</w:t>
            </w:r>
          </w:p>
          <w:p w:rsidR="00B12E56" w:rsidRPr="00835D6F" w:rsidRDefault="00B12E56" w:rsidP="00FE239F">
            <w:pPr>
              <w:pStyle w:val="a4"/>
              <w:rPr>
                <w:sz w:val="24"/>
                <w:szCs w:val="24"/>
              </w:rPr>
            </w:pPr>
            <w:r w:rsidRPr="00835D6F">
              <w:rPr>
                <w:sz w:val="24"/>
                <w:szCs w:val="24"/>
              </w:rPr>
              <w:t xml:space="preserve"> уважительное отношение к иному мнению</w:t>
            </w:r>
          </w:p>
          <w:p w:rsidR="00B12E56" w:rsidRPr="00835D6F" w:rsidRDefault="00B12E56" w:rsidP="00EC4F2C"/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710" w:type="dxa"/>
          </w:tcPr>
          <w:p w:rsidR="00B12E56" w:rsidRPr="00835D6F" w:rsidRDefault="00B12E56" w:rsidP="00EC4F2C">
            <w:r w:rsidRPr="00835D6F">
              <w:t>56</w:t>
            </w:r>
          </w:p>
        </w:tc>
        <w:tc>
          <w:tcPr>
            <w:tcW w:w="1700" w:type="dxa"/>
            <w:gridSpan w:val="2"/>
          </w:tcPr>
          <w:p w:rsidR="00B12E56" w:rsidRPr="00835D6F" w:rsidRDefault="00B12E56" w:rsidP="00EC4F2C">
            <w:r w:rsidRPr="00835D6F">
              <w:t>Сочинение по картине В.М. Васнецова «Снегурочка».</w:t>
            </w:r>
          </w:p>
          <w:p w:rsidR="00B12E56" w:rsidRPr="00835D6F" w:rsidRDefault="00B12E56" w:rsidP="00EC4F2C">
            <w:r w:rsidRPr="00835D6F">
              <w:t xml:space="preserve">Р.р. 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Уметь «читать» картину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Уметь составлять текст на заданную тему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>Соблюдать структуру текста</w:t>
            </w:r>
          </w:p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>Излагать текст последовательно</w:t>
            </w:r>
          </w:p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t>Излагать текст последовательно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FE239F">
            <w:pPr>
              <w:pStyle w:val="a4"/>
              <w:rPr>
                <w:sz w:val="24"/>
                <w:szCs w:val="24"/>
              </w:rPr>
            </w:pPr>
            <w:r w:rsidRPr="00835D6F">
              <w:rPr>
                <w:sz w:val="24"/>
                <w:szCs w:val="24"/>
              </w:rPr>
              <w:t>Мотивация учебной деятельности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710" w:type="dxa"/>
          </w:tcPr>
          <w:p w:rsidR="00B12E56" w:rsidRPr="00835D6F" w:rsidRDefault="00B12E56" w:rsidP="00EC4F2C">
            <w:r w:rsidRPr="00835D6F">
              <w:t>57</w:t>
            </w:r>
          </w:p>
        </w:tc>
        <w:tc>
          <w:tcPr>
            <w:tcW w:w="1700" w:type="dxa"/>
            <w:gridSpan w:val="2"/>
          </w:tcPr>
          <w:p w:rsidR="00B12E56" w:rsidRPr="00835D6F" w:rsidRDefault="00B12E56" w:rsidP="00EC4F2C">
            <w:r w:rsidRPr="00835D6F">
              <w:t xml:space="preserve">Контрольный диктант по теме «Правописание корней </w:t>
            </w:r>
            <w:r w:rsidRPr="00835D6F">
              <w:lastRenderedPageBreak/>
              <w:t xml:space="preserve">слов» 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lastRenderedPageBreak/>
              <w:t>Записывать под диктовку слова без ошибок, пропусков и искажений.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Проверить усвоение правил написания слов с изученными орфограммами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 xml:space="preserve">Умение </w:t>
            </w:r>
          </w:p>
          <w:p w:rsidR="00B12E56" w:rsidRPr="00835D6F" w:rsidRDefault="00B12E56" w:rsidP="00EC4F2C">
            <w:r w:rsidRPr="00835D6F">
              <w:t>систематизировать знания</w:t>
            </w:r>
          </w:p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 xml:space="preserve">Умение  </w:t>
            </w:r>
          </w:p>
          <w:p w:rsidR="00B12E56" w:rsidRPr="00835D6F" w:rsidRDefault="00B12E56" w:rsidP="00EC4F2C">
            <w:r w:rsidRPr="00835D6F">
              <w:t xml:space="preserve">учиться  и  </w:t>
            </w:r>
          </w:p>
          <w:p w:rsidR="00B12E56" w:rsidRPr="00835D6F" w:rsidRDefault="00B12E56" w:rsidP="00EC4F2C">
            <w:r w:rsidRPr="00835D6F">
              <w:t>способность  к</w:t>
            </w:r>
          </w:p>
          <w:p w:rsidR="00B12E56" w:rsidRPr="00835D6F" w:rsidRDefault="00B12E56" w:rsidP="00EC4F2C">
            <w:r w:rsidRPr="00835D6F">
              <w:t xml:space="preserve">организации </w:t>
            </w:r>
          </w:p>
          <w:p w:rsidR="00B12E56" w:rsidRPr="00835D6F" w:rsidRDefault="00B12E56" w:rsidP="00EC4F2C">
            <w:r w:rsidRPr="00835D6F">
              <w:t xml:space="preserve">своей </w:t>
            </w:r>
          </w:p>
          <w:p w:rsidR="00B12E56" w:rsidRPr="00835D6F" w:rsidRDefault="00B12E56" w:rsidP="00EC4F2C">
            <w:r w:rsidRPr="00835D6F">
              <w:lastRenderedPageBreak/>
              <w:t xml:space="preserve"> деятельности; </w:t>
            </w:r>
          </w:p>
          <w:p w:rsidR="00B12E56" w:rsidRPr="00835D6F" w:rsidRDefault="00B12E56" w:rsidP="00EC4F2C">
            <w:r w:rsidRPr="00835D6F">
              <w:t xml:space="preserve">способность  принимать, </w:t>
            </w:r>
          </w:p>
          <w:p w:rsidR="00B12E56" w:rsidRPr="00835D6F" w:rsidRDefault="00B12E56" w:rsidP="00EC4F2C">
            <w:r w:rsidRPr="00835D6F">
              <w:t xml:space="preserve">сохранять </w:t>
            </w:r>
          </w:p>
          <w:p w:rsidR="00B12E56" w:rsidRPr="00835D6F" w:rsidRDefault="00B12E56" w:rsidP="00EC4F2C">
            <w:r w:rsidRPr="00835D6F">
              <w:t xml:space="preserve"> цели  и  </w:t>
            </w:r>
          </w:p>
          <w:p w:rsidR="00B12E56" w:rsidRPr="00835D6F" w:rsidRDefault="00B12E56" w:rsidP="00EC4F2C">
            <w:r w:rsidRPr="00835D6F">
              <w:t>следовать  им  в  учебной</w:t>
            </w:r>
          </w:p>
          <w:p w:rsidR="00B12E56" w:rsidRPr="00835D6F" w:rsidRDefault="00B12E56" w:rsidP="00EC4F2C">
            <w:r w:rsidRPr="00835D6F">
              <w:t xml:space="preserve">  деятельности.</w:t>
            </w:r>
          </w:p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lastRenderedPageBreak/>
              <w:t xml:space="preserve">Умение </w:t>
            </w:r>
          </w:p>
          <w:p w:rsidR="00B12E56" w:rsidRPr="00835D6F" w:rsidRDefault="00B12E56" w:rsidP="00EC4F2C">
            <w:r w:rsidRPr="00835D6F">
              <w:t xml:space="preserve"> контролировать  </w:t>
            </w:r>
          </w:p>
          <w:p w:rsidR="00B12E56" w:rsidRPr="00835D6F" w:rsidRDefault="00B12E56" w:rsidP="00EC4F2C">
            <w:r w:rsidRPr="00835D6F">
              <w:t xml:space="preserve">процесс  и  </w:t>
            </w:r>
          </w:p>
          <w:p w:rsidR="00B12E56" w:rsidRPr="00835D6F" w:rsidRDefault="00B12E56" w:rsidP="00EC4F2C">
            <w:r w:rsidRPr="00835D6F">
              <w:t xml:space="preserve">результаты  </w:t>
            </w:r>
            <w:r w:rsidRPr="00835D6F">
              <w:lastRenderedPageBreak/>
              <w:t>своей деятельности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FE239F">
            <w:pPr>
              <w:pStyle w:val="a4"/>
              <w:rPr>
                <w:sz w:val="24"/>
                <w:szCs w:val="24"/>
              </w:rPr>
            </w:pPr>
            <w:r w:rsidRPr="00835D6F">
              <w:rPr>
                <w:sz w:val="24"/>
                <w:szCs w:val="24"/>
              </w:rPr>
              <w:lastRenderedPageBreak/>
              <w:t>Мотивация учебной деятельности;</w:t>
            </w:r>
          </w:p>
          <w:p w:rsidR="00B12E56" w:rsidRPr="00835D6F" w:rsidRDefault="00B12E56" w:rsidP="00FE239F">
            <w:pPr>
              <w:pStyle w:val="a4"/>
              <w:rPr>
                <w:sz w:val="24"/>
                <w:szCs w:val="24"/>
              </w:rPr>
            </w:pPr>
            <w:r w:rsidRPr="00835D6F">
              <w:rPr>
                <w:sz w:val="24"/>
                <w:szCs w:val="24"/>
              </w:rPr>
              <w:t xml:space="preserve">принятие образа </w:t>
            </w:r>
            <w:r w:rsidRPr="00835D6F">
              <w:rPr>
                <w:sz w:val="24"/>
                <w:szCs w:val="24"/>
              </w:rPr>
              <w:lastRenderedPageBreak/>
              <w:t>«хорошего ученика»;</w:t>
            </w:r>
          </w:p>
          <w:p w:rsidR="00B12E56" w:rsidRPr="00835D6F" w:rsidRDefault="00B12E56" w:rsidP="00FE239F">
            <w:pPr>
              <w:pStyle w:val="a4"/>
              <w:rPr>
                <w:sz w:val="24"/>
                <w:szCs w:val="24"/>
              </w:rPr>
            </w:pPr>
            <w:r w:rsidRPr="00835D6F">
              <w:rPr>
                <w:sz w:val="24"/>
                <w:szCs w:val="24"/>
              </w:rPr>
              <w:t xml:space="preserve"> уважительное отношение к иному мнению</w:t>
            </w:r>
          </w:p>
          <w:p w:rsidR="00B12E56" w:rsidRPr="00835D6F" w:rsidRDefault="00B12E56" w:rsidP="00EC4F2C"/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710" w:type="dxa"/>
          </w:tcPr>
          <w:p w:rsidR="00B12E56" w:rsidRPr="00835D6F" w:rsidRDefault="00B12E56" w:rsidP="00EC4F2C">
            <w:r w:rsidRPr="00835D6F">
              <w:lastRenderedPageBreak/>
              <w:t>58</w:t>
            </w:r>
          </w:p>
          <w:p w:rsidR="00B12E56" w:rsidRPr="00835D6F" w:rsidRDefault="00B12E56" w:rsidP="00EC4F2C">
            <w:r w:rsidRPr="00835D6F">
              <w:t>59</w:t>
            </w:r>
          </w:p>
          <w:p w:rsidR="00B12E56" w:rsidRPr="00835D6F" w:rsidRDefault="00B12E56" w:rsidP="00EC4F2C">
            <w:r w:rsidRPr="00835D6F">
              <w:t>60</w:t>
            </w:r>
          </w:p>
        </w:tc>
        <w:tc>
          <w:tcPr>
            <w:tcW w:w="1700" w:type="dxa"/>
            <w:gridSpan w:val="2"/>
          </w:tcPr>
          <w:p w:rsidR="00B12E56" w:rsidRPr="00835D6F" w:rsidRDefault="00B12E56" w:rsidP="00EC4F2C">
            <w:r w:rsidRPr="00835D6F">
              <w:t>Правописание суффиксов и приставок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rPr>
                <w:iCs/>
              </w:rPr>
              <w:t>Объяснять</w:t>
            </w:r>
            <w:r w:rsidRPr="00835D6F">
              <w:t xml:space="preserve"> написание </w:t>
            </w:r>
          </w:p>
          <w:p w:rsidR="00B12E56" w:rsidRPr="00835D6F" w:rsidRDefault="00B12E56" w:rsidP="00EC4F2C">
            <w:r w:rsidRPr="00835D6F">
              <w:t xml:space="preserve">основных приставок и суффиксов русского языка. 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rPr>
                <w:lang w:eastAsia="ar-SA"/>
              </w:rPr>
              <w:t xml:space="preserve">Уметь находить приставки и суффиксы  в словах. </w:t>
            </w:r>
            <w:r w:rsidRPr="00835D6F">
              <w:t>Определять их значения. Образовывать слова с данными приставками и суффиксами.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 xml:space="preserve">Умение </w:t>
            </w:r>
          </w:p>
          <w:p w:rsidR="00B12E56" w:rsidRPr="00835D6F" w:rsidRDefault="00B12E56" w:rsidP="00EC4F2C">
            <w:r w:rsidRPr="00835D6F">
              <w:t>систематизировать  знания</w:t>
            </w:r>
          </w:p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 xml:space="preserve">Умение </w:t>
            </w:r>
          </w:p>
          <w:p w:rsidR="00B12E56" w:rsidRPr="00835D6F" w:rsidRDefault="00B12E56" w:rsidP="00EC4F2C">
            <w:r w:rsidRPr="00835D6F">
              <w:t xml:space="preserve"> контролировать  </w:t>
            </w:r>
          </w:p>
          <w:p w:rsidR="00B12E56" w:rsidRPr="00835D6F" w:rsidRDefault="00B12E56" w:rsidP="00EC4F2C">
            <w:r w:rsidRPr="00835D6F">
              <w:t xml:space="preserve">процесс  и  </w:t>
            </w:r>
          </w:p>
          <w:p w:rsidR="00B12E56" w:rsidRPr="00835D6F" w:rsidRDefault="00B12E56" w:rsidP="00EC4F2C">
            <w:r w:rsidRPr="00835D6F">
              <w:t>результаты  своей деятельности</w:t>
            </w:r>
          </w:p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t>Контролировать действия партнёра.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FE239F">
            <w:pPr>
              <w:pStyle w:val="a4"/>
              <w:rPr>
                <w:sz w:val="24"/>
                <w:szCs w:val="24"/>
              </w:rPr>
            </w:pPr>
            <w:r w:rsidRPr="00835D6F">
              <w:rPr>
                <w:sz w:val="24"/>
                <w:szCs w:val="24"/>
              </w:rPr>
              <w:t>Мотивация учебной деятельности;</w:t>
            </w:r>
          </w:p>
          <w:p w:rsidR="00B12E56" w:rsidRPr="00835D6F" w:rsidRDefault="00B12E56" w:rsidP="00FE239F">
            <w:pPr>
              <w:pStyle w:val="a4"/>
              <w:rPr>
                <w:sz w:val="24"/>
                <w:szCs w:val="24"/>
              </w:rPr>
            </w:pPr>
            <w:r w:rsidRPr="00835D6F">
              <w:rPr>
                <w:sz w:val="24"/>
                <w:szCs w:val="24"/>
              </w:rPr>
              <w:t>принятие образа «хорошего ученика»;</w:t>
            </w:r>
          </w:p>
          <w:p w:rsidR="00B12E56" w:rsidRPr="00835D6F" w:rsidRDefault="00B12E56" w:rsidP="00FE239F">
            <w:pPr>
              <w:pStyle w:val="a4"/>
              <w:rPr>
                <w:sz w:val="24"/>
                <w:szCs w:val="24"/>
              </w:rPr>
            </w:pPr>
            <w:r w:rsidRPr="00835D6F">
              <w:rPr>
                <w:sz w:val="24"/>
                <w:szCs w:val="24"/>
              </w:rPr>
              <w:t xml:space="preserve"> уважительное отношение к иному мнению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710" w:type="dxa"/>
          </w:tcPr>
          <w:p w:rsidR="00B12E56" w:rsidRPr="00835D6F" w:rsidRDefault="00B12E56" w:rsidP="00EC4F2C">
            <w:r w:rsidRPr="00835D6F">
              <w:t>61</w:t>
            </w:r>
          </w:p>
          <w:p w:rsidR="00B12E56" w:rsidRPr="00835D6F" w:rsidRDefault="00B12E56" w:rsidP="00EC4F2C">
            <w:r w:rsidRPr="00835D6F">
              <w:t>62</w:t>
            </w:r>
          </w:p>
        </w:tc>
        <w:tc>
          <w:tcPr>
            <w:tcW w:w="1700" w:type="dxa"/>
            <w:gridSpan w:val="2"/>
          </w:tcPr>
          <w:p w:rsidR="00B12E56" w:rsidRPr="00835D6F" w:rsidRDefault="00B12E56" w:rsidP="00EC4F2C">
            <w:r w:rsidRPr="00835D6F">
              <w:t xml:space="preserve">Правописание приставок и предлогов 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rPr>
                <w:iCs/>
              </w:rPr>
              <w:t>Различать</w:t>
            </w:r>
            <w:r w:rsidRPr="00835D6F">
              <w:t xml:space="preserve"> приставку и предлог.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Правильно писать приставки и предлоги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 xml:space="preserve">Умение  </w:t>
            </w:r>
          </w:p>
          <w:p w:rsidR="00B12E56" w:rsidRPr="00835D6F" w:rsidRDefault="00B12E56" w:rsidP="00EC4F2C">
            <w:r w:rsidRPr="00835D6F">
              <w:t>систематизировать  знания</w:t>
            </w:r>
          </w:p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 xml:space="preserve">Умение </w:t>
            </w:r>
          </w:p>
          <w:p w:rsidR="00B12E56" w:rsidRPr="00835D6F" w:rsidRDefault="00B12E56" w:rsidP="00EC4F2C">
            <w:r w:rsidRPr="00835D6F">
              <w:t xml:space="preserve"> контролировать  </w:t>
            </w:r>
          </w:p>
          <w:p w:rsidR="00B12E56" w:rsidRPr="00835D6F" w:rsidRDefault="00B12E56" w:rsidP="00EC4F2C">
            <w:r w:rsidRPr="00835D6F">
              <w:t xml:space="preserve">процесс  и  </w:t>
            </w:r>
          </w:p>
          <w:p w:rsidR="00B12E56" w:rsidRPr="00835D6F" w:rsidRDefault="00B12E56" w:rsidP="00EC4F2C">
            <w:r w:rsidRPr="00835D6F">
              <w:t>результаты  своей деятельности</w:t>
            </w:r>
          </w:p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t>Употреблять в речи приставки и предлоги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FE239F">
            <w:pPr>
              <w:pStyle w:val="a4"/>
              <w:rPr>
                <w:sz w:val="24"/>
                <w:szCs w:val="24"/>
              </w:rPr>
            </w:pPr>
            <w:r w:rsidRPr="00835D6F">
              <w:rPr>
                <w:sz w:val="24"/>
                <w:szCs w:val="24"/>
              </w:rPr>
              <w:t>Мотивация учебной деятельности;</w:t>
            </w:r>
          </w:p>
          <w:p w:rsidR="00B12E56" w:rsidRPr="00835D6F" w:rsidRDefault="00B12E56" w:rsidP="00FE239F">
            <w:pPr>
              <w:pStyle w:val="a4"/>
              <w:rPr>
                <w:sz w:val="24"/>
                <w:szCs w:val="24"/>
              </w:rPr>
            </w:pPr>
            <w:r w:rsidRPr="00835D6F">
              <w:rPr>
                <w:sz w:val="24"/>
                <w:szCs w:val="24"/>
              </w:rPr>
              <w:t>принятие образа «хорошего ученика»;</w:t>
            </w:r>
          </w:p>
          <w:p w:rsidR="00B12E56" w:rsidRPr="00835D6F" w:rsidRDefault="00B12E56" w:rsidP="00FE239F">
            <w:pPr>
              <w:pStyle w:val="a4"/>
              <w:rPr>
                <w:sz w:val="24"/>
                <w:szCs w:val="24"/>
              </w:rPr>
            </w:pPr>
            <w:r w:rsidRPr="00835D6F">
              <w:rPr>
                <w:sz w:val="24"/>
                <w:szCs w:val="24"/>
              </w:rPr>
              <w:t xml:space="preserve"> уважительное отношение к иному мнению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710" w:type="dxa"/>
          </w:tcPr>
          <w:p w:rsidR="00B12E56" w:rsidRPr="00835D6F" w:rsidRDefault="00B12E56" w:rsidP="00EC4F2C">
            <w:r w:rsidRPr="00835D6F">
              <w:t>63</w:t>
            </w:r>
          </w:p>
        </w:tc>
        <w:tc>
          <w:tcPr>
            <w:tcW w:w="1700" w:type="dxa"/>
            <w:gridSpan w:val="2"/>
          </w:tcPr>
          <w:p w:rsidR="00B12E56" w:rsidRPr="00835D6F" w:rsidRDefault="00B12E56" w:rsidP="00EC4F2C">
            <w:r w:rsidRPr="00835D6F">
              <w:t xml:space="preserve">Правописание слов с разделительным твердым знаком 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Формировать навыки написания слов с разделительным твёрдым знаком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Знать правила написания слов с разделительным твёрдым знаком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 xml:space="preserve">Умение </w:t>
            </w:r>
          </w:p>
          <w:p w:rsidR="00B12E56" w:rsidRPr="00835D6F" w:rsidRDefault="00B12E56" w:rsidP="00EC4F2C">
            <w:r w:rsidRPr="00835D6F">
              <w:t xml:space="preserve">систематизировать  знания; умение  </w:t>
            </w:r>
          </w:p>
          <w:p w:rsidR="00B12E56" w:rsidRPr="00835D6F" w:rsidRDefault="00B12E56" w:rsidP="00EC4F2C">
            <w:r w:rsidRPr="00835D6F">
              <w:t xml:space="preserve">осознано  и  произвольно </w:t>
            </w:r>
          </w:p>
          <w:p w:rsidR="00B12E56" w:rsidRPr="00835D6F" w:rsidRDefault="00B12E56" w:rsidP="00EC4F2C">
            <w:r w:rsidRPr="00835D6F">
              <w:t xml:space="preserve"> строить речевое  </w:t>
            </w:r>
          </w:p>
          <w:p w:rsidR="00B12E56" w:rsidRPr="00835D6F" w:rsidRDefault="00B12E56" w:rsidP="00EC4F2C">
            <w:r w:rsidRPr="00835D6F">
              <w:t>высказывание    в</w:t>
            </w:r>
          </w:p>
          <w:p w:rsidR="00B12E56" w:rsidRPr="00835D6F" w:rsidRDefault="00B12E56" w:rsidP="00EC4F2C">
            <w:r w:rsidRPr="00835D6F">
              <w:t xml:space="preserve"> устной  и </w:t>
            </w:r>
          </w:p>
          <w:p w:rsidR="00B12E56" w:rsidRPr="00835D6F" w:rsidRDefault="00B12E56" w:rsidP="00EC4F2C">
            <w:r w:rsidRPr="00835D6F">
              <w:t xml:space="preserve"> письменной  </w:t>
            </w:r>
          </w:p>
          <w:p w:rsidR="00B12E56" w:rsidRPr="00835D6F" w:rsidRDefault="00B12E56" w:rsidP="00EC4F2C">
            <w:r w:rsidRPr="00835D6F">
              <w:t>форме.</w:t>
            </w:r>
          </w:p>
          <w:p w:rsidR="00B12E56" w:rsidRPr="00835D6F" w:rsidRDefault="00B12E56" w:rsidP="00EC4F2C"/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 xml:space="preserve">Умение </w:t>
            </w:r>
          </w:p>
          <w:p w:rsidR="00B12E56" w:rsidRPr="00835D6F" w:rsidRDefault="00B12E56" w:rsidP="00EC4F2C">
            <w:r w:rsidRPr="00835D6F">
              <w:t xml:space="preserve"> учиться  и  </w:t>
            </w:r>
          </w:p>
          <w:p w:rsidR="00B12E56" w:rsidRPr="00835D6F" w:rsidRDefault="00B12E56" w:rsidP="00EC4F2C">
            <w:r w:rsidRPr="00835D6F">
              <w:t>способность  к</w:t>
            </w:r>
          </w:p>
          <w:p w:rsidR="00B12E56" w:rsidRPr="00835D6F" w:rsidRDefault="00B12E56" w:rsidP="00EC4F2C">
            <w:r w:rsidRPr="00835D6F">
              <w:t xml:space="preserve">организации </w:t>
            </w:r>
          </w:p>
          <w:p w:rsidR="00B12E56" w:rsidRPr="00835D6F" w:rsidRDefault="00B12E56" w:rsidP="00EC4F2C">
            <w:r w:rsidRPr="00835D6F">
              <w:t xml:space="preserve">своей  </w:t>
            </w:r>
          </w:p>
          <w:p w:rsidR="00B12E56" w:rsidRPr="00835D6F" w:rsidRDefault="00B12E56" w:rsidP="00EC4F2C">
            <w:r w:rsidRPr="00835D6F">
              <w:t xml:space="preserve">деятельности; </w:t>
            </w:r>
          </w:p>
          <w:p w:rsidR="00B12E56" w:rsidRPr="00835D6F" w:rsidRDefault="00B12E56" w:rsidP="00EC4F2C">
            <w:r w:rsidRPr="00835D6F">
              <w:t xml:space="preserve">способность  принимать, </w:t>
            </w:r>
          </w:p>
          <w:p w:rsidR="00B12E56" w:rsidRPr="00835D6F" w:rsidRDefault="00B12E56" w:rsidP="00EC4F2C">
            <w:r w:rsidRPr="00835D6F">
              <w:t xml:space="preserve">сохранять </w:t>
            </w:r>
          </w:p>
          <w:p w:rsidR="00B12E56" w:rsidRPr="00835D6F" w:rsidRDefault="00B12E56" w:rsidP="00EC4F2C">
            <w:r w:rsidRPr="00835D6F">
              <w:t xml:space="preserve"> цели  и  </w:t>
            </w:r>
          </w:p>
          <w:p w:rsidR="00B12E56" w:rsidRPr="00835D6F" w:rsidRDefault="00B12E56" w:rsidP="00EC4F2C">
            <w:r w:rsidRPr="00835D6F">
              <w:t>следовать  им  в  учебной  деятельности.</w:t>
            </w:r>
          </w:p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t>Контролировать действия партнёра.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710" w:type="dxa"/>
          </w:tcPr>
          <w:p w:rsidR="00B12E56" w:rsidRPr="00835D6F" w:rsidRDefault="00B12E56" w:rsidP="00EC4F2C">
            <w:r w:rsidRPr="00835D6F">
              <w:lastRenderedPageBreak/>
              <w:t>64</w:t>
            </w:r>
          </w:p>
        </w:tc>
        <w:tc>
          <w:tcPr>
            <w:tcW w:w="1700" w:type="dxa"/>
            <w:gridSpan w:val="2"/>
          </w:tcPr>
          <w:p w:rsidR="00B12E56" w:rsidRPr="00835D6F" w:rsidRDefault="00B12E56" w:rsidP="00EC4F2C">
            <w:r w:rsidRPr="00835D6F">
              <w:t>Контрольный диктант по теме «Правописание частей слова».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Записывать под диктовку слова без ошибок, пропусков и искажений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Проверить усвоение правил написания слов с изученными орфограммами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>Умение</w:t>
            </w:r>
          </w:p>
          <w:p w:rsidR="00B12E56" w:rsidRPr="00835D6F" w:rsidRDefault="00B12E56" w:rsidP="00EC4F2C">
            <w:r w:rsidRPr="00835D6F">
              <w:t>систематизировать</w:t>
            </w:r>
          </w:p>
          <w:p w:rsidR="00B12E56" w:rsidRPr="00835D6F" w:rsidRDefault="00B12E56" w:rsidP="00EC4F2C">
            <w:r w:rsidRPr="00835D6F">
              <w:t xml:space="preserve"> знания</w:t>
            </w:r>
          </w:p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 xml:space="preserve">Умение </w:t>
            </w:r>
          </w:p>
          <w:p w:rsidR="00B12E56" w:rsidRPr="00835D6F" w:rsidRDefault="00B12E56" w:rsidP="00EC4F2C">
            <w:r w:rsidRPr="00835D6F">
              <w:t xml:space="preserve"> учиться  и  </w:t>
            </w:r>
          </w:p>
          <w:p w:rsidR="00B12E56" w:rsidRPr="00835D6F" w:rsidRDefault="00B12E56" w:rsidP="00EC4F2C">
            <w:r w:rsidRPr="00835D6F">
              <w:t>способность  к</w:t>
            </w:r>
          </w:p>
          <w:p w:rsidR="00B12E56" w:rsidRPr="00835D6F" w:rsidRDefault="00B12E56" w:rsidP="00EC4F2C">
            <w:r w:rsidRPr="00835D6F">
              <w:t xml:space="preserve">организации </w:t>
            </w:r>
          </w:p>
          <w:p w:rsidR="00B12E56" w:rsidRPr="00835D6F" w:rsidRDefault="00B12E56" w:rsidP="00EC4F2C">
            <w:r w:rsidRPr="00835D6F">
              <w:t xml:space="preserve">своей  </w:t>
            </w:r>
          </w:p>
          <w:p w:rsidR="00B12E56" w:rsidRPr="00835D6F" w:rsidRDefault="00B12E56" w:rsidP="00EC4F2C">
            <w:r w:rsidRPr="00835D6F">
              <w:t>деятельности</w:t>
            </w:r>
          </w:p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t xml:space="preserve">Умение </w:t>
            </w:r>
          </w:p>
          <w:p w:rsidR="00B12E56" w:rsidRPr="00835D6F" w:rsidRDefault="00B12E56" w:rsidP="00EC4F2C">
            <w:r w:rsidRPr="00835D6F">
              <w:t xml:space="preserve"> контролировать  </w:t>
            </w:r>
          </w:p>
          <w:p w:rsidR="00B12E56" w:rsidRPr="00835D6F" w:rsidRDefault="00B12E56" w:rsidP="00EC4F2C">
            <w:r w:rsidRPr="00835D6F">
              <w:t xml:space="preserve">процесс  и  </w:t>
            </w:r>
          </w:p>
          <w:p w:rsidR="00B12E56" w:rsidRPr="00835D6F" w:rsidRDefault="00B12E56" w:rsidP="00EC4F2C">
            <w:r w:rsidRPr="00835D6F">
              <w:t>результаты  своей деятельности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FE239F">
            <w:pPr>
              <w:pStyle w:val="a4"/>
              <w:rPr>
                <w:sz w:val="24"/>
                <w:szCs w:val="24"/>
              </w:rPr>
            </w:pPr>
            <w:r w:rsidRPr="00835D6F">
              <w:rPr>
                <w:sz w:val="24"/>
                <w:szCs w:val="24"/>
              </w:rPr>
              <w:t>Мотивация учебной деятельности;</w:t>
            </w:r>
          </w:p>
          <w:p w:rsidR="00B12E56" w:rsidRPr="00835D6F" w:rsidRDefault="00B12E56" w:rsidP="00EC4F2C">
            <w:r w:rsidRPr="00835D6F">
              <w:t>принятие образа «хорошего ученика»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710" w:type="dxa"/>
          </w:tcPr>
          <w:p w:rsidR="00B12E56" w:rsidRPr="00835D6F" w:rsidRDefault="00B12E56" w:rsidP="00EC4F2C">
            <w:r w:rsidRPr="00835D6F">
              <w:t>65</w:t>
            </w:r>
          </w:p>
          <w:p w:rsidR="00B12E56" w:rsidRPr="00835D6F" w:rsidRDefault="00B12E56" w:rsidP="00EC4F2C">
            <w:r w:rsidRPr="00835D6F">
              <w:t>66</w:t>
            </w:r>
          </w:p>
        </w:tc>
        <w:tc>
          <w:tcPr>
            <w:tcW w:w="1700" w:type="dxa"/>
            <w:gridSpan w:val="2"/>
          </w:tcPr>
          <w:p w:rsidR="00B12E56" w:rsidRPr="00835D6F" w:rsidRDefault="00B12E56" w:rsidP="00EC4F2C">
            <w:r w:rsidRPr="00835D6F">
              <w:t>Разделительные твердый и мягкий знаки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Формировать навыки написания слов с разделительным твёрдым  и мягким знаком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Знать правила написания разделительного твердого и мягкого знаков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 xml:space="preserve">Умение </w:t>
            </w:r>
          </w:p>
          <w:p w:rsidR="00B12E56" w:rsidRPr="00835D6F" w:rsidRDefault="00B12E56" w:rsidP="00EC4F2C">
            <w:r w:rsidRPr="00835D6F">
              <w:t xml:space="preserve"> систематизировать</w:t>
            </w:r>
          </w:p>
          <w:p w:rsidR="00B12E56" w:rsidRPr="00835D6F" w:rsidRDefault="00B12E56" w:rsidP="00EC4F2C">
            <w:r w:rsidRPr="00835D6F">
              <w:t xml:space="preserve">  знания; </w:t>
            </w:r>
          </w:p>
          <w:p w:rsidR="00B12E56" w:rsidRPr="00835D6F" w:rsidRDefault="00B12E56" w:rsidP="00EC4F2C">
            <w:r w:rsidRPr="00835D6F">
              <w:t xml:space="preserve">умение  </w:t>
            </w:r>
          </w:p>
          <w:p w:rsidR="00B12E56" w:rsidRPr="00835D6F" w:rsidRDefault="00B12E56" w:rsidP="00EC4F2C">
            <w:r w:rsidRPr="00835D6F">
              <w:t xml:space="preserve">осознано  и  произвольно </w:t>
            </w:r>
          </w:p>
          <w:p w:rsidR="00B12E56" w:rsidRPr="00835D6F" w:rsidRDefault="00B12E56" w:rsidP="00EC4F2C">
            <w:r w:rsidRPr="00835D6F">
              <w:t xml:space="preserve"> строить речевое  </w:t>
            </w:r>
          </w:p>
          <w:p w:rsidR="00B12E56" w:rsidRPr="00835D6F" w:rsidRDefault="00B12E56" w:rsidP="00EC4F2C">
            <w:r w:rsidRPr="00835D6F">
              <w:t>высказывание    в</w:t>
            </w:r>
          </w:p>
          <w:p w:rsidR="00B12E56" w:rsidRPr="00835D6F" w:rsidRDefault="00B12E56" w:rsidP="00EC4F2C">
            <w:r w:rsidRPr="00835D6F">
              <w:t xml:space="preserve"> устной  и </w:t>
            </w:r>
          </w:p>
          <w:p w:rsidR="00B12E56" w:rsidRPr="00835D6F" w:rsidRDefault="00B12E56" w:rsidP="00EC4F2C">
            <w:r w:rsidRPr="00835D6F">
              <w:t xml:space="preserve"> письменной  </w:t>
            </w:r>
          </w:p>
          <w:p w:rsidR="00B12E56" w:rsidRPr="00835D6F" w:rsidRDefault="00B12E56" w:rsidP="00EC4F2C">
            <w:r w:rsidRPr="00835D6F">
              <w:t>форме.</w:t>
            </w:r>
          </w:p>
          <w:p w:rsidR="00B12E56" w:rsidRPr="00835D6F" w:rsidRDefault="00B12E56" w:rsidP="00EC4F2C"/>
          <w:p w:rsidR="00B12E56" w:rsidRPr="00835D6F" w:rsidRDefault="00B12E56" w:rsidP="00EC4F2C"/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 xml:space="preserve">Умение </w:t>
            </w:r>
          </w:p>
          <w:p w:rsidR="00B12E56" w:rsidRPr="00835D6F" w:rsidRDefault="00B12E56" w:rsidP="00EC4F2C">
            <w:r w:rsidRPr="00835D6F">
              <w:t xml:space="preserve"> учиться  и  </w:t>
            </w:r>
          </w:p>
          <w:p w:rsidR="00B12E56" w:rsidRPr="00835D6F" w:rsidRDefault="00B12E56" w:rsidP="00EC4F2C">
            <w:r w:rsidRPr="00835D6F">
              <w:t>способность  к</w:t>
            </w:r>
          </w:p>
          <w:p w:rsidR="00B12E56" w:rsidRPr="00835D6F" w:rsidRDefault="00B12E56" w:rsidP="00EC4F2C">
            <w:r w:rsidRPr="00835D6F">
              <w:t xml:space="preserve">организации </w:t>
            </w:r>
          </w:p>
          <w:p w:rsidR="00B12E56" w:rsidRPr="00835D6F" w:rsidRDefault="00B12E56" w:rsidP="00EC4F2C">
            <w:r w:rsidRPr="00835D6F">
              <w:t xml:space="preserve">своей  </w:t>
            </w:r>
          </w:p>
          <w:p w:rsidR="00B12E56" w:rsidRPr="00835D6F" w:rsidRDefault="00B12E56" w:rsidP="00EC4F2C">
            <w:r w:rsidRPr="00835D6F">
              <w:t xml:space="preserve">деятельности; </w:t>
            </w:r>
          </w:p>
          <w:p w:rsidR="00B12E56" w:rsidRPr="00835D6F" w:rsidRDefault="00B12E56" w:rsidP="00EC4F2C">
            <w:r w:rsidRPr="00835D6F">
              <w:t xml:space="preserve">способность  принимать, </w:t>
            </w:r>
          </w:p>
          <w:p w:rsidR="00B12E56" w:rsidRPr="00835D6F" w:rsidRDefault="00B12E56" w:rsidP="00EC4F2C">
            <w:r w:rsidRPr="00835D6F">
              <w:t xml:space="preserve">сохранять </w:t>
            </w:r>
          </w:p>
          <w:p w:rsidR="00B12E56" w:rsidRPr="00835D6F" w:rsidRDefault="00B12E56" w:rsidP="00EC4F2C">
            <w:r w:rsidRPr="00835D6F">
              <w:t xml:space="preserve"> цели  и  </w:t>
            </w:r>
          </w:p>
          <w:p w:rsidR="00B12E56" w:rsidRPr="00835D6F" w:rsidRDefault="00B12E56" w:rsidP="00EC4F2C">
            <w:r w:rsidRPr="00835D6F">
              <w:t>следовать  им  в  учебной  деятельности</w:t>
            </w:r>
          </w:p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t>Контролировать действия партнёра.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710" w:type="dxa"/>
          </w:tcPr>
          <w:p w:rsidR="00B12E56" w:rsidRPr="00835D6F" w:rsidRDefault="00B12E56" w:rsidP="00EC4F2C">
            <w:r w:rsidRPr="00835D6F">
              <w:t>67</w:t>
            </w:r>
          </w:p>
        </w:tc>
        <w:tc>
          <w:tcPr>
            <w:tcW w:w="1700" w:type="dxa"/>
            <w:gridSpan w:val="2"/>
          </w:tcPr>
          <w:p w:rsidR="00B12E56" w:rsidRPr="00835D6F" w:rsidRDefault="00B12E56" w:rsidP="00EC4F2C">
            <w:r w:rsidRPr="00835D6F">
              <w:t>Обучающее изложение</w:t>
            </w:r>
            <w:r w:rsidRPr="00835D6F">
              <w:rPr>
                <w:b/>
              </w:rPr>
              <w:t>. Р.р.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Передавать содержание текста по коллективно составленному плану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Правильно писать слова с изученными орфограммами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>Уметь устанавливать связь слов в предложении</w:t>
            </w:r>
          </w:p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 xml:space="preserve">Умение </w:t>
            </w:r>
          </w:p>
          <w:p w:rsidR="00B12E56" w:rsidRPr="00835D6F" w:rsidRDefault="00B12E56" w:rsidP="00EC4F2C">
            <w:r w:rsidRPr="00835D6F">
              <w:t xml:space="preserve"> контролировать  </w:t>
            </w:r>
          </w:p>
          <w:p w:rsidR="00B12E56" w:rsidRPr="00835D6F" w:rsidRDefault="00B12E56" w:rsidP="00EC4F2C">
            <w:r w:rsidRPr="00835D6F">
              <w:t xml:space="preserve">процесс  и  </w:t>
            </w:r>
          </w:p>
          <w:p w:rsidR="00B12E56" w:rsidRPr="00835D6F" w:rsidRDefault="00B12E56" w:rsidP="00EC4F2C">
            <w:r w:rsidRPr="00835D6F">
              <w:t>результаты  своей деятельности</w:t>
            </w:r>
          </w:p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t>Формирование</w:t>
            </w:r>
          </w:p>
          <w:p w:rsidR="00B12E56" w:rsidRPr="00835D6F" w:rsidRDefault="00B12E56" w:rsidP="00EC4F2C">
            <w:r w:rsidRPr="00835D6F">
              <w:t>жизненного  оптимизма,</w:t>
            </w:r>
          </w:p>
          <w:p w:rsidR="00B12E56" w:rsidRPr="00835D6F" w:rsidRDefault="00B12E56" w:rsidP="00EC4F2C">
            <w:r w:rsidRPr="00835D6F">
              <w:t xml:space="preserve"> готовности </w:t>
            </w:r>
          </w:p>
          <w:p w:rsidR="00B12E56" w:rsidRPr="00835D6F" w:rsidRDefault="00B12E56" w:rsidP="00EC4F2C">
            <w:r w:rsidRPr="00835D6F">
              <w:t xml:space="preserve"> к</w:t>
            </w:r>
          </w:p>
          <w:p w:rsidR="00B12E56" w:rsidRPr="00835D6F" w:rsidRDefault="00B12E56" w:rsidP="00EC4F2C">
            <w:r w:rsidRPr="00835D6F">
              <w:t xml:space="preserve">преодолению  </w:t>
            </w:r>
          </w:p>
          <w:p w:rsidR="00B12E56" w:rsidRPr="00835D6F" w:rsidRDefault="00B12E56" w:rsidP="00EC4F2C">
            <w:r w:rsidRPr="00835D6F">
              <w:t>трудностей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Мотивация учебной деятельность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710" w:type="dxa"/>
          </w:tcPr>
          <w:p w:rsidR="00B12E56" w:rsidRPr="00835D6F" w:rsidRDefault="00B12E56" w:rsidP="00EC4F2C">
            <w:r w:rsidRPr="00835D6F">
              <w:t>68</w:t>
            </w:r>
          </w:p>
        </w:tc>
        <w:tc>
          <w:tcPr>
            <w:tcW w:w="1700" w:type="dxa"/>
            <w:gridSpan w:val="2"/>
          </w:tcPr>
          <w:p w:rsidR="00B12E56" w:rsidRPr="00835D6F" w:rsidRDefault="00B12E56" w:rsidP="00EC4F2C">
            <w:r w:rsidRPr="00835D6F">
              <w:t xml:space="preserve">Проект «Составляем орфографический словарь» 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Подбирать текстовую информацию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Выбирать из большого количества информации главное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 xml:space="preserve">Построение </w:t>
            </w:r>
          </w:p>
          <w:p w:rsidR="00B12E56" w:rsidRPr="00835D6F" w:rsidRDefault="00B12E56" w:rsidP="00EC4F2C">
            <w:r w:rsidRPr="00835D6F">
              <w:t xml:space="preserve"> логической  </w:t>
            </w:r>
          </w:p>
          <w:p w:rsidR="00B12E56" w:rsidRPr="00835D6F" w:rsidRDefault="00B12E56" w:rsidP="00EC4F2C">
            <w:r w:rsidRPr="00835D6F">
              <w:t xml:space="preserve">цепи  </w:t>
            </w:r>
          </w:p>
          <w:p w:rsidR="00B12E56" w:rsidRPr="00835D6F" w:rsidRDefault="00B12E56" w:rsidP="00EC4F2C">
            <w:r w:rsidRPr="00835D6F">
              <w:t>рассуждений.</w:t>
            </w:r>
          </w:p>
          <w:p w:rsidR="00B12E56" w:rsidRPr="00835D6F" w:rsidRDefault="00B12E56" w:rsidP="00EC4F2C"/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 xml:space="preserve">Умение </w:t>
            </w:r>
          </w:p>
          <w:p w:rsidR="00B12E56" w:rsidRPr="00835D6F" w:rsidRDefault="00B12E56" w:rsidP="00EC4F2C">
            <w:r w:rsidRPr="00835D6F">
              <w:t xml:space="preserve"> контролировать  </w:t>
            </w:r>
          </w:p>
          <w:p w:rsidR="00B12E56" w:rsidRPr="00835D6F" w:rsidRDefault="00B12E56" w:rsidP="00EC4F2C">
            <w:r w:rsidRPr="00835D6F">
              <w:t xml:space="preserve">процесс  и  </w:t>
            </w:r>
          </w:p>
          <w:p w:rsidR="00B12E56" w:rsidRPr="00835D6F" w:rsidRDefault="00B12E56" w:rsidP="00EC4F2C">
            <w:r w:rsidRPr="00835D6F">
              <w:t>результаты  своей деятельности</w:t>
            </w:r>
          </w:p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t>Представлять свой проект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Оценивать свою работу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6188" w:type="dxa"/>
            <w:gridSpan w:val="28"/>
          </w:tcPr>
          <w:p w:rsidR="00B12E56" w:rsidRPr="00EC4F2C" w:rsidRDefault="00B12E56" w:rsidP="00EC4F2C">
            <w:r w:rsidRPr="00EC4F2C">
              <w:t>Части речи (61 час)</w:t>
            </w:r>
          </w:p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t>69</w:t>
            </w:r>
          </w:p>
        </w:tc>
        <w:tc>
          <w:tcPr>
            <w:tcW w:w="1389" w:type="dxa"/>
          </w:tcPr>
          <w:p w:rsidR="00B12E56" w:rsidRPr="00835D6F" w:rsidRDefault="00B12E56" w:rsidP="00EC4F2C">
            <w:r w:rsidRPr="00835D6F">
              <w:t xml:space="preserve">Части речи 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rPr>
                <w:iCs/>
              </w:rPr>
              <w:t>Определять</w:t>
            </w:r>
            <w:r w:rsidRPr="00835D6F">
              <w:t xml:space="preserve"> части речи по обобщённому значению предметности, </w:t>
            </w:r>
            <w:r w:rsidRPr="00835D6F">
              <w:lastRenderedPageBreak/>
              <w:t xml:space="preserve">действия, признака и по вопросам, правильно </w:t>
            </w:r>
            <w:r w:rsidRPr="00835D6F">
              <w:rPr>
                <w:iCs/>
              </w:rPr>
              <w:t>использовать</w:t>
            </w:r>
            <w:r w:rsidRPr="00835D6F">
              <w:t xml:space="preserve"> их в речи.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lastRenderedPageBreak/>
              <w:t xml:space="preserve">Знать принципы выделения частей речи. Общее значение и вопросы как средство </w:t>
            </w:r>
            <w:r w:rsidRPr="00835D6F">
              <w:lastRenderedPageBreak/>
              <w:t>выделения частей речи.</w:t>
            </w:r>
          </w:p>
          <w:p w:rsidR="00B12E56" w:rsidRPr="00835D6F" w:rsidRDefault="00B12E56" w:rsidP="00EC4F2C"/>
          <w:p w:rsidR="00B12E56" w:rsidRPr="00835D6F" w:rsidRDefault="00B12E56" w:rsidP="00EC4F2C"/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lastRenderedPageBreak/>
              <w:t>Формулирование</w:t>
            </w:r>
          </w:p>
          <w:p w:rsidR="00B12E56" w:rsidRPr="00835D6F" w:rsidRDefault="00B12E56" w:rsidP="00EC4F2C">
            <w:r w:rsidRPr="00835D6F">
              <w:t xml:space="preserve">проблемы; самостоятельное  создание  </w:t>
            </w:r>
          </w:p>
          <w:p w:rsidR="00B12E56" w:rsidRPr="00835D6F" w:rsidRDefault="00B12E56" w:rsidP="00EC4F2C">
            <w:r w:rsidRPr="00835D6F">
              <w:t xml:space="preserve">способов </w:t>
            </w:r>
            <w:r w:rsidRPr="00835D6F">
              <w:lastRenderedPageBreak/>
              <w:t xml:space="preserve">решения  </w:t>
            </w:r>
          </w:p>
          <w:p w:rsidR="00B12E56" w:rsidRPr="00835D6F" w:rsidRDefault="00B12E56" w:rsidP="00EC4F2C">
            <w:r w:rsidRPr="00835D6F">
              <w:t>проблем</w:t>
            </w:r>
          </w:p>
          <w:p w:rsidR="00B12E56" w:rsidRPr="00835D6F" w:rsidRDefault="00B12E56" w:rsidP="00EC4F2C">
            <w:r w:rsidRPr="00835D6F">
              <w:t xml:space="preserve">  творческого</w:t>
            </w:r>
          </w:p>
          <w:p w:rsidR="00B12E56" w:rsidRPr="00835D6F" w:rsidRDefault="00B12E56" w:rsidP="00EC4F2C">
            <w:r w:rsidRPr="00835D6F">
              <w:t xml:space="preserve"> и    </w:t>
            </w:r>
          </w:p>
          <w:p w:rsidR="00B12E56" w:rsidRPr="00835D6F" w:rsidRDefault="00B12E56" w:rsidP="00EC4F2C">
            <w:r w:rsidRPr="00835D6F">
              <w:t>поискового</w:t>
            </w:r>
          </w:p>
          <w:p w:rsidR="00B12E56" w:rsidRPr="00835D6F" w:rsidRDefault="00B12E56" w:rsidP="00EC4F2C">
            <w:r w:rsidRPr="00835D6F">
              <w:t xml:space="preserve"> характера..</w:t>
            </w:r>
          </w:p>
          <w:p w:rsidR="00B12E56" w:rsidRPr="00835D6F" w:rsidRDefault="00B12E56" w:rsidP="00EC4F2C"/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lastRenderedPageBreak/>
              <w:t xml:space="preserve">Умение  контролировать  процесс  и  результаты  своей  </w:t>
            </w:r>
            <w:r w:rsidRPr="00835D6F">
              <w:lastRenderedPageBreak/>
              <w:t>деятельности,</w:t>
            </w:r>
          </w:p>
          <w:p w:rsidR="00B12E56" w:rsidRPr="00835D6F" w:rsidRDefault="00B12E56" w:rsidP="00EC4F2C">
            <w:r w:rsidRPr="00835D6F">
              <w:t>межличностные</w:t>
            </w:r>
          </w:p>
          <w:p w:rsidR="00B12E56" w:rsidRPr="00835D6F" w:rsidRDefault="00B12E56" w:rsidP="00EC4F2C">
            <w:r w:rsidRPr="00835D6F">
              <w:t xml:space="preserve"> отношения</w:t>
            </w:r>
          </w:p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lastRenderedPageBreak/>
              <w:t xml:space="preserve">Уметь  </w:t>
            </w:r>
          </w:p>
          <w:p w:rsidR="00B12E56" w:rsidRPr="00835D6F" w:rsidRDefault="00B12E56" w:rsidP="00EC4F2C">
            <w:r w:rsidRPr="00835D6F">
              <w:t xml:space="preserve">устанавливать  </w:t>
            </w:r>
          </w:p>
          <w:p w:rsidR="00B12E56" w:rsidRPr="00835D6F" w:rsidRDefault="00B12E56" w:rsidP="00EC4F2C">
            <w:r w:rsidRPr="00835D6F">
              <w:t xml:space="preserve">контакт, организовывать и осуществлять </w:t>
            </w:r>
            <w:r w:rsidRPr="00835D6F">
              <w:lastRenderedPageBreak/>
              <w:t>совместную  деятельность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lastRenderedPageBreak/>
              <w:t xml:space="preserve">Навыки сотрудничества в разных ситуациях, умение не </w:t>
            </w:r>
            <w:r w:rsidRPr="00835D6F">
              <w:lastRenderedPageBreak/>
              <w:t>создавать конфликтов и находить выходы из спорных ситуаций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6188" w:type="dxa"/>
            <w:gridSpan w:val="28"/>
          </w:tcPr>
          <w:p w:rsidR="00B12E56" w:rsidRPr="00835D6F" w:rsidRDefault="00B12E56" w:rsidP="00EC4F2C">
            <w:r w:rsidRPr="00835D6F">
              <w:lastRenderedPageBreak/>
              <w:t>Имя существительное (27 часов)</w:t>
            </w:r>
          </w:p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t>70</w:t>
            </w:r>
          </w:p>
          <w:p w:rsidR="00B12E56" w:rsidRPr="00835D6F" w:rsidRDefault="00B12E56" w:rsidP="00EC4F2C">
            <w:r w:rsidRPr="00835D6F">
              <w:t>71</w:t>
            </w:r>
          </w:p>
        </w:tc>
        <w:tc>
          <w:tcPr>
            <w:tcW w:w="1389" w:type="dxa"/>
          </w:tcPr>
          <w:p w:rsidR="00B12E56" w:rsidRPr="00835D6F" w:rsidRDefault="00B12E56" w:rsidP="00EC4F2C">
            <w:r w:rsidRPr="00835D6F">
              <w:t>Значение и употребление имён существительных в речи.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rPr>
                <w:iCs/>
              </w:rPr>
              <w:t xml:space="preserve">Употреблять </w:t>
            </w:r>
            <w:r w:rsidRPr="00835D6F">
              <w:t>имена существительные в составе словосочетаний и предложений.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Иметь представление об обобщённом лексическом значении имён существительных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>Постановка  и  формулирования  проблемы.</w:t>
            </w:r>
          </w:p>
          <w:p w:rsidR="00B12E56" w:rsidRPr="00835D6F" w:rsidRDefault="00B12E56" w:rsidP="00EC4F2C"/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 xml:space="preserve">Умение  различать   </w:t>
            </w:r>
          </w:p>
          <w:p w:rsidR="00B12E56" w:rsidRPr="00835D6F" w:rsidRDefault="00B12E56" w:rsidP="00EC4F2C">
            <w:r w:rsidRPr="00835D6F">
              <w:t xml:space="preserve">объективную  трудность  </w:t>
            </w:r>
          </w:p>
          <w:p w:rsidR="00B12E56" w:rsidRPr="00835D6F" w:rsidRDefault="00B12E56" w:rsidP="00EC4F2C">
            <w:r w:rsidRPr="00835D6F">
              <w:t>задачи  и  субъективную  сложность.</w:t>
            </w:r>
          </w:p>
          <w:p w:rsidR="00B12E56" w:rsidRPr="00835D6F" w:rsidRDefault="00B12E56" w:rsidP="00EC4F2C">
            <w:r w:rsidRPr="00835D6F">
              <w:t>Способность  строить  понятные  для  партнёра  высказывания.</w:t>
            </w:r>
          </w:p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t>Способность  строить  понятные  для  партнёра  высказывания.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t>72</w:t>
            </w:r>
          </w:p>
        </w:tc>
        <w:tc>
          <w:tcPr>
            <w:tcW w:w="1389" w:type="dxa"/>
          </w:tcPr>
          <w:p w:rsidR="00B12E56" w:rsidRPr="00835D6F" w:rsidRDefault="00B12E56" w:rsidP="00EC4F2C">
            <w:r w:rsidRPr="00835D6F">
              <w:t>Одушевленные и  неодушевлен</w:t>
            </w:r>
          </w:p>
          <w:p w:rsidR="00B12E56" w:rsidRPr="00835D6F" w:rsidRDefault="00B12E56" w:rsidP="00EC4F2C">
            <w:r w:rsidRPr="00835D6F">
              <w:t xml:space="preserve">ные имена существительные 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rPr>
                <w:iCs/>
              </w:rPr>
              <w:t xml:space="preserve">Употреблять </w:t>
            </w:r>
            <w:r w:rsidRPr="00835D6F">
              <w:t>имена существительные в составе словосочетаний и предложений.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Уметь различать одушевленные и неодушевленные имена существительные по вопросу и значению.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>Постановка  и  формулирования  проблемы.</w:t>
            </w:r>
          </w:p>
          <w:p w:rsidR="00B12E56" w:rsidRPr="00835D6F" w:rsidRDefault="00B12E56" w:rsidP="00EC4F2C"/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 xml:space="preserve">Умение  различать   </w:t>
            </w:r>
          </w:p>
          <w:p w:rsidR="00B12E56" w:rsidRPr="00835D6F" w:rsidRDefault="00B12E56" w:rsidP="00EC4F2C">
            <w:r w:rsidRPr="00835D6F">
              <w:t xml:space="preserve">объективную </w:t>
            </w:r>
          </w:p>
          <w:p w:rsidR="00B12E56" w:rsidRPr="00835D6F" w:rsidRDefault="00B12E56" w:rsidP="00EC4F2C">
            <w:r w:rsidRPr="00835D6F">
              <w:t xml:space="preserve"> трудность  </w:t>
            </w:r>
          </w:p>
          <w:p w:rsidR="00B12E56" w:rsidRPr="00835D6F" w:rsidRDefault="00B12E56" w:rsidP="00EC4F2C">
            <w:r w:rsidRPr="00835D6F">
              <w:t xml:space="preserve"> задачи  и  субъективную  сложность.</w:t>
            </w:r>
          </w:p>
          <w:p w:rsidR="00B12E56" w:rsidRPr="00835D6F" w:rsidRDefault="00B12E56" w:rsidP="00EC4F2C">
            <w:r w:rsidRPr="00835D6F">
              <w:t>Способность  строить  понятные  для  партнёра  высказывания.</w:t>
            </w:r>
          </w:p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t>Способность  строить  понятные  для  партнёра  высказывания.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t>73</w:t>
            </w:r>
          </w:p>
        </w:tc>
        <w:tc>
          <w:tcPr>
            <w:tcW w:w="1389" w:type="dxa"/>
          </w:tcPr>
          <w:p w:rsidR="00B12E56" w:rsidRPr="00835D6F" w:rsidRDefault="00B12E56" w:rsidP="00EC4F2C">
            <w:r w:rsidRPr="00835D6F">
              <w:t>Обучающее изложение.</w:t>
            </w:r>
            <w:r w:rsidRPr="00835D6F">
              <w:rPr>
                <w:b/>
              </w:rPr>
              <w:t>Р.р</w:t>
            </w:r>
            <w:r w:rsidRPr="00835D6F">
              <w:t>.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Передавать содержание текста по коллективно составленному плану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Правильно писать слова с изученными орфограммами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>Уметь устанавливать связь слов в предложении</w:t>
            </w:r>
          </w:p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 xml:space="preserve">Умение </w:t>
            </w:r>
          </w:p>
          <w:p w:rsidR="00B12E56" w:rsidRPr="00835D6F" w:rsidRDefault="00B12E56" w:rsidP="00EC4F2C">
            <w:r w:rsidRPr="00835D6F">
              <w:t xml:space="preserve"> контролировать  </w:t>
            </w:r>
          </w:p>
          <w:p w:rsidR="00B12E56" w:rsidRPr="00835D6F" w:rsidRDefault="00B12E56" w:rsidP="00EC4F2C">
            <w:r w:rsidRPr="00835D6F">
              <w:t xml:space="preserve">процесс  и  </w:t>
            </w:r>
          </w:p>
          <w:p w:rsidR="00B12E56" w:rsidRPr="00835D6F" w:rsidRDefault="00B12E56" w:rsidP="00EC4F2C">
            <w:r w:rsidRPr="00835D6F">
              <w:t>результаты  своей деятельности</w:t>
            </w:r>
          </w:p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t>Формирование</w:t>
            </w:r>
          </w:p>
          <w:p w:rsidR="00B12E56" w:rsidRPr="00835D6F" w:rsidRDefault="00B12E56" w:rsidP="00EC4F2C">
            <w:r w:rsidRPr="00835D6F">
              <w:t xml:space="preserve">жизненного  оптимизма, </w:t>
            </w:r>
          </w:p>
          <w:p w:rsidR="00B12E56" w:rsidRPr="00835D6F" w:rsidRDefault="00B12E56" w:rsidP="00EC4F2C">
            <w:r w:rsidRPr="00835D6F">
              <w:t xml:space="preserve">готовности  </w:t>
            </w:r>
          </w:p>
          <w:p w:rsidR="00B12E56" w:rsidRPr="00835D6F" w:rsidRDefault="00B12E56" w:rsidP="00EC4F2C">
            <w:r w:rsidRPr="00835D6F">
              <w:t xml:space="preserve">к преодолению  </w:t>
            </w:r>
          </w:p>
          <w:p w:rsidR="00B12E56" w:rsidRPr="00835D6F" w:rsidRDefault="00B12E56" w:rsidP="00EC4F2C">
            <w:r w:rsidRPr="00835D6F">
              <w:t>трудностей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Мотивация учебной деятельности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t>74</w:t>
            </w:r>
          </w:p>
        </w:tc>
        <w:tc>
          <w:tcPr>
            <w:tcW w:w="1389" w:type="dxa"/>
          </w:tcPr>
          <w:p w:rsidR="00B12E56" w:rsidRPr="00835D6F" w:rsidRDefault="00B12E56" w:rsidP="00EC4F2C">
            <w:r w:rsidRPr="00835D6F">
              <w:t>Собственные и нарицател</w:t>
            </w:r>
            <w:r w:rsidRPr="00835D6F">
              <w:lastRenderedPageBreak/>
              <w:t xml:space="preserve">ьные имена существительные 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lastRenderedPageBreak/>
              <w:t xml:space="preserve">Различать собственные и нарицательные </w:t>
            </w:r>
            <w:r w:rsidRPr="00835D6F">
              <w:lastRenderedPageBreak/>
              <w:t>имена существительные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lastRenderedPageBreak/>
              <w:t>Писать с заглавной буквы имена собственные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>Постановка  и  формулирования  проблемы.</w:t>
            </w:r>
          </w:p>
          <w:p w:rsidR="00B12E56" w:rsidRPr="00835D6F" w:rsidRDefault="00B12E56" w:rsidP="00EC4F2C"/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lastRenderedPageBreak/>
              <w:t xml:space="preserve">Способность  строить  понятные  для  </w:t>
            </w:r>
            <w:r w:rsidRPr="00835D6F">
              <w:lastRenderedPageBreak/>
              <w:t>партнёра  высказывания.</w:t>
            </w:r>
          </w:p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lastRenderedPageBreak/>
              <w:t xml:space="preserve">Навыки сотрудничества в разных </w:t>
            </w:r>
            <w:r w:rsidRPr="00835D6F">
              <w:lastRenderedPageBreak/>
              <w:t>ситуациях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lastRenderedPageBreak/>
              <w:t xml:space="preserve">Умение не создавать конфликтов и </w:t>
            </w:r>
            <w:r w:rsidRPr="00835D6F">
              <w:lastRenderedPageBreak/>
              <w:t>находить выходы из спорных ситуаций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lastRenderedPageBreak/>
              <w:t>75</w:t>
            </w:r>
          </w:p>
        </w:tc>
        <w:tc>
          <w:tcPr>
            <w:tcW w:w="1389" w:type="dxa"/>
          </w:tcPr>
          <w:p w:rsidR="00B12E56" w:rsidRPr="00835D6F" w:rsidRDefault="00B12E56" w:rsidP="00EC4F2C">
            <w:r w:rsidRPr="00835D6F">
              <w:t xml:space="preserve">Проект «Тайна имени» 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Подбирать текстовую информацию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Выбирать из большого количества информации главное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 xml:space="preserve">Построение </w:t>
            </w:r>
          </w:p>
          <w:p w:rsidR="00B12E56" w:rsidRPr="00835D6F" w:rsidRDefault="00B12E56" w:rsidP="00EC4F2C">
            <w:r w:rsidRPr="00835D6F">
              <w:t xml:space="preserve"> логической  </w:t>
            </w:r>
          </w:p>
          <w:p w:rsidR="00B12E56" w:rsidRPr="00835D6F" w:rsidRDefault="00B12E56" w:rsidP="00EC4F2C">
            <w:r w:rsidRPr="00835D6F">
              <w:t xml:space="preserve">цепи  </w:t>
            </w:r>
          </w:p>
          <w:p w:rsidR="00B12E56" w:rsidRPr="00835D6F" w:rsidRDefault="00B12E56" w:rsidP="00EC4F2C">
            <w:r w:rsidRPr="00835D6F">
              <w:t>рассуждений.</w:t>
            </w:r>
          </w:p>
          <w:p w:rsidR="00B12E56" w:rsidRPr="00835D6F" w:rsidRDefault="00B12E56" w:rsidP="00EC4F2C"/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 xml:space="preserve">Умение </w:t>
            </w:r>
          </w:p>
          <w:p w:rsidR="00B12E56" w:rsidRPr="00835D6F" w:rsidRDefault="00B12E56" w:rsidP="00EC4F2C">
            <w:r w:rsidRPr="00835D6F">
              <w:t xml:space="preserve"> контролировать  </w:t>
            </w:r>
          </w:p>
          <w:p w:rsidR="00B12E56" w:rsidRPr="00835D6F" w:rsidRDefault="00B12E56" w:rsidP="00EC4F2C">
            <w:r w:rsidRPr="00835D6F">
              <w:t xml:space="preserve">процесс  и  </w:t>
            </w:r>
          </w:p>
          <w:p w:rsidR="00B12E56" w:rsidRPr="00835D6F" w:rsidRDefault="00B12E56" w:rsidP="00EC4F2C">
            <w:r w:rsidRPr="00835D6F">
              <w:t>результаты  своей деятельности</w:t>
            </w:r>
          </w:p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t>Представлять свой проект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Оценивать свою работу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t>76</w:t>
            </w:r>
          </w:p>
          <w:p w:rsidR="00B12E56" w:rsidRPr="00835D6F" w:rsidRDefault="00B12E56" w:rsidP="00EC4F2C">
            <w:r w:rsidRPr="00835D6F">
              <w:t>77</w:t>
            </w:r>
          </w:p>
        </w:tc>
        <w:tc>
          <w:tcPr>
            <w:tcW w:w="1389" w:type="dxa"/>
          </w:tcPr>
          <w:p w:rsidR="00B12E56" w:rsidRPr="00835D6F" w:rsidRDefault="00B12E56" w:rsidP="00EC4F2C">
            <w:r w:rsidRPr="00835D6F">
              <w:t>Число имен существитель-</w:t>
            </w:r>
          </w:p>
          <w:p w:rsidR="00B12E56" w:rsidRPr="00835D6F" w:rsidRDefault="00B12E56" w:rsidP="00EC4F2C">
            <w:r w:rsidRPr="00835D6F">
              <w:t xml:space="preserve">ных </w:t>
            </w:r>
          </w:p>
        </w:tc>
        <w:tc>
          <w:tcPr>
            <w:tcW w:w="2415" w:type="dxa"/>
            <w:gridSpan w:val="3"/>
          </w:tcPr>
          <w:p w:rsidR="00B12E56" w:rsidRPr="00835D6F" w:rsidRDefault="00B12E56" w:rsidP="00EC4F2C">
            <w:r w:rsidRPr="00835D6F">
              <w:t>Определять число имён существительных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Изменять имена существительные по числам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>Постановка  и  формулирования  проблемы</w:t>
            </w:r>
          </w:p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>Способность  строить  понятные  для  партнёра  высказывания.</w:t>
            </w:r>
          </w:p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t>Навыки сотрудничества в разных ситуациях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Умение не создавать конфликтов и находить выходы из спорных ситуаций</w:t>
            </w:r>
          </w:p>
        </w:tc>
        <w:tc>
          <w:tcPr>
            <w:tcW w:w="975" w:type="dxa"/>
            <w:gridSpan w:val="3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t>78</w:t>
            </w:r>
          </w:p>
          <w:p w:rsidR="00B12E56" w:rsidRPr="00835D6F" w:rsidRDefault="00B12E56" w:rsidP="00EC4F2C">
            <w:r w:rsidRPr="00835D6F">
              <w:t>79</w:t>
            </w:r>
          </w:p>
        </w:tc>
        <w:tc>
          <w:tcPr>
            <w:tcW w:w="1389" w:type="dxa"/>
          </w:tcPr>
          <w:p w:rsidR="00B12E56" w:rsidRPr="00835D6F" w:rsidRDefault="00B12E56" w:rsidP="00EC4F2C">
            <w:r w:rsidRPr="00835D6F">
              <w:t xml:space="preserve">Род имен существительных 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rPr>
                <w:iCs/>
              </w:rPr>
              <w:t>Определять</w:t>
            </w:r>
            <w:r w:rsidRPr="00835D6F">
              <w:t xml:space="preserve"> род имён существительных, </w:t>
            </w:r>
            <w:r w:rsidRPr="00835D6F">
              <w:rPr>
                <w:iCs/>
              </w:rPr>
              <w:t>согласовывать</w:t>
            </w:r>
            <w:r w:rsidRPr="00835D6F">
              <w:t xml:space="preserve"> с ними другие части речи. </w:t>
            </w:r>
            <w:r w:rsidRPr="00835D6F">
              <w:rPr>
                <w:iCs/>
              </w:rPr>
              <w:t>Употреблять</w:t>
            </w:r>
            <w:r w:rsidRPr="00835D6F">
              <w:t xml:space="preserve"> в речи существительные с</w:t>
            </w:r>
          </w:p>
          <w:p w:rsidR="00B12E56" w:rsidRPr="00835D6F" w:rsidRDefault="00B12E56" w:rsidP="00EC4F2C">
            <w:r w:rsidRPr="00835D6F">
              <w:t xml:space="preserve"> «проблемным» определением рода.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Знать приемы определения рода имен</w:t>
            </w:r>
          </w:p>
          <w:p w:rsidR="00B12E56" w:rsidRPr="00835D6F" w:rsidRDefault="00B12E56" w:rsidP="00EC4F2C">
            <w:r w:rsidRPr="00835D6F">
              <w:t xml:space="preserve"> существительных</w:t>
            </w:r>
          </w:p>
          <w:p w:rsidR="00B12E56" w:rsidRPr="00835D6F" w:rsidRDefault="00B12E56" w:rsidP="00EC4F2C">
            <w:pPr>
              <w:rPr>
                <w:lang w:eastAsia="ar-SA"/>
              </w:rPr>
            </w:pPr>
            <w:r w:rsidRPr="00835D6F">
              <w:rPr>
                <w:lang w:eastAsia="ar-SA"/>
              </w:rPr>
              <w:t>Роль окончания в определении рода имени существительного.</w:t>
            </w:r>
          </w:p>
          <w:p w:rsidR="00B12E56" w:rsidRPr="00835D6F" w:rsidRDefault="00B12E56" w:rsidP="00EC4F2C">
            <w:pPr>
              <w:rPr>
                <w:lang w:eastAsia="ar-SA"/>
              </w:rPr>
            </w:pPr>
            <w:r w:rsidRPr="00835D6F">
              <w:rPr>
                <w:lang w:eastAsia="ar-SA"/>
              </w:rPr>
              <w:t>Распределение слов с точки зрения их сочетаемости со словами он мой, она моя, оно мое.</w:t>
            </w:r>
          </w:p>
          <w:p w:rsidR="00B12E56" w:rsidRPr="00835D6F" w:rsidRDefault="00B12E56" w:rsidP="00EC4F2C">
            <w:r w:rsidRPr="00835D6F">
              <w:t>Согласование имен существительных</w:t>
            </w:r>
          </w:p>
          <w:p w:rsidR="00B12E56" w:rsidRPr="00835D6F" w:rsidRDefault="00B12E56" w:rsidP="00EC4F2C">
            <w:pPr>
              <w:rPr>
                <w:lang w:eastAsia="ar-SA"/>
              </w:rPr>
            </w:pPr>
            <w:r w:rsidRPr="00835D6F">
              <w:t xml:space="preserve">  с другими частями речи.                          </w:t>
            </w:r>
          </w:p>
          <w:p w:rsidR="00B12E56" w:rsidRPr="00835D6F" w:rsidRDefault="00B12E56" w:rsidP="00EC4F2C"/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>Осознано  и  произвольно  строить речевое  высказывание    в</w:t>
            </w:r>
          </w:p>
          <w:p w:rsidR="00B12E56" w:rsidRPr="00835D6F" w:rsidRDefault="00B12E56" w:rsidP="00EC4F2C">
            <w:r w:rsidRPr="00835D6F">
              <w:t xml:space="preserve">устной  и  письменной  </w:t>
            </w:r>
          </w:p>
          <w:p w:rsidR="00B12E56" w:rsidRPr="00835D6F" w:rsidRDefault="00B12E56" w:rsidP="00EC4F2C">
            <w:r w:rsidRPr="00835D6F">
              <w:t>форме.</w:t>
            </w:r>
          </w:p>
          <w:p w:rsidR="00B12E56" w:rsidRPr="00835D6F" w:rsidRDefault="00B12E56" w:rsidP="00EC4F2C"/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 xml:space="preserve">Умение  </w:t>
            </w:r>
          </w:p>
          <w:p w:rsidR="00B12E56" w:rsidRPr="00835D6F" w:rsidRDefault="00B12E56" w:rsidP="00EC4F2C">
            <w:r w:rsidRPr="00835D6F">
              <w:t xml:space="preserve">учиться  и  </w:t>
            </w:r>
          </w:p>
          <w:p w:rsidR="00B12E56" w:rsidRPr="00835D6F" w:rsidRDefault="00B12E56" w:rsidP="00EC4F2C">
            <w:r w:rsidRPr="00835D6F">
              <w:t>способность  к</w:t>
            </w:r>
          </w:p>
          <w:p w:rsidR="00B12E56" w:rsidRPr="00835D6F" w:rsidRDefault="00B12E56" w:rsidP="00EC4F2C">
            <w:r w:rsidRPr="00835D6F">
              <w:t>организации</w:t>
            </w:r>
          </w:p>
          <w:p w:rsidR="00B12E56" w:rsidRPr="00835D6F" w:rsidRDefault="00B12E56" w:rsidP="00EC4F2C">
            <w:r w:rsidRPr="00835D6F">
              <w:t xml:space="preserve">  своей  </w:t>
            </w:r>
          </w:p>
          <w:p w:rsidR="00B12E56" w:rsidRPr="00835D6F" w:rsidRDefault="00B12E56" w:rsidP="00EC4F2C">
            <w:r w:rsidRPr="00835D6F">
              <w:t xml:space="preserve">деятельности;  способность  принимать, </w:t>
            </w:r>
          </w:p>
          <w:p w:rsidR="00B12E56" w:rsidRPr="00835D6F" w:rsidRDefault="00B12E56" w:rsidP="00EC4F2C">
            <w:r w:rsidRPr="00835D6F">
              <w:t xml:space="preserve">сохранять  </w:t>
            </w:r>
          </w:p>
          <w:p w:rsidR="00B12E56" w:rsidRPr="00835D6F" w:rsidRDefault="00B12E56" w:rsidP="00EC4F2C">
            <w:r w:rsidRPr="00835D6F">
              <w:t xml:space="preserve">цели  и </w:t>
            </w:r>
          </w:p>
          <w:p w:rsidR="00B12E56" w:rsidRPr="00835D6F" w:rsidRDefault="00B12E56" w:rsidP="00EC4F2C">
            <w:r w:rsidRPr="00835D6F">
              <w:t xml:space="preserve"> следовать им </w:t>
            </w:r>
          </w:p>
          <w:p w:rsidR="00B12E56" w:rsidRPr="00835D6F" w:rsidRDefault="00B12E56" w:rsidP="00EC4F2C">
            <w:r w:rsidRPr="00835D6F">
              <w:t xml:space="preserve"> в</w:t>
            </w:r>
          </w:p>
          <w:p w:rsidR="00B12E56" w:rsidRPr="00835D6F" w:rsidRDefault="00B12E56" w:rsidP="00EC4F2C">
            <w:r w:rsidRPr="00835D6F">
              <w:t xml:space="preserve">учебной </w:t>
            </w:r>
          </w:p>
          <w:p w:rsidR="00B12E56" w:rsidRPr="00835D6F" w:rsidRDefault="00B12E56" w:rsidP="00EC4F2C">
            <w:r w:rsidRPr="00835D6F">
              <w:t xml:space="preserve"> деятельности.</w:t>
            </w:r>
          </w:p>
          <w:p w:rsidR="00B12E56" w:rsidRPr="00835D6F" w:rsidRDefault="00B12E56" w:rsidP="00EC4F2C"/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t>Понимать  возможности  различных  позиций  и  точек  зрения  на  какой – либо  предмет  или  вопрос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Мотивация учебной деятельности;</w:t>
            </w:r>
          </w:p>
          <w:p w:rsidR="00B12E56" w:rsidRPr="00835D6F" w:rsidRDefault="00B12E56" w:rsidP="00EC4F2C">
            <w:r w:rsidRPr="00835D6F">
              <w:t>принятие образа «хорошего ученика»;</w:t>
            </w:r>
          </w:p>
          <w:p w:rsidR="00B12E56" w:rsidRPr="00835D6F" w:rsidRDefault="00B12E56" w:rsidP="00EC4F2C">
            <w:r w:rsidRPr="00835D6F">
              <w:t xml:space="preserve"> уважительное отношение к иному мнению</w:t>
            </w:r>
          </w:p>
          <w:p w:rsidR="00B12E56" w:rsidRPr="00835D6F" w:rsidRDefault="00B12E56" w:rsidP="00EC4F2C"/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t>80</w:t>
            </w:r>
          </w:p>
          <w:p w:rsidR="00B12E56" w:rsidRPr="00835D6F" w:rsidRDefault="00B12E56" w:rsidP="00EC4F2C">
            <w:r w:rsidRPr="00835D6F">
              <w:t>81</w:t>
            </w:r>
          </w:p>
        </w:tc>
        <w:tc>
          <w:tcPr>
            <w:tcW w:w="1389" w:type="dxa"/>
          </w:tcPr>
          <w:p w:rsidR="00B12E56" w:rsidRPr="00835D6F" w:rsidRDefault="00B12E56" w:rsidP="00EC4F2C">
            <w:r w:rsidRPr="00835D6F">
              <w:t xml:space="preserve">Мягкий знак на конце имен существительных после </w:t>
            </w:r>
            <w:r w:rsidRPr="00835D6F">
              <w:lastRenderedPageBreak/>
              <w:t xml:space="preserve">шипящих   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lastRenderedPageBreak/>
              <w:t>Познакомиться с новой ролью мягкого знака как показателя женского рода имён существительных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pPr>
              <w:rPr>
                <w:lang w:eastAsia="ar-SA"/>
              </w:rPr>
            </w:pPr>
            <w:r w:rsidRPr="00835D6F">
              <w:rPr>
                <w:lang w:eastAsia="ar-SA"/>
              </w:rPr>
              <w:t xml:space="preserve">Уметь разграничивать случаи  </w:t>
            </w:r>
          </w:p>
          <w:p w:rsidR="00B12E56" w:rsidRPr="00835D6F" w:rsidRDefault="00B12E56" w:rsidP="00EC4F2C">
            <w:pPr>
              <w:rPr>
                <w:lang w:eastAsia="ar-SA"/>
              </w:rPr>
            </w:pPr>
            <w:r w:rsidRPr="00835D6F">
              <w:rPr>
                <w:lang w:eastAsia="ar-SA"/>
              </w:rPr>
              <w:t xml:space="preserve">употребления мягкого знака. Разграничение случаев </w:t>
            </w:r>
            <w:r w:rsidRPr="00835D6F">
              <w:rPr>
                <w:lang w:eastAsia="ar-SA"/>
              </w:rPr>
              <w:lastRenderedPageBreak/>
              <w:t>употребления мягкого знака:</w:t>
            </w:r>
          </w:p>
          <w:p w:rsidR="00B12E56" w:rsidRPr="00835D6F" w:rsidRDefault="00B12E56" w:rsidP="00EC4F2C">
            <w:pPr>
              <w:rPr>
                <w:lang w:eastAsia="ar-SA"/>
              </w:rPr>
            </w:pPr>
            <w:r w:rsidRPr="00835D6F">
              <w:rPr>
                <w:lang w:eastAsia="ar-SA"/>
              </w:rPr>
              <w:t>а) мягкий знак служит для указания на мягкость согласных; б) мягкий знак служит для указания на существительные женского рода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lastRenderedPageBreak/>
              <w:t>Осознано  и  произвольно  строить речевое  высказывание    в</w:t>
            </w:r>
          </w:p>
          <w:p w:rsidR="00B12E56" w:rsidRPr="00835D6F" w:rsidRDefault="00B12E56" w:rsidP="00EC4F2C">
            <w:r w:rsidRPr="00835D6F">
              <w:t xml:space="preserve">устной  и  письменной  </w:t>
            </w:r>
          </w:p>
          <w:p w:rsidR="00B12E56" w:rsidRPr="00835D6F" w:rsidRDefault="00B12E56" w:rsidP="00EC4F2C">
            <w:r w:rsidRPr="00835D6F">
              <w:t>форме.</w:t>
            </w:r>
          </w:p>
          <w:p w:rsidR="00B12E56" w:rsidRPr="00835D6F" w:rsidRDefault="00B12E56" w:rsidP="00EC4F2C"/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lastRenderedPageBreak/>
              <w:t xml:space="preserve">Умение  </w:t>
            </w:r>
          </w:p>
          <w:p w:rsidR="00B12E56" w:rsidRPr="00835D6F" w:rsidRDefault="00B12E56" w:rsidP="00EC4F2C">
            <w:r w:rsidRPr="00835D6F">
              <w:t xml:space="preserve">учиться  и  </w:t>
            </w:r>
          </w:p>
          <w:p w:rsidR="00B12E56" w:rsidRPr="00835D6F" w:rsidRDefault="00B12E56" w:rsidP="00EC4F2C">
            <w:r w:rsidRPr="00835D6F">
              <w:t>способность  к</w:t>
            </w:r>
          </w:p>
          <w:p w:rsidR="00B12E56" w:rsidRPr="00835D6F" w:rsidRDefault="00B12E56" w:rsidP="00EC4F2C">
            <w:r w:rsidRPr="00835D6F">
              <w:t>организации</w:t>
            </w:r>
          </w:p>
          <w:p w:rsidR="00B12E56" w:rsidRPr="00835D6F" w:rsidRDefault="00B12E56" w:rsidP="00EC4F2C">
            <w:r w:rsidRPr="00835D6F">
              <w:t xml:space="preserve">  своей </w:t>
            </w:r>
          </w:p>
          <w:p w:rsidR="00B12E56" w:rsidRPr="00835D6F" w:rsidRDefault="00B12E56" w:rsidP="00EC4F2C">
            <w:r w:rsidRPr="00835D6F">
              <w:t xml:space="preserve">деятельности; </w:t>
            </w:r>
          </w:p>
          <w:p w:rsidR="00B12E56" w:rsidRPr="00835D6F" w:rsidRDefault="00B12E56" w:rsidP="00EC4F2C">
            <w:r w:rsidRPr="00835D6F">
              <w:t xml:space="preserve"> способность  </w:t>
            </w:r>
            <w:r w:rsidRPr="00835D6F">
              <w:lastRenderedPageBreak/>
              <w:t xml:space="preserve">принимать, </w:t>
            </w:r>
          </w:p>
          <w:p w:rsidR="00B12E56" w:rsidRPr="00835D6F" w:rsidRDefault="00B12E56" w:rsidP="00EC4F2C">
            <w:r w:rsidRPr="00835D6F">
              <w:t xml:space="preserve">сохранять  </w:t>
            </w:r>
          </w:p>
          <w:p w:rsidR="00B12E56" w:rsidRPr="00835D6F" w:rsidRDefault="00B12E56" w:rsidP="00EC4F2C">
            <w:r w:rsidRPr="00835D6F">
              <w:t xml:space="preserve">цели  и </w:t>
            </w:r>
          </w:p>
          <w:p w:rsidR="00B12E56" w:rsidRPr="00835D6F" w:rsidRDefault="00B12E56" w:rsidP="00EC4F2C">
            <w:r w:rsidRPr="00835D6F">
              <w:t xml:space="preserve"> следовать им </w:t>
            </w:r>
          </w:p>
          <w:p w:rsidR="00B12E56" w:rsidRPr="00835D6F" w:rsidRDefault="00B12E56" w:rsidP="00EC4F2C">
            <w:r w:rsidRPr="00835D6F">
              <w:t xml:space="preserve"> в</w:t>
            </w:r>
          </w:p>
          <w:p w:rsidR="00B12E56" w:rsidRPr="00835D6F" w:rsidRDefault="00B12E56" w:rsidP="00EC4F2C">
            <w:r w:rsidRPr="00835D6F">
              <w:t xml:space="preserve">учебной  </w:t>
            </w:r>
          </w:p>
          <w:p w:rsidR="00B12E56" w:rsidRPr="00835D6F" w:rsidRDefault="00B12E56" w:rsidP="00EC4F2C">
            <w:r w:rsidRPr="00835D6F">
              <w:t>деятельности.</w:t>
            </w:r>
          </w:p>
          <w:p w:rsidR="00B12E56" w:rsidRPr="00835D6F" w:rsidRDefault="00B12E56" w:rsidP="00EC4F2C"/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lastRenderedPageBreak/>
              <w:t xml:space="preserve">Понимать  возможности  различных  позиций  и  точек  зрения  на  какой – либо  предмет  или  </w:t>
            </w:r>
            <w:r w:rsidRPr="00835D6F">
              <w:lastRenderedPageBreak/>
              <w:t>вопрос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lastRenderedPageBreak/>
              <w:t>Мотивация учебной деятельности;</w:t>
            </w:r>
          </w:p>
          <w:p w:rsidR="00B12E56" w:rsidRPr="00835D6F" w:rsidRDefault="00B12E56" w:rsidP="00EC4F2C">
            <w:r w:rsidRPr="00835D6F">
              <w:t>принятие образа «хорошего ученика»;</w:t>
            </w:r>
          </w:p>
          <w:p w:rsidR="00B12E56" w:rsidRPr="00835D6F" w:rsidRDefault="00B12E56" w:rsidP="00EC4F2C">
            <w:r w:rsidRPr="00835D6F">
              <w:t xml:space="preserve"> уважительное </w:t>
            </w:r>
            <w:r w:rsidRPr="00835D6F">
              <w:lastRenderedPageBreak/>
              <w:t>отношение к иному мнению</w:t>
            </w:r>
          </w:p>
          <w:p w:rsidR="00B12E56" w:rsidRPr="00835D6F" w:rsidRDefault="00B12E56" w:rsidP="00EC4F2C"/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lastRenderedPageBreak/>
              <w:t>82</w:t>
            </w:r>
          </w:p>
        </w:tc>
        <w:tc>
          <w:tcPr>
            <w:tcW w:w="1389" w:type="dxa"/>
          </w:tcPr>
          <w:p w:rsidR="00B12E56" w:rsidRPr="00835D6F" w:rsidRDefault="00B12E56" w:rsidP="00EC4F2C">
            <w:r w:rsidRPr="00835D6F">
              <w:t xml:space="preserve">Обучающее изложение. </w:t>
            </w:r>
            <w:r w:rsidRPr="00835D6F">
              <w:rPr>
                <w:b/>
              </w:rPr>
              <w:t>Р.р.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Передавать содержание текста по коллективно составленному плану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Правильно писать слова с изученными орфограммами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>Уметь устанавливать связь слов в предложении</w:t>
            </w:r>
          </w:p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 xml:space="preserve">Умение </w:t>
            </w:r>
          </w:p>
          <w:p w:rsidR="00B12E56" w:rsidRPr="00835D6F" w:rsidRDefault="00B12E56" w:rsidP="00EC4F2C">
            <w:r w:rsidRPr="00835D6F">
              <w:t xml:space="preserve"> контролировать  </w:t>
            </w:r>
          </w:p>
          <w:p w:rsidR="00B12E56" w:rsidRPr="00835D6F" w:rsidRDefault="00B12E56" w:rsidP="00EC4F2C">
            <w:r w:rsidRPr="00835D6F">
              <w:t xml:space="preserve">процесс  и  </w:t>
            </w:r>
          </w:p>
          <w:p w:rsidR="00B12E56" w:rsidRPr="00835D6F" w:rsidRDefault="00B12E56" w:rsidP="00EC4F2C">
            <w:r w:rsidRPr="00835D6F">
              <w:t>результаты  своей деятельности</w:t>
            </w:r>
          </w:p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t xml:space="preserve">Формирование  </w:t>
            </w:r>
          </w:p>
          <w:p w:rsidR="00B12E56" w:rsidRPr="00835D6F" w:rsidRDefault="00B12E56" w:rsidP="00EC4F2C">
            <w:r w:rsidRPr="00835D6F">
              <w:t xml:space="preserve">жизненного  оптимизма, </w:t>
            </w:r>
          </w:p>
          <w:p w:rsidR="00B12E56" w:rsidRPr="00835D6F" w:rsidRDefault="00B12E56" w:rsidP="00EC4F2C">
            <w:r w:rsidRPr="00835D6F">
              <w:t xml:space="preserve">готовности </w:t>
            </w:r>
          </w:p>
          <w:p w:rsidR="00B12E56" w:rsidRPr="00835D6F" w:rsidRDefault="00B12E56" w:rsidP="00EC4F2C">
            <w:r w:rsidRPr="00835D6F">
              <w:t xml:space="preserve"> к</w:t>
            </w:r>
          </w:p>
          <w:p w:rsidR="00B12E56" w:rsidRPr="00835D6F" w:rsidRDefault="00B12E56" w:rsidP="00EC4F2C">
            <w:r w:rsidRPr="00835D6F">
              <w:t xml:space="preserve">преодолению  </w:t>
            </w:r>
          </w:p>
          <w:p w:rsidR="00B12E56" w:rsidRPr="00835D6F" w:rsidRDefault="00B12E56" w:rsidP="00EC4F2C">
            <w:r w:rsidRPr="00835D6F">
              <w:t>трудностей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Мотивация учебной деятельности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t>83</w:t>
            </w:r>
          </w:p>
        </w:tc>
        <w:tc>
          <w:tcPr>
            <w:tcW w:w="1389" w:type="dxa"/>
          </w:tcPr>
          <w:p w:rsidR="00B12E56" w:rsidRPr="00835D6F" w:rsidRDefault="00B12E56" w:rsidP="00EC4F2C">
            <w:r w:rsidRPr="00835D6F">
              <w:t xml:space="preserve">Контрольный диктант по теме «Имя существительное» 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Записывать под диктовку слова без ошибок, пропусков и искажений.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Проверить знания по теме « Имя существительное»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 xml:space="preserve">Умение </w:t>
            </w:r>
          </w:p>
          <w:p w:rsidR="00B12E56" w:rsidRPr="00835D6F" w:rsidRDefault="00B12E56" w:rsidP="00EC4F2C">
            <w:r w:rsidRPr="00835D6F">
              <w:t xml:space="preserve"> систематизировать</w:t>
            </w:r>
          </w:p>
          <w:p w:rsidR="00B12E56" w:rsidRPr="00835D6F" w:rsidRDefault="00B12E56" w:rsidP="00EC4F2C">
            <w:r w:rsidRPr="00835D6F">
              <w:t xml:space="preserve"> знания</w:t>
            </w:r>
          </w:p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 xml:space="preserve">Умение </w:t>
            </w:r>
          </w:p>
          <w:p w:rsidR="00B12E56" w:rsidRPr="00835D6F" w:rsidRDefault="00B12E56" w:rsidP="00EC4F2C">
            <w:r w:rsidRPr="00835D6F">
              <w:t xml:space="preserve"> учиться  и  </w:t>
            </w:r>
          </w:p>
          <w:p w:rsidR="00B12E56" w:rsidRPr="00835D6F" w:rsidRDefault="00B12E56" w:rsidP="00EC4F2C">
            <w:r w:rsidRPr="00835D6F">
              <w:t>способность  к</w:t>
            </w:r>
          </w:p>
          <w:p w:rsidR="00B12E56" w:rsidRPr="00835D6F" w:rsidRDefault="00B12E56" w:rsidP="00EC4F2C">
            <w:r w:rsidRPr="00835D6F">
              <w:t xml:space="preserve">организации </w:t>
            </w:r>
          </w:p>
          <w:p w:rsidR="00B12E56" w:rsidRPr="00835D6F" w:rsidRDefault="00B12E56" w:rsidP="00EC4F2C">
            <w:r w:rsidRPr="00835D6F">
              <w:t xml:space="preserve">своей  </w:t>
            </w:r>
          </w:p>
          <w:p w:rsidR="00B12E56" w:rsidRPr="00835D6F" w:rsidRDefault="00B12E56" w:rsidP="00EC4F2C">
            <w:r w:rsidRPr="00835D6F">
              <w:t>деятельности</w:t>
            </w:r>
          </w:p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t xml:space="preserve">Умение </w:t>
            </w:r>
          </w:p>
          <w:p w:rsidR="00B12E56" w:rsidRPr="00835D6F" w:rsidRDefault="00B12E56" w:rsidP="00EC4F2C">
            <w:r w:rsidRPr="00835D6F">
              <w:t xml:space="preserve"> контролировать  </w:t>
            </w:r>
          </w:p>
          <w:p w:rsidR="00B12E56" w:rsidRPr="00835D6F" w:rsidRDefault="00B12E56" w:rsidP="00EC4F2C">
            <w:r w:rsidRPr="00835D6F">
              <w:t xml:space="preserve">процесс  и  </w:t>
            </w:r>
          </w:p>
          <w:p w:rsidR="00B12E56" w:rsidRPr="00835D6F" w:rsidRDefault="00B12E56" w:rsidP="00EC4F2C">
            <w:r w:rsidRPr="00835D6F">
              <w:t>результаты  своей деятельности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 xml:space="preserve">Умение </w:t>
            </w:r>
          </w:p>
          <w:p w:rsidR="00B12E56" w:rsidRPr="00835D6F" w:rsidRDefault="00B12E56" w:rsidP="00EC4F2C">
            <w:r w:rsidRPr="00835D6F">
              <w:t xml:space="preserve"> контролировать  </w:t>
            </w:r>
          </w:p>
          <w:p w:rsidR="00B12E56" w:rsidRPr="00835D6F" w:rsidRDefault="00B12E56" w:rsidP="00EC4F2C">
            <w:r w:rsidRPr="00835D6F">
              <w:t xml:space="preserve">процесс  и  </w:t>
            </w:r>
          </w:p>
          <w:p w:rsidR="00B12E56" w:rsidRPr="00835D6F" w:rsidRDefault="00B12E56" w:rsidP="00EC4F2C">
            <w:r w:rsidRPr="00835D6F">
              <w:t>результаты  своей деятельности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t>84</w:t>
            </w:r>
          </w:p>
        </w:tc>
        <w:tc>
          <w:tcPr>
            <w:tcW w:w="1389" w:type="dxa"/>
          </w:tcPr>
          <w:p w:rsidR="00B12E56" w:rsidRPr="00835D6F" w:rsidRDefault="00B12E56" w:rsidP="00EC4F2C">
            <w:r w:rsidRPr="00835D6F">
              <w:t xml:space="preserve">Склонение имен существительных 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rPr>
                <w:iCs/>
              </w:rPr>
              <w:t>Называть</w:t>
            </w:r>
            <w:r w:rsidRPr="00835D6F">
              <w:t xml:space="preserve"> падежи имён существительных по порядку, вопросы падежей.</w:t>
            </w:r>
          </w:p>
          <w:p w:rsidR="00B12E56" w:rsidRPr="00835D6F" w:rsidRDefault="00B12E56" w:rsidP="00EC4F2C">
            <w:r w:rsidRPr="00835D6F">
              <w:rPr>
                <w:iCs/>
              </w:rPr>
              <w:t>Изменять</w:t>
            </w:r>
            <w:r w:rsidRPr="00835D6F">
              <w:t xml:space="preserve"> существительные по падежам.</w:t>
            </w:r>
          </w:p>
          <w:p w:rsidR="00B12E56" w:rsidRPr="00835D6F" w:rsidRDefault="00B12E56" w:rsidP="00EC4F2C">
            <w:r w:rsidRPr="00835D6F">
              <w:rPr>
                <w:iCs/>
              </w:rPr>
              <w:t xml:space="preserve">Определять </w:t>
            </w:r>
            <w:r w:rsidRPr="00835D6F">
              <w:t>падеж существительных по алгоритму.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rPr>
                <w:lang w:eastAsia="ar-SA"/>
              </w:rPr>
              <w:t>Знать понятия склонение и падеж. Знать названия падежей, этимология этих терминов. Запоминание алгоритма определения падежа.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>Постановка  и  формулирования  проблемы; выдвижение  гипотез  и  их  обоснование.</w:t>
            </w:r>
          </w:p>
          <w:p w:rsidR="00B12E56" w:rsidRPr="00835D6F" w:rsidRDefault="00B12E56" w:rsidP="00EC4F2C"/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 xml:space="preserve">Способность  принимать, </w:t>
            </w:r>
          </w:p>
          <w:p w:rsidR="00B12E56" w:rsidRPr="00835D6F" w:rsidRDefault="00B12E56" w:rsidP="00EC4F2C">
            <w:r w:rsidRPr="00835D6F">
              <w:t xml:space="preserve">сохранять  </w:t>
            </w:r>
          </w:p>
          <w:p w:rsidR="00B12E56" w:rsidRPr="00835D6F" w:rsidRDefault="00B12E56" w:rsidP="00EC4F2C">
            <w:r w:rsidRPr="00835D6F">
              <w:t xml:space="preserve">цели  и </w:t>
            </w:r>
          </w:p>
          <w:p w:rsidR="00B12E56" w:rsidRPr="00835D6F" w:rsidRDefault="00B12E56" w:rsidP="00EC4F2C">
            <w:r w:rsidRPr="00835D6F">
              <w:t xml:space="preserve"> следовать им </w:t>
            </w:r>
          </w:p>
          <w:p w:rsidR="00B12E56" w:rsidRPr="00835D6F" w:rsidRDefault="00B12E56" w:rsidP="00EC4F2C">
            <w:r w:rsidRPr="00835D6F">
              <w:t xml:space="preserve"> в</w:t>
            </w:r>
          </w:p>
          <w:p w:rsidR="00B12E56" w:rsidRPr="00835D6F" w:rsidRDefault="00B12E56" w:rsidP="00EC4F2C">
            <w:r w:rsidRPr="00835D6F">
              <w:t xml:space="preserve">учебной </w:t>
            </w:r>
          </w:p>
          <w:p w:rsidR="00B12E56" w:rsidRPr="00835D6F" w:rsidRDefault="00B12E56" w:rsidP="00EC4F2C">
            <w:r w:rsidRPr="00835D6F">
              <w:t xml:space="preserve"> деятельности.</w:t>
            </w:r>
          </w:p>
          <w:p w:rsidR="00B12E56" w:rsidRPr="00835D6F" w:rsidRDefault="00B12E56" w:rsidP="00EC4F2C"/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t>Понимать  возможности  различных  позиций  и  точек  зрения  на  какой – либо  предмет</w:t>
            </w:r>
          </w:p>
          <w:p w:rsidR="00B12E56" w:rsidRPr="00835D6F" w:rsidRDefault="00B12E56" w:rsidP="00EC4F2C">
            <w:r w:rsidRPr="00835D6F">
              <w:t xml:space="preserve">  или  вопрос.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pPr>
              <w:rPr>
                <w:lang w:eastAsia="ar-SA"/>
              </w:rPr>
            </w:pPr>
            <w:r w:rsidRPr="00835D6F">
              <w:rPr>
                <w:lang w:eastAsia="ar-SA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B12E56" w:rsidRPr="00835D6F" w:rsidRDefault="00B12E56" w:rsidP="00EC4F2C"/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t>85</w:t>
            </w:r>
          </w:p>
          <w:p w:rsidR="00B12E56" w:rsidRPr="00835D6F" w:rsidRDefault="00B12E56" w:rsidP="00EC4F2C"/>
        </w:tc>
        <w:tc>
          <w:tcPr>
            <w:tcW w:w="1389" w:type="dxa"/>
          </w:tcPr>
          <w:p w:rsidR="00B12E56" w:rsidRPr="00835D6F" w:rsidRDefault="00B12E56" w:rsidP="00EC4F2C">
            <w:r w:rsidRPr="00835D6F">
              <w:t xml:space="preserve">Падеж имен существительных 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rPr>
                <w:iCs/>
              </w:rPr>
              <w:t>Называть</w:t>
            </w:r>
            <w:r w:rsidRPr="00835D6F">
              <w:t xml:space="preserve"> падежи имён существительных по порядку, вопросы падежей.</w:t>
            </w:r>
          </w:p>
          <w:p w:rsidR="00B12E56" w:rsidRPr="00835D6F" w:rsidRDefault="00B12E56" w:rsidP="00EC4F2C">
            <w:r w:rsidRPr="00835D6F">
              <w:rPr>
                <w:iCs/>
              </w:rPr>
              <w:lastRenderedPageBreak/>
              <w:t>Изменять</w:t>
            </w:r>
            <w:r w:rsidRPr="00835D6F">
              <w:t xml:space="preserve"> существительные по падежам.</w:t>
            </w:r>
          </w:p>
          <w:p w:rsidR="00B12E56" w:rsidRPr="00835D6F" w:rsidRDefault="00B12E56" w:rsidP="00EC4F2C">
            <w:r w:rsidRPr="00835D6F">
              <w:rPr>
                <w:iCs/>
              </w:rPr>
              <w:t>Определять</w:t>
            </w:r>
            <w:r w:rsidRPr="00835D6F">
              <w:t xml:space="preserve"> падеж существительных по алгоритму.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pPr>
              <w:rPr>
                <w:lang w:eastAsia="ar-SA"/>
              </w:rPr>
            </w:pPr>
            <w:r w:rsidRPr="00835D6F">
              <w:rPr>
                <w:lang w:eastAsia="ar-SA"/>
              </w:rPr>
              <w:lastRenderedPageBreak/>
              <w:t>Уметь определять</w:t>
            </w:r>
          </w:p>
          <w:p w:rsidR="00B12E56" w:rsidRPr="00835D6F" w:rsidRDefault="00B12E56" w:rsidP="00EC4F2C">
            <w:pPr>
              <w:rPr>
                <w:lang w:eastAsia="ar-SA"/>
              </w:rPr>
            </w:pPr>
            <w:r w:rsidRPr="00835D6F">
              <w:rPr>
                <w:lang w:eastAsia="ar-SA"/>
              </w:rPr>
              <w:t>роль имени существительного</w:t>
            </w:r>
          </w:p>
          <w:p w:rsidR="00B12E56" w:rsidRPr="00835D6F" w:rsidRDefault="00B12E56" w:rsidP="00EC4F2C">
            <w:r w:rsidRPr="00835D6F">
              <w:rPr>
                <w:lang w:eastAsia="ar-SA"/>
              </w:rPr>
              <w:t xml:space="preserve">в именительном падеже в </w:t>
            </w:r>
            <w:r w:rsidRPr="00835D6F">
              <w:rPr>
                <w:lang w:eastAsia="ar-SA"/>
              </w:rPr>
              <w:lastRenderedPageBreak/>
              <w:t>предложении.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lastRenderedPageBreak/>
              <w:t xml:space="preserve">Постановка  и  формулирования  проблемы; выдвижение  гипотез  и  их  </w:t>
            </w:r>
            <w:r w:rsidRPr="00835D6F">
              <w:lastRenderedPageBreak/>
              <w:t>обоснование.</w:t>
            </w:r>
          </w:p>
          <w:p w:rsidR="00B12E56" w:rsidRPr="00835D6F" w:rsidRDefault="00B12E56" w:rsidP="00EC4F2C"/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lastRenderedPageBreak/>
              <w:t xml:space="preserve">Формирование  целеустремлённости  и  настойчивости  в  достижении  </w:t>
            </w:r>
            <w:r w:rsidRPr="00835D6F">
              <w:lastRenderedPageBreak/>
              <w:t>целей, жизненного  оптимизма, готовности  к  преодолению  трудностей.</w:t>
            </w:r>
          </w:p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lastRenderedPageBreak/>
              <w:t xml:space="preserve">Способность  строить  понятные  для  партнёра  высказывания, </w:t>
            </w:r>
            <w:r w:rsidRPr="00835D6F">
              <w:lastRenderedPageBreak/>
              <w:t>учитывающие, что  он  знает  и  видит, а  что  нет.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lastRenderedPageBreak/>
              <w:t xml:space="preserve">Навыки сотрудничества в разных ситуациях, умение не </w:t>
            </w:r>
            <w:r w:rsidRPr="00835D6F">
              <w:lastRenderedPageBreak/>
              <w:t>создавать конфликтов и находить выходы из спорных ситуаций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  <w:trHeight w:val="1974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lastRenderedPageBreak/>
              <w:t>86</w:t>
            </w:r>
          </w:p>
        </w:tc>
        <w:tc>
          <w:tcPr>
            <w:tcW w:w="1389" w:type="dxa"/>
          </w:tcPr>
          <w:p w:rsidR="00B12E56" w:rsidRPr="00835D6F" w:rsidRDefault="00B12E56" w:rsidP="00EC4F2C">
            <w:r w:rsidRPr="00835D6F">
              <w:t xml:space="preserve">Сочинение по картине И.Я. Билибина «Иван-царевич и лягушка-квакушка». </w:t>
            </w:r>
            <w:r w:rsidRPr="00835D6F">
              <w:rPr>
                <w:b/>
              </w:rPr>
              <w:t>Р.р.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Уметь «читать» картину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Уметь составлять текст на заданную тему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>Соблюдать структуру текста</w:t>
            </w:r>
          </w:p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>Излагать текст последовательно</w:t>
            </w:r>
          </w:p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t>Развивать речь устную и письменную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FE239F">
            <w:pPr>
              <w:pStyle w:val="a4"/>
              <w:rPr>
                <w:sz w:val="24"/>
                <w:szCs w:val="24"/>
              </w:rPr>
            </w:pPr>
            <w:r w:rsidRPr="00835D6F">
              <w:rPr>
                <w:sz w:val="24"/>
                <w:szCs w:val="24"/>
              </w:rPr>
              <w:t>Мотивация учебной деятельности</w:t>
            </w:r>
          </w:p>
          <w:p w:rsidR="00B12E56" w:rsidRPr="00835D6F" w:rsidRDefault="00B12E56" w:rsidP="00EC4F2C"/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t>87</w:t>
            </w:r>
          </w:p>
        </w:tc>
        <w:tc>
          <w:tcPr>
            <w:tcW w:w="1389" w:type="dxa"/>
          </w:tcPr>
          <w:p w:rsidR="00B12E56" w:rsidRPr="00835D6F" w:rsidRDefault="00B12E56" w:rsidP="00EC4F2C">
            <w:r w:rsidRPr="00835D6F">
              <w:t xml:space="preserve">Именительный падеж 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Знать особенности именительного падежа.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Уметь определять падеж по вопросу и предлогу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>Постановка  и  формулирования  проблемы; выдвижение  гипотез  и  их  обоснование.</w:t>
            </w:r>
          </w:p>
          <w:p w:rsidR="00B12E56" w:rsidRPr="00835D6F" w:rsidRDefault="00B12E56" w:rsidP="00EC4F2C"/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>Формирование  целеустремлённости  и  настойчивости  в  достижении  целей, жизненного  оптимизма, готовности  к  преодолению  трудностей.</w:t>
            </w:r>
          </w:p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t>Способность  строить  понятные  для  партнёра  высказывания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t>88</w:t>
            </w:r>
          </w:p>
        </w:tc>
        <w:tc>
          <w:tcPr>
            <w:tcW w:w="1389" w:type="dxa"/>
          </w:tcPr>
          <w:p w:rsidR="00B12E56" w:rsidRPr="00835D6F" w:rsidRDefault="00B12E56" w:rsidP="00EC4F2C">
            <w:r w:rsidRPr="00835D6F">
              <w:t xml:space="preserve">Родительный падеж 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Знать особенности родительного падежа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Уметь определять падеж по вопросу и предлогу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>Постановка  и  формулирования  проблемы; выдвижение  гипотез  и  их  обоснование.</w:t>
            </w:r>
          </w:p>
          <w:p w:rsidR="00B12E56" w:rsidRPr="00835D6F" w:rsidRDefault="00B12E56" w:rsidP="00EC4F2C"/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>Формирование  целеустремлённости  и  настойчивости  в  достижении  целей, жизненного  оптимизма, готовности  к  преодолению  трудностей.</w:t>
            </w:r>
          </w:p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t>Способность  строить  понятные  для  партнёра  высказывания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pPr>
              <w:rPr>
                <w:lang w:eastAsia="ar-SA"/>
              </w:rPr>
            </w:pPr>
            <w:r w:rsidRPr="00835D6F">
              <w:rPr>
                <w:lang w:eastAsia="ar-SA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B12E56" w:rsidRPr="00835D6F" w:rsidRDefault="00B12E56" w:rsidP="00EC4F2C"/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t>89</w:t>
            </w:r>
          </w:p>
        </w:tc>
        <w:tc>
          <w:tcPr>
            <w:tcW w:w="1389" w:type="dxa"/>
          </w:tcPr>
          <w:p w:rsidR="00B12E56" w:rsidRPr="00835D6F" w:rsidRDefault="00B12E56" w:rsidP="00EC4F2C">
            <w:r w:rsidRPr="00835D6F">
              <w:t xml:space="preserve">Дательный падеж 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rPr>
                <w:lang w:eastAsia="ar-SA"/>
              </w:rPr>
              <w:t>Знать особенности дательного падежа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Уметь определять падеж по вопросу и предлогу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 xml:space="preserve">Постановка  и  формулирования  проблемы; </w:t>
            </w:r>
            <w:r w:rsidRPr="00835D6F">
              <w:lastRenderedPageBreak/>
              <w:t>выдвижение  гипотез  и  их  обоснование.</w:t>
            </w:r>
          </w:p>
          <w:p w:rsidR="00B12E56" w:rsidRPr="00835D6F" w:rsidRDefault="00B12E56" w:rsidP="00EC4F2C"/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lastRenderedPageBreak/>
              <w:t xml:space="preserve">Формирование  целеустремлённости  и  </w:t>
            </w:r>
            <w:r w:rsidRPr="00835D6F">
              <w:lastRenderedPageBreak/>
              <w:t>настойчивости  в  достижении  целей, жизненного  оптимизма, готовности  к  преодолению  трудностей.</w:t>
            </w:r>
          </w:p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lastRenderedPageBreak/>
              <w:t xml:space="preserve">Способность  строить  понятные  для  </w:t>
            </w:r>
            <w:r w:rsidRPr="00835D6F">
              <w:lastRenderedPageBreak/>
              <w:t>партнёра  высказывания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pPr>
              <w:rPr>
                <w:lang w:eastAsia="ar-SA"/>
              </w:rPr>
            </w:pPr>
            <w:r w:rsidRPr="00835D6F">
              <w:rPr>
                <w:lang w:eastAsia="ar-SA"/>
              </w:rPr>
              <w:lastRenderedPageBreak/>
              <w:t xml:space="preserve">Учебно-познавательный интерес  к новому </w:t>
            </w:r>
            <w:r w:rsidRPr="00835D6F">
              <w:rPr>
                <w:lang w:eastAsia="ar-SA"/>
              </w:rPr>
              <w:lastRenderedPageBreak/>
              <w:t>учебному материалу и  способам решения новой задачи.</w:t>
            </w:r>
          </w:p>
          <w:p w:rsidR="00B12E56" w:rsidRPr="00835D6F" w:rsidRDefault="00B12E56" w:rsidP="00EC4F2C"/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lastRenderedPageBreak/>
              <w:t>90</w:t>
            </w:r>
          </w:p>
        </w:tc>
        <w:tc>
          <w:tcPr>
            <w:tcW w:w="1389" w:type="dxa"/>
          </w:tcPr>
          <w:p w:rsidR="00B12E56" w:rsidRPr="00835D6F" w:rsidRDefault="00B12E56" w:rsidP="00EC4F2C">
            <w:r w:rsidRPr="00835D6F">
              <w:t xml:space="preserve">Винительный падеж 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Познакомить с особенностями винительного падежа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Уметь определять падеж по вопросу и предлогу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>Постановка  и  формулирования  проблемы; выдвижение  гипотез  и  их  обоснование.</w:t>
            </w:r>
          </w:p>
          <w:p w:rsidR="00B12E56" w:rsidRPr="00835D6F" w:rsidRDefault="00B12E56" w:rsidP="00EC4F2C"/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>Формирование  целеустремлённости  и  настойчивости  в  достижении  целей, жизненного  оптимизма, готовности  к  преодолению  трудностей.</w:t>
            </w:r>
          </w:p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t>Способность  строить  понятные  для  партнёра  высказывания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pPr>
              <w:rPr>
                <w:lang w:eastAsia="ar-SA"/>
              </w:rPr>
            </w:pPr>
            <w:r w:rsidRPr="00835D6F">
              <w:rPr>
                <w:lang w:eastAsia="ar-SA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B12E56" w:rsidRPr="00835D6F" w:rsidRDefault="00B12E56" w:rsidP="00EC4F2C"/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t>91</w:t>
            </w:r>
          </w:p>
        </w:tc>
        <w:tc>
          <w:tcPr>
            <w:tcW w:w="1389" w:type="dxa"/>
          </w:tcPr>
          <w:p w:rsidR="00B12E56" w:rsidRPr="00835D6F" w:rsidRDefault="00B12E56" w:rsidP="00EC4F2C">
            <w:r w:rsidRPr="00835D6F">
              <w:t xml:space="preserve">Творительный падеж 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Познакомиться с особенностями творительного падежа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Уметь определять падеж по вопросу и предлогу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>Постановка  и  формулирования  проблемы; выдвижение  гипотез  и  их  обоснование.</w:t>
            </w:r>
          </w:p>
          <w:p w:rsidR="00B12E56" w:rsidRPr="00835D6F" w:rsidRDefault="00B12E56" w:rsidP="00EC4F2C"/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>Формирование  целеустремлённости  и  настойчивости  в  достижении  целей, жизненного  оптимизма, готовности  к  преодолению  трудностей.</w:t>
            </w:r>
          </w:p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t>Способность  строить  понятные  для  партнёра  высказывания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pPr>
              <w:rPr>
                <w:lang w:eastAsia="ar-SA"/>
              </w:rPr>
            </w:pPr>
            <w:r w:rsidRPr="00835D6F">
              <w:rPr>
                <w:lang w:eastAsia="ar-SA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B12E56" w:rsidRPr="00835D6F" w:rsidRDefault="00B12E56" w:rsidP="00EC4F2C"/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t>92</w:t>
            </w:r>
          </w:p>
        </w:tc>
        <w:tc>
          <w:tcPr>
            <w:tcW w:w="1389" w:type="dxa"/>
          </w:tcPr>
          <w:p w:rsidR="00B12E56" w:rsidRPr="00835D6F" w:rsidRDefault="00B12E56" w:rsidP="00EC4F2C">
            <w:r w:rsidRPr="00835D6F">
              <w:t xml:space="preserve">Предложный падеж 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Познакомить с особенностями предложного падежа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Уметь определять падеж по вопросу и предлогу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>Постановка  и  формулирования  проблемы; выдвижение  гипотез  и  их  обоснование.</w:t>
            </w:r>
          </w:p>
          <w:p w:rsidR="00B12E56" w:rsidRPr="00835D6F" w:rsidRDefault="00B12E56" w:rsidP="00EC4F2C"/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>Формирование  целеустремлённости  и  настойчивости  в  достижении  целей, жизненного  оптимизма, готовности  к  преодолению  трудностей.</w:t>
            </w:r>
          </w:p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t>Способность  строить  понятные  для  партнёра  высказывания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pPr>
              <w:rPr>
                <w:lang w:eastAsia="ar-SA"/>
              </w:rPr>
            </w:pPr>
            <w:r w:rsidRPr="00835D6F">
              <w:rPr>
                <w:lang w:eastAsia="ar-SA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B12E56" w:rsidRPr="00835D6F" w:rsidRDefault="00B12E56" w:rsidP="00EC4F2C"/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lastRenderedPageBreak/>
              <w:t>93</w:t>
            </w:r>
          </w:p>
        </w:tc>
        <w:tc>
          <w:tcPr>
            <w:tcW w:w="1389" w:type="dxa"/>
          </w:tcPr>
          <w:p w:rsidR="00B12E56" w:rsidRPr="00835D6F" w:rsidRDefault="00B12E56" w:rsidP="00EC4F2C">
            <w:r w:rsidRPr="00835D6F">
              <w:t>Обучающее изложение</w:t>
            </w:r>
            <w:r w:rsidRPr="00835D6F">
              <w:rPr>
                <w:b/>
              </w:rPr>
              <w:t>. Р.р.</w:t>
            </w:r>
            <w:r w:rsidRPr="00835D6F">
              <w:t xml:space="preserve"> 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Уметь передавать содержание текста по коллективно составленному плану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Правильно писать слова с изученными орфограммами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>Соблюдать структуру текста</w:t>
            </w:r>
          </w:p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>Излагать текст последовательно</w:t>
            </w:r>
          </w:p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t>Развивать речь устную и письменную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Мотивация учебной деятельности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t>94</w:t>
            </w:r>
          </w:p>
        </w:tc>
        <w:tc>
          <w:tcPr>
            <w:tcW w:w="1389" w:type="dxa"/>
          </w:tcPr>
          <w:p w:rsidR="00B12E56" w:rsidRPr="00835D6F" w:rsidRDefault="00B12E56" w:rsidP="00EC4F2C">
            <w:r w:rsidRPr="00835D6F">
              <w:t xml:space="preserve">Обобщение изученного. </w:t>
            </w:r>
          </w:p>
          <w:p w:rsidR="00B12E56" w:rsidRPr="00835D6F" w:rsidRDefault="00B12E56" w:rsidP="00EC4F2C"/>
          <w:p w:rsidR="00B12E56" w:rsidRPr="00835D6F" w:rsidRDefault="00B12E56" w:rsidP="00EC4F2C">
            <w:r w:rsidRPr="00835D6F">
              <w:t>Проект «Зимняя страничка».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rPr>
                <w:iCs/>
              </w:rPr>
              <w:t>Называть</w:t>
            </w:r>
            <w:r w:rsidRPr="00835D6F">
              <w:t xml:space="preserve"> падежи имён существительных по порядку, вопросы падежей.</w:t>
            </w:r>
          </w:p>
          <w:p w:rsidR="00B12E56" w:rsidRPr="00835D6F" w:rsidRDefault="00B12E56" w:rsidP="00EC4F2C">
            <w:r w:rsidRPr="00835D6F">
              <w:rPr>
                <w:iCs/>
              </w:rPr>
              <w:t>Изменять</w:t>
            </w:r>
            <w:r w:rsidRPr="00835D6F">
              <w:t xml:space="preserve"> существительные по падежам.</w:t>
            </w:r>
          </w:p>
          <w:p w:rsidR="00B12E56" w:rsidRPr="00835D6F" w:rsidRDefault="00B12E56" w:rsidP="00EC4F2C">
            <w:r w:rsidRPr="00835D6F">
              <w:rPr>
                <w:iCs/>
              </w:rPr>
              <w:t>Определять</w:t>
            </w:r>
            <w:r w:rsidRPr="00835D6F">
              <w:t xml:space="preserve"> падеж существительных по алгоритму.</w:t>
            </w:r>
          </w:p>
          <w:p w:rsidR="00B12E56" w:rsidRPr="00835D6F" w:rsidRDefault="00B12E56" w:rsidP="00EC4F2C">
            <w:r w:rsidRPr="00835D6F">
              <w:t>Формировать умения подбирать текстовую информацию.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Уметь определять падеж по вопросу и предлогу.</w:t>
            </w:r>
          </w:p>
          <w:p w:rsidR="00B12E56" w:rsidRPr="00835D6F" w:rsidRDefault="00B12E56" w:rsidP="00EC4F2C">
            <w:r w:rsidRPr="00835D6F">
              <w:t>Выделять из большого количества информации главное.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>Постановка  и  формулирования  проблемы; выдвижение  гипотез  и  их  обоснование.</w:t>
            </w:r>
          </w:p>
          <w:p w:rsidR="00B12E56" w:rsidRPr="00835D6F" w:rsidRDefault="00B12E56" w:rsidP="00EC4F2C">
            <w:r w:rsidRPr="00835D6F">
              <w:t>Уметь систематизировать знания.</w:t>
            </w:r>
          </w:p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>Формирование  целеустремлённости  и  настойчивости  в  достижении  целей, жизненного  оптимизма, готовности  к  преодолению  трудностей.</w:t>
            </w:r>
          </w:p>
          <w:p w:rsidR="00B12E56" w:rsidRPr="00835D6F" w:rsidRDefault="00B12E56" w:rsidP="00EC4F2C">
            <w:r w:rsidRPr="00835D6F">
              <w:t>Представлять свой проект.</w:t>
            </w:r>
          </w:p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t>Способность  строить  понятные  для  партнёра  высказывания.</w:t>
            </w:r>
          </w:p>
          <w:p w:rsidR="00B12E56" w:rsidRPr="00835D6F" w:rsidRDefault="00B12E56" w:rsidP="00EC4F2C">
            <w:r w:rsidRPr="00835D6F">
              <w:t>Умение контролировать процесс и результаты своей деятельности.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pPr>
              <w:rPr>
                <w:lang w:eastAsia="ar-SA"/>
              </w:rPr>
            </w:pPr>
            <w:r w:rsidRPr="00835D6F">
              <w:rPr>
                <w:lang w:eastAsia="ar-SA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B12E56" w:rsidRPr="00835D6F" w:rsidRDefault="00B12E56" w:rsidP="00EC4F2C">
            <w:r w:rsidRPr="00835D6F">
              <w:t>Мотивация учебной деятельности.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t>95</w:t>
            </w:r>
          </w:p>
        </w:tc>
        <w:tc>
          <w:tcPr>
            <w:tcW w:w="1389" w:type="dxa"/>
          </w:tcPr>
          <w:p w:rsidR="00B12E56" w:rsidRPr="00835D6F" w:rsidRDefault="00B12E56" w:rsidP="00EC4F2C">
            <w:r w:rsidRPr="00835D6F">
              <w:t xml:space="preserve">Сочинение по картине К.Ф. Юона «Конец зимы. Полдень» </w:t>
            </w:r>
            <w:r w:rsidRPr="00835D6F">
              <w:rPr>
                <w:b/>
              </w:rPr>
              <w:t>Р.р.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Уметь «читать» картину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Уметь составлять текст на заданную тему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>Соблюдать структуру текста</w:t>
            </w:r>
          </w:p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>Излагать текст последовательно</w:t>
            </w:r>
          </w:p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t>Излагать текст последовательно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FE239F">
            <w:pPr>
              <w:pStyle w:val="a4"/>
              <w:rPr>
                <w:sz w:val="24"/>
                <w:szCs w:val="24"/>
              </w:rPr>
            </w:pPr>
            <w:r w:rsidRPr="00835D6F">
              <w:rPr>
                <w:sz w:val="24"/>
                <w:szCs w:val="24"/>
              </w:rPr>
              <w:t>Мотивация учебной деятельности</w:t>
            </w:r>
          </w:p>
          <w:p w:rsidR="00B12E56" w:rsidRPr="00835D6F" w:rsidRDefault="00B12E56" w:rsidP="00EC4F2C"/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EC4F2C">
        <w:trPr>
          <w:gridAfter w:val="1"/>
          <w:wAfter w:w="33" w:type="dxa"/>
          <w:trHeight w:val="1892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t>96</w:t>
            </w:r>
          </w:p>
        </w:tc>
        <w:tc>
          <w:tcPr>
            <w:tcW w:w="1389" w:type="dxa"/>
          </w:tcPr>
          <w:p w:rsidR="00B12E56" w:rsidRPr="00835D6F" w:rsidRDefault="00B12E56" w:rsidP="00EC4F2C">
            <w:r w:rsidRPr="00835D6F">
              <w:t xml:space="preserve">Контрольный диктант по теме «Имя существительное» 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Записывать под диктовку слова без ошибок, пропусков и искажений.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Проверить знания по теме « Имя существительное»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 xml:space="preserve">Умение </w:t>
            </w:r>
          </w:p>
          <w:p w:rsidR="00B12E56" w:rsidRPr="00835D6F" w:rsidRDefault="00B12E56" w:rsidP="00EC4F2C">
            <w:r w:rsidRPr="00835D6F">
              <w:t xml:space="preserve"> систематизировать  знания</w:t>
            </w:r>
          </w:p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 xml:space="preserve">Умение </w:t>
            </w:r>
          </w:p>
          <w:p w:rsidR="00B12E56" w:rsidRPr="00835D6F" w:rsidRDefault="00B12E56" w:rsidP="00EC4F2C">
            <w:r w:rsidRPr="00835D6F">
              <w:t xml:space="preserve"> учиться  и  </w:t>
            </w:r>
          </w:p>
          <w:p w:rsidR="00B12E56" w:rsidRPr="00835D6F" w:rsidRDefault="00B12E56" w:rsidP="00EC4F2C">
            <w:r w:rsidRPr="00835D6F">
              <w:t>способность  к</w:t>
            </w:r>
          </w:p>
          <w:p w:rsidR="00B12E56" w:rsidRPr="00835D6F" w:rsidRDefault="00B12E56" w:rsidP="00EC4F2C">
            <w:r w:rsidRPr="00835D6F">
              <w:t xml:space="preserve">организации </w:t>
            </w:r>
          </w:p>
          <w:p w:rsidR="00B12E56" w:rsidRPr="00835D6F" w:rsidRDefault="00B12E56" w:rsidP="00EC4F2C">
            <w:r w:rsidRPr="00835D6F">
              <w:t xml:space="preserve">своей  </w:t>
            </w:r>
          </w:p>
          <w:p w:rsidR="00B12E56" w:rsidRPr="00835D6F" w:rsidRDefault="00B12E56" w:rsidP="00EC4F2C">
            <w:r w:rsidRPr="00835D6F">
              <w:t>деятельности</w:t>
            </w:r>
          </w:p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t xml:space="preserve">Умение </w:t>
            </w:r>
          </w:p>
          <w:p w:rsidR="00B12E56" w:rsidRPr="00835D6F" w:rsidRDefault="00B12E56" w:rsidP="00EC4F2C">
            <w:r w:rsidRPr="00835D6F">
              <w:t xml:space="preserve"> контролировать  </w:t>
            </w:r>
          </w:p>
          <w:p w:rsidR="00B12E56" w:rsidRPr="00835D6F" w:rsidRDefault="00B12E56" w:rsidP="00EC4F2C">
            <w:r w:rsidRPr="00835D6F">
              <w:t xml:space="preserve">процесс  и  </w:t>
            </w:r>
          </w:p>
          <w:p w:rsidR="00B12E56" w:rsidRPr="00835D6F" w:rsidRDefault="00B12E56" w:rsidP="00EC4F2C">
            <w:r w:rsidRPr="00835D6F">
              <w:t>результаты  своей деятельности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Мотивация учебной деятельности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6188" w:type="dxa"/>
            <w:gridSpan w:val="28"/>
          </w:tcPr>
          <w:p w:rsidR="00B12E56" w:rsidRPr="00835D6F" w:rsidRDefault="00B12E56" w:rsidP="00EC4F2C">
            <w:r w:rsidRPr="00835D6F">
              <w:t xml:space="preserve">Имя прилагательное (15 часов) </w:t>
            </w:r>
          </w:p>
        </w:tc>
      </w:tr>
      <w:tr w:rsidR="00B12E56" w:rsidRPr="00311D43" w:rsidTr="00835D6F"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t>97</w:t>
            </w:r>
          </w:p>
          <w:p w:rsidR="00B12E56" w:rsidRPr="00835D6F" w:rsidRDefault="00B12E56" w:rsidP="00EC4F2C">
            <w:r w:rsidRPr="00835D6F">
              <w:t>98</w:t>
            </w:r>
          </w:p>
        </w:tc>
        <w:tc>
          <w:tcPr>
            <w:tcW w:w="1419" w:type="dxa"/>
            <w:gridSpan w:val="2"/>
          </w:tcPr>
          <w:p w:rsidR="00B12E56" w:rsidRPr="00835D6F" w:rsidRDefault="00B12E56" w:rsidP="00EC4F2C">
            <w:r w:rsidRPr="00835D6F">
              <w:t>Значение и употребление имен прилагате</w:t>
            </w:r>
            <w:r w:rsidRPr="00835D6F">
              <w:lastRenderedPageBreak/>
              <w:t xml:space="preserve">льных в речи </w:t>
            </w:r>
          </w:p>
        </w:tc>
        <w:tc>
          <w:tcPr>
            <w:tcW w:w="2407" w:type="dxa"/>
            <w:gridSpan w:val="3"/>
          </w:tcPr>
          <w:p w:rsidR="00B12E56" w:rsidRPr="00835D6F" w:rsidRDefault="00B12E56" w:rsidP="00EC4F2C">
            <w:r w:rsidRPr="00835D6F">
              <w:rPr>
                <w:iCs/>
              </w:rPr>
              <w:lastRenderedPageBreak/>
              <w:t xml:space="preserve">Находить </w:t>
            </w:r>
            <w:r w:rsidRPr="00835D6F">
              <w:t>имена прилагательные на основе их значения и грамматических признаков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rPr>
                <w:lang w:eastAsia="ar-SA"/>
              </w:rPr>
              <w:t xml:space="preserve">Имя прилагательное как часть речи. Уметь классифицировать имена </w:t>
            </w:r>
            <w:r w:rsidRPr="00835D6F">
              <w:rPr>
                <w:lang w:eastAsia="ar-SA"/>
              </w:rPr>
              <w:lastRenderedPageBreak/>
              <w:t>прилагательные по значению.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lastRenderedPageBreak/>
              <w:t xml:space="preserve">Постановка  и  формулирования  проблемы; выдвижение  гипотез  и  их  </w:t>
            </w:r>
            <w:r w:rsidRPr="00835D6F">
              <w:lastRenderedPageBreak/>
              <w:t>обоснование.</w:t>
            </w:r>
          </w:p>
          <w:p w:rsidR="00B12E56" w:rsidRPr="00835D6F" w:rsidRDefault="00B12E56" w:rsidP="00EC4F2C"/>
        </w:tc>
        <w:tc>
          <w:tcPr>
            <w:tcW w:w="1986" w:type="dxa"/>
            <w:gridSpan w:val="2"/>
          </w:tcPr>
          <w:p w:rsidR="00B12E56" w:rsidRPr="00835D6F" w:rsidRDefault="00B12E56" w:rsidP="00EC4F2C">
            <w:r w:rsidRPr="00835D6F">
              <w:lastRenderedPageBreak/>
              <w:t xml:space="preserve">Умение </w:t>
            </w:r>
          </w:p>
          <w:p w:rsidR="00B12E56" w:rsidRPr="00835D6F" w:rsidRDefault="00B12E56" w:rsidP="00EC4F2C">
            <w:r w:rsidRPr="00835D6F">
              <w:t xml:space="preserve"> учиться  и  </w:t>
            </w:r>
          </w:p>
          <w:p w:rsidR="00B12E56" w:rsidRPr="00835D6F" w:rsidRDefault="00B12E56" w:rsidP="00EC4F2C">
            <w:r w:rsidRPr="00835D6F">
              <w:t>способность  к</w:t>
            </w:r>
          </w:p>
          <w:p w:rsidR="00B12E56" w:rsidRPr="00835D6F" w:rsidRDefault="00B12E56" w:rsidP="00EC4F2C">
            <w:r w:rsidRPr="00835D6F">
              <w:t xml:space="preserve">организации </w:t>
            </w:r>
          </w:p>
          <w:p w:rsidR="00B12E56" w:rsidRPr="00835D6F" w:rsidRDefault="00B12E56" w:rsidP="00EC4F2C">
            <w:r w:rsidRPr="00835D6F">
              <w:t xml:space="preserve">своей  </w:t>
            </w:r>
          </w:p>
          <w:p w:rsidR="00B12E56" w:rsidRPr="00835D6F" w:rsidRDefault="00B12E56" w:rsidP="00EC4F2C">
            <w:r w:rsidRPr="00835D6F">
              <w:lastRenderedPageBreak/>
              <w:t>деятельности</w:t>
            </w:r>
          </w:p>
        </w:tc>
        <w:tc>
          <w:tcPr>
            <w:tcW w:w="1952" w:type="dxa"/>
            <w:gridSpan w:val="6"/>
          </w:tcPr>
          <w:p w:rsidR="00B12E56" w:rsidRPr="00835D6F" w:rsidRDefault="00B12E56" w:rsidP="00EC4F2C">
            <w:r w:rsidRPr="00835D6F">
              <w:lastRenderedPageBreak/>
              <w:t xml:space="preserve">Умение </w:t>
            </w:r>
          </w:p>
          <w:p w:rsidR="00B12E56" w:rsidRPr="00835D6F" w:rsidRDefault="00B12E56" w:rsidP="00EC4F2C">
            <w:r w:rsidRPr="00835D6F">
              <w:t xml:space="preserve"> контролировать  </w:t>
            </w:r>
          </w:p>
          <w:p w:rsidR="00B12E56" w:rsidRPr="00835D6F" w:rsidRDefault="00B12E56" w:rsidP="00EC4F2C">
            <w:r w:rsidRPr="00835D6F">
              <w:t xml:space="preserve">процесс  и  </w:t>
            </w:r>
          </w:p>
          <w:p w:rsidR="00B12E56" w:rsidRPr="00835D6F" w:rsidRDefault="00B12E56" w:rsidP="00EC4F2C">
            <w:r w:rsidRPr="00835D6F">
              <w:t xml:space="preserve">результаты  своей </w:t>
            </w:r>
            <w:r w:rsidRPr="00835D6F">
              <w:lastRenderedPageBreak/>
              <w:t>деятельности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lastRenderedPageBreak/>
              <w:t xml:space="preserve">Навыки сотрудничества в разных ситуациях, умение не </w:t>
            </w:r>
            <w:r w:rsidRPr="00835D6F">
              <w:lastRenderedPageBreak/>
              <w:t>создавать конфликтов и находить выходы из спорных ситуаций</w:t>
            </w:r>
          </w:p>
        </w:tc>
        <w:tc>
          <w:tcPr>
            <w:tcW w:w="983" w:type="dxa"/>
            <w:gridSpan w:val="3"/>
          </w:tcPr>
          <w:p w:rsidR="00B12E56" w:rsidRPr="00835D6F" w:rsidRDefault="00B12E56" w:rsidP="00EC4F2C"/>
        </w:tc>
      </w:tr>
      <w:tr w:rsidR="00B12E56" w:rsidRPr="00311D43" w:rsidTr="00835D6F"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lastRenderedPageBreak/>
              <w:t>99</w:t>
            </w:r>
          </w:p>
        </w:tc>
        <w:tc>
          <w:tcPr>
            <w:tcW w:w="1419" w:type="dxa"/>
            <w:gridSpan w:val="2"/>
          </w:tcPr>
          <w:p w:rsidR="00B12E56" w:rsidRPr="00835D6F" w:rsidRDefault="00B12E56" w:rsidP="00EC4F2C">
            <w:r w:rsidRPr="00835D6F">
              <w:t xml:space="preserve">Роль прилагательных в тексте </w:t>
            </w:r>
          </w:p>
        </w:tc>
        <w:tc>
          <w:tcPr>
            <w:tcW w:w="2407" w:type="dxa"/>
            <w:gridSpan w:val="3"/>
          </w:tcPr>
          <w:p w:rsidR="00B12E56" w:rsidRPr="00835D6F" w:rsidRDefault="00B12E56" w:rsidP="00EC4F2C">
            <w:r w:rsidRPr="00835D6F">
              <w:rPr>
                <w:iCs/>
              </w:rPr>
              <w:t xml:space="preserve">Находить </w:t>
            </w:r>
            <w:r w:rsidRPr="00835D6F">
              <w:t>имена прилагательные на основе их значения и грамматических признаков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rPr>
                <w:lang w:eastAsia="ar-SA"/>
              </w:rPr>
              <w:t>Имя прилагательное как часть речи. Уметь классифицировать имена прилагательные по значению.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>Постановка  и  формулирования  проблемы; выдвижение  гипотез  и  их  обоснование.</w:t>
            </w:r>
          </w:p>
          <w:p w:rsidR="00B12E56" w:rsidRPr="00835D6F" w:rsidRDefault="00B12E56" w:rsidP="00EC4F2C"/>
        </w:tc>
        <w:tc>
          <w:tcPr>
            <w:tcW w:w="1986" w:type="dxa"/>
            <w:gridSpan w:val="2"/>
          </w:tcPr>
          <w:p w:rsidR="00B12E56" w:rsidRPr="00835D6F" w:rsidRDefault="00B12E56" w:rsidP="00EC4F2C">
            <w:r w:rsidRPr="00835D6F">
              <w:t xml:space="preserve">Умение </w:t>
            </w:r>
          </w:p>
          <w:p w:rsidR="00B12E56" w:rsidRPr="00835D6F" w:rsidRDefault="00B12E56" w:rsidP="00EC4F2C">
            <w:r w:rsidRPr="00835D6F">
              <w:t xml:space="preserve"> учиться  и  </w:t>
            </w:r>
          </w:p>
          <w:p w:rsidR="00B12E56" w:rsidRPr="00835D6F" w:rsidRDefault="00B12E56" w:rsidP="00EC4F2C">
            <w:r w:rsidRPr="00835D6F">
              <w:t>способность  к</w:t>
            </w:r>
          </w:p>
          <w:p w:rsidR="00B12E56" w:rsidRPr="00835D6F" w:rsidRDefault="00B12E56" w:rsidP="00EC4F2C">
            <w:r w:rsidRPr="00835D6F">
              <w:t xml:space="preserve">организации </w:t>
            </w:r>
          </w:p>
          <w:p w:rsidR="00B12E56" w:rsidRPr="00835D6F" w:rsidRDefault="00B12E56" w:rsidP="00EC4F2C">
            <w:r w:rsidRPr="00835D6F">
              <w:t xml:space="preserve">своей  </w:t>
            </w:r>
          </w:p>
          <w:p w:rsidR="00B12E56" w:rsidRPr="00835D6F" w:rsidRDefault="00B12E56" w:rsidP="00EC4F2C">
            <w:r w:rsidRPr="00835D6F">
              <w:t>деятельности</w:t>
            </w:r>
          </w:p>
        </w:tc>
        <w:tc>
          <w:tcPr>
            <w:tcW w:w="1952" w:type="dxa"/>
            <w:gridSpan w:val="6"/>
          </w:tcPr>
          <w:p w:rsidR="00B12E56" w:rsidRPr="00835D6F" w:rsidRDefault="00B12E56" w:rsidP="00EC4F2C">
            <w:r w:rsidRPr="00835D6F">
              <w:t xml:space="preserve">Умение </w:t>
            </w:r>
          </w:p>
          <w:p w:rsidR="00B12E56" w:rsidRPr="00835D6F" w:rsidRDefault="00B12E56" w:rsidP="00EC4F2C">
            <w:r w:rsidRPr="00835D6F">
              <w:t xml:space="preserve"> контролировать  </w:t>
            </w:r>
          </w:p>
          <w:p w:rsidR="00B12E56" w:rsidRPr="00835D6F" w:rsidRDefault="00B12E56" w:rsidP="00EC4F2C">
            <w:r w:rsidRPr="00835D6F">
              <w:t xml:space="preserve">процесс  и  </w:t>
            </w:r>
          </w:p>
          <w:p w:rsidR="00B12E56" w:rsidRPr="00835D6F" w:rsidRDefault="00B12E56" w:rsidP="00EC4F2C">
            <w:r w:rsidRPr="00835D6F">
              <w:t>результаты  своей деятельности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983" w:type="dxa"/>
            <w:gridSpan w:val="3"/>
          </w:tcPr>
          <w:p w:rsidR="00B12E56" w:rsidRPr="00835D6F" w:rsidRDefault="00B12E56" w:rsidP="00EC4F2C"/>
        </w:tc>
      </w:tr>
      <w:tr w:rsidR="00B12E56" w:rsidRPr="00311D43" w:rsidTr="00835D6F"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t>100</w:t>
            </w:r>
          </w:p>
        </w:tc>
        <w:tc>
          <w:tcPr>
            <w:tcW w:w="1419" w:type="dxa"/>
            <w:gridSpan w:val="2"/>
          </w:tcPr>
          <w:p w:rsidR="00B12E56" w:rsidRPr="00835D6F" w:rsidRDefault="00B12E56" w:rsidP="00EC4F2C">
            <w:r w:rsidRPr="00835D6F">
              <w:t xml:space="preserve">Текст-описание </w:t>
            </w:r>
          </w:p>
        </w:tc>
        <w:tc>
          <w:tcPr>
            <w:tcW w:w="2407" w:type="dxa"/>
            <w:gridSpan w:val="3"/>
          </w:tcPr>
          <w:p w:rsidR="00B12E56" w:rsidRPr="00835D6F" w:rsidRDefault="00B12E56" w:rsidP="00EC4F2C">
            <w:r w:rsidRPr="00835D6F">
              <w:t>Уметь составлять текст-описание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Употреблять прилагательные в речи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 xml:space="preserve">Построение </w:t>
            </w:r>
          </w:p>
          <w:p w:rsidR="00B12E56" w:rsidRPr="00835D6F" w:rsidRDefault="00B12E56" w:rsidP="00EC4F2C">
            <w:r w:rsidRPr="00835D6F">
              <w:t xml:space="preserve"> логической  </w:t>
            </w:r>
          </w:p>
          <w:p w:rsidR="00B12E56" w:rsidRPr="00835D6F" w:rsidRDefault="00B12E56" w:rsidP="00EC4F2C">
            <w:r w:rsidRPr="00835D6F">
              <w:t>цепи</w:t>
            </w:r>
          </w:p>
          <w:p w:rsidR="00B12E56" w:rsidRPr="00835D6F" w:rsidRDefault="00B12E56" w:rsidP="00EC4F2C">
            <w:r w:rsidRPr="00835D6F">
              <w:t xml:space="preserve">  рассуждений.</w:t>
            </w:r>
          </w:p>
          <w:p w:rsidR="00B12E56" w:rsidRPr="00835D6F" w:rsidRDefault="00B12E56" w:rsidP="00EC4F2C"/>
        </w:tc>
        <w:tc>
          <w:tcPr>
            <w:tcW w:w="1986" w:type="dxa"/>
            <w:gridSpan w:val="2"/>
          </w:tcPr>
          <w:p w:rsidR="00B12E56" w:rsidRPr="00835D6F" w:rsidRDefault="00B12E56" w:rsidP="00EC4F2C">
            <w:r w:rsidRPr="00835D6F">
              <w:t xml:space="preserve">Формулирование  </w:t>
            </w:r>
          </w:p>
          <w:p w:rsidR="00B12E56" w:rsidRPr="00835D6F" w:rsidRDefault="00B12E56" w:rsidP="00EC4F2C">
            <w:r w:rsidRPr="00835D6F">
              <w:t xml:space="preserve">проблемы; самостоятельное  создание  способов  решения  проблем  творческого  и  поискового </w:t>
            </w:r>
          </w:p>
          <w:p w:rsidR="00B12E56" w:rsidRPr="00835D6F" w:rsidRDefault="00B12E56" w:rsidP="00EC4F2C">
            <w:r w:rsidRPr="00835D6F">
              <w:t xml:space="preserve"> характера.</w:t>
            </w:r>
          </w:p>
        </w:tc>
        <w:tc>
          <w:tcPr>
            <w:tcW w:w="1952" w:type="dxa"/>
            <w:gridSpan w:val="6"/>
          </w:tcPr>
          <w:p w:rsidR="00B12E56" w:rsidRPr="00835D6F" w:rsidRDefault="00B12E56" w:rsidP="00EC4F2C">
            <w:r w:rsidRPr="00835D6F">
              <w:t>Развивать речь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Мотивация обучения</w:t>
            </w:r>
          </w:p>
        </w:tc>
        <w:tc>
          <w:tcPr>
            <w:tcW w:w="983" w:type="dxa"/>
            <w:gridSpan w:val="3"/>
          </w:tcPr>
          <w:p w:rsidR="00B12E56" w:rsidRPr="00835D6F" w:rsidRDefault="00B12E56" w:rsidP="00EC4F2C"/>
        </w:tc>
      </w:tr>
      <w:tr w:rsidR="00B12E56" w:rsidRPr="00311D43" w:rsidTr="00835D6F">
        <w:tc>
          <w:tcPr>
            <w:tcW w:w="1021" w:type="dxa"/>
            <w:gridSpan w:val="2"/>
          </w:tcPr>
          <w:p w:rsidR="00B12E56" w:rsidRPr="00835D6F" w:rsidRDefault="00B12E56" w:rsidP="00EC4F2C"/>
        </w:tc>
        <w:tc>
          <w:tcPr>
            <w:tcW w:w="1419" w:type="dxa"/>
            <w:gridSpan w:val="2"/>
          </w:tcPr>
          <w:p w:rsidR="00B12E56" w:rsidRPr="00835D6F" w:rsidRDefault="00B12E56" w:rsidP="00EC4F2C">
            <w:r w:rsidRPr="00835D6F">
              <w:t xml:space="preserve">Отзыв по картине М.А. Врубеля «Царевна-лебедь». </w:t>
            </w:r>
            <w:r w:rsidRPr="00835D6F">
              <w:rPr>
                <w:b/>
              </w:rPr>
              <w:t>Р.р.</w:t>
            </w:r>
            <w:r w:rsidRPr="00835D6F">
              <w:t xml:space="preserve"> </w:t>
            </w:r>
          </w:p>
        </w:tc>
        <w:tc>
          <w:tcPr>
            <w:tcW w:w="2407" w:type="dxa"/>
            <w:gridSpan w:val="3"/>
          </w:tcPr>
          <w:p w:rsidR="00B12E56" w:rsidRPr="00835D6F" w:rsidRDefault="00B12E56" w:rsidP="00EC4F2C">
            <w:r w:rsidRPr="00835D6F">
              <w:t>Уметь писать отзыв по картине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Уметь составлять словосочетания с именем прилагательным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 xml:space="preserve">Построение </w:t>
            </w:r>
          </w:p>
          <w:p w:rsidR="00B12E56" w:rsidRPr="00835D6F" w:rsidRDefault="00B12E56" w:rsidP="00EC4F2C">
            <w:r w:rsidRPr="00835D6F">
              <w:t xml:space="preserve"> логической  </w:t>
            </w:r>
          </w:p>
          <w:p w:rsidR="00B12E56" w:rsidRPr="00835D6F" w:rsidRDefault="00B12E56" w:rsidP="00EC4F2C">
            <w:r w:rsidRPr="00835D6F">
              <w:t>цепи</w:t>
            </w:r>
          </w:p>
          <w:p w:rsidR="00B12E56" w:rsidRPr="00835D6F" w:rsidRDefault="00B12E56" w:rsidP="00EC4F2C">
            <w:r w:rsidRPr="00835D6F">
              <w:t xml:space="preserve">  рассуждений.</w:t>
            </w:r>
          </w:p>
          <w:p w:rsidR="00B12E56" w:rsidRPr="00835D6F" w:rsidRDefault="00B12E56" w:rsidP="00EC4F2C"/>
        </w:tc>
        <w:tc>
          <w:tcPr>
            <w:tcW w:w="1986" w:type="dxa"/>
            <w:gridSpan w:val="2"/>
          </w:tcPr>
          <w:p w:rsidR="00B12E56" w:rsidRPr="00835D6F" w:rsidRDefault="00B12E56" w:rsidP="00EC4F2C">
            <w:r w:rsidRPr="00835D6F">
              <w:t xml:space="preserve">Формулирование  </w:t>
            </w:r>
          </w:p>
          <w:p w:rsidR="00B12E56" w:rsidRPr="00835D6F" w:rsidRDefault="00B12E56" w:rsidP="00EC4F2C">
            <w:r w:rsidRPr="00835D6F">
              <w:t xml:space="preserve">проблемы; самостоятельное  создание  способов  решения  проблем  творческого  и поискового </w:t>
            </w:r>
          </w:p>
          <w:p w:rsidR="00B12E56" w:rsidRPr="00835D6F" w:rsidRDefault="00B12E56" w:rsidP="00EC4F2C">
            <w:r w:rsidRPr="00835D6F">
              <w:t xml:space="preserve"> характера.</w:t>
            </w:r>
          </w:p>
        </w:tc>
        <w:tc>
          <w:tcPr>
            <w:tcW w:w="1952" w:type="dxa"/>
            <w:gridSpan w:val="6"/>
          </w:tcPr>
          <w:p w:rsidR="00B12E56" w:rsidRPr="00835D6F" w:rsidRDefault="00B12E56" w:rsidP="00EC4F2C">
            <w:r w:rsidRPr="00835D6F">
              <w:t>Развивать речь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Мотивация обучения</w:t>
            </w:r>
          </w:p>
        </w:tc>
        <w:tc>
          <w:tcPr>
            <w:tcW w:w="983" w:type="dxa"/>
            <w:gridSpan w:val="3"/>
          </w:tcPr>
          <w:p w:rsidR="00B12E56" w:rsidRPr="00835D6F" w:rsidRDefault="00B12E56" w:rsidP="00EC4F2C"/>
        </w:tc>
      </w:tr>
      <w:tr w:rsidR="00B12E56" w:rsidRPr="00311D43" w:rsidTr="00835D6F"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t>101</w:t>
            </w:r>
          </w:p>
        </w:tc>
        <w:tc>
          <w:tcPr>
            <w:tcW w:w="1419" w:type="dxa"/>
            <w:gridSpan w:val="2"/>
          </w:tcPr>
          <w:p w:rsidR="00B12E56" w:rsidRPr="00835D6F" w:rsidRDefault="00B12E56" w:rsidP="00EC4F2C">
            <w:r w:rsidRPr="00835D6F">
              <w:t xml:space="preserve">Род имен прилагательных </w:t>
            </w:r>
          </w:p>
        </w:tc>
        <w:tc>
          <w:tcPr>
            <w:tcW w:w="2407" w:type="dxa"/>
            <w:gridSpan w:val="3"/>
          </w:tcPr>
          <w:p w:rsidR="00B12E56" w:rsidRPr="00835D6F" w:rsidRDefault="00B12E56" w:rsidP="00EC4F2C">
            <w:r w:rsidRPr="00835D6F">
              <w:rPr>
                <w:iCs/>
              </w:rPr>
              <w:t>Определять</w:t>
            </w:r>
            <w:r w:rsidRPr="00835D6F">
              <w:t xml:space="preserve"> связь имени прилагательного с именем </w:t>
            </w:r>
            <w:r w:rsidRPr="00835D6F">
              <w:lastRenderedPageBreak/>
              <w:t xml:space="preserve">существительным </w:t>
            </w:r>
            <w:r w:rsidRPr="00835D6F">
              <w:rPr>
                <w:iCs/>
              </w:rPr>
              <w:t>Анализировать</w:t>
            </w:r>
            <w:r w:rsidRPr="00835D6F">
              <w:t xml:space="preserve"> роль имён прилагательных в художественных текстах.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lastRenderedPageBreak/>
              <w:t>Уметь составлять словосочетания с именем прилагательным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 xml:space="preserve">Построение </w:t>
            </w:r>
          </w:p>
          <w:p w:rsidR="00B12E56" w:rsidRPr="00835D6F" w:rsidRDefault="00B12E56" w:rsidP="00EC4F2C">
            <w:r w:rsidRPr="00835D6F">
              <w:t xml:space="preserve"> логической  </w:t>
            </w:r>
          </w:p>
          <w:p w:rsidR="00B12E56" w:rsidRPr="00835D6F" w:rsidRDefault="00B12E56" w:rsidP="00EC4F2C">
            <w:r w:rsidRPr="00835D6F">
              <w:t>цепи</w:t>
            </w:r>
          </w:p>
          <w:p w:rsidR="00B12E56" w:rsidRPr="00835D6F" w:rsidRDefault="00B12E56" w:rsidP="00EC4F2C">
            <w:r w:rsidRPr="00835D6F">
              <w:t xml:space="preserve">  рассуждений.</w:t>
            </w:r>
          </w:p>
          <w:p w:rsidR="00B12E56" w:rsidRPr="00835D6F" w:rsidRDefault="00B12E56" w:rsidP="00EC4F2C"/>
        </w:tc>
        <w:tc>
          <w:tcPr>
            <w:tcW w:w="1986" w:type="dxa"/>
            <w:gridSpan w:val="2"/>
          </w:tcPr>
          <w:p w:rsidR="00B12E56" w:rsidRPr="00835D6F" w:rsidRDefault="00B12E56" w:rsidP="00EC4F2C">
            <w:r w:rsidRPr="00835D6F">
              <w:lastRenderedPageBreak/>
              <w:t xml:space="preserve">Формулирование  </w:t>
            </w:r>
          </w:p>
          <w:p w:rsidR="00B12E56" w:rsidRPr="00835D6F" w:rsidRDefault="00B12E56" w:rsidP="00EC4F2C">
            <w:r w:rsidRPr="00835D6F">
              <w:t xml:space="preserve">проблемы; самостоятельное  </w:t>
            </w:r>
            <w:r w:rsidRPr="00835D6F">
              <w:lastRenderedPageBreak/>
              <w:t>создание  способов  решения  проблем  творческого  и</w:t>
            </w:r>
          </w:p>
          <w:p w:rsidR="00B12E56" w:rsidRPr="00835D6F" w:rsidRDefault="00B12E56" w:rsidP="00EC4F2C">
            <w:r w:rsidRPr="00835D6F">
              <w:t xml:space="preserve">  поискового </w:t>
            </w:r>
          </w:p>
          <w:p w:rsidR="00B12E56" w:rsidRPr="00835D6F" w:rsidRDefault="00B12E56" w:rsidP="00EC4F2C">
            <w:r w:rsidRPr="00835D6F">
              <w:t xml:space="preserve"> характера.</w:t>
            </w:r>
          </w:p>
          <w:p w:rsidR="00B12E56" w:rsidRPr="00835D6F" w:rsidRDefault="00B12E56" w:rsidP="00EC4F2C"/>
        </w:tc>
        <w:tc>
          <w:tcPr>
            <w:tcW w:w="1952" w:type="dxa"/>
            <w:gridSpan w:val="6"/>
          </w:tcPr>
          <w:p w:rsidR="00B12E56" w:rsidRPr="00835D6F" w:rsidRDefault="00B12E56" w:rsidP="00EC4F2C">
            <w:r w:rsidRPr="00835D6F">
              <w:lastRenderedPageBreak/>
              <w:t>Уметь</w:t>
            </w:r>
          </w:p>
          <w:p w:rsidR="00B12E56" w:rsidRPr="00835D6F" w:rsidRDefault="00B12E56" w:rsidP="00EC4F2C">
            <w:r w:rsidRPr="00835D6F">
              <w:t xml:space="preserve"> устанавливать </w:t>
            </w:r>
          </w:p>
          <w:p w:rsidR="00B12E56" w:rsidRPr="00835D6F" w:rsidRDefault="00B12E56" w:rsidP="00EC4F2C">
            <w:r w:rsidRPr="00835D6F">
              <w:t xml:space="preserve">контакт, организовывать </w:t>
            </w:r>
            <w:r w:rsidRPr="00835D6F">
              <w:lastRenderedPageBreak/>
              <w:t>и осуществлять</w:t>
            </w:r>
          </w:p>
          <w:p w:rsidR="00B12E56" w:rsidRPr="00835D6F" w:rsidRDefault="00B12E56" w:rsidP="00EC4F2C">
            <w:r w:rsidRPr="00835D6F">
              <w:t xml:space="preserve"> совместную   деятельность; налаживать межличностные</w:t>
            </w:r>
          </w:p>
          <w:p w:rsidR="00B12E56" w:rsidRPr="00835D6F" w:rsidRDefault="00B12E56" w:rsidP="00EC4F2C">
            <w:r w:rsidRPr="00835D6F">
              <w:t xml:space="preserve"> отношения.</w:t>
            </w:r>
          </w:p>
          <w:p w:rsidR="00B12E56" w:rsidRPr="00835D6F" w:rsidRDefault="00B12E56" w:rsidP="00EC4F2C"/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lastRenderedPageBreak/>
              <w:t xml:space="preserve">Навыки сотрудничества в разных ситуациях, </w:t>
            </w:r>
            <w:r w:rsidRPr="00835D6F">
              <w:lastRenderedPageBreak/>
              <w:t>умение не создавать конфликтов и находить выходы из спорных ситуаций</w:t>
            </w:r>
          </w:p>
        </w:tc>
        <w:tc>
          <w:tcPr>
            <w:tcW w:w="983" w:type="dxa"/>
            <w:gridSpan w:val="3"/>
          </w:tcPr>
          <w:p w:rsidR="00B12E56" w:rsidRPr="00835D6F" w:rsidRDefault="00B12E56" w:rsidP="00EC4F2C"/>
        </w:tc>
      </w:tr>
      <w:tr w:rsidR="00B12E56" w:rsidRPr="00311D43" w:rsidTr="00835D6F"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lastRenderedPageBreak/>
              <w:t>102</w:t>
            </w:r>
          </w:p>
          <w:p w:rsidR="00B12E56" w:rsidRPr="00835D6F" w:rsidRDefault="00B12E56" w:rsidP="00EC4F2C">
            <w:r w:rsidRPr="00835D6F">
              <w:t>103</w:t>
            </w:r>
          </w:p>
        </w:tc>
        <w:tc>
          <w:tcPr>
            <w:tcW w:w="1419" w:type="dxa"/>
            <w:gridSpan w:val="2"/>
          </w:tcPr>
          <w:p w:rsidR="00B12E56" w:rsidRPr="00835D6F" w:rsidRDefault="00B12E56" w:rsidP="00EC4F2C">
            <w:r w:rsidRPr="00835D6F">
              <w:t xml:space="preserve">Изменение имен прилагательных по родам </w:t>
            </w:r>
          </w:p>
        </w:tc>
        <w:tc>
          <w:tcPr>
            <w:tcW w:w="2407" w:type="dxa"/>
            <w:gridSpan w:val="3"/>
          </w:tcPr>
          <w:p w:rsidR="00B12E56" w:rsidRPr="00835D6F" w:rsidRDefault="00B12E56" w:rsidP="00EC4F2C">
            <w:r w:rsidRPr="00835D6F">
              <w:rPr>
                <w:iCs/>
              </w:rPr>
              <w:t>Определять</w:t>
            </w:r>
            <w:r w:rsidRPr="00835D6F">
              <w:t xml:space="preserve"> связь имени прилагательного с именем существительным. </w:t>
            </w:r>
            <w:r w:rsidRPr="00835D6F">
              <w:rPr>
                <w:iCs/>
              </w:rPr>
              <w:t>Анализировать</w:t>
            </w:r>
            <w:r w:rsidRPr="00835D6F">
              <w:t xml:space="preserve"> роль имён прилагательных в художественных текстах.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Уметь составлять словосочетания с именем прилагательным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 xml:space="preserve">Построение </w:t>
            </w:r>
          </w:p>
          <w:p w:rsidR="00B12E56" w:rsidRPr="00835D6F" w:rsidRDefault="00B12E56" w:rsidP="00EC4F2C">
            <w:r w:rsidRPr="00835D6F">
              <w:t xml:space="preserve"> логической  </w:t>
            </w:r>
          </w:p>
          <w:p w:rsidR="00B12E56" w:rsidRPr="00835D6F" w:rsidRDefault="00B12E56" w:rsidP="00EC4F2C">
            <w:r w:rsidRPr="00835D6F">
              <w:t xml:space="preserve">цепи  </w:t>
            </w:r>
          </w:p>
          <w:p w:rsidR="00B12E56" w:rsidRPr="00835D6F" w:rsidRDefault="00B12E56" w:rsidP="00EC4F2C">
            <w:r w:rsidRPr="00835D6F">
              <w:t>рассуждений.</w:t>
            </w:r>
          </w:p>
          <w:p w:rsidR="00B12E56" w:rsidRPr="00835D6F" w:rsidRDefault="00B12E56" w:rsidP="00EC4F2C"/>
        </w:tc>
        <w:tc>
          <w:tcPr>
            <w:tcW w:w="1986" w:type="dxa"/>
            <w:gridSpan w:val="2"/>
          </w:tcPr>
          <w:p w:rsidR="00B12E56" w:rsidRPr="00835D6F" w:rsidRDefault="00B12E56" w:rsidP="00EC4F2C">
            <w:r w:rsidRPr="00835D6F">
              <w:t xml:space="preserve">Формулирование  </w:t>
            </w:r>
          </w:p>
          <w:p w:rsidR="00B12E56" w:rsidRPr="00835D6F" w:rsidRDefault="00B12E56" w:rsidP="00EC4F2C">
            <w:r w:rsidRPr="00835D6F">
              <w:t xml:space="preserve">проблемы; самостоятельное создание  способов  решения  проблем  творческого  и  поискового </w:t>
            </w:r>
          </w:p>
          <w:p w:rsidR="00B12E56" w:rsidRPr="00835D6F" w:rsidRDefault="00B12E56" w:rsidP="00EC4F2C">
            <w:r w:rsidRPr="00835D6F">
              <w:t>характера.</w:t>
            </w:r>
          </w:p>
        </w:tc>
        <w:tc>
          <w:tcPr>
            <w:tcW w:w="1952" w:type="dxa"/>
            <w:gridSpan w:val="6"/>
          </w:tcPr>
          <w:p w:rsidR="00B12E56" w:rsidRPr="00835D6F" w:rsidRDefault="00B12E56" w:rsidP="00EC4F2C">
            <w:r w:rsidRPr="00835D6F">
              <w:t xml:space="preserve">Уметь </w:t>
            </w:r>
          </w:p>
          <w:p w:rsidR="00B12E56" w:rsidRPr="00835D6F" w:rsidRDefault="00B12E56" w:rsidP="00EC4F2C">
            <w:r w:rsidRPr="00835D6F">
              <w:t xml:space="preserve"> устанавливать  </w:t>
            </w:r>
          </w:p>
          <w:p w:rsidR="00B12E56" w:rsidRPr="00835D6F" w:rsidRDefault="00B12E56" w:rsidP="00EC4F2C">
            <w:r w:rsidRPr="00835D6F">
              <w:t xml:space="preserve"> контакт, организовывать и осуществлять </w:t>
            </w:r>
          </w:p>
          <w:p w:rsidR="00B12E56" w:rsidRPr="00835D6F" w:rsidRDefault="00B12E56" w:rsidP="00EC4F2C">
            <w:r w:rsidRPr="00835D6F">
              <w:t>совместную  деятельность;  налаживать межличностные</w:t>
            </w:r>
          </w:p>
          <w:p w:rsidR="00B12E56" w:rsidRPr="00835D6F" w:rsidRDefault="00B12E56" w:rsidP="00EC4F2C">
            <w:r w:rsidRPr="00835D6F">
              <w:t>отношения.</w:t>
            </w:r>
          </w:p>
          <w:p w:rsidR="00B12E56" w:rsidRPr="00835D6F" w:rsidRDefault="00B12E56" w:rsidP="00EC4F2C"/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983" w:type="dxa"/>
            <w:gridSpan w:val="3"/>
          </w:tcPr>
          <w:p w:rsidR="00B12E56" w:rsidRPr="00835D6F" w:rsidRDefault="00B12E56" w:rsidP="00EC4F2C"/>
        </w:tc>
      </w:tr>
      <w:tr w:rsidR="00B12E56" w:rsidRPr="00311D43" w:rsidTr="00835D6F"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t>104</w:t>
            </w:r>
          </w:p>
          <w:p w:rsidR="00B12E56" w:rsidRPr="00835D6F" w:rsidRDefault="00B12E56" w:rsidP="00EC4F2C">
            <w:r w:rsidRPr="00835D6F">
              <w:t>105</w:t>
            </w:r>
          </w:p>
          <w:p w:rsidR="00B12E56" w:rsidRPr="00835D6F" w:rsidRDefault="00B12E56" w:rsidP="00EC4F2C"/>
        </w:tc>
        <w:tc>
          <w:tcPr>
            <w:tcW w:w="1419" w:type="dxa"/>
            <w:gridSpan w:val="2"/>
          </w:tcPr>
          <w:p w:rsidR="00B12E56" w:rsidRPr="00835D6F" w:rsidRDefault="00B12E56" w:rsidP="00EC4F2C">
            <w:r w:rsidRPr="00835D6F">
              <w:t xml:space="preserve">Число имен прилагательных </w:t>
            </w:r>
          </w:p>
        </w:tc>
        <w:tc>
          <w:tcPr>
            <w:tcW w:w="2407" w:type="dxa"/>
            <w:gridSpan w:val="3"/>
          </w:tcPr>
          <w:p w:rsidR="00B12E56" w:rsidRPr="00835D6F" w:rsidRDefault="00B12E56" w:rsidP="00EC4F2C">
            <w:r w:rsidRPr="00835D6F">
              <w:rPr>
                <w:iCs/>
              </w:rPr>
              <w:t>Определять</w:t>
            </w:r>
            <w:r w:rsidRPr="00835D6F">
              <w:t xml:space="preserve"> связь имени прилагательного с именем существительным. </w:t>
            </w:r>
            <w:r w:rsidRPr="00835D6F">
              <w:rPr>
                <w:iCs/>
              </w:rPr>
              <w:t>Анализировать</w:t>
            </w:r>
            <w:r w:rsidRPr="00835D6F">
              <w:t xml:space="preserve"> роль имён прилагательных в художественных текстах.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Возможность</w:t>
            </w:r>
          </w:p>
          <w:p w:rsidR="00B12E56" w:rsidRPr="00835D6F" w:rsidRDefault="00B12E56" w:rsidP="00EC4F2C">
            <w:r w:rsidRPr="00835D6F">
              <w:t>научиться  находить и исправлять ошибки. Возможность научиться классифицировать ошибки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 xml:space="preserve">Формулирование  </w:t>
            </w:r>
          </w:p>
          <w:p w:rsidR="00B12E56" w:rsidRPr="00835D6F" w:rsidRDefault="00B12E56" w:rsidP="00EC4F2C">
            <w:r w:rsidRPr="00835D6F">
              <w:t>проблемы;</w:t>
            </w:r>
          </w:p>
          <w:p w:rsidR="00B12E56" w:rsidRPr="00835D6F" w:rsidRDefault="00B12E56" w:rsidP="00EC4F2C">
            <w:r w:rsidRPr="00835D6F">
              <w:t xml:space="preserve">самостоятельное  создание  способов  решения  проблем  творческого  и </w:t>
            </w:r>
          </w:p>
          <w:p w:rsidR="00B12E56" w:rsidRPr="00835D6F" w:rsidRDefault="00B12E56" w:rsidP="00EC4F2C">
            <w:r w:rsidRPr="00835D6F">
              <w:t xml:space="preserve"> и поискового  характера.</w:t>
            </w:r>
          </w:p>
          <w:p w:rsidR="00B12E56" w:rsidRPr="00835D6F" w:rsidRDefault="00B12E56" w:rsidP="00EC4F2C"/>
        </w:tc>
        <w:tc>
          <w:tcPr>
            <w:tcW w:w="1986" w:type="dxa"/>
            <w:gridSpan w:val="2"/>
          </w:tcPr>
          <w:p w:rsidR="00B12E56" w:rsidRPr="00835D6F" w:rsidRDefault="00B12E56" w:rsidP="00EC4F2C">
            <w:r w:rsidRPr="00835D6F">
              <w:t>Умение  контролировать  процесс  и  результаты  своей  деятельности.</w:t>
            </w:r>
          </w:p>
          <w:p w:rsidR="00B12E56" w:rsidRPr="00835D6F" w:rsidRDefault="00B12E56" w:rsidP="00EC4F2C"/>
        </w:tc>
        <w:tc>
          <w:tcPr>
            <w:tcW w:w="1952" w:type="dxa"/>
            <w:gridSpan w:val="6"/>
          </w:tcPr>
          <w:p w:rsidR="00B12E56" w:rsidRPr="00835D6F" w:rsidRDefault="00B12E56" w:rsidP="00EC4F2C">
            <w:r w:rsidRPr="00835D6F">
              <w:t xml:space="preserve">Уметь </w:t>
            </w:r>
          </w:p>
          <w:p w:rsidR="00B12E56" w:rsidRPr="00835D6F" w:rsidRDefault="00B12E56" w:rsidP="00EC4F2C">
            <w:r w:rsidRPr="00835D6F">
              <w:t xml:space="preserve">устанавливать  </w:t>
            </w:r>
          </w:p>
          <w:p w:rsidR="00B12E56" w:rsidRPr="00835D6F" w:rsidRDefault="00B12E56" w:rsidP="00EC4F2C">
            <w:r w:rsidRPr="00835D6F">
              <w:t>контакт, организовывать и осуществлять</w:t>
            </w:r>
          </w:p>
          <w:p w:rsidR="00B12E56" w:rsidRPr="00835D6F" w:rsidRDefault="00B12E56" w:rsidP="00EC4F2C">
            <w:r w:rsidRPr="00835D6F">
              <w:t xml:space="preserve"> совместную  деятельность;</w:t>
            </w:r>
          </w:p>
          <w:p w:rsidR="00B12E56" w:rsidRPr="00835D6F" w:rsidRDefault="00B12E56" w:rsidP="00EC4F2C">
            <w:r w:rsidRPr="00835D6F">
              <w:t xml:space="preserve"> налаживать межличностные отношения.</w:t>
            </w:r>
          </w:p>
          <w:p w:rsidR="00B12E56" w:rsidRPr="00835D6F" w:rsidRDefault="00B12E56" w:rsidP="00EC4F2C"/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Мотивация учебной деятельности;</w:t>
            </w:r>
          </w:p>
          <w:p w:rsidR="00B12E56" w:rsidRPr="00835D6F" w:rsidRDefault="00B12E56" w:rsidP="00EC4F2C">
            <w:r w:rsidRPr="00835D6F">
              <w:t>принятие образа «хорошего ученика»;</w:t>
            </w:r>
          </w:p>
          <w:p w:rsidR="00B12E56" w:rsidRPr="00835D6F" w:rsidRDefault="00B12E56" w:rsidP="00EC4F2C">
            <w:r w:rsidRPr="00835D6F">
              <w:t xml:space="preserve"> уважительное отношение к иному мнению</w:t>
            </w:r>
          </w:p>
          <w:p w:rsidR="00B12E56" w:rsidRPr="00835D6F" w:rsidRDefault="00B12E56" w:rsidP="00EC4F2C"/>
        </w:tc>
        <w:tc>
          <w:tcPr>
            <w:tcW w:w="983" w:type="dxa"/>
            <w:gridSpan w:val="3"/>
          </w:tcPr>
          <w:p w:rsidR="00B12E56" w:rsidRPr="00835D6F" w:rsidRDefault="00B12E56" w:rsidP="00EC4F2C"/>
        </w:tc>
      </w:tr>
      <w:tr w:rsidR="00B12E56" w:rsidRPr="00311D43" w:rsidTr="00835D6F"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t>106</w:t>
            </w:r>
          </w:p>
          <w:p w:rsidR="00B12E56" w:rsidRPr="00835D6F" w:rsidRDefault="00B12E56" w:rsidP="00EC4F2C">
            <w:r w:rsidRPr="00835D6F">
              <w:t>107</w:t>
            </w:r>
          </w:p>
        </w:tc>
        <w:tc>
          <w:tcPr>
            <w:tcW w:w="1419" w:type="dxa"/>
            <w:gridSpan w:val="2"/>
          </w:tcPr>
          <w:p w:rsidR="00B12E56" w:rsidRPr="00835D6F" w:rsidRDefault="00B12E56" w:rsidP="00EC4F2C">
            <w:r w:rsidRPr="00835D6F">
              <w:t xml:space="preserve">Изменение имен прилагательных по падежам </w:t>
            </w:r>
          </w:p>
        </w:tc>
        <w:tc>
          <w:tcPr>
            <w:tcW w:w="2407" w:type="dxa"/>
            <w:gridSpan w:val="3"/>
          </w:tcPr>
          <w:p w:rsidR="00B12E56" w:rsidRPr="00835D6F" w:rsidRDefault="00B12E56" w:rsidP="00EC4F2C">
            <w:r w:rsidRPr="00835D6F">
              <w:rPr>
                <w:iCs/>
              </w:rPr>
              <w:t>Определять</w:t>
            </w:r>
            <w:r w:rsidRPr="00835D6F">
              <w:t xml:space="preserve"> связь имени прилагательного с именем существительным. </w:t>
            </w:r>
            <w:r w:rsidRPr="00835D6F">
              <w:rPr>
                <w:iCs/>
              </w:rPr>
              <w:t>Анализировать</w:t>
            </w:r>
            <w:r w:rsidRPr="00835D6F">
              <w:t xml:space="preserve"> роль имён прилагательных в художественных текстах.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Возможность</w:t>
            </w:r>
          </w:p>
          <w:p w:rsidR="00B12E56" w:rsidRPr="00835D6F" w:rsidRDefault="00B12E56" w:rsidP="00EC4F2C">
            <w:r w:rsidRPr="00835D6F">
              <w:t>научиться  находить и исправлять ошибки. Возможность научиться классифицировать ошибки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 xml:space="preserve">Формулирование  </w:t>
            </w:r>
          </w:p>
          <w:p w:rsidR="00B12E56" w:rsidRPr="00835D6F" w:rsidRDefault="00B12E56" w:rsidP="00EC4F2C">
            <w:r w:rsidRPr="00835D6F">
              <w:t>проблемы;</w:t>
            </w:r>
          </w:p>
          <w:p w:rsidR="00B12E56" w:rsidRPr="00835D6F" w:rsidRDefault="00B12E56" w:rsidP="00EC4F2C">
            <w:r w:rsidRPr="00835D6F">
              <w:t xml:space="preserve"> самостоятельное  создание  способов  решения  проблем  творческого  и </w:t>
            </w:r>
          </w:p>
          <w:p w:rsidR="00B12E56" w:rsidRPr="00835D6F" w:rsidRDefault="00B12E56" w:rsidP="00EC4F2C">
            <w:r w:rsidRPr="00835D6F">
              <w:t xml:space="preserve"> и поискового  характера.</w:t>
            </w:r>
          </w:p>
          <w:p w:rsidR="00B12E56" w:rsidRPr="00835D6F" w:rsidRDefault="00B12E56" w:rsidP="00EC4F2C"/>
        </w:tc>
        <w:tc>
          <w:tcPr>
            <w:tcW w:w="1986" w:type="dxa"/>
            <w:gridSpan w:val="2"/>
          </w:tcPr>
          <w:p w:rsidR="00B12E56" w:rsidRPr="00835D6F" w:rsidRDefault="00B12E56" w:rsidP="00EC4F2C">
            <w:r w:rsidRPr="00835D6F">
              <w:t>Умение  контролировать  процесс  и  результаты  своей  деятельности.</w:t>
            </w:r>
          </w:p>
          <w:p w:rsidR="00B12E56" w:rsidRPr="00835D6F" w:rsidRDefault="00B12E56" w:rsidP="00EC4F2C"/>
        </w:tc>
        <w:tc>
          <w:tcPr>
            <w:tcW w:w="1952" w:type="dxa"/>
            <w:gridSpan w:val="6"/>
          </w:tcPr>
          <w:p w:rsidR="00B12E56" w:rsidRPr="00835D6F" w:rsidRDefault="00B12E56" w:rsidP="00EC4F2C">
            <w:r w:rsidRPr="00835D6F">
              <w:t xml:space="preserve">Уметь </w:t>
            </w:r>
          </w:p>
          <w:p w:rsidR="00B12E56" w:rsidRPr="00835D6F" w:rsidRDefault="00B12E56" w:rsidP="00EC4F2C">
            <w:r w:rsidRPr="00835D6F">
              <w:t xml:space="preserve"> устанавливать  </w:t>
            </w:r>
          </w:p>
          <w:p w:rsidR="00B12E56" w:rsidRPr="00835D6F" w:rsidRDefault="00B12E56" w:rsidP="00EC4F2C">
            <w:r w:rsidRPr="00835D6F">
              <w:t xml:space="preserve">контакт, организовывать и осуществлять </w:t>
            </w:r>
          </w:p>
          <w:p w:rsidR="00B12E56" w:rsidRPr="00835D6F" w:rsidRDefault="00B12E56" w:rsidP="00EC4F2C">
            <w:r w:rsidRPr="00835D6F">
              <w:t>совместную  деятельность;  налаживать межличностные отношения.</w:t>
            </w:r>
          </w:p>
          <w:p w:rsidR="00B12E56" w:rsidRPr="00835D6F" w:rsidRDefault="00B12E56" w:rsidP="00EC4F2C"/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Мотивация учебной деятельности;</w:t>
            </w:r>
          </w:p>
          <w:p w:rsidR="00B12E56" w:rsidRPr="00835D6F" w:rsidRDefault="00B12E56" w:rsidP="00EC4F2C">
            <w:r w:rsidRPr="00835D6F">
              <w:t>принятие образа «хорошего ученика»;</w:t>
            </w:r>
          </w:p>
          <w:p w:rsidR="00B12E56" w:rsidRPr="00835D6F" w:rsidRDefault="00B12E56" w:rsidP="00EC4F2C">
            <w:r w:rsidRPr="00835D6F">
              <w:t xml:space="preserve"> уважительное отношение к иному мнению</w:t>
            </w:r>
          </w:p>
          <w:p w:rsidR="00B12E56" w:rsidRPr="00835D6F" w:rsidRDefault="00B12E56" w:rsidP="00EC4F2C"/>
        </w:tc>
        <w:tc>
          <w:tcPr>
            <w:tcW w:w="983" w:type="dxa"/>
            <w:gridSpan w:val="3"/>
          </w:tcPr>
          <w:p w:rsidR="00B12E56" w:rsidRPr="00835D6F" w:rsidRDefault="00B12E56" w:rsidP="00EC4F2C"/>
        </w:tc>
      </w:tr>
      <w:tr w:rsidR="00B12E56" w:rsidRPr="00311D43" w:rsidTr="00835D6F"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lastRenderedPageBreak/>
              <w:t>108</w:t>
            </w:r>
          </w:p>
        </w:tc>
        <w:tc>
          <w:tcPr>
            <w:tcW w:w="1419" w:type="dxa"/>
            <w:gridSpan w:val="2"/>
          </w:tcPr>
          <w:p w:rsidR="00B12E56" w:rsidRPr="00835D6F" w:rsidRDefault="00B12E56" w:rsidP="00EC4F2C">
            <w:r w:rsidRPr="00835D6F">
              <w:t>Отзыв по картине А.А. Серова «Девочка с персиками».</w:t>
            </w:r>
            <w:r w:rsidRPr="00835D6F">
              <w:rPr>
                <w:b/>
              </w:rPr>
              <w:t>Р.р</w:t>
            </w:r>
            <w:r w:rsidRPr="00835D6F">
              <w:t>.</w:t>
            </w:r>
          </w:p>
          <w:p w:rsidR="00B12E56" w:rsidRPr="00835D6F" w:rsidRDefault="00B12E56" w:rsidP="00EC4F2C"/>
        </w:tc>
        <w:tc>
          <w:tcPr>
            <w:tcW w:w="2407" w:type="dxa"/>
            <w:gridSpan w:val="3"/>
          </w:tcPr>
          <w:p w:rsidR="00B12E56" w:rsidRPr="00835D6F" w:rsidRDefault="00B12E56" w:rsidP="00EC4F2C">
            <w:r w:rsidRPr="00835D6F">
              <w:t>Уметь писать отзыв по картине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Уметь составлять словосочетания с именем прилагательным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 xml:space="preserve">Построение </w:t>
            </w:r>
          </w:p>
          <w:p w:rsidR="00B12E56" w:rsidRPr="00835D6F" w:rsidRDefault="00B12E56" w:rsidP="00EC4F2C">
            <w:r w:rsidRPr="00835D6F">
              <w:t xml:space="preserve"> логической  </w:t>
            </w:r>
          </w:p>
          <w:p w:rsidR="00B12E56" w:rsidRPr="00835D6F" w:rsidRDefault="00B12E56" w:rsidP="00EC4F2C">
            <w:r w:rsidRPr="00835D6F">
              <w:t>цепи</w:t>
            </w:r>
          </w:p>
          <w:p w:rsidR="00B12E56" w:rsidRPr="00835D6F" w:rsidRDefault="00B12E56" w:rsidP="00EC4F2C">
            <w:r w:rsidRPr="00835D6F">
              <w:t xml:space="preserve">  рассуждений.</w:t>
            </w:r>
          </w:p>
          <w:p w:rsidR="00B12E56" w:rsidRPr="00835D6F" w:rsidRDefault="00B12E56" w:rsidP="00EC4F2C"/>
        </w:tc>
        <w:tc>
          <w:tcPr>
            <w:tcW w:w="1986" w:type="dxa"/>
            <w:gridSpan w:val="2"/>
          </w:tcPr>
          <w:p w:rsidR="00B12E56" w:rsidRPr="00835D6F" w:rsidRDefault="00B12E56" w:rsidP="00EC4F2C">
            <w:r w:rsidRPr="00835D6F">
              <w:t xml:space="preserve">Формулирование  </w:t>
            </w:r>
          </w:p>
          <w:p w:rsidR="00B12E56" w:rsidRPr="00835D6F" w:rsidRDefault="00B12E56" w:rsidP="00EC4F2C">
            <w:r w:rsidRPr="00835D6F">
              <w:t>проблемы; самостоятель-</w:t>
            </w:r>
          </w:p>
          <w:p w:rsidR="00B12E56" w:rsidRPr="00835D6F" w:rsidRDefault="00B12E56" w:rsidP="00EC4F2C">
            <w:r w:rsidRPr="00835D6F">
              <w:t xml:space="preserve">ное  создание  способов  решения  проблем  творческого  и  поискового </w:t>
            </w:r>
          </w:p>
          <w:p w:rsidR="00B12E56" w:rsidRPr="00835D6F" w:rsidRDefault="00B12E56" w:rsidP="00EC4F2C">
            <w:r w:rsidRPr="00835D6F">
              <w:t>характера.</w:t>
            </w:r>
          </w:p>
        </w:tc>
        <w:tc>
          <w:tcPr>
            <w:tcW w:w="1952" w:type="dxa"/>
            <w:gridSpan w:val="6"/>
          </w:tcPr>
          <w:p w:rsidR="00B12E56" w:rsidRPr="00835D6F" w:rsidRDefault="00B12E56" w:rsidP="00EC4F2C">
            <w:r w:rsidRPr="00835D6F">
              <w:t xml:space="preserve">Умение </w:t>
            </w:r>
          </w:p>
          <w:p w:rsidR="00B12E56" w:rsidRPr="00835D6F" w:rsidRDefault="00B12E56" w:rsidP="00EC4F2C">
            <w:r w:rsidRPr="00835D6F">
              <w:t xml:space="preserve"> контролировать  </w:t>
            </w:r>
          </w:p>
          <w:p w:rsidR="00B12E56" w:rsidRPr="00835D6F" w:rsidRDefault="00B12E56" w:rsidP="00EC4F2C">
            <w:r w:rsidRPr="00835D6F">
              <w:t xml:space="preserve">процесс  и  </w:t>
            </w:r>
          </w:p>
          <w:p w:rsidR="00B12E56" w:rsidRPr="00835D6F" w:rsidRDefault="00B12E56" w:rsidP="00EC4F2C">
            <w:r w:rsidRPr="00835D6F">
              <w:t>результаты  своей деятельности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Мотивация учебной деятельности</w:t>
            </w:r>
          </w:p>
        </w:tc>
        <w:tc>
          <w:tcPr>
            <w:tcW w:w="983" w:type="dxa"/>
            <w:gridSpan w:val="3"/>
          </w:tcPr>
          <w:p w:rsidR="00B12E56" w:rsidRPr="00835D6F" w:rsidRDefault="00B12E56" w:rsidP="00EC4F2C"/>
        </w:tc>
      </w:tr>
      <w:tr w:rsidR="00B12E56" w:rsidRPr="00311D43" w:rsidTr="00835D6F"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t>109</w:t>
            </w:r>
          </w:p>
        </w:tc>
        <w:tc>
          <w:tcPr>
            <w:tcW w:w="1419" w:type="dxa"/>
            <w:gridSpan w:val="2"/>
          </w:tcPr>
          <w:p w:rsidR="00B12E56" w:rsidRPr="00835D6F" w:rsidRDefault="00B12E56" w:rsidP="00EC4F2C">
            <w:r w:rsidRPr="00835D6F">
              <w:t>Обобщение изученного.</w:t>
            </w:r>
          </w:p>
        </w:tc>
        <w:tc>
          <w:tcPr>
            <w:tcW w:w="2407" w:type="dxa"/>
            <w:gridSpan w:val="3"/>
          </w:tcPr>
          <w:p w:rsidR="00B12E56" w:rsidRPr="00835D6F" w:rsidRDefault="00B12E56" w:rsidP="00EC4F2C">
            <w:r w:rsidRPr="00835D6F">
              <w:t>Развивать орфографическую зоркость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Выделять из большого количества информации главное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 xml:space="preserve">Умение </w:t>
            </w:r>
          </w:p>
          <w:p w:rsidR="00B12E56" w:rsidRPr="00835D6F" w:rsidRDefault="00B12E56" w:rsidP="00EC4F2C">
            <w:r w:rsidRPr="00835D6F">
              <w:t xml:space="preserve"> систематизиро-</w:t>
            </w:r>
          </w:p>
          <w:p w:rsidR="00B12E56" w:rsidRPr="00835D6F" w:rsidRDefault="00B12E56" w:rsidP="00EC4F2C">
            <w:r w:rsidRPr="00835D6F">
              <w:t>вать  знания</w:t>
            </w:r>
          </w:p>
        </w:tc>
        <w:tc>
          <w:tcPr>
            <w:tcW w:w="1986" w:type="dxa"/>
            <w:gridSpan w:val="2"/>
          </w:tcPr>
          <w:p w:rsidR="00B12E56" w:rsidRPr="00835D6F" w:rsidRDefault="00B12E56" w:rsidP="00EC4F2C">
            <w:r w:rsidRPr="00835D6F">
              <w:t xml:space="preserve">Умение </w:t>
            </w:r>
          </w:p>
          <w:p w:rsidR="00B12E56" w:rsidRPr="00835D6F" w:rsidRDefault="00B12E56" w:rsidP="00EC4F2C">
            <w:r w:rsidRPr="00835D6F">
              <w:t xml:space="preserve"> учиться  и  </w:t>
            </w:r>
          </w:p>
          <w:p w:rsidR="00B12E56" w:rsidRPr="00835D6F" w:rsidRDefault="00B12E56" w:rsidP="00EC4F2C">
            <w:r w:rsidRPr="00835D6F">
              <w:t>способность  к</w:t>
            </w:r>
          </w:p>
          <w:p w:rsidR="00B12E56" w:rsidRPr="00835D6F" w:rsidRDefault="00B12E56" w:rsidP="00EC4F2C">
            <w:r w:rsidRPr="00835D6F">
              <w:t xml:space="preserve">организации </w:t>
            </w:r>
          </w:p>
          <w:p w:rsidR="00B12E56" w:rsidRPr="00835D6F" w:rsidRDefault="00B12E56" w:rsidP="00EC4F2C">
            <w:r w:rsidRPr="00835D6F">
              <w:t xml:space="preserve">своей  </w:t>
            </w:r>
          </w:p>
          <w:p w:rsidR="00B12E56" w:rsidRPr="00835D6F" w:rsidRDefault="00B12E56" w:rsidP="00EC4F2C">
            <w:r w:rsidRPr="00835D6F">
              <w:t>деятельности</w:t>
            </w:r>
          </w:p>
        </w:tc>
        <w:tc>
          <w:tcPr>
            <w:tcW w:w="1952" w:type="dxa"/>
            <w:gridSpan w:val="6"/>
          </w:tcPr>
          <w:p w:rsidR="00B12E56" w:rsidRPr="00835D6F" w:rsidRDefault="00B12E56" w:rsidP="00EC4F2C">
            <w:r w:rsidRPr="00835D6F">
              <w:t xml:space="preserve">Умение </w:t>
            </w:r>
          </w:p>
          <w:p w:rsidR="00B12E56" w:rsidRPr="00835D6F" w:rsidRDefault="00B12E56" w:rsidP="00EC4F2C">
            <w:r w:rsidRPr="00835D6F">
              <w:t xml:space="preserve"> контролировать  </w:t>
            </w:r>
          </w:p>
          <w:p w:rsidR="00B12E56" w:rsidRPr="00835D6F" w:rsidRDefault="00B12E56" w:rsidP="00EC4F2C">
            <w:r w:rsidRPr="00835D6F">
              <w:t xml:space="preserve">процесс  и  </w:t>
            </w:r>
          </w:p>
          <w:p w:rsidR="00B12E56" w:rsidRPr="00835D6F" w:rsidRDefault="00B12E56" w:rsidP="00EC4F2C">
            <w:r w:rsidRPr="00835D6F">
              <w:t>результаты  своей деятельности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Адекватно реагировать на оценки</w:t>
            </w:r>
          </w:p>
        </w:tc>
        <w:tc>
          <w:tcPr>
            <w:tcW w:w="983" w:type="dxa"/>
            <w:gridSpan w:val="3"/>
          </w:tcPr>
          <w:p w:rsidR="00B12E56" w:rsidRPr="00835D6F" w:rsidRDefault="00B12E56" w:rsidP="00EC4F2C"/>
        </w:tc>
      </w:tr>
      <w:tr w:rsidR="00B12E56" w:rsidRPr="00311D43" w:rsidTr="00835D6F"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t>110</w:t>
            </w:r>
          </w:p>
        </w:tc>
        <w:tc>
          <w:tcPr>
            <w:tcW w:w="1419" w:type="dxa"/>
            <w:gridSpan w:val="2"/>
          </w:tcPr>
          <w:p w:rsidR="00B12E56" w:rsidRPr="00835D6F" w:rsidRDefault="00B12E56" w:rsidP="00EC4F2C">
            <w:r w:rsidRPr="00835D6F">
              <w:t xml:space="preserve">Контрольный диктант по теме «Имя прилагательное» </w:t>
            </w:r>
          </w:p>
        </w:tc>
        <w:tc>
          <w:tcPr>
            <w:tcW w:w="2407" w:type="dxa"/>
            <w:gridSpan w:val="3"/>
          </w:tcPr>
          <w:p w:rsidR="00B12E56" w:rsidRPr="00835D6F" w:rsidRDefault="00B12E56" w:rsidP="00EC4F2C">
            <w:r w:rsidRPr="00835D6F">
              <w:t>Записывать под диктовку слова без ошибок, пропусков и искажений.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Проверить знания по теме « Имя прилагательное»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>Умение</w:t>
            </w:r>
          </w:p>
          <w:p w:rsidR="00B12E56" w:rsidRPr="00835D6F" w:rsidRDefault="00B12E56" w:rsidP="00EC4F2C">
            <w:r w:rsidRPr="00835D6F">
              <w:t xml:space="preserve">  систематизиро-</w:t>
            </w:r>
          </w:p>
          <w:p w:rsidR="00B12E56" w:rsidRPr="00835D6F" w:rsidRDefault="00B12E56" w:rsidP="00EC4F2C">
            <w:r w:rsidRPr="00835D6F">
              <w:t>вать  знания</w:t>
            </w:r>
          </w:p>
        </w:tc>
        <w:tc>
          <w:tcPr>
            <w:tcW w:w="1986" w:type="dxa"/>
            <w:gridSpan w:val="2"/>
          </w:tcPr>
          <w:p w:rsidR="00B12E56" w:rsidRPr="00835D6F" w:rsidRDefault="00B12E56" w:rsidP="00EC4F2C">
            <w:r w:rsidRPr="00835D6F">
              <w:t xml:space="preserve">Умение </w:t>
            </w:r>
          </w:p>
          <w:p w:rsidR="00B12E56" w:rsidRPr="00835D6F" w:rsidRDefault="00B12E56" w:rsidP="00EC4F2C">
            <w:r w:rsidRPr="00835D6F">
              <w:t xml:space="preserve"> учиться  и  </w:t>
            </w:r>
          </w:p>
          <w:p w:rsidR="00B12E56" w:rsidRPr="00835D6F" w:rsidRDefault="00B12E56" w:rsidP="00EC4F2C">
            <w:r w:rsidRPr="00835D6F">
              <w:t>способность  к</w:t>
            </w:r>
          </w:p>
          <w:p w:rsidR="00B12E56" w:rsidRPr="00835D6F" w:rsidRDefault="00B12E56" w:rsidP="00EC4F2C">
            <w:r w:rsidRPr="00835D6F">
              <w:t xml:space="preserve">организации </w:t>
            </w:r>
          </w:p>
          <w:p w:rsidR="00B12E56" w:rsidRPr="00835D6F" w:rsidRDefault="00B12E56" w:rsidP="00EC4F2C">
            <w:r w:rsidRPr="00835D6F">
              <w:t xml:space="preserve">своей  </w:t>
            </w:r>
          </w:p>
          <w:p w:rsidR="00B12E56" w:rsidRPr="00835D6F" w:rsidRDefault="00B12E56" w:rsidP="00EC4F2C">
            <w:r w:rsidRPr="00835D6F">
              <w:t>деятельности</w:t>
            </w:r>
          </w:p>
        </w:tc>
        <w:tc>
          <w:tcPr>
            <w:tcW w:w="1952" w:type="dxa"/>
            <w:gridSpan w:val="6"/>
          </w:tcPr>
          <w:p w:rsidR="00B12E56" w:rsidRPr="00835D6F" w:rsidRDefault="00B12E56" w:rsidP="00EC4F2C">
            <w:r w:rsidRPr="00835D6F">
              <w:t xml:space="preserve">Умение </w:t>
            </w:r>
          </w:p>
          <w:p w:rsidR="00B12E56" w:rsidRPr="00835D6F" w:rsidRDefault="00B12E56" w:rsidP="00EC4F2C">
            <w:r w:rsidRPr="00835D6F">
              <w:t xml:space="preserve"> контролировать  </w:t>
            </w:r>
          </w:p>
          <w:p w:rsidR="00B12E56" w:rsidRPr="00835D6F" w:rsidRDefault="00B12E56" w:rsidP="00EC4F2C">
            <w:r w:rsidRPr="00835D6F">
              <w:t xml:space="preserve">процесс  и  </w:t>
            </w:r>
          </w:p>
          <w:p w:rsidR="00B12E56" w:rsidRPr="00835D6F" w:rsidRDefault="00B12E56" w:rsidP="00EC4F2C">
            <w:r w:rsidRPr="00835D6F">
              <w:t>результаты  своей деятельности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Мотивация учебной деятельности</w:t>
            </w:r>
          </w:p>
        </w:tc>
        <w:tc>
          <w:tcPr>
            <w:tcW w:w="983" w:type="dxa"/>
            <w:gridSpan w:val="3"/>
          </w:tcPr>
          <w:p w:rsidR="00B12E56" w:rsidRPr="00835D6F" w:rsidRDefault="00B12E56" w:rsidP="00EC4F2C"/>
        </w:tc>
      </w:tr>
      <w:tr w:rsidR="00B12E56" w:rsidRPr="00311D43" w:rsidTr="00835D6F"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t>111</w:t>
            </w:r>
          </w:p>
        </w:tc>
        <w:tc>
          <w:tcPr>
            <w:tcW w:w="1419" w:type="dxa"/>
            <w:gridSpan w:val="2"/>
          </w:tcPr>
          <w:p w:rsidR="00B12E56" w:rsidRPr="00835D6F" w:rsidRDefault="00B12E56" w:rsidP="00EC4F2C">
            <w:r w:rsidRPr="00835D6F">
              <w:t xml:space="preserve">Проект «Имена прилагательные в загадках» </w:t>
            </w:r>
          </w:p>
        </w:tc>
        <w:tc>
          <w:tcPr>
            <w:tcW w:w="2407" w:type="dxa"/>
            <w:gridSpan w:val="3"/>
          </w:tcPr>
          <w:p w:rsidR="00B12E56" w:rsidRPr="00835D6F" w:rsidRDefault="00B12E56" w:rsidP="00EC4F2C">
            <w:r w:rsidRPr="00835D6F">
              <w:t>Уметь подбирать текстовую информацию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Выделять из большого количества информации главное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>Представлять свой проект</w:t>
            </w:r>
          </w:p>
        </w:tc>
        <w:tc>
          <w:tcPr>
            <w:tcW w:w="1986" w:type="dxa"/>
            <w:gridSpan w:val="2"/>
          </w:tcPr>
          <w:p w:rsidR="00B12E56" w:rsidRPr="00835D6F" w:rsidRDefault="00B12E56" w:rsidP="00EC4F2C">
            <w:r w:rsidRPr="00835D6F">
              <w:t xml:space="preserve">Умение </w:t>
            </w:r>
          </w:p>
          <w:p w:rsidR="00B12E56" w:rsidRPr="00835D6F" w:rsidRDefault="00B12E56" w:rsidP="00EC4F2C">
            <w:r w:rsidRPr="00835D6F">
              <w:t xml:space="preserve"> учиться  и  </w:t>
            </w:r>
          </w:p>
          <w:p w:rsidR="00B12E56" w:rsidRPr="00835D6F" w:rsidRDefault="00B12E56" w:rsidP="00EC4F2C">
            <w:r w:rsidRPr="00835D6F">
              <w:t>способность  к</w:t>
            </w:r>
          </w:p>
          <w:p w:rsidR="00B12E56" w:rsidRPr="00835D6F" w:rsidRDefault="00B12E56" w:rsidP="00EC4F2C">
            <w:r w:rsidRPr="00835D6F">
              <w:t xml:space="preserve">организации </w:t>
            </w:r>
          </w:p>
          <w:p w:rsidR="00B12E56" w:rsidRPr="00835D6F" w:rsidRDefault="00B12E56" w:rsidP="00EC4F2C">
            <w:r w:rsidRPr="00835D6F">
              <w:t xml:space="preserve">своей  </w:t>
            </w:r>
          </w:p>
          <w:p w:rsidR="00B12E56" w:rsidRPr="00835D6F" w:rsidRDefault="00B12E56" w:rsidP="00EC4F2C">
            <w:r w:rsidRPr="00835D6F">
              <w:t>деятельности</w:t>
            </w:r>
          </w:p>
        </w:tc>
        <w:tc>
          <w:tcPr>
            <w:tcW w:w="1952" w:type="dxa"/>
            <w:gridSpan w:val="6"/>
          </w:tcPr>
          <w:p w:rsidR="00B12E56" w:rsidRPr="00835D6F" w:rsidRDefault="00B12E56" w:rsidP="00EC4F2C">
            <w:r w:rsidRPr="00835D6F">
              <w:t xml:space="preserve">Умение </w:t>
            </w:r>
          </w:p>
          <w:p w:rsidR="00B12E56" w:rsidRPr="00835D6F" w:rsidRDefault="00B12E56" w:rsidP="00EC4F2C">
            <w:r w:rsidRPr="00835D6F">
              <w:t xml:space="preserve"> контролировать  </w:t>
            </w:r>
          </w:p>
          <w:p w:rsidR="00B12E56" w:rsidRPr="00835D6F" w:rsidRDefault="00B12E56" w:rsidP="00EC4F2C">
            <w:r w:rsidRPr="00835D6F">
              <w:t xml:space="preserve">процесс  и  </w:t>
            </w:r>
          </w:p>
          <w:p w:rsidR="00B12E56" w:rsidRPr="00835D6F" w:rsidRDefault="00B12E56" w:rsidP="00EC4F2C">
            <w:r w:rsidRPr="00835D6F">
              <w:t>результаты  своей деятельности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Оценивать свою работу</w:t>
            </w:r>
          </w:p>
        </w:tc>
        <w:tc>
          <w:tcPr>
            <w:tcW w:w="983" w:type="dxa"/>
            <w:gridSpan w:val="3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6188" w:type="dxa"/>
            <w:gridSpan w:val="28"/>
          </w:tcPr>
          <w:p w:rsidR="00B12E56" w:rsidRPr="00835D6F" w:rsidRDefault="00B12E56" w:rsidP="00EC4F2C">
            <w:r w:rsidRPr="00835D6F">
              <w:t xml:space="preserve">Местоимение (4 часа) </w:t>
            </w:r>
          </w:p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t>112</w:t>
            </w:r>
          </w:p>
        </w:tc>
        <w:tc>
          <w:tcPr>
            <w:tcW w:w="1389" w:type="dxa"/>
          </w:tcPr>
          <w:p w:rsidR="00B12E56" w:rsidRPr="00835D6F" w:rsidRDefault="00B12E56" w:rsidP="00EC4F2C">
            <w:r w:rsidRPr="00835D6F">
              <w:t xml:space="preserve">Личные местоимения 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rPr>
                <w:iCs/>
              </w:rPr>
              <w:t>Сравнивать</w:t>
            </w:r>
            <w:r w:rsidRPr="00835D6F">
              <w:t xml:space="preserve"> по значению и по функции существительные и местоимения. </w:t>
            </w:r>
            <w:r w:rsidRPr="00835D6F">
              <w:rPr>
                <w:iCs/>
              </w:rPr>
              <w:t>Редактировать</w:t>
            </w:r>
            <w:r w:rsidRPr="00835D6F">
              <w:t xml:space="preserve"> тексты, используя личные местоимения.  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Местоимения как слова-заместители других слов.</w:t>
            </w:r>
          </w:p>
          <w:p w:rsidR="00B12E56" w:rsidRPr="00835D6F" w:rsidRDefault="00B12E56" w:rsidP="00EC4F2C">
            <w:r w:rsidRPr="00835D6F">
              <w:rPr>
                <w:lang w:eastAsia="ar-SA"/>
              </w:rPr>
              <w:t xml:space="preserve"> Замещающая функция местоимения. Правописание местоимений с предлогами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 xml:space="preserve">Умение </w:t>
            </w:r>
          </w:p>
          <w:p w:rsidR="00B12E56" w:rsidRPr="00835D6F" w:rsidRDefault="00B12E56" w:rsidP="00EC4F2C">
            <w:r w:rsidRPr="00835D6F">
              <w:t xml:space="preserve"> контролировать  процесс  и  </w:t>
            </w:r>
          </w:p>
          <w:p w:rsidR="00B12E56" w:rsidRPr="00835D6F" w:rsidRDefault="00B12E56" w:rsidP="00EC4F2C">
            <w:r w:rsidRPr="00835D6F">
              <w:t>результаты  своей деятельности;</w:t>
            </w:r>
          </w:p>
          <w:p w:rsidR="00B12E56" w:rsidRPr="00835D6F" w:rsidRDefault="00B12E56" w:rsidP="00EC4F2C">
            <w:r w:rsidRPr="00835D6F">
              <w:t xml:space="preserve"> умение </w:t>
            </w:r>
          </w:p>
          <w:p w:rsidR="00B12E56" w:rsidRPr="00835D6F" w:rsidRDefault="00B12E56" w:rsidP="00EC4F2C">
            <w:r w:rsidRPr="00835D6F">
              <w:t xml:space="preserve">адекватно  воспринимать  </w:t>
            </w:r>
          </w:p>
          <w:p w:rsidR="00B12E56" w:rsidRPr="00835D6F" w:rsidRDefault="00B12E56" w:rsidP="00EC4F2C">
            <w:r w:rsidRPr="00835D6F">
              <w:t>оценки  и  отметки.</w:t>
            </w:r>
          </w:p>
          <w:p w:rsidR="00B12E56" w:rsidRPr="00835D6F" w:rsidRDefault="00B12E56" w:rsidP="00EC4F2C"/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lastRenderedPageBreak/>
              <w:t>Взаимоконтроль  и  взаимопомощь  по  ходу  выполнения  задания.</w:t>
            </w:r>
          </w:p>
        </w:tc>
        <w:tc>
          <w:tcPr>
            <w:tcW w:w="1922" w:type="dxa"/>
            <w:gridSpan w:val="4"/>
          </w:tcPr>
          <w:p w:rsidR="00B12E56" w:rsidRPr="00835D6F" w:rsidRDefault="00B12E56" w:rsidP="00EC4F2C">
            <w:pPr>
              <w:rPr>
                <w:lang w:eastAsia="ar-SA"/>
              </w:rPr>
            </w:pPr>
            <w:r w:rsidRPr="00835D6F">
              <w:rPr>
                <w:lang w:eastAsia="ar-SA"/>
              </w:rPr>
              <w:t>Уметь заменять повторяющиеся имена существитель-</w:t>
            </w:r>
          </w:p>
          <w:p w:rsidR="00B12E56" w:rsidRPr="00835D6F" w:rsidRDefault="00B12E56" w:rsidP="00EC4F2C">
            <w:r w:rsidRPr="00835D6F">
              <w:rPr>
                <w:lang w:eastAsia="ar-SA"/>
              </w:rPr>
              <w:t>ные личными местоимениями.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lastRenderedPageBreak/>
              <w:t>113</w:t>
            </w:r>
          </w:p>
        </w:tc>
        <w:tc>
          <w:tcPr>
            <w:tcW w:w="1389" w:type="dxa"/>
          </w:tcPr>
          <w:p w:rsidR="00B12E56" w:rsidRPr="00835D6F" w:rsidRDefault="00B12E56" w:rsidP="00EC4F2C">
            <w:r w:rsidRPr="00835D6F">
              <w:t xml:space="preserve">Изменение личных местоимений по родам 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rPr>
                <w:iCs/>
              </w:rPr>
              <w:t>Сравнивать</w:t>
            </w:r>
            <w:r w:rsidRPr="00835D6F">
              <w:t xml:space="preserve"> по значению и по функции существительные и местоимения. </w:t>
            </w:r>
            <w:r w:rsidRPr="00835D6F">
              <w:rPr>
                <w:iCs/>
              </w:rPr>
              <w:t>Редактировать</w:t>
            </w:r>
            <w:r w:rsidRPr="00835D6F">
              <w:t xml:space="preserve"> тексты, используя личные местоимения.  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Местоимения как слова-заместители других слов.</w:t>
            </w:r>
          </w:p>
          <w:p w:rsidR="00B12E56" w:rsidRPr="00835D6F" w:rsidRDefault="00B12E56" w:rsidP="00EC4F2C">
            <w:pPr>
              <w:rPr>
                <w:lang w:eastAsia="ar-SA"/>
              </w:rPr>
            </w:pPr>
            <w:r w:rsidRPr="00835D6F">
              <w:rPr>
                <w:lang w:eastAsia="ar-SA"/>
              </w:rPr>
              <w:t xml:space="preserve"> Замещающая функция местоимения. </w:t>
            </w:r>
          </w:p>
          <w:p w:rsidR="00B12E56" w:rsidRPr="00835D6F" w:rsidRDefault="00B12E56" w:rsidP="00EC4F2C">
            <w:r w:rsidRPr="00835D6F">
              <w:rPr>
                <w:lang w:eastAsia="ar-SA"/>
              </w:rPr>
              <w:t>Правописание местоимений с предлогами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 xml:space="preserve">Умение  </w:t>
            </w:r>
          </w:p>
          <w:p w:rsidR="00B12E56" w:rsidRPr="00835D6F" w:rsidRDefault="00B12E56" w:rsidP="00EC4F2C">
            <w:r w:rsidRPr="00835D6F">
              <w:t xml:space="preserve">контролировать  процесс  и  </w:t>
            </w:r>
          </w:p>
          <w:p w:rsidR="00B12E56" w:rsidRPr="00835D6F" w:rsidRDefault="00B12E56" w:rsidP="00EC4F2C">
            <w:r w:rsidRPr="00835D6F">
              <w:t xml:space="preserve">результаты  своей деятельности; </w:t>
            </w:r>
          </w:p>
          <w:p w:rsidR="00B12E56" w:rsidRPr="00835D6F" w:rsidRDefault="00B12E56" w:rsidP="00EC4F2C">
            <w:r w:rsidRPr="00835D6F">
              <w:t xml:space="preserve">умение </w:t>
            </w:r>
          </w:p>
          <w:p w:rsidR="00B12E56" w:rsidRPr="00835D6F" w:rsidRDefault="00B12E56" w:rsidP="00EC4F2C">
            <w:r w:rsidRPr="00835D6F">
              <w:t xml:space="preserve">адекватно  воспринимать  </w:t>
            </w:r>
          </w:p>
          <w:p w:rsidR="00B12E56" w:rsidRPr="00835D6F" w:rsidRDefault="00B12E56" w:rsidP="00EC4F2C">
            <w:r w:rsidRPr="00835D6F">
              <w:t xml:space="preserve">оценки  и  </w:t>
            </w:r>
          </w:p>
          <w:p w:rsidR="00B12E56" w:rsidRPr="00835D6F" w:rsidRDefault="00B12E56" w:rsidP="00EC4F2C">
            <w:r w:rsidRPr="00835D6F">
              <w:t>отметки.</w:t>
            </w:r>
          </w:p>
          <w:p w:rsidR="00B12E56" w:rsidRPr="00835D6F" w:rsidRDefault="00B12E56" w:rsidP="00EC4F2C"/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>Взаимоконтроль  и  взаимопомощь  по  ходу  выполнения  задания.</w:t>
            </w:r>
          </w:p>
        </w:tc>
        <w:tc>
          <w:tcPr>
            <w:tcW w:w="1922" w:type="dxa"/>
            <w:gridSpan w:val="4"/>
          </w:tcPr>
          <w:p w:rsidR="00B12E56" w:rsidRPr="00835D6F" w:rsidRDefault="00B12E56" w:rsidP="00EC4F2C">
            <w:pPr>
              <w:rPr>
                <w:lang w:eastAsia="ar-SA"/>
              </w:rPr>
            </w:pPr>
            <w:r w:rsidRPr="00835D6F">
              <w:rPr>
                <w:lang w:eastAsia="ar-SA"/>
              </w:rPr>
              <w:t>Уметь заменять повторяющиеся имена существитель</w:t>
            </w:r>
          </w:p>
          <w:p w:rsidR="00B12E56" w:rsidRPr="00835D6F" w:rsidRDefault="00B12E56" w:rsidP="00EC4F2C">
            <w:r w:rsidRPr="00835D6F">
              <w:rPr>
                <w:lang w:eastAsia="ar-SA"/>
              </w:rPr>
              <w:t>ные личными местоимениями.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t>114</w:t>
            </w:r>
          </w:p>
        </w:tc>
        <w:tc>
          <w:tcPr>
            <w:tcW w:w="1389" w:type="dxa"/>
          </w:tcPr>
          <w:p w:rsidR="00B12E56" w:rsidRPr="00835D6F" w:rsidRDefault="00B12E56" w:rsidP="00EC4F2C">
            <w:r w:rsidRPr="00835D6F">
              <w:t xml:space="preserve">Местоимение 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rPr>
                <w:iCs/>
              </w:rPr>
              <w:t>Сравнивать</w:t>
            </w:r>
            <w:r w:rsidRPr="00835D6F">
              <w:t xml:space="preserve"> по значению и по функции существительные и местоимения. </w:t>
            </w:r>
            <w:r w:rsidRPr="00835D6F">
              <w:rPr>
                <w:iCs/>
              </w:rPr>
              <w:t>Редактировать</w:t>
            </w:r>
            <w:r w:rsidRPr="00835D6F">
              <w:t xml:space="preserve"> тексты, используя личные местоимения.  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Местоимения как слова-заместители других слов.</w:t>
            </w:r>
          </w:p>
          <w:p w:rsidR="00B12E56" w:rsidRPr="00835D6F" w:rsidRDefault="00B12E56" w:rsidP="00EC4F2C">
            <w:pPr>
              <w:rPr>
                <w:lang w:eastAsia="ar-SA"/>
              </w:rPr>
            </w:pPr>
            <w:r w:rsidRPr="00835D6F">
              <w:rPr>
                <w:lang w:eastAsia="ar-SA"/>
              </w:rPr>
              <w:t xml:space="preserve"> Замещающая функция местоимения. </w:t>
            </w:r>
          </w:p>
          <w:p w:rsidR="00B12E56" w:rsidRPr="00835D6F" w:rsidRDefault="00B12E56" w:rsidP="00EC4F2C">
            <w:r w:rsidRPr="00835D6F">
              <w:rPr>
                <w:lang w:eastAsia="ar-SA"/>
              </w:rPr>
              <w:t>Правописание местоимений с предлогами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 xml:space="preserve">Умение  </w:t>
            </w:r>
          </w:p>
          <w:p w:rsidR="00B12E56" w:rsidRPr="00835D6F" w:rsidRDefault="00B12E56" w:rsidP="00EC4F2C">
            <w:r w:rsidRPr="00835D6F">
              <w:t xml:space="preserve">контролировать  процесс  и  </w:t>
            </w:r>
          </w:p>
          <w:p w:rsidR="00B12E56" w:rsidRPr="00835D6F" w:rsidRDefault="00B12E56" w:rsidP="00EC4F2C">
            <w:r w:rsidRPr="00835D6F">
              <w:t xml:space="preserve">результаты </w:t>
            </w:r>
          </w:p>
          <w:p w:rsidR="00B12E56" w:rsidRPr="00835D6F" w:rsidRDefault="00B12E56" w:rsidP="00EC4F2C">
            <w:r w:rsidRPr="00835D6F">
              <w:t xml:space="preserve"> своей</w:t>
            </w:r>
          </w:p>
          <w:p w:rsidR="00B12E56" w:rsidRPr="00835D6F" w:rsidRDefault="00B12E56" w:rsidP="00EC4F2C">
            <w:r w:rsidRPr="00835D6F">
              <w:t xml:space="preserve"> деятельности; умение </w:t>
            </w:r>
          </w:p>
          <w:p w:rsidR="00B12E56" w:rsidRPr="00835D6F" w:rsidRDefault="00B12E56" w:rsidP="00EC4F2C">
            <w:r w:rsidRPr="00835D6F">
              <w:t xml:space="preserve">адекватно  воспринимать  </w:t>
            </w:r>
          </w:p>
          <w:p w:rsidR="00B12E56" w:rsidRPr="00835D6F" w:rsidRDefault="00B12E56" w:rsidP="00EC4F2C">
            <w:r w:rsidRPr="00835D6F">
              <w:t xml:space="preserve">оценки  и  </w:t>
            </w:r>
          </w:p>
          <w:p w:rsidR="00B12E56" w:rsidRPr="00835D6F" w:rsidRDefault="00B12E56" w:rsidP="00EC4F2C">
            <w:r w:rsidRPr="00835D6F">
              <w:t>отметки.</w:t>
            </w:r>
          </w:p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>Взаимоконтроль  и  взаимопомощь  по  ходу  выполнения  задания.</w:t>
            </w:r>
          </w:p>
        </w:tc>
        <w:tc>
          <w:tcPr>
            <w:tcW w:w="1922" w:type="dxa"/>
            <w:gridSpan w:val="4"/>
          </w:tcPr>
          <w:p w:rsidR="00B12E56" w:rsidRPr="00835D6F" w:rsidRDefault="00B12E56" w:rsidP="00EC4F2C">
            <w:pPr>
              <w:rPr>
                <w:lang w:eastAsia="ar-SA"/>
              </w:rPr>
            </w:pPr>
            <w:r w:rsidRPr="00835D6F">
              <w:rPr>
                <w:lang w:eastAsia="ar-SA"/>
              </w:rPr>
              <w:t>Уметь заменять повторяющиеся имена существитель</w:t>
            </w:r>
          </w:p>
          <w:p w:rsidR="00B12E56" w:rsidRPr="00835D6F" w:rsidRDefault="00B12E56" w:rsidP="00EC4F2C">
            <w:r w:rsidRPr="00835D6F">
              <w:rPr>
                <w:lang w:eastAsia="ar-SA"/>
              </w:rPr>
              <w:t>ные личными местоимениями.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t>115</w:t>
            </w:r>
          </w:p>
        </w:tc>
        <w:tc>
          <w:tcPr>
            <w:tcW w:w="1389" w:type="dxa"/>
          </w:tcPr>
          <w:p w:rsidR="00B12E56" w:rsidRPr="00835D6F" w:rsidRDefault="00B12E56" w:rsidP="00EC4F2C">
            <w:r w:rsidRPr="00835D6F">
              <w:t xml:space="preserve">Обучающее изложение. </w:t>
            </w:r>
            <w:r w:rsidRPr="00835D6F">
              <w:rPr>
                <w:b/>
              </w:rPr>
              <w:t>Р.р.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Уметь употреблять местоимения в речи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Передавать содержание текста по коллективно составленному плану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 xml:space="preserve">Умение  </w:t>
            </w:r>
          </w:p>
          <w:p w:rsidR="00B12E56" w:rsidRPr="00835D6F" w:rsidRDefault="00B12E56" w:rsidP="00EC4F2C">
            <w:r w:rsidRPr="00835D6F">
              <w:t xml:space="preserve">контролировать  процесс  и  </w:t>
            </w:r>
          </w:p>
          <w:p w:rsidR="00B12E56" w:rsidRPr="00835D6F" w:rsidRDefault="00B12E56" w:rsidP="00EC4F2C">
            <w:r w:rsidRPr="00835D6F">
              <w:t xml:space="preserve">результаты  </w:t>
            </w:r>
          </w:p>
          <w:p w:rsidR="00B12E56" w:rsidRPr="00835D6F" w:rsidRDefault="00B12E56" w:rsidP="00EC4F2C">
            <w:r w:rsidRPr="00835D6F">
              <w:t xml:space="preserve">своей </w:t>
            </w:r>
          </w:p>
          <w:p w:rsidR="00B12E56" w:rsidRPr="00835D6F" w:rsidRDefault="00B12E56" w:rsidP="00EC4F2C">
            <w:r w:rsidRPr="00835D6F">
              <w:t>деятельности</w:t>
            </w:r>
          </w:p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 xml:space="preserve">Умение </w:t>
            </w:r>
          </w:p>
          <w:p w:rsidR="00B12E56" w:rsidRPr="00835D6F" w:rsidRDefault="00B12E56" w:rsidP="00EC4F2C">
            <w:r w:rsidRPr="00835D6F">
              <w:t xml:space="preserve"> учиться  и  </w:t>
            </w:r>
          </w:p>
          <w:p w:rsidR="00B12E56" w:rsidRPr="00835D6F" w:rsidRDefault="00B12E56" w:rsidP="00EC4F2C">
            <w:r w:rsidRPr="00835D6F">
              <w:t>способность  к</w:t>
            </w:r>
          </w:p>
          <w:p w:rsidR="00B12E56" w:rsidRPr="00835D6F" w:rsidRDefault="00B12E56" w:rsidP="00EC4F2C">
            <w:r w:rsidRPr="00835D6F">
              <w:t xml:space="preserve">организации </w:t>
            </w:r>
          </w:p>
          <w:p w:rsidR="00B12E56" w:rsidRPr="00835D6F" w:rsidRDefault="00B12E56" w:rsidP="00EC4F2C">
            <w:r w:rsidRPr="00835D6F">
              <w:t xml:space="preserve">своей  </w:t>
            </w:r>
          </w:p>
          <w:p w:rsidR="00B12E56" w:rsidRPr="00835D6F" w:rsidRDefault="00B12E56" w:rsidP="00EC4F2C">
            <w:r w:rsidRPr="00835D6F">
              <w:t>деятельности</w:t>
            </w:r>
          </w:p>
        </w:tc>
        <w:tc>
          <w:tcPr>
            <w:tcW w:w="1922" w:type="dxa"/>
            <w:gridSpan w:val="4"/>
          </w:tcPr>
          <w:p w:rsidR="00B12E56" w:rsidRPr="00835D6F" w:rsidRDefault="00B12E56" w:rsidP="00EC4F2C">
            <w:pPr>
              <w:rPr>
                <w:lang w:eastAsia="ar-SA"/>
              </w:rPr>
            </w:pPr>
            <w:r w:rsidRPr="00835D6F">
              <w:rPr>
                <w:lang w:eastAsia="ar-SA"/>
              </w:rPr>
              <w:t>Уметь заменять повторяющиеся имена существитель</w:t>
            </w:r>
          </w:p>
          <w:p w:rsidR="00B12E56" w:rsidRPr="00835D6F" w:rsidRDefault="00B12E56" w:rsidP="00EC4F2C">
            <w:r w:rsidRPr="00835D6F">
              <w:rPr>
                <w:lang w:eastAsia="ar-SA"/>
              </w:rPr>
              <w:t>ные личными местоимениями.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Мотивация учебной деятельности;</w:t>
            </w:r>
          </w:p>
          <w:p w:rsidR="00B12E56" w:rsidRPr="00835D6F" w:rsidRDefault="00B12E56" w:rsidP="00EC4F2C">
            <w:r w:rsidRPr="00835D6F">
              <w:t>принятие образа «хорошего ученика»;</w:t>
            </w:r>
          </w:p>
          <w:p w:rsidR="00B12E56" w:rsidRPr="00835D6F" w:rsidRDefault="00B12E56" w:rsidP="00EC4F2C">
            <w:r w:rsidRPr="00835D6F">
              <w:t xml:space="preserve"> уважительное отношение к иному мнению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6188" w:type="dxa"/>
            <w:gridSpan w:val="28"/>
          </w:tcPr>
          <w:p w:rsidR="00B12E56" w:rsidRPr="00835D6F" w:rsidRDefault="00B12E56" w:rsidP="00EC4F2C">
            <w:r w:rsidRPr="00835D6F">
              <w:t xml:space="preserve">Глагол (14 часов) </w:t>
            </w:r>
          </w:p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t>116</w:t>
            </w:r>
          </w:p>
          <w:p w:rsidR="00B12E56" w:rsidRPr="00835D6F" w:rsidRDefault="00B12E56" w:rsidP="00EC4F2C">
            <w:r w:rsidRPr="00835D6F">
              <w:t>117</w:t>
            </w:r>
          </w:p>
          <w:p w:rsidR="00B12E56" w:rsidRPr="00835D6F" w:rsidRDefault="00B12E56" w:rsidP="00EC4F2C"/>
        </w:tc>
        <w:tc>
          <w:tcPr>
            <w:tcW w:w="1389" w:type="dxa"/>
          </w:tcPr>
          <w:p w:rsidR="00B12E56" w:rsidRPr="00835D6F" w:rsidRDefault="00B12E56" w:rsidP="00EC4F2C">
            <w:r w:rsidRPr="00835D6F">
              <w:t xml:space="preserve">Значение и употребление глаголов в речи 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rPr>
                <w:iCs/>
              </w:rPr>
              <w:t>Распознавать</w:t>
            </w:r>
            <w:r w:rsidRPr="00835D6F">
              <w:t xml:space="preserve"> глаголы в тексте на основе их значения и грамматических признаков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Употреблять глаголы в речи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>Формулирование  проблемы;</w:t>
            </w:r>
          </w:p>
          <w:p w:rsidR="00B12E56" w:rsidRPr="00835D6F" w:rsidRDefault="00B12E56" w:rsidP="00EC4F2C">
            <w:r w:rsidRPr="00835D6F">
              <w:t xml:space="preserve"> самостоятельно  создание  способов  решения  проблем</w:t>
            </w:r>
          </w:p>
          <w:p w:rsidR="00B12E56" w:rsidRPr="00835D6F" w:rsidRDefault="00B12E56" w:rsidP="00EC4F2C">
            <w:r w:rsidRPr="00835D6F">
              <w:lastRenderedPageBreak/>
              <w:t xml:space="preserve"> творческого  и    поискового </w:t>
            </w:r>
          </w:p>
          <w:p w:rsidR="00B12E56" w:rsidRPr="00835D6F" w:rsidRDefault="00B12E56" w:rsidP="00EC4F2C">
            <w:r w:rsidRPr="00835D6F">
              <w:t xml:space="preserve"> характера</w:t>
            </w:r>
          </w:p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lastRenderedPageBreak/>
              <w:t>Умение  учиться</w:t>
            </w:r>
          </w:p>
          <w:p w:rsidR="00B12E56" w:rsidRPr="00835D6F" w:rsidRDefault="00B12E56" w:rsidP="00EC4F2C">
            <w:r w:rsidRPr="00835D6F">
              <w:t xml:space="preserve"> и  способность  к организации своей деятельности.</w:t>
            </w:r>
          </w:p>
          <w:p w:rsidR="00B12E56" w:rsidRPr="00835D6F" w:rsidRDefault="00B12E56" w:rsidP="00EC4F2C"/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t>Контролировать действия партнёра.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 xml:space="preserve">Навыки сотрудничества в разных ситуациях, умение не создавать конфликтов и </w:t>
            </w:r>
            <w:r w:rsidRPr="00835D6F">
              <w:lastRenderedPageBreak/>
              <w:t>находить выходы из спорных ситуаций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lastRenderedPageBreak/>
              <w:t>118</w:t>
            </w:r>
          </w:p>
          <w:p w:rsidR="00B12E56" w:rsidRPr="00835D6F" w:rsidRDefault="00B12E56" w:rsidP="00EC4F2C">
            <w:r w:rsidRPr="00835D6F">
              <w:t>119</w:t>
            </w:r>
          </w:p>
        </w:tc>
        <w:tc>
          <w:tcPr>
            <w:tcW w:w="1389" w:type="dxa"/>
          </w:tcPr>
          <w:p w:rsidR="00B12E56" w:rsidRPr="00835D6F" w:rsidRDefault="00B12E56" w:rsidP="00EC4F2C">
            <w:r w:rsidRPr="00835D6F">
              <w:t xml:space="preserve">Неопределенная форма глагола 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Познакомиться с неопределённой формой глагола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Формировать умение распознавать глаголы в неопределённой форме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 xml:space="preserve">Умение </w:t>
            </w:r>
          </w:p>
          <w:p w:rsidR="00B12E56" w:rsidRPr="00835D6F" w:rsidRDefault="00B12E56" w:rsidP="00EC4F2C">
            <w:r w:rsidRPr="00835D6F">
              <w:t xml:space="preserve"> структурировать</w:t>
            </w:r>
          </w:p>
          <w:p w:rsidR="00B12E56" w:rsidRPr="00835D6F" w:rsidRDefault="00B12E56" w:rsidP="00EC4F2C">
            <w:r w:rsidRPr="00835D6F">
              <w:t xml:space="preserve">  знания.</w:t>
            </w:r>
          </w:p>
          <w:p w:rsidR="00B12E56" w:rsidRPr="00835D6F" w:rsidRDefault="00B12E56" w:rsidP="00EC4F2C"/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>Умение  учиться  и  способность  к организации  своей деятельности.</w:t>
            </w:r>
          </w:p>
          <w:p w:rsidR="00B12E56" w:rsidRPr="00835D6F" w:rsidRDefault="00B12E56" w:rsidP="00EC4F2C"/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t>Контролировать действия партнёра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Мотивация учебной деятельности;</w:t>
            </w:r>
          </w:p>
          <w:p w:rsidR="00B12E56" w:rsidRPr="00835D6F" w:rsidRDefault="00B12E56" w:rsidP="00EC4F2C">
            <w:r w:rsidRPr="00835D6F">
              <w:t>принятие образа «хорошего ученика»;</w:t>
            </w:r>
          </w:p>
          <w:p w:rsidR="00B12E56" w:rsidRPr="00835D6F" w:rsidRDefault="00B12E56" w:rsidP="00EC4F2C">
            <w:r w:rsidRPr="00835D6F">
              <w:t xml:space="preserve"> уважительное отношение к иному мнению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t>120</w:t>
            </w:r>
          </w:p>
        </w:tc>
        <w:tc>
          <w:tcPr>
            <w:tcW w:w="1389" w:type="dxa"/>
          </w:tcPr>
          <w:p w:rsidR="00B12E56" w:rsidRPr="00835D6F" w:rsidRDefault="00B12E56" w:rsidP="00EC4F2C">
            <w:r w:rsidRPr="00835D6F">
              <w:t xml:space="preserve">Число глаголов 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rPr>
                <w:iCs/>
              </w:rPr>
              <w:t>Наблюдать</w:t>
            </w:r>
            <w:r w:rsidRPr="00835D6F">
              <w:t xml:space="preserve"> за изменениями глаголов по числам.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rPr>
                <w:lang w:eastAsia="ar-SA"/>
              </w:rPr>
              <w:t>Уметь определять  число глаголов в предложениях.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 xml:space="preserve">Построение  </w:t>
            </w:r>
          </w:p>
          <w:p w:rsidR="00B12E56" w:rsidRPr="00835D6F" w:rsidRDefault="00B12E56" w:rsidP="00EC4F2C">
            <w:r w:rsidRPr="00835D6F">
              <w:t>логической  цепи  рассуждений.</w:t>
            </w:r>
          </w:p>
          <w:p w:rsidR="00B12E56" w:rsidRPr="00835D6F" w:rsidRDefault="00B12E56" w:rsidP="00EC4F2C"/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>Умение  учиться  и  способность  к организации  своей деятельности.</w:t>
            </w:r>
          </w:p>
          <w:p w:rsidR="00B12E56" w:rsidRPr="00835D6F" w:rsidRDefault="00B12E56" w:rsidP="00EC4F2C"/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t xml:space="preserve">Умение </w:t>
            </w:r>
          </w:p>
          <w:p w:rsidR="00B12E56" w:rsidRPr="00835D6F" w:rsidRDefault="00B12E56" w:rsidP="00EC4F2C">
            <w:r w:rsidRPr="00835D6F">
              <w:t xml:space="preserve"> контролировать  </w:t>
            </w:r>
          </w:p>
          <w:p w:rsidR="00B12E56" w:rsidRPr="00835D6F" w:rsidRDefault="00B12E56" w:rsidP="00EC4F2C">
            <w:r w:rsidRPr="00835D6F">
              <w:t xml:space="preserve">процесс  и  </w:t>
            </w:r>
          </w:p>
          <w:p w:rsidR="00B12E56" w:rsidRPr="00835D6F" w:rsidRDefault="00B12E56" w:rsidP="00EC4F2C">
            <w:r w:rsidRPr="00835D6F">
              <w:t>результаты  своей деятельности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Мотивация учебной деятельности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t>121</w:t>
            </w:r>
          </w:p>
          <w:p w:rsidR="00B12E56" w:rsidRPr="00835D6F" w:rsidRDefault="00B12E56" w:rsidP="00EC4F2C">
            <w:r w:rsidRPr="00835D6F">
              <w:t>122</w:t>
            </w:r>
          </w:p>
        </w:tc>
        <w:tc>
          <w:tcPr>
            <w:tcW w:w="1389" w:type="dxa"/>
          </w:tcPr>
          <w:p w:rsidR="00B12E56" w:rsidRPr="00835D6F" w:rsidRDefault="00B12E56" w:rsidP="00EC4F2C">
            <w:r w:rsidRPr="00835D6F">
              <w:t xml:space="preserve">Времена глаголов. 2-е лицо глаголов 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rPr>
                <w:iCs/>
              </w:rPr>
              <w:t xml:space="preserve">Образовывать </w:t>
            </w:r>
            <w:r w:rsidRPr="00835D6F">
              <w:t>глагольные формы настоящего, прошедшего и будущего времени.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Правильно писать глаголы в форме 2 лица единственного числа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>Формулирование  проблемы;</w:t>
            </w:r>
          </w:p>
          <w:p w:rsidR="00B12E56" w:rsidRPr="00835D6F" w:rsidRDefault="00B12E56" w:rsidP="00EC4F2C">
            <w:r w:rsidRPr="00835D6F">
              <w:t xml:space="preserve"> самостоятельное создание  способов  решения  проблем  творческого  и</w:t>
            </w:r>
          </w:p>
          <w:p w:rsidR="00B12E56" w:rsidRPr="00835D6F" w:rsidRDefault="00B12E56" w:rsidP="00EC4F2C">
            <w:r w:rsidRPr="00835D6F">
              <w:t xml:space="preserve">  поискового </w:t>
            </w:r>
          </w:p>
          <w:p w:rsidR="00B12E56" w:rsidRPr="00835D6F" w:rsidRDefault="00B12E56" w:rsidP="00EC4F2C">
            <w:r w:rsidRPr="00835D6F">
              <w:t xml:space="preserve"> характера.</w:t>
            </w:r>
          </w:p>
          <w:p w:rsidR="00B12E56" w:rsidRPr="00835D6F" w:rsidRDefault="00B12E56" w:rsidP="00EC4F2C"/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>Умение  учиться  и  способность  к организации  своей деятельности.</w:t>
            </w:r>
          </w:p>
          <w:p w:rsidR="00B12E56" w:rsidRPr="00835D6F" w:rsidRDefault="00B12E56" w:rsidP="00EC4F2C"/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t xml:space="preserve">Умение </w:t>
            </w:r>
          </w:p>
          <w:p w:rsidR="00B12E56" w:rsidRPr="00835D6F" w:rsidRDefault="00B12E56" w:rsidP="00EC4F2C">
            <w:r w:rsidRPr="00835D6F">
              <w:t xml:space="preserve"> контролировать  </w:t>
            </w:r>
          </w:p>
          <w:p w:rsidR="00B12E56" w:rsidRPr="00835D6F" w:rsidRDefault="00B12E56" w:rsidP="00EC4F2C">
            <w:r w:rsidRPr="00835D6F">
              <w:t xml:space="preserve">процесс  и  </w:t>
            </w:r>
          </w:p>
          <w:p w:rsidR="00B12E56" w:rsidRPr="00835D6F" w:rsidRDefault="00B12E56" w:rsidP="00EC4F2C">
            <w:r w:rsidRPr="00835D6F">
              <w:t>результаты  своей деятельности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Принятие образа «хорошего ученика»;</w:t>
            </w:r>
          </w:p>
          <w:p w:rsidR="00B12E56" w:rsidRPr="00835D6F" w:rsidRDefault="00B12E56" w:rsidP="00EC4F2C">
            <w:r w:rsidRPr="00835D6F">
              <w:t xml:space="preserve"> уважительное отношение к иному мнению</w:t>
            </w:r>
          </w:p>
          <w:p w:rsidR="00B12E56" w:rsidRPr="00835D6F" w:rsidRDefault="00B12E56" w:rsidP="00EC4F2C"/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t>123</w:t>
            </w:r>
          </w:p>
        </w:tc>
        <w:tc>
          <w:tcPr>
            <w:tcW w:w="1389" w:type="dxa"/>
          </w:tcPr>
          <w:p w:rsidR="00B12E56" w:rsidRPr="00835D6F" w:rsidRDefault="00B12E56" w:rsidP="00EC4F2C">
            <w:r w:rsidRPr="00835D6F">
              <w:t xml:space="preserve">Изменение глаголов по временам 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rPr>
                <w:iCs/>
              </w:rPr>
              <w:t xml:space="preserve">Образовывать </w:t>
            </w:r>
            <w:r w:rsidRPr="00835D6F">
              <w:t>глагольные формы настоящего, прошедшего и будущего времени.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rPr>
                <w:lang w:eastAsia="ar-SA"/>
              </w:rPr>
              <w:t>Уметь находить глаголы  в тексте, выписывать  их с указанием вопросов и времени каждого глагола. Наблюдать  за особенностями употребления глаголов, стоящих в разных временных формах.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 xml:space="preserve">Формулирование  проблемы; </w:t>
            </w:r>
          </w:p>
          <w:p w:rsidR="00B12E56" w:rsidRPr="00835D6F" w:rsidRDefault="00B12E56" w:rsidP="00EC4F2C">
            <w:r w:rsidRPr="00835D6F">
              <w:t xml:space="preserve">самостоятельно  создание  способов  решения  проблем  творческого  и </w:t>
            </w:r>
          </w:p>
          <w:p w:rsidR="00B12E56" w:rsidRPr="00835D6F" w:rsidRDefault="00B12E56" w:rsidP="00EC4F2C">
            <w:r w:rsidRPr="00835D6F">
              <w:t xml:space="preserve"> поискового</w:t>
            </w:r>
          </w:p>
          <w:p w:rsidR="00B12E56" w:rsidRPr="00835D6F" w:rsidRDefault="00B12E56" w:rsidP="00EC4F2C">
            <w:r w:rsidRPr="00835D6F">
              <w:t xml:space="preserve">  характера.</w:t>
            </w:r>
          </w:p>
          <w:p w:rsidR="00B12E56" w:rsidRPr="00835D6F" w:rsidRDefault="00B12E56" w:rsidP="00EC4F2C"/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>Умение  учиться  и  способность  к организации  своей деятельности.</w:t>
            </w:r>
          </w:p>
          <w:p w:rsidR="00B12E56" w:rsidRPr="00835D6F" w:rsidRDefault="00B12E56" w:rsidP="00EC4F2C"/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t xml:space="preserve">Уметь  </w:t>
            </w:r>
          </w:p>
          <w:p w:rsidR="00B12E56" w:rsidRPr="00835D6F" w:rsidRDefault="00B12E56" w:rsidP="00EC4F2C">
            <w:r w:rsidRPr="00835D6F">
              <w:t xml:space="preserve">устанавливать  </w:t>
            </w:r>
          </w:p>
          <w:p w:rsidR="00B12E56" w:rsidRPr="00835D6F" w:rsidRDefault="00B12E56" w:rsidP="00EC4F2C">
            <w:r w:rsidRPr="00835D6F">
              <w:t xml:space="preserve">контакт, организовывать и осуществлять </w:t>
            </w:r>
          </w:p>
          <w:p w:rsidR="00B12E56" w:rsidRPr="00835D6F" w:rsidRDefault="00B12E56" w:rsidP="00EC4F2C">
            <w:r w:rsidRPr="00835D6F">
              <w:t>совместную</w:t>
            </w:r>
          </w:p>
          <w:p w:rsidR="00B12E56" w:rsidRPr="00835D6F" w:rsidRDefault="00B12E56" w:rsidP="00EC4F2C">
            <w:r w:rsidRPr="00835D6F">
              <w:t xml:space="preserve"> деятельность;</w:t>
            </w:r>
          </w:p>
          <w:p w:rsidR="00B12E56" w:rsidRPr="00835D6F" w:rsidRDefault="00B12E56" w:rsidP="00EC4F2C">
            <w:r w:rsidRPr="00835D6F">
              <w:t>налаживать межличностные отношения.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Принятие образа «хорошего ученика»;</w:t>
            </w:r>
          </w:p>
          <w:p w:rsidR="00B12E56" w:rsidRPr="00835D6F" w:rsidRDefault="00B12E56" w:rsidP="00EC4F2C">
            <w:r w:rsidRPr="00835D6F">
              <w:t xml:space="preserve"> уважительное отношение к иному мнению</w:t>
            </w:r>
          </w:p>
          <w:p w:rsidR="00B12E56" w:rsidRPr="00835D6F" w:rsidRDefault="00B12E56" w:rsidP="00EC4F2C"/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lastRenderedPageBreak/>
              <w:t>124</w:t>
            </w:r>
          </w:p>
        </w:tc>
        <w:tc>
          <w:tcPr>
            <w:tcW w:w="1389" w:type="dxa"/>
          </w:tcPr>
          <w:p w:rsidR="00B12E56" w:rsidRPr="00835D6F" w:rsidRDefault="00B12E56" w:rsidP="00EC4F2C">
            <w:r w:rsidRPr="00835D6F">
              <w:t xml:space="preserve">Обучающее изложение. </w:t>
            </w:r>
            <w:r w:rsidRPr="00835D6F">
              <w:rPr>
                <w:b/>
              </w:rPr>
              <w:t>Р.р</w:t>
            </w:r>
            <w:r w:rsidRPr="00835D6F">
              <w:t>.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Уметь передавать содержание текста по коллективно составленному плану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Развивать орфографическую зоркость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>Передавать содержание текста последовательно</w:t>
            </w:r>
          </w:p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 xml:space="preserve">Формировать навыки самоконтроля </w:t>
            </w:r>
          </w:p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t>Развивать речь устную и письменную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Мотивация учебной деятельности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t>125</w:t>
            </w:r>
          </w:p>
        </w:tc>
        <w:tc>
          <w:tcPr>
            <w:tcW w:w="1389" w:type="dxa"/>
          </w:tcPr>
          <w:p w:rsidR="00B12E56" w:rsidRPr="00835D6F" w:rsidRDefault="00B12E56" w:rsidP="00EC4F2C">
            <w:r w:rsidRPr="00835D6F">
              <w:t>Род глаголов в прошедшем времени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rPr>
                <w:iCs/>
              </w:rPr>
              <w:t xml:space="preserve">Образовывать </w:t>
            </w:r>
            <w:r w:rsidRPr="00835D6F">
              <w:t>глагольные формы настоящего, прошедшего и будущего времени.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pPr>
              <w:rPr>
                <w:lang w:eastAsia="ar-SA"/>
              </w:rPr>
            </w:pPr>
            <w:r w:rsidRPr="00835D6F">
              <w:rPr>
                <w:lang w:eastAsia="ar-SA"/>
              </w:rPr>
              <w:t xml:space="preserve">Суффикс глаголов в прошедшем </w:t>
            </w:r>
          </w:p>
          <w:p w:rsidR="00B12E56" w:rsidRPr="00835D6F" w:rsidRDefault="00B12E56" w:rsidP="00EC4F2C">
            <w:pPr>
              <w:rPr>
                <w:lang w:eastAsia="ar-SA"/>
              </w:rPr>
            </w:pPr>
            <w:r w:rsidRPr="00835D6F">
              <w:rPr>
                <w:lang w:eastAsia="ar-SA"/>
              </w:rPr>
              <w:t>времени. Уметь измененять глаголы  в прошедшем времени</w:t>
            </w:r>
          </w:p>
          <w:p w:rsidR="00B12E56" w:rsidRPr="00835D6F" w:rsidRDefault="00B12E56" w:rsidP="00EC4F2C">
            <w:r w:rsidRPr="00835D6F">
              <w:rPr>
                <w:lang w:eastAsia="ar-SA"/>
              </w:rPr>
              <w:t>в единственном числе по родам. Родовые окончания глаголов в прошедшем времени.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>Формулирование  проблемы;</w:t>
            </w:r>
          </w:p>
          <w:p w:rsidR="00B12E56" w:rsidRPr="00835D6F" w:rsidRDefault="00B12E56" w:rsidP="00EC4F2C">
            <w:r w:rsidRPr="00835D6F">
              <w:t xml:space="preserve"> самостоятельное  создание  способов  решения  проблем  творческого  и</w:t>
            </w:r>
          </w:p>
          <w:p w:rsidR="00B12E56" w:rsidRPr="00835D6F" w:rsidRDefault="00B12E56" w:rsidP="00EC4F2C">
            <w:r w:rsidRPr="00835D6F">
              <w:t xml:space="preserve">  поискового</w:t>
            </w:r>
          </w:p>
          <w:p w:rsidR="00B12E56" w:rsidRPr="00835D6F" w:rsidRDefault="00B12E56" w:rsidP="00EC4F2C">
            <w:r w:rsidRPr="00835D6F">
              <w:t xml:space="preserve">  характера.</w:t>
            </w:r>
          </w:p>
          <w:p w:rsidR="00B12E56" w:rsidRPr="00835D6F" w:rsidRDefault="00B12E56" w:rsidP="00EC4F2C"/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>Умение  контролировать  процесс  и  результаты  своей  деятельности.</w:t>
            </w:r>
          </w:p>
          <w:p w:rsidR="00B12E56" w:rsidRPr="00835D6F" w:rsidRDefault="00B12E56" w:rsidP="00EC4F2C"/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t xml:space="preserve">Уметь  </w:t>
            </w:r>
          </w:p>
          <w:p w:rsidR="00B12E56" w:rsidRPr="00835D6F" w:rsidRDefault="00B12E56" w:rsidP="00EC4F2C">
            <w:r w:rsidRPr="00835D6F">
              <w:t xml:space="preserve">устанавливать  </w:t>
            </w:r>
          </w:p>
          <w:p w:rsidR="00B12E56" w:rsidRPr="00835D6F" w:rsidRDefault="00B12E56" w:rsidP="00EC4F2C">
            <w:r w:rsidRPr="00835D6F">
              <w:t>контакт, организовывать и осуществлять</w:t>
            </w:r>
          </w:p>
          <w:p w:rsidR="00B12E56" w:rsidRPr="00835D6F" w:rsidRDefault="00B12E56" w:rsidP="00EC4F2C">
            <w:r w:rsidRPr="00835D6F">
              <w:t xml:space="preserve"> совместную  деятельность;</w:t>
            </w:r>
          </w:p>
          <w:p w:rsidR="00B12E56" w:rsidRPr="00835D6F" w:rsidRDefault="00B12E56" w:rsidP="00EC4F2C">
            <w:r w:rsidRPr="00835D6F">
              <w:t>налаживать межличностные отношения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t>126</w:t>
            </w:r>
          </w:p>
        </w:tc>
        <w:tc>
          <w:tcPr>
            <w:tcW w:w="1389" w:type="dxa"/>
          </w:tcPr>
          <w:p w:rsidR="00B12E56" w:rsidRPr="00835D6F" w:rsidRDefault="00B12E56" w:rsidP="00EC4F2C">
            <w:r w:rsidRPr="00835D6F">
              <w:t>Правописание частицы не с глаголами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rPr>
                <w:iCs/>
              </w:rPr>
              <w:t>Писать</w:t>
            </w:r>
            <w:r w:rsidRPr="00835D6F">
              <w:t xml:space="preserve"> раздельно НЕ с глаголами.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rPr>
                <w:lang w:eastAsia="ar-SA"/>
              </w:rPr>
              <w:t>Уметь выявлять значения частицы не. Уметь наблюдать за ролью частицы не в пословицах  и в загадках.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 xml:space="preserve">Умение </w:t>
            </w:r>
          </w:p>
          <w:p w:rsidR="00B12E56" w:rsidRPr="00835D6F" w:rsidRDefault="00B12E56" w:rsidP="00EC4F2C">
            <w:r w:rsidRPr="00835D6F">
              <w:t xml:space="preserve"> структурировать</w:t>
            </w:r>
          </w:p>
          <w:p w:rsidR="00B12E56" w:rsidRPr="00835D6F" w:rsidRDefault="00B12E56" w:rsidP="00EC4F2C">
            <w:r w:rsidRPr="00835D6F">
              <w:t>знания.</w:t>
            </w:r>
          </w:p>
          <w:p w:rsidR="00B12E56" w:rsidRPr="00835D6F" w:rsidRDefault="00B12E56" w:rsidP="00EC4F2C"/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 xml:space="preserve">Умение  </w:t>
            </w:r>
          </w:p>
          <w:p w:rsidR="00B12E56" w:rsidRPr="00835D6F" w:rsidRDefault="00B12E56" w:rsidP="00EC4F2C">
            <w:r w:rsidRPr="00835D6F">
              <w:t xml:space="preserve">учиться  и </w:t>
            </w:r>
          </w:p>
          <w:p w:rsidR="00B12E56" w:rsidRPr="00835D6F" w:rsidRDefault="00B12E56" w:rsidP="00EC4F2C">
            <w:r w:rsidRPr="00835D6F">
              <w:t xml:space="preserve"> способность </w:t>
            </w:r>
          </w:p>
          <w:p w:rsidR="00B12E56" w:rsidRPr="00835D6F" w:rsidRDefault="00B12E56" w:rsidP="00EC4F2C">
            <w:r w:rsidRPr="00835D6F">
              <w:t xml:space="preserve"> к организации</w:t>
            </w:r>
          </w:p>
          <w:p w:rsidR="00B12E56" w:rsidRPr="00835D6F" w:rsidRDefault="00B12E56" w:rsidP="00EC4F2C">
            <w:r w:rsidRPr="00835D6F">
              <w:t xml:space="preserve"> своей </w:t>
            </w:r>
          </w:p>
          <w:p w:rsidR="00B12E56" w:rsidRPr="00835D6F" w:rsidRDefault="00B12E56" w:rsidP="00EC4F2C">
            <w:r w:rsidRPr="00835D6F">
              <w:t>деятельности.</w:t>
            </w:r>
          </w:p>
          <w:p w:rsidR="00B12E56" w:rsidRPr="00835D6F" w:rsidRDefault="00B12E56" w:rsidP="00EC4F2C"/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t>Контролировать</w:t>
            </w:r>
          </w:p>
          <w:p w:rsidR="00B12E56" w:rsidRPr="00835D6F" w:rsidRDefault="00B12E56" w:rsidP="00EC4F2C">
            <w:r w:rsidRPr="00835D6F">
              <w:t>действия</w:t>
            </w:r>
          </w:p>
          <w:p w:rsidR="00B12E56" w:rsidRPr="00835D6F" w:rsidRDefault="00B12E56" w:rsidP="00EC4F2C">
            <w:r w:rsidRPr="00835D6F">
              <w:t xml:space="preserve"> партнёра.</w:t>
            </w:r>
          </w:p>
          <w:p w:rsidR="00B12E56" w:rsidRPr="00835D6F" w:rsidRDefault="00B12E56" w:rsidP="00EC4F2C"/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Мотивация учебной деятельности;</w:t>
            </w:r>
          </w:p>
          <w:p w:rsidR="00B12E56" w:rsidRPr="00835D6F" w:rsidRDefault="00B12E56" w:rsidP="00EC4F2C">
            <w:r w:rsidRPr="00835D6F">
              <w:t>принятие образа «хорошего ученика»;</w:t>
            </w:r>
          </w:p>
          <w:p w:rsidR="00B12E56" w:rsidRPr="00835D6F" w:rsidRDefault="00B12E56" w:rsidP="00EC4F2C">
            <w:r w:rsidRPr="00835D6F">
              <w:t xml:space="preserve"> уважительное отношение к иному мнению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t>127</w:t>
            </w:r>
          </w:p>
          <w:p w:rsidR="00B12E56" w:rsidRPr="00835D6F" w:rsidRDefault="00B12E56" w:rsidP="00EC4F2C">
            <w:r w:rsidRPr="00835D6F">
              <w:t>128</w:t>
            </w:r>
          </w:p>
        </w:tc>
        <w:tc>
          <w:tcPr>
            <w:tcW w:w="1389" w:type="dxa"/>
          </w:tcPr>
          <w:p w:rsidR="00B12E56" w:rsidRPr="00835D6F" w:rsidRDefault="00B12E56" w:rsidP="00EC4F2C">
            <w:r w:rsidRPr="00835D6F">
              <w:t xml:space="preserve">Обобщение знаний 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Уметь определять время, число, лицо глаголов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Знать правила правописания глаголов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 xml:space="preserve">Умение  </w:t>
            </w:r>
          </w:p>
          <w:p w:rsidR="00B12E56" w:rsidRPr="00835D6F" w:rsidRDefault="00B12E56" w:rsidP="00EC4F2C">
            <w:r w:rsidRPr="00835D6F">
              <w:t>систематизиро</w:t>
            </w:r>
          </w:p>
          <w:p w:rsidR="00B12E56" w:rsidRPr="00835D6F" w:rsidRDefault="00B12E56" w:rsidP="00EC4F2C">
            <w:r w:rsidRPr="00835D6F">
              <w:t>вать  знания</w:t>
            </w:r>
          </w:p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 xml:space="preserve">Умение  </w:t>
            </w:r>
          </w:p>
          <w:p w:rsidR="00B12E56" w:rsidRPr="00835D6F" w:rsidRDefault="00B12E56" w:rsidP="00EC4F2C">
            <w:r w:rsidRPr="00835D6F">
              <w:t xml:space="preserve">учиться  и </w:t>
            </w:r>
          </w:p>
          <w:p w:rsidR="00B12E56" w:rsidRPr="00835D6F" w:rsidRDefault="00B12E56" w:rsidP="00EC4F2C">
            <w:r w:rsidRPr="00835D6F">
              <w:t xml:space="preserve"> способность </w:t>
            </w:r>
          </w:p>
          <w:p w:rsidR="00B12E56" w:rsidRPr="00835D6F" w:rsidRDefault="00B12E56" w:rsidP="00EC4F2C">
            <w:r w:rsidRPr="00835D6F">
              <w:t xml:space="preserve"> к организации</w:t>
            </w:r>
          </w:p>
          <w:p w:rsidR="00B12E56" w:rsidRPr="00835D6F" w:rsidRDefault="00B12E56" w:rsidP="00EC4F2C">
            <w:r w:rsidRPr="00835D6F">
              <w:t xml:space="preserve">  своей </w:t>
            </w:r>
          </w:p>
          <w:p w:rsidR="00B12E56" w:rsidRPr="00835D6F" w:rsidRDefault="00B12E56" w:rsidP="00EC4F2C">
            <w:r w:rsidRPr="00835D6F">
              <w:t>деятельности.</w:t>
            </w:r>
          </w:p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t xml:space="preserve">Умение </w:t>
            </w:r>
          </w:p>
          <w:p w:rsidR="00B12E56" w:rsidRPr="00835D6F" w:rsidRDefault="00B12E56" w:rsidP="00EC4F2C">
            <w:r w:rsidRPr="00835D6F">
              <w:t xml:space="preserve"> контролировать  </w:t>
            </w:r>
          </w:p>
          <w:p w:rsidR="00B12E56" w:rsidRPr="00835D6F" w:rsidRDefault="00B12E56" w:rsidP="00EC4F2C">
            <w:r w:rsidRPr="00835D6F">
              <w:t xml:space="preserve">процесс  и  </w:t>
            </w:r>
          </w:p>
          <w:p w:rsidR="00B12E56" w:rsidRPr="00835D6F" w:rsidRDefault="00B12E56" w:rsidP="00EC4F2C">
            <w:r w:rsidRPr="00835D6F">
              <w:t>результаты  своей деятельности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Мотивация учебной деятельности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t>129</w:t>
            </w:r>
          </w:p>
        </w:tc>
        <w:tc>
          <w:tcPr>
            <w:tcW w:w="1389" w:type="dxa"/>
          </w:tcPr>
          <w:p w:rsidR="00B12E56" w:rsidRPr="00835D6F" w:rsidRDefault="00B12E56" w:rsidP="00EC4F2C">
            <w:pPr>
              <w:rPr>
                <w:b/>
              </w:rPr>
            </w:pPr>
            <w:r w:rsidRPr="00835D6F">
              <w:t>Контрольный диктант по теме «Глагол</w:t>
            </w:r>
            <w:r w:rsidRPr="00835D6F">
              <w:rPr>
                <w:b/>
              </w:rPr>
              <w:t>»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Записывать под диктовку слова без ошибок, пропусков и искажений.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Проверить знания по теме « Глагол»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 xml:space="preserve">Умение  </w:t>
            </w:r>
          </w:p>
          <w:p w:rsidR="00B12E56" w:rsidRPr="00835D6F" w:rsidRDefault="00B12E56" w:rsidP="00EC4F2C">
            <w:r w:rsidRPr="00835D6F">
              <w:t>систематизиро</w:t>
            </w:r>
          </w:p>
          <w:p w:rsidR="00B12E56" w:rsidRPr="00835D6F" w:rsidRDefault="00B12E56" w:rsidP="00EC4F2C">
            <w:r w:rsidRPr="00835D6F">
              <w:t>вать  знания</w:t>
            </w:r>
          </w:p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 xml:space="preserve">Умение </w:t>
            </w:r>
          </w:p>
          <w:p w:rsidR="00B12E56" w:rsidRPr="00835D6F" w:rsidRDefault="00B12E56" w:rsidP="00EC4F2C">
            <w:r w:rsidRPr="00835D6F">
              <w:t xml:space="preserve"> учиться  и  </w:t>
            </w:r>
          </w:p>
          <w:p w:rsidR="00B12E56" w:rsidRPr="00835D6F" w:rsidRDefault="00B12E56" w:rsidP="00EC4F2C">
            <w:r w:rsidRPr="00835D6F">
              <w:t>способность  к</w:t>
            </w:r>
          </w:p>
          <w:p w:rsidR="00B12E56" w:rsidRPr="00835D6F" w:rsidRDefault="00B12E56" w:rsidP="00EC4F2C">
            <w:r w:rsidRPr="00835D6F">
              <w:t xml:space="preserve">организации </w:t>
            </w:r>
          </w:p>
          <w:p w:rsidR="00B12E56" w:rsidRPr="00835D6F" w:rsidRDefault="00B12E56" w:rsidP="00EC4F2C">
            <w:r w:rsidRPr="00835D6F">
              <w:t xml:space="preserve">своей  </w:t>
            </w:r>
          </w:p>
          <w:p w:rsidR="00B12E56" w:rsidRPr="00835D6F" w:rsidRDefault="00B12E56" w:rsidP="00EC4F2C">
            <w:r w:rsidRPr="00835D6F">
              <w:t>деятельности</w:t>
            </w:r>
          </w:p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t xml:space="preserve">Умение </w:t>
            </w:r>
          </w:p>
          <w:p w:rsidR="00B12E56" w:rsidRPr="00835D6F" w:rsidRDefault="00B12E56" w:rsidP="00EC4F2C">
            <w:r w:rsidRPr="00835D6F">
              <w:t xml:space="preserve"> контролировать  </w:t>
            </w:r>
          </w:p>
          <w:p w:rsidR="00B12E56" w:rsidRPr="00835D6F" w:rsidRDefault="00B12E56" w:rsidP="00EC4F2C">
            <w:r w:rsidRPr="00835D6F">
              <w:t xml:space="preserve">процесс  и  </w:t>
            </w:r>
          </w:p>
          <w:p w:rsidR="00B12E56" w:rsidRPr="00835D6F" w:rsidRDefault="00B12E56" w:rsidP="00EC4F2C">
            <w:r w:rsidRPr="00835D6F">
              <w:t>результаты  своей деятельности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Мотивация учебной деятельности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6188" w:type="dxa"/>
            <w:gridSpan w:val="28"/>
          </w:tcPr>
          <w:p w:rsidR="00B12E56" w:rsidRPr="00835D6F" w:rsidRDefault="00B12E56" w:rsidP="00EC4F2C">
            <w:r w:rsidRPr="00835D6F">
              <w:t>Повторение (7 часов)</w:t>
            </w:r>
          </w:p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t>130</w:t>
            </w:r>
          </w:p>
        </w:tc>
        <w:tc>
          <w:tcPr>
            <w:tcW w:w="1389" w:type="dxa"/>
          </w:tcPr>
          <w:p w:rsidR="00B12E56" w:rsidRPr="00835D6F" w:rsidRDefault="00B12E56" w:rsidP="00EC4F2C">
            <w:r w:rsidRPr="00835D6F">
              <w:t xml:space="preserve">Части </w:t>
            </w:r>
            <w:r w:rsidRPr="00835D6F">
              <w:lastRenderedPageBreak/>
              <w:t xml:space="preserve">речи. 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lastRenderedPageBreak/>
              <w:t xml:space="preserve">Уметь выполнять </w:t>
            </w:r>
            <w:r w:rsidRPr="00835D6F">
              <w:lastRenderedPageBreak/>
              <w:t>морфологический разбор частей речи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lastRenderedPageBreak/>
              <w:t xml:space="preserve">Совершенствовать </w:t>
            </w:r>
            <w:r w:rsidRPr="00835D6F">
              <w:lastRenderedPageBreak/>
              <w:t>грамматико-орфографические умения и навыки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lastRenderedPageBreak/>
              <w:t xml:space="preserve">Развивать </w:t>
            </w:r>
            <w:r w:rsidRPr="00835D6F">
              <w:lastRenderedPageBreak/>
              <w:t>творческие способности</w:t>
            </w:r>
          </w:p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lastRenderedPageBreak/>
              <w:t xml:space="preserve">Уметь делать </w:t>
            </w:r>
            <w:r w:rsidRPr="00835D6F">
              <w:lastRenderedPageBreak/>
              <w:t>логические заключения</w:t>
            </w:r>
          </w:p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lastRenderedPageBreak/>
              <w:t>Совершенство</w:t>
            </w:r>
          </w:p>
          <w:p w:rsidR="00B12E56" w:rsidRPr="00835D6F" w:rsidRDefault="00B12E56" w:rsidP="00EC4F2C">
            <w:r w:rsidRPr="00835D6F">
              <w:lastRenderedPageBreak/>
              <w:t>вать речевые умения и навыки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lastRenderedPageBreak/>
              <w:t xml:space="preserve">Мотивация </w:t>
            </w:r>
            <w:r w:rsidRPr="00835D6F">
              <w:lastRenderedPageBreak/>
              <w:t>учебной деятельности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lastRenderedPageBreak/>
              <w:t>131</w:t>
            </w:r>
          </w:p>
        </w:tc>
        <w:tc>
          <w:tcPr>
            <w:tcW w:w="1389" w:type="dxa"/>
          </w:tcPr>
          <w:p w:rsidR="00B12E56" w:rsidRPr="00835D6F" w:rsidRDefault="00B12E56" w:rsidP="00EC4F2C">
            <w:r w:rsidRPr="00835D6F">
              <w:t>Обобщение изученного о словах, предложениях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Роль предложения в речи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Правильно употреблять предложения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>Развивать творческие способности</w:t>
            </w:r>
          </w:p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>Уметь делать логические заключения</w:t>
            </w:r>
          </w:p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t>Совершенство</w:t>
            </w:r>
          </w:p>
          <w:p w:rsidR="00B12E56" w:rsidRPr="00835D6F" w:rsidRDefault="00B12E56" w:rsidP="00EC4F2C">
            <w:r w:rsidRPr="00835D6F">
              <w:t>вать речевые умения и навыки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Мотивация учебной деятельности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t>132</w:t>
            </w:r>
          </w:p>
        </w:tc>
        <w:tc>
          <w:tcPr>
            <w:tcW w:w="1389" w:type="dxa"/>
          </w:tcPr>
          <w:p w:rsidR="00B12E56" w:rsidRPr="00835D6F" w:rsidRDefault="00B12E56" w:rsidP="00EC4F2C">
            <w:r w:rsidRPr="00835D6F">
              <w:t xml:space="preserve">Правописание окончаний имен прилагательных 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Уметь писать родовые окончания имён прилагательных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Распознавать орфограммы в слове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>Развивать мышление, воображение, память</w:t>
            </w:r>
          </w:p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>Уметь делать логические заключения</w:t>
            </w:r>
          </w:p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t>Совершенство</w:t>
            </w:r>
          </w:p>
          <w:p w:rsidR="00B12E56" w:rsidRPr="00835D6F" w:rsidRDefault="00B12E56" w:rsidP="00EC4F2C">
            <w:r w:rsidRPr="00835D6F">
              <w:t>вать речевые умения и навыки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Принятие образа «хорошего ученика»;</w:t>
            </w:r>
          </w:p>
          <w:p w:rsidR="00B12E56" w:rsidRPr="00835D6F" w:rsidRDefault="00B12E56" w:rsidP="00EC4F2C">
            <w:r w:rsidRPr="00835D6F">
              <w:t xml:space="preserve"> уважительное отношение к иному мнению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t>133</w:t>
            </w:r>
          </w:p>
        </w:tc>
        <w:tc>
          <w:tcPr>
            <w:tcW w:w="1389" w:type="dxa"/>
          </w:tcPr>
          <w:p w:rsidR="00B12E56" w:rsidRPr="00835D6F" w:rsidRDefault="00B12E56" w:rsidP="00EC4F2C">
            <w:r w:rsidRPr="00835D6F">
              <w:t xml:space="preserve">Правописание приставок и предлогов 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Уметь писать предлоги и приставки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Работать с деформированным текстом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>Развивать мышление, воображение, память</w:t>
            </w:r>
          </w:p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>Уметь делать логические заключения</w:t>
            </w:r>
          </w:p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t>Совершенство</w:t>
            </w:r>
          </w:p>
          <w:p w:rsidR="00B12E56" w:rsidRPr="00835D6F" w:rsidRDefault="00B12E56" w:rsidP="00EC4F2C">
            <w:r w:rsidRPr="00835D6F">
              <w:t>вать речевые умения и навыки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Принятие образа «хорошего ученика»;</w:t>
            </w:r>
          </w:p>
          <w:p w:rsidR="00B12E56" w:rsidRPr="00835D6F" w:rsidRDefault="00B12E56" w:rsidP="00EC4F2C">
            <w:r w:rsidRPr="00835D6F">
              <w:t xml:space="preserve"> уважительное отношение к иному мнению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t>134</w:t>
            </w:r>
          </w:p>
          <w:p w:rsidR="00B12E56" w:rsidRPr="00835D6F" w:rsidRDefault="00B12E56" w:rsidP="00EC4F2C"/>
        </w:tc>
        <w:tc>
          <w:tcPr>
            <w:tcW w:w="1389" w:type="dxa"/>
          </w:tcPr>
          <w:p w:rsidR="00B12E56" w:rsidRPr="00835D6F" w:rsidRDefault="00B12E56" w:rsidP="00EC4F2C">
            <w:r w:rsidRPr="00835D6F">
              <w:t xml:space="preserve">Правописание безударных гласных 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Распознавать орфограммы в словах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Проверять безударные гласные в корне слова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>Развивать мышление, воображение, память</w:t>
            </w:r>
          </w:p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>Уметь делать логические заключения</w:t>
            </w:r>
          </w:p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t xml:space="preserve">Умение </w:t>
            </w:r>
          </w:p>
          <w:p w:rsidR="00B12E56" w:rsidRPr="00835D6F" w:rsidRDefault="00B12E56" w:rsidP="00EC4F2C">
            <w:r w:rsidRPr="00835D6F">
              <w:t xml:space="preserve"> контролировать  </w:t>
            </w:r>
          </w:p>
          <w:p w:rsidR="00B12E56" w:rsidRPr="00835D6F" w:rsidRDefault="00B12E56" w:rsidP="00EC4F2C">
            <w:r w:rsidRPr="00835D6F">
              <w:t xml:space="preserve">процесс  и  </w:t>
            </w:r>
          </w:p>
          <w:p w:rsidR="00B12E56" w:rsidRPr="00835D6F" w:rsidRDefault="00B12E56" w:rsidP="00EC4F2C">
            <w:r w:rsidRPr="00835D6F">
              <w:t>результаты  своей деятельности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Принятие образа «хорошего ученика»;</w:t>
            </w:r>
          </w:p>
          <w:p w:rsidR="00B12E56" w:rsidRPr="00835D6F" w:rsidRDefault="00B12E56" w:rsidP="00EC4F2C">
            <w:r w:rsidRPr="00835D6F">
              <w:t xml:space="preserve"> уважительное отношение к иному мнению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t>135</w:t>
            </w:r>
          </w:p>
        </w:tc>
        <w:tc>
          <w:tcPr>
            <w:tcW w:w="1389" w:type="dxa"/>
          </w:tcPr>
          <w:p w:rsidR="00B12E56" w:rsidRPr="00835D6F" w:rsidRDefault="00B12E56" w:rsidP="00EC4F2C">
            <w:r w:rsidRPr="00835D6F">
              <w:t xml:space="preserve">Административный контрольный диктант 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Распознавать орфограммы в словах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Проверять безударные гласные в корне слова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>Развивать мышление, воображение, память</w:t>
            </w:r>
          </w:p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>Уметь делать логические заключения</w:t>
            </w:r>
          </w:p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t xml:space="preserve">Умение </w:t>
            </w:r>
          </w:p>
          <w:p w:rsidR="00B12E56" w:rsidRPr="00835D6F" w:rsidRDefault="00B12E56" w:rsidP="00EC4F2C">
            <w:r w:rsidRPr="00835D6F">
              <w:t xml:space="preserve"> контролировать  </w:t>
            </w:r>
          </w:p>
          <w:p w:rsidR="00B12E56" w:rsidRPr="00835D6F" w:rsidRDefault="00B12E56" w:rsidP="00EC4F2C">
            <w:r w:rsidRPr="00835D6F">
              <w:t xml:space="preserve">процесс  и  </w:t>
            </w:r>
          </w:p>
          <w:p w:rsidR="00B12E56" w:rsidRPr="00835D6F" w:rsidRDefault="00B12E56" w:rsidP="00EC4F2C">
            <w:r w:rsidRPr="00835D6F">
              <w:t>результаты  своей деятельности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t>Принятие образа «хорошего ученика»;</w:t>
            </w:r>
          </w:p>
          <w:p w:rsidR="00B12E56" w:rsidRPr="00835D6F" w:rsidRDefault="00B12E56" w:rsidP="00EC4F2C">
            <w:r w:rsidRPr="00835D6F">
              <w:t xml:space="preserve"> уважительное отношение к иному мнению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  <w:tr w:rsidR="00B12E56" w:rsidRPr="00311D43" w:rsidTr="00835D6F">
        <w:trPr>
          <w:gridAfter w:val="1"/>
          <w:wAfter w:w="33" w:type="dxa"/>
        </w:trPr>
        <w:tc>
          <w:tcPr>
            <w:tcW w:w="1021" w:type="dxa"/>
            <w:gridSpan w:val="2"/>
          </w:tcPr>
          <w:p w:rsidR="00B12E56" w:rsidRPr="00835D6F" w:rsidRDefault="00B12E56" w:rsidP="00EC4F2C">
            <w:r w:rsidRPr="00835D6F">
              <w:t>136</w:t>
            </w:r>
          </w:p>
        </w:tc>
        <w:tc>
          <w:tcPr>
            <w:tcW w:w="1389" w:type="dxa"/>
          </w:tcPr>
          <w:p w:rsidR="00B12E56" w:rsidRPr="00835D6F" w:rsidRDefault="00B12E56" w:rsidP="00EC4F2C">
            <w:r w:rsidRPr="00835D6F">
              <w:t>Текст.</w:t>
            </w:r>
          </w:p>
          <w:p w:rsidR="00B12E56" w:rsidRPr="00835D6F" w:rsidRDefault="00B12E56" w:rsidP="00EC4F2C">
            <w:r w:rsidRPr="00835D6F">
              <w:t xml:space="preserve">КВН «Знатоки русского языка» </w:t>
            </w:r>
          </w:p>
        </w:tc>
        <w:tc>
          <w:tcPr>
            <w:tcW w:w="2407" w:type="dxa"/>
            <w:gridSpan w:val="2"/>
          </w:tcPr>
          <w:p w:rsidR="00B12E56" w:rsidRPr="00835D6F" w:rsidRDefault="00B12E56" w:rsidP="00EC4F2C">
            <w:r w:rsidRPr="00835D6F">
              <w:t>Прививать интерес к предмету</w:t>
            </w:r>
          </w:p>
        </w:tc>
        <w:tc>
          <w:tcPr>
            <w:tcW w:w="2308" w:type="dxa"/>
            <w:gridSpan w:val="5"/>
          </w:tcPr>
          <w:p w:rsidR="00B12E56" w:rsidRPr="00835D6F" w:rsidRDefault="00B12E56" w:rsidP="00EC4F2C">
            <w:r w:rsidRPr="00835D6F">
              <w:t>Проверить знания</w:t>
            </w:r>
          </w:p>
        </w:tc>
        <w:tc>
          <w:tcPr>
            <w:tcW w:w="2049" w:type="dxa"/>
            <w:gridSpan w:val="3"/>
          </w:tcPr>
          <w:p w:rsidR="00B12E56" w:rsidRPr="00835D6F" w:rsidRDefault="00B12E56" w:rsidP="00EC4F2C">
            <w:r w:rsidRPr="00835D6F">
              <w:t>Развивать мышление, воображение, память</w:t>
            </w:r>
          </w:p>
        </w:tc>
        <w:tc>
          <w:tcPr>
            <w:tcW w:w="2016" w:type="dxa"/>
            <w:gridSpan w:val="4"/>
          </w:tcPr>
          <w:p w:rsidR="00B12E56" w:rsidRPr="00835D6F" w:rsidRDefault="00B12E56" w:rsidP="00EC4F2C">
            <w:r w:rsidRPr="00835D6F">
              <w:t>Уметь делать логические заключения</w:t>
            </w:r>
          </w:p>
        </w:tc>
        <w:tc>
          <w:tcPr>
            <w:tcW w:w="1922" w:type="dxa"/>
            <w:gridSpan w:val="4"/>
          </w:tcPr>
          <w:p w:rsidR="00B12E56" w:rsidRPr="00835D6F" w:rsidRDefault="00B12E56" w:rsidP="00EC4F2C">
            <w:r w:rsidRPr="00835D6F">
              <w:t xml:space="preserve">Уметь </w:t>
            </w:r>
          </w:p>
          <w:p w:rsidR="00B12E56" w:rsidRPr="00835D6F" w:rsidRDefault="00B12E56" w:rsidP="00EC4F2C">
            <w:r w:rsidRPr="00835D6F">
              <w:t xml:space="preserve"> устанавливать  </w:t>
            </w:r>
          </w:p>
          <w:p w:rsidR="00B12E56" w:rsidRPr="00835D6F" w:rsidRDefault="00B12E56" w:rsidP="00EC4F2C">
            <w:r w:rsidRPr="00835D6F">
              <w:t xml:space="preserve">контакт, организовывать </w:t>
            </w:r>
          </w:p>
          <w:p w:rsidR="00B12E56" w:rsidRPr="00835D6F" w:rsidRDefault="00B12E56" w:rsidP="00EC4F2C">
            <w:r w:rsidRPr="00835D6F">
              <w:t xml:space="preserve">и осуществлять </w:t>
            </w:r>
          </w:p>
          <w:p w:rsidR="00B12E56" w:rsidRPr="00835D6F" w:rsidRDefault="00B12E56" w:rsidP="00EC4F2C">
            <w:r w:rsidRPr="00835D6F">
              <w:lastRenderedPageBreak/>
              <w:t xml:space="preserve">совместную </w:t>
            </w:r>
          </w:p>
          <w:p w:rsidR="00B12E56" w:rsidRPr="00835D6F" w:rsidRDefault="00B12E56" w:rsidP="00EC4F2C">
            <w:r w:rsidRPr="00835D6F">
              <w:t xml:space="preserve">деятельность; </w:t>
            </w:r>
          </w:p>
          <w:p w:rsidR="00B12E56" w:rsidRPr="00835D6F" w:rsidRDefault="00B12E56" w:rsidP="00EC4F2C">
            <w:r w:rsidRPr="00835D6F">
              <w:t xml:space="preserve">налаживать </w:t>
            </w:r>
          </w:p>
          <w:p w:rsidR="00B12E56" w:rsidRPr="00835D6F" w:rsidRDefault="00B12E56" w:rsidP="00EC4F2C">
            <w:r w:rsidRPr="00835D6F">
              <w:t>межличностные</w:t>
            </w:r>
          </w:p>
          <w:p w:rsidR="00B12E56" w:rsidRPr="00835D6F" w:rsidRDefault="00B12E56" w:rsidP="00EC4F2C">
            <w:r w:rsidRPr="00835D6F">
              <w:t>отношения.</w:t>
            </w:r>
          </w:p>
        </w:tc>
        <w:tc>
          <w:tcPr>
            <w:tcW w:w="2093" w:type="dxa"/>
            <w:gridSpan w:val="3"/>
          </w:tcPr>
          <w:p w:rsidR="00B12E56" w:rsidRPr="00835D6F" w:rsidRDefault="00B12E56" w:rsidP="00EC4F2C">
            <w:r w:rsidRPr="00835D6F">
              <w:lastRenderedPageBreak/>
              <w:t>Уметь применять полученные теоретические знания на практике.</w:t>
            </w:r>
          </w:p>
        </w:tc>
        <w:tc>
          <w:tcPr>
            <w:tcW w:w="983" w:type="dxa"/>
            <w:gridSpan w:val="4"/>
          </w:tcPr>
          <w:p w:rsidR="00B12E56" w:rsidRPr="00835D6F" w:rsidRDefault="00B12E56" w:rsidP="00EC4F2C"/>
        </w:tc>
      </w:tr>
    </w:tbl>
    <w:p w:rsidR="00B12E56" w:rsidRPr="00311D43" w:rsidRDefault="00B12E56" w:rsidP="00EC4F2C"/>
    <w:p w:rsidR="00B12E56" w:rsidRPr="00311D43" w:rsidRDefault="00B12E56" w:rsidP="00EC4F2C"/>
    <w:p w:rsidR="00B12E56" w:rsidRDefault="00B12E56" w:rsidP="00EC4F2C">
      <w:pPr>
        <w:pStyle w:val="u-2-msonormal"/>
      </w:pPr>
    </w:p>
    <w:p w:rsidR="00B12E56" w:rsidRDefault="00B12E56" w:rsidP="00EC4F2C">
      <w:pPr>
        <w:pStyle w:val="u-2-msonormal"/>
      </w:pPr>
    </w:p>
    <w:tbl>
      <w:tblPr>
        <w:tblW w:w="15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5"/>
        <w:gridCol w:w="2252"/>
        <w:gridCol w:w="3149"/>
        <w:gridCol w:w="2242"/>
        <w:gridCol w:w="64"/>
        <w:gridCol w:w="2974"/>
        <w:gridCol w:w="923"/>
        <w:gridCol w:w="1973"/>
        <w:gridCol w:w="1633"/>
      </w:tblGrid>
      <w:tr w:rsidR="00B12E56" w:rsidTr="00835D6F">
        <w:tc>
          <w:tcPr>
            <w:tcW w:w="15995" w:type="dxa"/>
            <w:gridSpan w:val="9"/>
          </w:tcPr>
          <w:p w:rsidR="00B12E56" w:rsidRPr="00835D6F" w:rsidRDefault="00B12E56" w:rsidP="00EC4F2C">
            <w:r w:rsidRPr="00835D6F">
              <w:t>Тематическое планирование, русский язык, 4 класс, 136 часов, 4 часа в неделю</w:t>
            </w:r>
          </w:p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№</w:t>
            </w:r>
          </w:p>
          <w:p w:rsidR="00B12E56" w:rsidRPr="00835D6F" w:rsidRDefault="00B12E56" w:rsidP="00EC4F2C">
            <w:r w:rsidRPr="00835D6F">
              <w:t>п/п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Тема урока</w:t>
            </w:r>
          </w:p>
        </w:tc>
        <w:tc>
          <w:tcPr>
            <w:tcW w:w="3237" w:type="dxa"/>
          </w:tcPr>
          <w:p w:rsidR="00B12E56" w:rsidRPr="00835D6F" w:rsidRDefault="00B12E56" w:rsidP="00EC4F2C">
            <w:r w:rsidRPr="00835D6F">
              <w:t>Характеристика основных видов деятельности</w:t>
            </w:r>
          </w:p>
        </w:tc>
        <w:tc>
          <w:tcPr>
            <w:tcW w:w="8096" w:type="dxa"/>
            <w:gridSpan w:val="5"/>
          </w:tcPr>
          <w:p w:rsidR="00B12E56" w:rsidRPr="00835D6F" w:rsidRDefault="00B12E56" w:rsidP="00EC4F2C">
            <w:r w:rsidRPr="00835D6F">
              <w:t>Планируемые результаты (в соответствии с ФГОС)</w:t>
            </w:r>
          </w:p>
        </w:tc>
        <w:tc>
          <w:tcPr>
            <w:tcW w:w="1802" w:type="dxa"/>
          </w:tcPr>
          <w:p w:rsidR="00B12E56" w:rsidRPr="00835D6F" w:rsidRDefault="00B12E56" w:rsidP="00EC4F2C">
            <w:r w:rsidRPr="00835D6F">
              <w:t>Дата</w:t>
            </w:r>
          </w:p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/>
        </w:tc>
        <w:tc>
          <w:tcPr>
            <w:tcW w:w="2155" w:type="dxa"/>
          </w:tcPr>
          <w:p w:rsidR="00B12E56" w:rsidRPr="00835D6F" w:rsidRDefault="00B12E56" w:rsidP="00EC4F2C"/>
        </w:tc>
        <w:tc>
          <w:tcPr>
            <w:tcW w:w="3237" w:type="dxa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Предметные</w:t>
            </w:r>
          </w:p>
        </w:tc>
        <w:tc>
          <w:tcPr>
            <w:tcW w:w="4308" w:type="dxa"/>
            <w:gridSpan w:val="3"/>
          </w:tcPr>
          <w:p w:rsidR="00B12E56" w:rsidRPr="00835D6F" w:rsidRDefault="00B12E56" w:rsidP="00EC4F2C">
            <w:r w:rsidRPr="00835D6F">
              <w:t>Метапредметные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Личностные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1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3</w:t>
            </w:r>
          </w:p>
        </w:tc>
        <w:tc>
          <w:tcPr>
            <w:tcW w:w="3237" w:type="dxa"/>
          </w:tcPr>
          <w:p w:rsidR="00B12E56" w:rsidRPr="00835D6F" w:rsidRDefault="00B12E56" w:rsidP="00EC4F2C">
            <w:r w:rsidRPr="00835D6F">
              <w:t>4</w:t>
            </w:r>
          </w:p>
        </w:tc>
        <w:tc>
          <w:tcPr>
            <w:tcW w:w="8096" w:type="dxa"/>
            <w:gridSpan w:val="5"/>
          </w:tcPr>
          <w:p w:rsidR="00B12E56" w:rsidRPr="00835D6F" w:rsidRDefault="00B12E56" w:rsidP="00EC4F2C">
            <w:r w:rsidRPr="00835D6F">
              <w:t>5</w:t>
            </w:r>
          </w:p>
        </w:tc>
        <w:tc>
          <w:tcPr>
            <w:tcW w:w="1802" w:type="dxa"/>
          </w:tcPr>
          <w:p w:rsidR="00B12E56" w:rsidRPr="00835D6F" w:rsidRDefault="00B12E56" w:rsidP="00EC4F2C">
            <w:r w:rsidRPr="00835D6F">
              <w:t>6</w:t>
            </w:r>
          </w:p>
        </w:tc>
      </w:tr>
      <w:tr w:rsidR="00B12E56" w:rsidTr="00835D6F">
        <w:tc>
          <w:tcPr>
            <w:tcW w:w="15995" w:type="dxa"/>
            <w:gridSpan w:val="9"/>
          </w:tcPr>
          <w:p w:rsidR="00B12E56" w:rsidRPr="00835D6F" w:rsidRDefault="00B12E56" w:rsidP="00EC4F2C">
            <w:r w:rsidRPr="00835D6F">
              <w:t>Повторение (10ч)</w:t>
            </w:r>
          </w:p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1.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Знакомство с учебником «Русский язык». Наша речь и наш язык.</w:t>
            </w:r>
          </w:p>
        </w:tc>
        <w:tc>
          <w:tcPr>
            <w:tcW w:w="3237" w:type="dxa"/>
            <w:vMerge w:val="restart"/>
          </w:tcPr>
          <w:p w:rsidR="00B12E56" w:rsidRPr="00835D6F" w:rsidRDefault="00B12E56" w:rsidP="00EC4F2C"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>Понимать</w:t>
            </w:r>
            <w:r w:rsidRPr="00835D6F">
              <w:t xml:space="preserve"> и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сохранять</w:t>
            </w:r>
            <w:r w:rsidRPr="00835D6F">
              <w:t xml:space="preserve"> в памяти учебную задачу урока. Адекватно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оценивать</w:t>
            </w:r>
            <w:r w:rsidRPr="00835D6F">
              <w:t xml:space="preserve"> резуль</w:t>
            </w:r>
            <w:r w:rsidRPr="00835D6F">
              <w:softHyphen/>
              <w:t xml:space="preserve">таты написанного изложения, выполнения проверочных грамматических заданий. 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>Определять</w:t>
            </w:r>
            <w:r w:rsidRPr="00835D6F">
              <w:t xml:space="preserve"> границы своих достижений. </w:t>
            </w:r>
          </w:p>
          <w:p w:rsidR="00B12E56" w:rsidRPr="00835D6F" w:rsidRDefault="00B12E56" w:rsidP="00EC4F2C"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>Воспроизводить</w:t>
            </w:r>
            <w:r w:rsidRPr="00835D6F">
              <w:t xml:space="preserve"> знания о языке и речи, о формах речи (устная, письменная, вну</w:t>
            </w:r>
            <w:r w:rsidRPr="00835D6F">
              <w:softHyphen/>
              <w:t>тренняя), о диалогической и монологиче</w:t>
            </w:r>
            <w:r w:rsidRPr="00835D6F">
              <w:softHyphen/>
              <w:t>ской речи.</w:t>
            </w:r>
          </w:p>
          <w:p w:rsidR="00B12E56" w:rsidRPr="00835D6F" w:rsidRDefault="00B12E56" w:rsidP="00EC4F2C">
            <w:pPr>
              <w:rPr>
                <w:i/>
                <w:iCs/>
                <w:shd w:val="clear" w:color="auto" w:fill="FFFFFF"/>
              </w:rPr>
            </w:pP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Анализировать</w:t>
            </w:r>
            <w:r w:rsidRPr="00835D6F">
              <w:t xml:space="preserve"> высказывание о языке и речи,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осознавать</w:t>
            </w:r>
            <w:r w:rsidRPr="00835D6F">
              <w:t xml:space="preserve"> значение языка в речи.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Оценивать</w:t>
            </w:r>
            <w:r w:rsidRPr="00835D6F">
              <w:t xml:space="preserve"> нравственные качества людей по характеру их речи.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Оценивать </w:t>
            </w:r>
            <w:r w:rsidRPr="00835D6F">
              <w:t xml:space="preserve">результаты своей </w:t>
            </w:r>
            <w:r w:rsidRPr="00835D6F">
              <w:lastRenderedPageBreak/>
              <w:t>деятельности.</w:t>
            </w:r>
          </w:p>
        </w:tc>
        <w:tc>
          <w:tcPr>
            <w:tcW w:w="1894" w:type="dxa"/>
            <w:vMerge w:val="restart"/>
          </w:tcPr>
          <w:p w:rsidR="00B12E56" w:rsidRPr="00835D6F" w:rsidRDefault="00B12E56" w:rsidP="00EC4F2C">
            <w:r w:rsidRPr="00835D6F">
              <w:lastRenderedPageBreak/>
              <w:t>Расширение круга знаний о лексике, фонетике, орфографии, словообразовании, морфологии, синтаксису, культуре речи.</w:t>
            </w:r>
          </w:p>
        </w:tc>
        <w:tc>
          <w:tcPr>
            <w:tcW w:w="4308" w:type="dxa"/>
            <w:gridSpan w:val="3"/>
            <w:vMerge w:val="restart"/>
          </w:tcPr>
          <w:p w:rsidR="00B12E56" w:rsidRPr="00835D6F" w:rsidRDefault="00B12E56" w:rsidP="00EC4F2C">
            <w:r w:rsidRPr="00835D6F">
              <w:rPr>
                <w:i/>
              </w:rPr>
              <w:t>познавательные:</w:t>
            </w:r>
            <w:r w:rsidRPr="00835D6F"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синтез; осознанное и произвольное построение речевого высказывания в устной и письменной форме; построение логической цепи рассуждений; доказательство; коммуникативные: </w:t>
            </w:r>
            <w:r w:rsidRPr="00835D6F">
              <w:rPr>
                <w:i/>
              </w:rPr>
              <w:t xml:space="preserve">коммуникативные: </w:t>
            </w:r>
            <w:r w:rsidRPr="00835D6F"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35D6F">
              <w:rPr>
                <w:i/>
              </w:rPr>
              <w:t>регулятивные:</w:t>
            </w:r>
            <w:r w:rsidRPr="00835D6F">
              <w:t xml:space="preserve"> постановка учебной задачи, оценивание качества и уровня усвоения материала.  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Установление связи между целью учебной деятельности и её мотивом.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2.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Язык и речь. Формулы вежливости.</w:t>
            </w:r>
          </w:p>
        </w:tc>
        <w:tc>
          <w:tcPr>
            <w:tcW w:w="0" w:type="auto"/>
            <w:vMerge/>
            <w:vAlign w:val="center"/>
          </w:tcPr>
          <w:p w:rsidR="00B12E56" w:rsidRPr="00835D6F" w:rsidRDefault="00B12E56" w:rsidP="00EC4F2C">
            <w:pPr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vAlign w:val="center"/>
          </w:tcPr>
          <w:p w:rsidR="00B12E56" w:rsidRPr="00835D6F" w:rsidRDefault="00B12E56" w:rsidP="00EC4F2C"/>
        </w:tc>
        <w:tc>
          <w:tcPr>
            <w:tcW w:w="4308" w:type="dxa"/>
            <w:gridSpan w:val="3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  <w:vMerge w:val="restart"/>
          </w:tcPr>
          <w:p w:rsidR="00B12E56" w:rsidRPr="00835D6F" w:rsidRDefault="00B12E56" w:rsidP="00EC4F2C">
            <w:r w:rsidRPr="00835D6F">
              <w:t>Нравственно-этическое оценивание усваиваемого содержания, обеспечивающее личностный выбор на основе социальных и личностных ценностей.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lastRenderedPageBreak/>
              <w:t>3.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Текст и его план.</w:t>
            </w:r>
          </w:p>
        </w:tc>
        <w:tc>
          <w:tcPr>
            <w:tcW w:w="3237" w:type="dxa"/>
          </w:tcPr>
          <w:p w:rsidR="00B12E56" w:rsidRPr="00835D6F" w:rsidRDefault="00B12E56" w:rsidP="00EC4F2C">
            <w:r w:rsidRPr="00835D6F">
              <w:rPr>
                <w:i/>
              </w:rPr>
              <w:t xml:space="preserve">Составлять </w:t>
            </w:r>
            <w:r w:rsidRPr="00835D6F">
              <w:t>текст (совместно со сверстниками) по рисунку с включением в него диалога.</w:t>
            </w:r>
          </w:p>
          <w:p w:rsidR="00B12E56" w:rsidRPr="00835D6F" w:rsidRDefault="00B12E56" w:rsidP="00EC4F2C">
            <w:pPr>
              <w:rPr>
                <w:b/>
              </w:rPr>
            </w:pPr>
            <w:r w:rsidRPr="00835D6F">
              <w:rPr>
                <w:i/>
              </w:rPr>
              <w:t>Работать с памяткой</w:t>
            </w:r>
            <w:r w:rsidRPr="00835D6F">
              <w:t xml:space="preserve"> «Как подготовиться к изложению». </w:t>
            </w:r>
            <w:r w:rsidRPr="00835D6F">
              <w:rPr>
                <w:i/>
              </w:rPr>
              <w:t>Самостоятельно подготовиться</w:t>
            </w:r>
            <w:r w:rsidRPr="00835D6F">
              <w:t xml:space="preserve"> к изложению. Подробно</w:t>
            </w:r>
            <w:r w:rsidRPr="00835D6F">
              <w:rPr>
                <w:b/>
              </w:rPr>
              <w:t xml:space="preserve"> </w:t>
            </w:r>
            <w:r w:rsidRPr="00835D6F">
              <w:rPr>
                <w:i/>
              </w:rPr>
              <w:t xml:space="preserve">излагать </w:t>
            </w:r>
            <w:r w:rsidRPr="00835D6F">
              <w:t xml:space="preserve">содержание повествовательного текста и </w:t>
            </w:r>
            <w:r w:rsidRPr="00835D6F">
              <w:rPr>
                <w:i/>
              </w:rPr>
              <w:t>оценивать правильность</w:t>
            </w:r>
            <w:r w:rsidRPr="00835D6F">
              <w:t xml:space="preserve"> написания.</w:t>
            </w:r>
          </w:p>
          <w:p w:rsidR="00B12E56" w:rsidRPr="00835D6F" w:rsidRDefault="00B12E56" w:rsidP="00EC4F2C">
            <w:r w:rsidRPr="00835D6F">
              <w:rPr>
                <w:i/>
              </w:rPr>
              <w:t>Определять</w:t>
            </w:r>
            <w:r w:rsidRPr="00835D6F">
              <w:t xml:space="preserve"> тему и главную мысль текста, </w:t>
            </w:r>
            <w:r w:rsidRPr="00835D6F">
              <w:rPr>
                <w:i/>
              </w:rPr>
              <w:t>подбирать</w:t>
            </w:r>
            <w:r w:rsidRPr="00835D6F">
              <w:t xml:space="preserve"> заголовок к тексту, </w:t>
            </w:r>
            <w:r w:rsidRPr="00835D6F">
              <w:rPr>
                <w:i/>
              </w:rPr>
              <w:t>соотносить</w:t>
            </w:r>
            <w:r w:rsidRPr="00835D6F">
              <w:t xml:space="preserve"> его с текстом. </w:t>
            </w:r>
            <w:r w:rsidRPr="00835D6F">
              <w:rPr>
                <w:i/>
              </w:rPr>
              <w:t>Выделять</w:t>
            </w:r>
            <w:r w:rsidRPr="00835D6F">
              <w:t xml:space="preserve">  части текста и </w:t>
            </w:r>
            <w:r w:rsidRPr="00835D6F">
              <w:rPr>
                <w:i/>
              </w:rPr>
              <w:t>обосновывать</w:t>
            </w:r>
            <w:r w:rsidRPr="00835D6F">
              <w:t xml:space="preserve"> правильность их выделения. </w:t>
            </w:r>
            <w:r w:rsidRPr="00835D6F">
              <w:rPr>
                <w:i/>
              </w:rPr>
              <w:t>Составлять</w:t>
            </w:r>
            <w:r w:rsidRPr="00835D6F">
              <w:t xml:space="preserve"> план текста. </w:t>
            </w:r>
            <w:r w:rsidRPr="00835D6F">
              <w:rPr>
                <w:i/>
              </w:rPr>
              <w:t>Соблюдать</w:t>
            </w:r>
            <w:r w:rsidRPr="00835D6F">
              <w:t xml:space="preserve"> нормы построения текста.</w:t>
            </w:r>
          </w:p>
        </w:tc>
        <w:tc>
          <w:tcPr>
            <w:tcW w:w="1894" w:type="dxa"/>
            <w:vMerge w:val="restart"/>
          </w:tcPr>
          <w:p w:rsidR="00B12E56" w:rsidRPr="00835D6F" w:rsidRDefault="00B12E56" w:rsidP="00EC4F2C">
            <w:r w:rsidRPr="00835D6F">
              <w:t>Уточнить представление об особенностях текста, как единицы речи; уметь распознавать повествовательные, описательные тексты, тексты-рассуждения</w:t>
            </w:r>
          </w:p>
          <w:p w:rsidR="00B12E56" w:rsidRPr="00835D6F" w:rsidRDefault="00B12E56" w:rsidP="00EC4F2C">
            <w:r w:rsidRPr="00835D6F">
              <w:t>Уметь писать под диктовку и выполнять  грамматические задания.</w:t>
            </w:r>
          </w:p>
        </w:tc>
        <w:tc>
          <w:tcPr>
            <w:tcW w:w="4308" w:type="dxa"/>
            <w:gridSpan w:val="3"/>
            <w:vMerge/>
            <w:vAlign w:val="center"/>
          </w:tcPr>
          <w:p w:rsidR="00B12E56" w:rsidRPr="00835D6F" w:rsidRDefault="00B12E56" w:rsidP="00EC4F2C"/>
        </w:tc>
        <w:tc>
          <w:tcPr>
            <w:tcW w:w="0" w:type="auto"/>
            <w:vMerge/>
            <w:vAlign w:val="center"/>
          </w:tcPr>
          <w:p w:rsidR="00B12E56" w:rsidRPr="00835D6F" w:rsidRDefault="00B12E56" w:rsidP="00EC4F2C"/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4.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Обучающее изложение.</w:t>
            </w:r>
          </w:p>
        </w:tc>
        <w:tc>
          <w:tcPr>
            <w:tcW w:w="3237" w:type="dxa"/>
          </w:tcPr>
          <w:p w:rsidR="00B12E56" w:rsidRPr="00835D6F" w:rsidRDefault="00B12E56" w:rsidP="00EC4F2C"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>Понимать</w:t>
            </w:r>
            <w:r w:rsidRPr="00835D6F">
              <w:t xml:space="preserve"> и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сохранять</w:t>
            </w:r>
            <w:r w:rsidRPr="00835D6F">
              <w:t xml:space="preserve"> в памяти учебную задачу урока. Подробно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воспроизводить </w:t>
            </w:r>
            <w:r w:rsidRPr="00835D6F">
              <w:t xml:space="preserve">содержание повествовательного текста и 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>оценивать</w:t>
            </w:r>
            <w:r w:rsidRPr="00835D6F">
              <w:t xml:space="preserve"> написанное.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Оценивать</w:t>
            </w:r>
            <w:r w:rsidRPr="00835D6F">
              <w:t xml:space="preserve"> резуль</w:t>
            </w:r>
            <w:r w:rsidRPr="00835D6F">
              <w:softHyphen/>
              <w:t>таты своей деятельности.</w:t>
            </w:r>
          </w:p>
        </w:tc>
        <w:tc>
          <w:tcPr>
            <w:tcW w:w="0" w:type="auto"/>
            <w:vMerge/>
            <w:vAlign w:val="center"/>
          </w:tcPr>
          <w:p w:rsidR="00B12E56" w:rsidRPr="00835D6F" w:rsidRDefault="00B12E56" w:rsidP="00EC4F2C"/>
        </w:tc>
        <w:tc>
          <w:tcPr>
            <w:tcW w:w="4308" w:type="dxa"/>
            <w:gridSpan w:val="3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  <w:vMerge w:val="restart"/>
          </w:tcPr>
          <w:p w:rsidR="00B12E56" w:rsidRPr="00835D6F" w:rsidRDefault="00B12E56" w:rsidP="00EC4F2C">
            <w:r w:rsidRPr="00835D6F">
              <w:t>Установление связи между целью учебной деятельности и её мотивом.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5.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Анализ изложения. Типы текстов.</w:t>
            </w:r>
          </w:p>
        </w:tc>
        <w:tc>
          <w:tcPr>
            <w:tcW w:w="3237" w:type="dxa"/>
          </w:tcPr>
          <w:p w:rsidR="00B12E56" w:rsidRPr="00835D6F" w:rsidRDefault="00B12E56" w:rsidP="00EC4F2C"/>
        </w:tc>
        <w:tc>
          <w:tcPr>
            <w:tcW w:w="0" w:type="auto"/>
            <w:vMerge/>
            <w:vAlign w:val="center"/>
          </w:tcPr>
          <w:p w:rsidR="00B12E56" w:rsidRPr="00835D6F" w:rsidRDefault="00B12E56" w:rsidP="00EC4F2C"/>
        </w:tc>
        <w:tc>
          <w:tcPr>
            <w:tcW w:w="4308" w:type="dxa"/>
            <w:gridSpan w:val="3"/>
            <w:vMerge/>
            <w:vAlign w:val="center"/>
          </w:tcPr>
          <w:p w:rsidR="00B12E56" w:rsidRPr="00835D6F" w:rsidRDefault="00B12E56" w:rsidP="00EC4F2C"/>
        </w:tc>
        <w:tc>
          <w:tcPr>
            <w:tcW w:w="0" w:type="auto"/>
            <w:vMerge/>
            <w:vAlign w:val="center"/>
          </w:tcPr>
          <w:p w:rsidR="00B12E56" w:rsidRPr="00835D6F" w:rsidRDefault="00B12E56" w:rsidP="00EC4F2C"/>
        </w:tc>
        <w:tc>
          <w:tcPr>
            <w:tcW w:w="1802" w:type="dxa"/>
            <w:vMerge w:val="restart"/>
          </w:tcPr>
          <w:p w:rsidR="00B12E56" w:rsidRPr="00835D6F" w:rsidRDefault="00B12E56" w:rsidP="00EC4F2C"/>
        </w:tc>
      </w:tr>
      <w:tr w:rsidR="00B12E56" w:rsidTr="00835D6F">
        <w:trPr>
          <w:trHeight w:val="384"/>
        </w:trPr>
        <w:tc>
          <w:tcPr>
            <w:tcW w:w="705" w:type="dxa"/>
            <w:vMerge w:val="restart"/>
          </w:tcPr>
          <w:p w:rsidR="00B12E56" w:rsidRPr="00835D6F" w:rsidRDefault="00B12E56" w:rsidP="00EC4F2C">
            <w:r w:rsidRPr="00835D6F">
              <w:t>6.</w:t>
            </w:r>
          </w:p>
        </w:tc>
        <w:tc>
          <w:tcPr>
            <w:tcW w:w="2155" w:type="dxa"/>
            <w:vMerge w:val="restart"/>
          </w:tcPr>
          <w:p w:rsidR="00B12E56" w:rsidRPr="00835D6F" w:rsidRDefault="00B12E56" w:rsidP="00EC4F2C">
            <w:r w:rsidRPr="00835D6F">
              <w:t>Предложение как единица речи. Виды предложений по цели высказывания и по интонации.</w:t>
            </w:r>
          </w:p>
        </w:tc>
        <w:tc>
          <w:tcPr>
            <w:tcW w:w="3237" w:type="dxa"/>
            <w:vMerge w:val="restart"/>
          </w:tcPr>
          <w:p w:rsidR="00B12E56" w:rsidRPr="00835D6F" w:rsidRDefault="00B12E56" w:rsidP="00EC4F2C">
            <w:r w:rsidRPr="00835D6F">
              <w:rPr>
                <w:i/>
              </w:rPr>
              <w:t>Устанавливать</w:t>
            </w:r>
            <w:r w:rsidRPr="00835D6F">
              <w:t xml:space="preserve"> связь слов в предложении. </w:t>
            </w:r>
          </w:p>
          <w:p w:rsidR="00B12E56" w:rsidRPr="00835D6F" w:rsidRDefault="00B12E56" w:rsidP="00EC4F2C">
            <w:r w:rsidRPr="00835D6F">
              <w:rPr>
                <w:i/>
              </w:rPr>
              <w:t xml:space="preserve">Выделять </w:t>
            </w:r>
            <w:r w:rsidRPr="00835D6F">
              <w:t xml:space="preserve">главные и второстепенные члены предложения. </w:t>
            </w:r>
            <w:r w:rsidRPr="00835D6F">
              <w:rPr>
                <w:i/>
              </w:rPr>
              <w:t>Выделять</w:t>
            </w:r>
            <w:r w:rsidRPr="00835D6F">
              <w:t xml:space="preserve"> грамматическую основу </w:t>
            </w:r>
            <w:r w:rsidRPr="00835D6F">
              <w:lastRenderedPageBreak/>
              <w:t xml:space="preserve">предложения.                              </w:t>
            </w:r>
            <w:r w:rsidRPr="00835D6F">
              <w:rPr>
                <w:i/>
              </w:rPr>
              <w:t>Сравнивать и различать</w:t>
            </w:r>
            <w:r w:rsidRPr="00835D6F">
              <w:t xml:space="preserve"> предложения по интонации.</w:t>
            </w:r>
          </w:p>
          <w:p w:rsidR="00B12E56" w:rsidRPr="00835D6F" w:rsidRDefault="00B12E56" w:rsidP="00EC4F2C"/>
          <w:p w:rsidR="00B12E56" w:rsidRPr="00835D6F" w:rsidRDefault="00B12E56" w:rsidP="00EC4F2C"/>
        </w:tc>
        <w:tc>
          <w:tcPr>
            <w:tcW w:w="0" w:type="auto"/>
            <w:vMerge/>
            <w:vAlign w:val="center"/>
          </w:tcPr>
          <w:p w:rsidR="00B12E56" w:rsidRPr="00835D6F" w:rsidRDefault="00B12E56" w:rsidP="00EC4F2C"/>
        </w:tc>
        <w:tc>
          <w:tcPr>
            <w:tcW w:w="4308" w:type="dxa"/>
            <w:gridSpan w:val="3"/>
            <w:vMerge/>
            <w:vAlign w:val="center"/>
          </w:tcPr>
          <w:p w:rsidR="00B12E56" w:rsidRPr="00835D6F" w:rsidRDefault="00B12E56" w:rsidP="00EC4F2C"/>
        </w:tc>
        <w:tc>
          <w:tcPr>
            <w:tcW w:w="0" w:type="auto"/>
            <w:vMerge/>
            <w:vAlign w:val="center"/>
          </w:tcPr>
          <w:p w:rsidR="00B12E56" w:rsidRPr="00835D6F" w:rsidRDefault="00B12E56" w:rsidP="00EC4F2C"/>
        </w:tc>
        <w:tc>
          <w:tcPr>
            <w:tcW w:w="1802" w:type="dxa"/>
            <w:vMerge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  <w:vMerge/>
          </w:tcPr>
          <w:p w:rsidR="00B12E56" w:rsidRPr="00835D6F" w:rsidRDefault="00B12E56" w:rsidP="00EC4F2C"/>
        </w:tc>
        <w:tc>
          <w:tcPr>
            <w:tcW w:w="2155" w:type="dxa"/>
            <w:vMerge/>
          </w:tcPr>
          <w:p w:rsidR="00B12E56" w:rsidRPr="00835D6F" w:rsidRDefault="00B12E56" w:rsidP="00EC4F2C"/>
        </w:tc>
        <w:tc>
          <w:tcPr>
            <w:tcW w:w="0" w:type="auto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  <w:vMerge w:val="restart"/>
          </w:tcPr>
          <w:p w:rsidR="00B12E56" w:rsidRPr="00835D6F" w:rsidRDefault="00B12E56" w:rsidP="00EC4F2C">
            <w:r w:rsidRPr="00835D6F">
              <w:t xml:space="preserve">Повторить понятия о слове, предложении, тексте. </w:t>
            </w:r>
          </w:p>
          <w:p w:rsidR="00B12E56" w:rsidRPr="00835D6F" w:rsidRDefault="00B12E56" w:rsidP="00EC4F2C">
            <w:r w:rsidRPr="00835D6F">
              <w:t xml:space="preserve">Обобщить знания о </w:t>
            </w:r>
            <w:r w:rsidRPr="00835D6F">
              <w:lastRenderedPageBreak/>
              <w:t xml:space="preserve">предложении, уметь распознавать предложения по цели высказывания: повествовательные, вопросительные, побудительные. </w:t>
            </w:r>
          </w:p>
          <w:p w:rsidR="00B12E56" w:rsidRPr="00835D6F" w:rsidRDefault="00B12E56" w:rsidP="00EC4F2C">
            <w:r w:rsidRPr="00835D6F">
              <w:t>Уметь видеть обращение в устной и письменной речи.</w:t>
            </w:r>
          </w:p>
        </w:tc>
        <w:tc>
          <w:tcPr>
            <w:tcW w:w="4308" w:type="dxa"/>
            <w:gridSpan w:val="3"/>
            <w:vMerge w:val="restart"/>
          </w:tcPr>
          <w:p w:rsidR="00B12E56" w:rsidRPr="00835D6F" w:rsidRDefault="00B12E56" w:rsidP="00EC4F2C">
            <w:r w:rsidRPr="00835D6F">
              <w:rPr>
                <w:i/>
              </w:rPr>
              <w:lastRenderedPageBreak/>
              <w:t>познавательные:</w:t>
            </w:r>
            <w:r w:rsidRPr="00835D6F">
              <w:t xml:space="preserve"> самостоятел. выделение и формулирование познавательной цели; анализ, сравнение, классификация объектов по выделенным признакам; синтез; </w:t>
            </w:r>
            <w:r w:rsidRPr="00835D6F">
              <w:rPr>
                <w:i/>
              </w:rPr>
              <w:lastRenderedPageBreak/>
              <w:t>коммуникативные:</w:t>
            </w:r>
            <w:r w:rsidRPr="00835D6F">
              <w:t xml:space="preserve">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35D6F">
              <w:rPr>
                <w:i/>
              </w:rPr>
              <w:t>регулятивные:</w:t>
            </w:r>
            <w:r w:rsidRPr="00835D6F">
              <w:t xml:space="preserve"> постановка учебной задачи; сличение способа действия и его результата с данным эталоном; оценивание качества и уровня усвоения материала.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lastRenderedPageBreak/>
              <w:t>Установление связи между целью учебной деятельности и её мотивом.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lastRenderedPageBreak/>
              <w:t>7.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Диалог. Обращение.</w:t>
            </w:r>
          </w:p>
        </w:tc>
        <w:tc>
          <w:tcPr>
            <w:tcW w:w="3237" w:type="dxa"/>
            <w:tcBorders>
              <w:top w:val="nil"/>
            </w:tcBorders>
          </w:tcPr>
          <w:p w:rsidR="00B12E56" w:rsidRPr="00835D6F" w:rsidRDefault="00B12E56" w:rsidP="00EC4F2C">
            <w:r w:rsidRPr="00835D6F">
              <w:rPr>
                <w:i/>
              </w:rPr>
              <w:t>Выделять</w:t>
            </w:r>
            <w:r w:rsidRPr="00835D6F">
              <w:t xml:space="preserve"> в тексте предложения с прямой речью.</w:t>
            </w:r>
          </w:p>
          <w:p w:rsidR="00B12E56" w:rsidRPr="00835D6F" w:rsidRDefault="00B12E56" w:rsidP="00EC4F2C">
            <w:r w:rsidRPr="00835D6F">
              <w:rPr>
                <w:i/>
              </w:rPr>
              <w:t>Анализировать</w:t>
            </w:r>
            <w:r w:rsidRPr="00835D6F">
              <w:t xml:space="preserve"> строение предложений с прямой речью (</w:t>
            </w:r>
            <w:r w:rsidRPr="00835D6F">
              <w:rPr>
                <w:i/>
              </w:rPr>
              <w:t>выделять</w:t>
            </w:r>
            <w:r w:rsidRPr="00835D6F">
              <w:t xml:space="preserve"> прямую речь и слова автора).</w:t>
            </w:r>
          </w:p>
          <w:p w:rsidR="00B12E56" w:rsidRPr="00835D6F" w:rsidRDefault="00B12E56" w:rsidP="00EC4F2C"/>
        </w:tc>
        <w:tc>
          <w:tcPr>
            <w:tcW w:w="0" w:type="auto"/>
            <w:vMerge/>
            <w:vAlign w:val="center"/>
          </w:tcPr>
          <w:p w:rsidR="00B12E56" w:rsidRPr="00835D6F" w:rsidRDefault="00B12E56" w:rsidP="00EC4F2C"/>
        </w:tc>
        <w:tc>
          <w:tcPr>
            <w:tcW w:w="4308" w:type="dxa"/>
            <w:gridSpan w:val="3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Установление связи между целью учебной деятельности и её мотивом.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8.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Основа предложения. Главные и второстепенные члены предложения.</w:t>
            </w:r>
          </w:p>
        </w:tc>
        <w:tc>
          <w:tcPr>
            <w:tcW w:w="3237" w:type="dxa"/>
          </w:tcPr>
          <w:p w:rsidR="00B12E56" w:rsidRPr="00835D6F" w:rsidRDefault="00B12E56" w:rsidP="00EC4F2C">
            <w:r w:rsidRPr="00835D6F">
              <w:rPr>
                <w:i/>
              </w:rPr>
              <w:t>Выделять</w:t>
            </w:r>
            <w:r w:rsidRPr="00835D6F">
              <w:t xml:space="preserve"> главные и второстепенные члены предложения.</w:t>
            </w:r>
          </w:p>
          <w:p w:rsidR="00B12E56" w:rsidRPr="00835D6F" w:rsidRDefault="00B12E56" w:rsidP="00EC4F2C">
            <w:r w:rsidRPr="00835D6F">
              <w:rPr>
                <w:i/>
              </w:rPr>
              <w:t>Выделять</w:t>
            </w:r>
            <w:r w:rsidRPr="00835D6F">
              <w:t xml:space="preserve"> грамматическую основу предложения. </w:t>
            </w:r>
            <w:r w:rsidRPr="00835D6F">
              <w:rPr>
                <w:i/>
              </w:rPr>
              <w:t>Различать</w:t>
            </w:r>
            <w:r w:rsidRPr="00835D6F">
              <w:t xml:space="preserve"> второстепенные члены предложения: дополнение, определение, обстоятельство.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Уметь распознавать главные и второстепенные члены предложения; разбирать предложения по членам.</w:t>
            </w:r>
          </w:p>
        </w:tc>
        <w:tc>
          <w:tcPr>
            <w:tcW w:w="4308" w:type="dxa"/>
            <w:gridSpan w:val="3"/>
          </w:tcPr>
          <w:p w:rsidR="00B12E56" w:rsidRPr="00835D6F" w:rsidRDefault="00B12E56" w:rsidP="00EC4F2C">
            <w:r w:rsidRPr="00835D6F">
              <w:rPr>
                <w:i/>
              </w:rPr>
              <w:t>познавательные:</w:t>
            </w:r>
            <w:r w:rsidRPr="00835D6F">
              <w:t xml:space="preserve"> самостоятельное выделение и формулирование познавательной цели; поиск и выделение необходимой информации; </w:t>
            </w:r>
            <w:r w:rsidRPr="00835D6F">
              <w:rPr>
                <w:i/>
              </w:rPr>
              <w:t>коммуникативные:</w:t>
            </w:r>
            <w:r w:rsidRPr="00835D6F"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  <w:r w:rsidRPr="00835D6F">
              <w:rPr>
                <w:i/>
              </w:rPr>
              <w:t>регулятивные:</w:t>
            </w:r>
            <w:r w:rsidRPr="00835D6F">
              <w:t xml:space="preserve"> постановка учебной задачи; сличение способа действия и его результата с данным эталоном; оценивание качества и уровня усвоения материала.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Нравственно-этическое оценивание усваиваемого содержания, обеспечивающее личностный выбор на основе социальных и личностных ценностей.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9.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Стартовая комплексная работа.</w:t>
            </w:r>
          </w:p>
        </w:tc>
        <w:tc>
          <w:tcPr>
            <w:tcW w:w="3237" w:type="dxa"/>
          </w:tcPr>
          <w:p w:rsidR="00B12E56" w:rsidRPr="00835D6F" w:rsidRDefault="00B12E56" w:rsidP="00EC4F2C">
            <w:pPr>
              <w:rPr>
                <w:rStyle w:val="8"/>
                <w:rFonts w:cs="Lucida Sans Unicode"/>
                <w:iCs/>
                <w:sz w:val="16"/>
                <w:szCs w:val="16"/>
              </w:rPr>
            </w:pP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>Понимать</w:t>
            </w:r>
            <w:r w:rsidRPr="00835D6F">
              <w:t xml:space="preserve"> и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сохранять</w:t>
            </w:r>
            <w:r w:rsidRPr="00835D6F">
              <w:t xml:space="preserve"> в памяти учебную задачу урока.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Записывать</w:t>
            </w:r>
            <w:r w:rsidRPr="00835D6F">
              <w:t xml:space="preserve"> под диктовку текст и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оценивать</w:t>
            </w:r>
            <w:r w:rsidRPr="00835D6F">
              <w:t xml:space="preserve"> правильность написа</w:t>
            </w:r>
            <w:r w:rsidRPr="00835D6F">
              <w:softHyphen/>
              <w:t>ния в словах изученных орфограмм.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</w:t>
            </w:r>
          </w:p>
          <w:p w:rsidR="00B12E56" w:rsidRPr="00835D6F" w:rsidRDefault="00B12E56" w:rsidP="00EC4F2C"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>Оце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softHyphen/>
              <w:t>нивать</w:t>
            </w:r>
            <w:r w:rsidRPr="00835D6F">
              <w:t xml:space="preserve"> результаты своей деятельности.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Уметь писать под диктовку и выполнять  грамматические задания.</w:t>
            </w:r>
          </w:p>
        </w:tc>
        <w:tc>
          <w:tcPr>
            <w:tcW w:w="4308" w:type="dxa"/>
            <w:gridSpan w:val="3"/>
            <w:vMerge w:val="restart"/>
          </w:tcPr>
          <w:p w:rsidR="00B12E56" w:rsidRPr="00835D6F" w:rsidRDefault="00B12E56" w:rsidP="00EC4F2C">
            <w:r w:rsidRPr="00835D6F">
              <w:rPr>
                <w:i/>
              </w:rPr>
              <w:t>познавательные:</w:t>
            </w:r>
            <w:r w:rsidRPr="00835D6F"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моделирование; преобразование модели с целью выявления общих законов, определяющих данную предметную область; </w:t>
            </w:r>
            <w:r w:rsidRPr="00835D6F">
              <w:rPr>
                <w:i/>
              </w:rPr>
              <w:t>коммуникативные:</w:t>
            </w:r>
            <w:r w:rsidRPr="00835D6F">
              <w:t xml:space="preserve"> инициативное сотрудничество с учителем и сверстниками; </w:t>
            </w:r>
            <w:r w:rsidRPr="00835D6F">
              <w:rPr>
                <w:i/>
              </w:rPr>
              <w:t>регулятивные:</w:t>
            </w:r>
            <w:r w:rsidRPr="00835D6F">
              <w:t xml:space="preserve"> постановка учебной задачи, сличение </w:t>
            </w:r>
            <w:r w:rsidRPr="00835D6F">
              <w:lastRenderedPageBreak/>
              <w:t>способа действия и его результата с заданным эталонном; оценивание качества и уровня усвоения материала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lastRenderedPageBreak/>
              <w:t>Установление связи между целью учебной деятельности и её мотивом.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10.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Словосочетание.</w:t>
            </w:r>
          </w:p>
        </w:tc>
        <w:tc>
          <w:tcPr>
            <w:tcW w:w="3237" w:type="dxa"/>
          </w:tcPr>
          <w:p w:rsidR="00B12E56" w:rsidRPr="00835D6F" w:rsidRDefault="00B12E56" w:rsidP="00EC4F2C">
            <w:r w:rsidRPr="00835D6F">
              <w:rPr>
                <w:i/>
              </w:rPr>
              <w:t>Сравнивать</w:t>
            </w:r>
            <w:r w:rsidRPr="00835D6F">
              <w:t xml:space="preserve"> предложение, словосочетание и слово, объяснять их сходство и различие.</w:t>
            </w:r>
          </w:p>
          <w:p w:rsidR="00B12E56" w:rsidRPr="00835D6F" w:rsidRDefault="00B12E56" w:rsidP="00EC4F2C">
            <w:r w:rsidRPr="00835D6F">
              <w:lastRenderedPageBreak/>
              <w:t xml:space="preserve"> </w:t>
            </w:r>
            <w:r w:rsidRPr="00835D6F">
              <w:rPr>
                <w:i/>
              </w:rPr>
              <w:t>Выделять</w:t>
            </w:r>
            <w:r w:rsidRPr="00835D6F">
              <w:rPr>
                <w:b/>
              </w:rPr>
              <w:t xml:space="preserve"> </w:t>
            </w:r>
            <w:r w:rsidRPr="00835D6F">
              <w:t>в предложении словосочетания.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lastRenderedPageBreak/>
              <w:t xml:space="preserve">Уметь устанавливать связь слов в словосочетании, </w:t>
            </w:r>
            <w:r w:rsidRPr="00835D6F">
              <w:lastRenderedPageBreak/>
              <w:t>составлять словосочетания и выделять их из предложения.</w:t>
            </w:r>
          </w:p>
        </w:tc>
        <w:tc>
          <w:tcPr>
            <w:tcW w:w="4308" w:type="dxa"/>
            <w:gridSpan w:val="3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 xml:space="preserve">Нравственно-этическое оценивание усваиваемого </w:t>
            </w:r>
            <w:r w:rsidRPr="00835D6F">
              <w:lastRenderedPageBreak/>
              <w:t>содержания, обеспечивающее личностный выбор на основе социальных и личностных ценностей.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15995" w:type="dxa"/>
            <w:gridSpan w:val="9"/>
          </w:tcPr>
          <w:p w:rsidR="00B12E56" w:rsidRPr="00835D6F" w:rsidRDefault="00B12E56" w:rsidP="00EC4F2C">
            <w:r w:rsidRPr="00835D6F">
              <w:lastRenderedPageBreak/>
              <w:t>Предложение (6ч)</w:t>
            </w:r>
          </w:p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11.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Анализ комплексной работы. Однородные члены предложения (общее понятие).</w:t>
            </w:r>
          </w:p>
        </w:tc>
        <w:tc>
          <w:tcPr>
            <w:tcW w:w="3237" w:type="dxa"/>
          </w:tcPr>
          <w:p w:rsidR="00B12E56" w:rsidRPr="00835D6F" w:rsidRDefault="00B12E56" w:rsidP="00EC4F2C">
            <w:pPr>
              <w:pStyle w:val="6"/>
              <w:rPr>
                <w:rStyle w:val="8"/>
                <w:rFonts w:eastAsia="Calibri"/>
                <w:iCs/>
                <w:color w:val="auto"/>
                <w:sz w:val="16"/>
                <w:szCs w:val="16"/>
                <w:lang w:eastAsia="en-US"/>
              </w:rPr>
            </w:pPr>
            <w:r w:rsidRPr="00835D6F">
              <w:rPr>
                <w:rStyle w:val="8"/>
                <w:rFonts w:eastAsia="Calibri"/>
                <w:iCs/>
                <w:color w:val="auto"/>
                <w:sz w:val="16"/>
                <w:szCs w:val="16"/>
                <w:lang w:eastAsia="en-US"/>
              </w:rPr>
              <w:t>Понимать</w:t>
            </w:r>
            <w:r w:rsidRPr="00835D6F">
              <w:rPr>
                <w:lang w:eastAsia="en-US"/>
              </w:rPr>
              <w:t xml:space="preserve"> и</w:t>
            </w:r>
            <w:r w:rsidRPr="00835D6F">
              <w:rPr>
                <w:rStyle w:val="8"/>
                <w:rFonts w:eastAsia="Calibri"/>
                <w:iCs/>
                <w:color w:val="auto"/>
                <w:sz w:val="16"/>
                <w:szCs w:val="16"/>
                <w:lang w:eastAsia="en-US"/>
              </w:rPr>
              <w:t xml:space="preserve"> сохранять</w:t>
            </w:r>
            <w:r w:rsidRPr="00835D6F">
              <w:rPr>
                <w:lang w:eastAsia="en-US"/>
              </w:rPr>
              <w:t xml:space="preserve"> в памяти учебную задачу урока. Адекватно</w:t>
            </w:r>
            <w:r w:rsidRPr="00835D6F">
              <w:rPr>
                <w:rStyle w:val="8"/>
                <w:rFonts w:eastAsia="Calibri"/>
                <w:iCs/>
                <w:color w:val="auto"/>
                <w:sz w:val="16"/>
                <w:szCs w:val="16"/>
                <w:lang w:eastAsia="en-US"/>
              </w:rPr>
              <w:t xml:space="preserve"> оценивать</w:t>
            </w:r>
            <w:r w:rsidRPr="00835D6F">
              <w:rPr>
                <w:lang w:eastAsia="en-US"/>
              </w:rPr>
              <w:t xml:space="preserve"> результаты написанного диктанта, выполне</w:t>
            </w:r>
            <w:r w:rsidRPr="00835D6F">
              <w:rPr>
                <w:lang w:eastAsia="en-US"/>
              </w:rPr>
              <w:softHyphen/>
              <w:t>ния грамматических заданий,</w:t>
            </w:r>
            <w:r w:rsidRPr="00835D6F">
              <w:rPr>
                <w:rStyle w:val="8"/>
                <w:rFonts w:eastAsia="Calibri"/>
                <w:iCs/>
                <w:color w:val="auto"/>
                <w:sz w:val="16"/>
                <w:szCs w:val="16"/>
                <w:lang w:eastAsia="en-US"/>
              </w:rPr>
              <w:t xml:space="preserve"> определять </w:t>
            </w:r>
            <w:r w:rsidRPr="00835D6F">
              <w:rPr>
                <w:lang w:eastAsia="en-US"/>
              </w:rPr>
              <w:t>границы своих достижений.</w:t>
            </w:r>
            <w:r w:rsidRPr="00835D6F">
              <w:rPr>
                <w:rStyle w:val="8"/>
                <w:rFonts w:eastAsia="Calibri"/>
                <w:iCs/>
                <w:color w:val="auto"/>
                <w:sz w:val="16"/>
                <w:szCs w:val="16"/>
                <w:lang w:eastAsia="en-US"/>
              </w:rPr>
              <w:t xml:space="preserve"> </w:t>
            </w:r>
          </w:p>
          <w:p w:rsidR="00B12E56" w:rsidRDefault="00B12E56" w:rsidP="00EC4F2C">
            <w:pPr>
              <w:pStyle w:val="6"/>
            </w:pPr>
            <w:r w:rsidRPr="00835D6F">
              <w:rPr>
                <w:rStyle w:val="8"/>
                <w:rFonts w:eastAsia="Calibri"/>
                <w:iCs/>
                <w:color w:val="auto"/>
                <w:sz w:val="16"/>
                <w:szCs w:val="16"/>
                <w:lang w:eastAsia="en-US"/>
              </w:rPr>
              <w:t xml:space="preserve">Составлять </w:t>
            </w:r>
            <w:r w:rsidRPr="00835D6F">
              <w:rPr>
                <w:lang w:eastAsia="en-US"/>
              </w:rPr>
              <w:t>текст по выбранной теме.</w:t>
            </w:r>
          </w:p>
          <w:p w:rsidR="00B12E56" w:rsidRPr="00835D6F" w:rsidRDefault="00B12E56" w:rsidP="00EC4F2C">
            <w:pPr>
              <w:pStyle w:val="6"/>
              <w:rPr>
                <w:lang w:eastAsia="en-US"/>
              </w:rPr>
            </w:pPr>
            <w:r w:rsidRPr="00835D6F">
              <w:rPr>
                <w:rStyle w:val="8"/>
                <w:rFonts w:eastAsia="Calibri"/>
                <w:iCs/>
                <w:color w:val="auto"/>
                <w:sz w:val="16"/>
                <w:szCs w:val="16"/>
                <w:lang w:eastAsia="en-US"/>
              </w:rPr>
              <w:t>Оценивать</w:t>
            </w:r>
            <w:r w:rsidRPr="00835D6F">
              <w:rPr>
                <w:lang w:eastAsia="en-US"/>
              </w:rPr>
              <w:t xml:space="preserve"> ре</w:t>
            </w:r>
            <w:r w:rsidRPr="00835D6F">
              <w:rPr>
                <w:lang w:eastAsia="en-US"/>
              </w:rPr>
              <w:softHyphen/>
              <w:t>зультаты своей деятельности.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Уметь распознавать однородные члены; оформлять предложения; произносить с интонацией перечисления.</w:t>
            </w:r>
          </w:p>
          <w:p w:rsidR="00B12E56" w:rsidRPr="00835D6F" w:rsidRDefault="00B12E56" w:rsidP="00EC4F2C">
            <w:r w:rsidRPr="00835D6F">
              <w:t>Уметь употреблять предложения в речи.</w:t>
            </w:r>
          </w:p>
        </w:tc>
        <w:tc>
          <w:tcPr>
            <w:tcW w:w="4308" w:type="dxa"/>
            <w:gridSpan w:val="3"/>
            <w:vMerge w:val="restart"/>
          </w:tcPr>
          <w:p w:rsidR="00B12E56" w:rsidRPr="00835D6F" w:rsidRDefault="00B12E56" w:rsidP="00EC4F2C">
            <w:r w:rsidRPr="00835D6F">
              <w:rPr>
                <w:i/>
              </w:rPr>
              <w:t>познавательные:</w:t>
            </w:r>
            <w:r w:rsidRPr="00835D6F"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подведение под понятие; </w:t>
            </w:r>
            <w:r w:rsidRPr="00835D6F">
              <w:rPr>
                <w:i/>
              </w:rPr>
              <w:t>коммуникативные:</w:t>
            </w:r>
            <w:r w:rsidRPr="00835D6F">
              <w:t xml:space="preserve"> инициативное сотрудничество с учителем и сверстниками; контроль, коррекция, оценка действий партнера; </w:t>
            </w:r>
            <w:r w:rsidRPr="00835D6F">
              <w:rPr>
                <w:i/>
              </w:rPr>
              <w:t>регулятивные:</w:t>
            </w:r>
            <w:r w:rsidRPr="00835D6F">
              <w:t xml:space="preserve"> постановка учебной задачи; определение последовательности промежуточных целей с учетом конечного результата; предвосхищение результата и уровня усвоения, его временных характеристик; оценивание качества и уровня усвоения материала.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Установление связи между целью учебной деятельности и её мотивом.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12.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Связь однородных членов предложения. Знаки препинания в предложениях с однородными членами.</w:t>
            </w:r>
          </w:p>
        </w:tc>
        <w:tc>
          <w:tcPr>
            <w:tcW w:w="3237" w:type="dxa"/>
          </w:tcPr>
          <w:p w:rsidR="00B12E56" w:rsidRPr="00835D6F" w:rsidRDefault="00B12E56" w:rsidP="00EC4F2C">
            <w:r w:rsidRPr="00835D6F">
              <w:rPr>
                <w:i/>
              </w:rPr>
              <w:t>Наблюдать (анализировать) и устанавливать:</w:t>
            </w:r>
            <w:r w:rsidRPr="00835D6F">
              <w:t xml:space="preserve"> могут ли быть предложения, в которых при одном сказуемом два или несколько подлежащих, а при одном подлежащем несколько сказуемых.</w:t>
            </w:r>
          </w:p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Уметь употреблять в речи предложения с однородными членами. Обобщить знания о знаках препинания в русском языке.</w:t>
            </w:r>
          </w:p>
        </w:tc>
        <w:tc>
          <w:tcPr>
            <w:tcW w:w="4308" w:type="dxa"/>
            <w:gridSpan w:val="3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13.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Сочинение по картине И.И. Левитана «Золотая осень».</w:t>
            </w:r>
          </w:p>
        </w:tc>
        <w:tc>
          <w:tcPr>
            <w:tcW w:w="3237" w:type="dxa"/>
          </w:tcPr>
          <w:p w:rsidR="00B12E56" w:rsidRPr="00835D6F" w:rsidRDefault="00B12E56" w:rsidP="00EC4F2C">
            <w:pPr>
              <w:rPr>
                <w:rStyle w:val="8"/>
                <w:rFonts w:cs="Lucida Sans Unicode"/>
                <w:iCs/>
                <w:sz w:val="16"/>
                <w:szCs w:val="16"/>
              </w:rPr>
            </w:pP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>Понимать</w:t>
            </w:r>
            <w:r w:rsidRPr="00835D6F">
              <w:t xml:space="preserve"> и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сохранять в памяти</w:t>
            </w:r>
            <w:r w:rsidRPr="00835D6F">
              <w:t xml:space="preserve"> учеб</w:t>
            </w:r>
            <w:r w:rsidRPr="00835D6F">
              <w:softHyphen/>
              <w:t>ную задачу урока.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Использовать</w:t>
            </w:r>
            <w:r w:rsidRPr="00835D6F">
              <w:t xml:space="preserve"> прави</w:t>
            </w:r>
            <w:r w:rsidRPr="00835D6F">
              <w:softHyphen/>
              <w:t>ло при написании глаголов 2-го лица единственного числа в настоящем и бу</w:t>
            </w:r>
            <w:r w:rsidRPr="00835D6F">
              <w:softHyphen/>
              <w:t>дущем времени.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Писать</w:t>
            </w:r>
            <w:r w:rsidRPr="00835D6F">
              <w:t xml:space="preserve"> сочинение на основе анализа </w:t>
            </w:r>
            <w:r w:rsidRPr="00835D6F">
              <w:lastRenderedPageBreak/>
              <w:t>искусствоведческого тек</w:t>
            </w:r>
            <w:r w:rsidRPr="00835D6F">
              <w:softHyphen/>
              <w:t>ста и репродукции картины И. И. Леви</w:t>
            </w:r>
            <w:r w:rsidRPr="00835D6F">
              <w:softHyphen/>
              <w:t>тана «Золотая осень».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</w:t>
            </w:r>
          </w:p>
          <w:p w:rsidR="00B12E56" w:rsidRPr="00835D6F" w:rsidRDefault="00B12E56" w:rsidP="00EC4F2C"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Оценивать </w:t>
            </w:r>
            <w:r w:rsidRPr="00835D6F">
              <w:t>результаты своей деятельности.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lastRenderedPageBreak/>
              <w:t>Уметь употреблять в речи предложения с однородными членами, составлять текст – описание картины.</w:t>
            </w:r>
          </w:p>
        </w:tc>
        <w:tc>
          <w:tcPr>
            <w:tcW w:w="4308" w:type="dxa"/>
            <w:gridSpan w:val="3"/>
          </w:tcPr>
          <w:p w:rsidR="00B12E56" w:rsidRPr="00835D6F" w:rsidRDefault="00B12E56" w:rsidP="00EC4F2C">
            <w:r w:rsidRPr="00835D6F">
              <w:rPr>
                <w:i/>
              </w:rPr>
              <w:t>познавательные:</w:t>
            </w:r>
            <w:r w:rsidRPr="00835D6F">
              <w:t xml:space="preserve"> осознанное и произвольное построение речевого высказывания в устной и письменной форме; </w:t>
            </w:r>
          </w:p>
          <w:p w:rsidR="00B12E56" w:rsidRPr="00835D6F" w:rsidRDefault="00B12E56" w:rsidP="00EC4F2C">
            <w:r w:rsidRPr="00835D6F">
              <w:rPr>
                <w:i/>
              </w:rPr>
              <w:t>коммуникативные:</w:t>
            </w:r>
            <w:r w:rsidRPr="00835D6F"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35D6F">
              <w:rPr>
                <w:i/>
              </w:rPr>
              <w:lastRenderedPageBreak/>
              <w:t>регулятивные:</w:t>
            </w:r>
            <w:r w:rsidRPr="00835D6F">
              <w:t xml:space="preserve"> составление плана и последовательности действий; </w:t>
            </w:r>
          </w:p>
          <w:p w:rsidR="00B12E56" w:rsidRPr="00835D6F" w:rsidRDefault="00B12E56" w:rsidP="00EC4F2C">
            <w:r w:rsidRPr="00835D6F">
              <w:t>сличение способа действия и его результата с данным эталоном; внесение необходимых дополнений и корректив в план и способ действия.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lastRenderedPageBreak/>
              <w:t xml:space="preserve">Нравственно-этическое оценивание усваиваемого содержания, обеспечивающее личностный моральный выбор на основе </w:t>
            </w:r>
            <w:r w:rsidRPr="00835D6F">
              <w:lastRenderedPageBreak/>
              <w:t>социальных и личностных ценностей.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lastRenderedPageBreak/>
              <w:t>14.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Анализ сочинения. Наши проекты.</w:t>
            </w:r>
          </w:p>
        </w:tc>
        <w:tc>
          <w:tcPr>
            <w:tcW w:w="3237" w:type="dxa"/>
          </w:tcPr>
          <w:p w:rsidR="00B12E56" w:rsidRPr="00835D6F" w:rsidRDefault="00B12E56" w:rsidP="00EC4F2C">
            <w:r w:rsidRPr="00835D6F">
              <w:rPr>
                <w:i/>
              </w:rPr>
              <w:t xml:space="preserve">Обобщать </w:t>
            </w:r>
            <w:r w:rsidRPr="00835D6F">
              <w:t>знания о знаках препинания в русском языке.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Самостоятельно создавать алгоритм деятельности.</w:t>
            </w:r>
          </w:p>
        </w:tc>
        <w:tc>
          <w:tcPr>
            <w:tcW w:w="4308" w:type="dxa"/>
            <w:gridSpan w:val="3"/>
          </w:tcPr>
          <w:p w:rsidR="00B12E56" w:rsidRPr="00835D6F" w:rsidRDefault="00B12E56" w:rsidP="00EC4F2C">
            <w:r w:rsidRPr="00835D6F">
              <w:rPr>
                <w:i/>
              </w:rPr>
              <w:t xml:space="preserve">познавательные: </w:t>
            </w:r>
            <w:r w:rsidRPr="00835D6F">
              <w:t xml:space="preserve">поиск и выделение необходимой информации; </w:t>
            </w:r>
          </w:p>
          <w:p w:rsidR="00B12E56" w:rsidRPr="00835D6F" w:rsidRDefault="00B12E56" w:rsidP="00EC4F2C">
            <w:r w:rsidRPr="00835D6F">
              <w:rPr>
                <w:i/>
              </w:rPr>
              <w:t xml:space="preserve">коммуникативные: </w:t>
            </w:r>
            <w:r w:rsidRPr="00835D6F">
              <w:t>контроль, коррекция, оценка действий партнёра;</w:t>
            </w:r>
          </w:p>
          <w:p w:rsidR="00B12E56" w:rsidRPr="00835D6F" w:rsidRDefault="00B12E56" w:rsidP="00EC4F2C">
            <w:r w:rsidRPr="00835D6F">
              <w:rPr>
                <w:i/>
              </w:rPr>
              <w:t>регулятивные:</w:t>
            </w:r>
            <w:r w:rsidRPr="00835D6F">
              <w:t xml:space="preserve"> определение последовательности промежуточных целей с учётом конечного результата.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rPr>
          <w:trHeight w:val="2944"/>
        </w:trPr>
        <w:tc>
          <w:tcPr>
            <w:tcW w:w="705" w:type="dxa"/>
          </w:tcPr>
          <w:p w:rsidR="00B12E56" w:rsidRPr="00835D6F" w:rsidRDefault="00B12E56" w:rsidP="00EC4F2C">
            <w:r w:rsidRPr="00835D6F">
              <w:t>15.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Простые и сложные предложения. Связь между простыми предложениями в составе сложного.</w:t>
            </w:r>
          </w:p>
        </w:tc>
        <w:tc>
          <w:tcPr>
            <w:tcW w:w="3237" w:type="dxa"/>
          </w:tcPr>
          <w:p w:rsidR="00B12E56" w:rsidRPr="00835D6F" w:rsidRDefault="00B12E56" w:rsidP="00EC4F2C">
            <w:r w:rsidRPr="00835D6F">
              <w:rPr>
                <w:i/>
              </w:rPr>
              <w:t xml:space="preserve">Составлять </w:t>
            </w:r>
            <w:r w:rsidRPr="00835D6F">
              <w:t>предложения с однородными подлежащими и однородными сказуемыми, редактировать тексты.</w:t>
            </w:r>
          </w:p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Контролировать правильность предложений, корректировать предложения, содержащие смысловые и грамматические  ошибки.</w:t>
            </w:r>
          </w:p>
        </w:tc>
        <w:tc>
          <w:tcPr>
            <w:tcW w:w="4308" w:type="dxa"/>
            <w:gridSpan w:val="3"/>
          </w:tcPr>
          <w:p w:rsidR="00B12E56" w:rsidRPr="00835D6F" w:rsidRDefault="00B12E56" w:rsidP="00EC4F2C">
            <w:r w:rsidRPr="00835D6F">
              <w:rPr>
                <w:i/>
              </w:rPr>
              <w:t>познавательные:</w:t>
            </w:r>
            <w:r w:rsidRPr="00835D6F">
              <w:t xml:space="preserve"> самостоятельное выделение и формулирование познавательной цели; выбор наиболее эффективных способов решения задач в зависимости от конкретных условий; анализ, сравнение, классификация объектов по выделенным признакам; выдвижение гипотез и их обоснование; </w:t>
            </w:r>
          </w:p>
          <w:p w:rsidR="00B12E56" w:rsidRPr="00835D6F" w:rsidRDefault="00B12E56" w:rsidP="00EC4F2C">
            <w:r w:rsidRPr="00835D6F">
              <w:rPr>
                <w:i/>
              </w:rPr>
              <w:t>коммуникативные:</w:t>
            </w:r>
            <w:r w:rsidRPr="00835D6F">
              <w:t xml:space="preserve"> инициативное сотрудничество с учителем и сверстниками; контроль, коррекция, оценка действий партнера; </w:t>
            </w:r>
          </w:p>
          <w:p w:rsidR="00B12E56" w:rsidRPr="00835D6F" w:rsidRDefault="00B12E56" w:rsidP="00EC4F2C">
            <w:r w:rsidRPr="00835D6F">
              <w:rPr>
                <w:i/>
              </w:rPr>
              <w:t>регулятивные:</w:t>
            </w:r>
            <w:r w:rsidRPr="00835D6F">
              <w:t xml:space="preserve"> постановка учебной задачи, сличение способа действия и его результата с заданным эталонном; оценивание качества и уровня усвоения материала.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Установление связи между целью учебной деятельности и её мотивом.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rPr>
          <w:trHeight w:val="1275"/>
        </w:trPr>
        <w:tc>
          <w:tcPr>
            <w:tcW w:w="705" w:type="dxa"/>
          </w:tcPr>
          <w:p w:rsidR="00B12E56" w:rsidRPr="00835D6F" w:rsidRDefault="00B12E56" w:rsidP="00EC4F2C">
            <w:r w:rsidRPr="00835D6F">
              <w:lastRenderedPageBreak/>
              <w:t>16.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Контрольный диктант по теме «Предложение».</w:t>
            </w:r>
          </w:p>
        </w:tc>
        <w:tc>
          <w:tcPr>
            <w:tcW w:w="3237" w:type="dxa"/>
          </w:tcPr>
          <w:p w:rsidR="00B12E56" w:rsidRPr="00835D6F" w:rsidRDefault="00B12E56" w:rsidP="00EC4F2C">
            <w:pPr>
              <w:rPr>
                <w:rStyle w:val="8"/>
                <w:rFonts w:cs="Lucida Sans Unicode"/>
                <w:iCs/>
                <w:sz w:val="16"/>
                <w:szCs w:val="16"/>
              </w:rPr>
            </w:pP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>Понимать</w:t>
            </w:r>
            <w:r w:rsidRPr="00835D6F">
              <w:t xml:space="preserve"> и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сохранять</w:t>
            </w:r>
            <w:r w:rsidRPr="00835D6F">
              <w:t xml:space="preserve"> в памяти учебную задачу урока.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Записывать</w:t>
            </w:r>
            <w:r w:rsidRPr="00835D6F">
              <w:t xml:space="preserve"> под диктовку текст и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оценивать</w:t>
            </w:r>
            <w:r w:rsidRPr="00835D6F">
              <w:t xml:space="preserve"> правильность написа</w:t>
            </w:r>
            <w:r w:rsidRPr="00835D6F">
              <w:softHyphen/>
              <w:t>ния в словах изученных орфограмм.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</w:t>
            </w:r>
          </w:p>
          <w:p w:rsidR="00B12E56" w:rsidRPr="00835D6F" w:rsidRDefault="00B12E56" w:rsidP="00EC4F2C"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>Оце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softHyphen/>
              <w:t>нивать</w:t>
            </w:r>
            <w:r w:rsidRPr="00835D6F">
              <w:t xml:space="preserve"> результаты своей деятельности.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Уметь писать под диктовку и выполнять  грамматические задания.</w:t>
            </w:r>
          </w:p>
        </w:tc>
        <w:tc>
          <w:tcPr>
            <w:tcW w:w="4308" w:type="dxa"/>
            <w:gridSpan w:val="3"/>
          </w:tcPr>
          <w:p w:rsidR="00B12E56" w:rsidRPr="00835D6F" w:rsidRDefault="00B12E56" w:rsidP="00EC4F2C">
            <w:r w:rsidRPr="00835D6F">
              <w:rPr>
                <w:i/>
              </w:rPr>
              <w:t>познавательные:</w:t>
            </w:r>
            <w:r w:rsidRPr="00835D6F">
              <w:t xml:space="preserve"> выбор наиб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 </w:t>
            </w:r>
            <w:r w:rsidRPr="00835D6F">
              <w:rPr>
                <w:i/>
              </w:rPr>
              <w:t>коммуникативные:</w:t>
            </w:r>
            <w:r w:rsidRPr="00835D6F">
              <w:t xml:space="preserve"> владение монологической и диалогической формами 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Установление связи между целью учебной деятельности и её мотивом.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EC4F2C">
        <w:trPr>
          <w:trHeight w:val="2745"/>
        </w:trPr>
        <w:tc>
          <w:tcPr>
            <w:tcW w:w="705" w:type="dxa"/>
          </w:tcPr>
          <w:p w:rsidR="00B12E56" w:rsidRPr="00835D6F" w:rsidRDefault="00B12E56" w:rsidP="00EC4F2C"/>
        </w:tc>
        <w:tc>
          <w:tcPr>
            <w:tcW w:w="2155" w:type="dxa"/>
          </w:tcPr>
          <w:p w:rsidR="00B12E56" w:rsidRPr="00835D6F" w:rsidRDefault="00B12E56" w:rsidP="00EC4F2C"/>
        </w:tc>
        <w:tc>
          <w:tcPr>
            <w:tcW w:w="3237" w:type="dxa"/>
          </w:tcPr>
          <w:p w:rsidR="00B12E56" w:rsidRPr="00835D6F" w:rsidRDefault="00B12E56" w:rsidP="00EC4F2C">
            <w:pPr>
              <w:rPr>
                <w:rStyle w:val="8"/>
                <w:rFonts w:cs="Lucida Sans Unicode"/>
                <w:iCs/>
                <w:sz w:val="16"/>
                <w:szCs w:val="16"/>
              </w:rPr>
            </w:pPr>
          </w:p>
        </w:tc>
        <w:tc>
          <w:tcPr>
            <w:tcW w:w="1894" w:type="dxa"/>
          </w:tcPr>
          <w:p w:rsidR="00B12E56" w:rsidRPr="00835D6F" w:rsidRDefault="00B12E56" w:rsidP="00EC4F2C"/>
        </w:tc>
        <w:tc>
          <w:tcPr>
            <w:tcW w:w="4308" w:type="dxa"/>
            <w:gridSpan w:val="3"/>
          </w:tcPr>
          <w:p w:rsidR="00B12E56" w:rsidRPr="00835D6F" w:rsidRDefault="00B12E56" w:rsidP="00EC4F2C">
            <w:pPr>
              <w:rPr>
                <w:i/>
              </w:rPr>
            </w:pPr>
            <w:r w:rsidRPr="00835D6F">
              <w:t xml:space="preserve">речи в соответствии с грамматическими и синтаксическими нормами родного языка; </w:t>
            </w:r>
            <w:r w:rsidRPr="00835D6F">
              <w:rPr>
                <w:i/>
              </w:rPr>
              <w:t>регулятивные:</w:t>
            </w:r>
            <w:r w:rsidRPr="00835D6F">
              <w:t xml:space="preserve"> сличение способа действий и его результата с заданным эталоном; внесение необходимых дополнений и корректив в план и способ действия; способность к мобилизации сил и энергии, к волевым  усилиям.</w:t>
            </w:r>
          </w:p>
        </w:tc>
        <w:tc>
          <w:tcPr>
            <w:tcW w:w="1894" w:type="dxa"/>
          </w:tcPr>
          <w:p w:rsidR="00B12E56" w:rsidRPr="00835D6F" w:rsidRDefault="00B12E56" w:rsidP="00EC4F2C"/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15995" w:type="dxa"/>
            <w:gridSpan w:val="9"/>
          </w:tcPr>
          <w:p w:rsidR="00B12E56" w:rsidRPr="00835D6F" w:rsidRDefault="00B12E56" w:rsidP="00EC4F2C">
            <w:r w:rsidRPr="00835D6F">
              <w:t>Слово в языке и речи (17ч)</w:t>
            </w:r>
          </w:p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17.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Анализ контрольного диктанта. Слово и его лексическое значение.</w:t>
            </w:r>
          </w:p>
        </w:tc>
        <w:tc>
          <w:tcPr>
            <w:tcW w:w="3237" w:type="dxa"/>
          </w:tcPr>
          <w:p w:rsidR="00B12E56" w:rsidRPr="00835D6F" w:rsidRDefault="00B12E56" w:rsidP="00EC4F2C">
            <w:pPr>
              <w:rPr>
                <w:i/>
              </w:rPr>
            </w:pPr>
            <w:r w:rsidRPr="00835D6F">
              <w:rPr>
                <w:i/>
              </w:rPr>
              <w:t xml:space="preserve">Актуализировать </w:t>
            </w:r>
            <w:r w:rsidRPr="00835D6F">
              <w:t xml:space="preserve">знания о лексическом значении слов, о роли слов в нашем языке. </w:t>
            </w:r>
            <w:r w:rsidRPr="00835D6F">
              <w:rPr>
                <w:i/>
              </w:rPr>
              <w:t xml:space="preserve">Развивать </w:t>
            </w:r>
            <w:r w:rsidRPr="00835D6F">
              <w:t xml:space="preserve">умение определять слово по лексическому значению. </w:t>
            </w:r>
          </w:p>
        </w:tc>
        <w:tc>
          <w:tcPr>
            <w:tcW w:w="1894" w:type="dxa"/>
            <w:vMerge w:val="restart"/>
          </w:tcPr>
          <w:p w:rsidR="00B12E56" w:rsidRPr="00835D6F" w:rsidRDefault="00B12E56" w:rsidP="00EC4F2C">
            <w:r w:rsidRPr="00835D6F">
              <w:t>Уточнить и углубить представление о лексическом значении слова, об однозначных и многозначных словах, о прямом и переносном значении слов, об антонимах и синонимах, о тематических группах слов.</w:t>
            </w:r>
          </w:p>
          <w:p w:rsidR="00B12E56" w:rsidRPr="00835D6F" w:rsidRDefault="00B12E56" w:rsidP="00EC4F2C">
            <w:r w:rsidRPr="00835D6F">
              <w:t>Выявлять слова, значение которых требует уточнения. Работать с лингвистическими словарями.</w:t>
            </w:r>
          </w:p>
        </w:tc>
        <w:tc>
          <w:tcPr>
            <w:tcW w:w="4308" w:type="dxa"/>
            <w:gridSpan w:val="3"/>
            <w:vMerge w:val="restart"/>
          </w:tcPr>
          <w:p w:rsidR="00B12E56" w:rsidRPr="00835D6F" w:rsidRDefault="00B12E56" w:rsidP="00EC4F2C">
            <w:r w:rsidRPr="00835D6F">
              <w:rPr>
                <w:i/>
              </w:rPr>
              <w:t>познавательные:</w:t>
            </w:r>
            <w:r w:rsidRPr="00835D6F">
              <w:t xml:space="preserve"> самостоятельное выделение и формулирование познавательной цели; выбор наиболее эффективных способов решения задач в зависимости от конкретных условий; анализ, сравнение, классификация объектов по выделенным признакам; выдвижение гипотез и их обоснование; </w:t>
            </w:r>
          </w:p>
          <w:p w:rsidR="00B12E56" w:rsidRPr="00835D6F" w:rsidRDefault="00B12E56" w:rsidP="00EC4F2C">
            <w:r w:rsidRPr="00835D6F">
              <w:rPr>
                <w:i/>
              </w:rPr>
              <w:t>коммуникативные:</w:t>
            </w:r>
            <w:r w:rsidRPr="00835D6F">
              <w:t xml:space="preserve"> инициативное сотрудничество с учителем и сверстниками; контроль, коррекция, оценка действий партнера; </w:t>
            </w:r>
          </w:p>
          <w:p w:rsidR="00B12E56" w:rsidRPr="00835D6F" w:rsidRDefault="00B12E56" w:rsidP="00EC4F2C">
            <w:r w:rsidRPr="00835D6F">
              <w:rPr>
                <w:i/>
              </w:rPr>
              <w:t>регулятивные:</w:t>
            </w:r>
            <w:r w:rsidRPr="00835D6F">
              <w:t xml:space="preserve"> постановка учебной задачи, сличение способа действия и его результата с заданным эталонном; оценивание качества и уровня усвоения материала.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Нравственно-этическое оценивание усваиваемого содержания, обеспечивающее личностный выбор на основе социальных и личностных ценностей.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18.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Многозначные слова. Прямое и переносное значение слов. Заимствованные слова. Устаревшие слова.</w:t>
            </w:r>
          </w:p>
        </w:tc>
        <w:tc>
          <w:tcPr>
            <w:tcW w:w="3237" w:type="dxa"/>
            <w:vMerge w:val="restart"/>
          </w:tcPr>
          <w:p w:rsidR="00B12E56" w:rsidRPr="00835D6F" w:rsidRDefault="00B12E56" w:rsidP="00EC4F2C">
            <w:r w:rsidRPr="00835D6F">
              <w:rPr>
                <w:i/>
              </w:rPr>
              <w:t>Анализировать</w:t>
            </w:r>
            <w:r w:rsidRPr="00835D6F">
              <w:rPr>
                <w:b/>
              </w:rPr>
              <w:t xml:space="preserve"> </w:t>
            </w:r>
            <w:r w:rsidRPr="00835D6F">
              <w:t xml:space="preserve">высказывания о русском языке. </w:t>
            </w:r>
          </w:p>
          <w:p w:rsidR="00B12E56" w:rsidRPr="00835D6F" w:rsidRDefault="00B12E56" w:rsidP="00EC4F2C">
            <w:r w:rsidRPr="00835D6F">
              <w:rPr>
                <w:i/>
              </w:rPr>
              <w:t xml:space="preserve">Выявлять </w:t>
            </w:r>
            <w:r w:rsidRPr="00835D6F">
              <w:t xml:space="preserve">слова, значение которых требует уточнения. </w:t>
            </w:r>
            <w:r w:rsidRPr="00835D6F">
              <w:rPr>
                <w:i/>
              </w:rPr>
              <w:t>Определять</w:t>
            </w:r>
            <w:r w:rsidRPr="00835D6F">
              <w:t xml:space="preserve"> значение слова по тексту или </w:t>
            </w:r>
            <w:r w:rsidRPr="00835D6F">
              <w:rPr>
                <w:i/>
              </w:rPr>
              <w:t>уточнять</w:t>
            </w:r>
            <w:r w:rsidRPr="00835D6F">
              <w:rPr>
                <w:b/>
              </w:rPr>
              <w:t xml:space="preserve"> с</w:t>
            </w:r>
            <w:r w:rsidRPr="00835D6F">
              <w:t xml:space="preserve"> помощью толкового словаря. </w:t>
            </w:r>
            <w:r w:rsidRPr="00835D6F">
              <w:rPr>
                <w:i/>
              </w:rPr>
              <w:t>Объяснять</w:t>
            </w:r>
            <w:r w:rsidRPr="00835D6F">
              <w:t xml:space="preserve"> принцип </w:t>
            </w:r>
            <w:r w:rsidRPr="00835D6F">
              <w:lastRenderedPageBreak/>
              <w:t>построения толкового словаря</w:t>
            </w:r>
            <w:r w:rsidRPr="00835D6F">
              <w:rPr>
                <w:b/>
              </w:rPr>
              <w:t xml:space="preserve">. </w:t>
            </w:r>
            <w:r w:rsidRPr="00835D6F">
              <w:rPr>
                <w:i/>
              </w:rPr>
              <w:t>Определять</w:t>
            </w:r>
            <w:r w:rsidRPr="00835D6F">
              <w:rPr>
                <w:b/>
              </w:rPr>
              <w:t xml:space="preserve"> </w:t>
            </w:r>
            <w:r w:rsidRPr="00835D6F">
              <w:t xml:space="preserve">значение слова, пользуясь толковым словарём. </w:t>
            </w:r>
            <w:r w:rsidRPr="00835D6F">
              <w:rPr>
                <w:i/>
              </w:rPr>
              <w:t xml:space="preserve">Составлять </w:t>
            </w:r>
            <w:r w:rsidRPr="00835D6F">
              <w:t>собственные толковые словарики</w:t>
            </w:r>
            <w:r w:rsidRPr="00835D6F">
              <w:rPr>
                <w:b/>
              </w:rPr>
              <w:t xml:space="preserve">. </w:t>
            </w:r>
            <w:r w:rsidRPr="00835D6F">
              <w:rPr>
                <w:i/>
              </w:rPr>
              <w:t>Распознавать</w:t>
            </w:r>
            <w:r w:rsidRPr="00835D6F">
              <w:rPr>
                <w:b/>
              </w:rPr>
              <w:t xml:space="preserve"> </w:t>
            </w:r>
            <w:r w:rsidRPr="00835D6F">
              <w:t xml:space="preserve">многозначные слова, слова в прямом и переносном значениях, синонимы, антонимы, омонимы, фразеологизмы, устаревшие слова. </w:t>
            </w:r>
          </w:p>
          <w:p w:rsidR="00B12E56" w:rsidRPr="00835D6F" w:rsidRDefault="00B12E56" w:rsidP="00EC4F2C">
            <w:r w:rsidRPr="00835D6F">
              <w:rPr>
                <w:i/>
              </w:rPr>
              <w:t>Анализировать</w:t>
            </w:r>
            <w:r w:rsidRPr="00835D6F">
              <w:t xml:space="preserve"> употребление в тексте слова в прямом и переносном значениях. </w:t>
            </w:r>
          </w:p>
          <w:p w:rsidR="00B12E56" w:rsidRPr="00835D6F" w:rsidRDefault="00B12E56" w:rsidP="00EC4F2C">
            <w:r w:rsidRPr="00835D6F">
              <w:rPr>
                <w:i/>
              </w:rPr>
              <w:t>Сравнивать</w:t>
            </w:r>
            <w:r w:rsidRPr="00835D6F">
              <w:rPr>
                <w:b/>
              </w:rPr>
              <w:t xml:space="preserve"> </w:t>
            </w:r>
            <w:r w:rsidRPr="00835D6F">
              <w:t xml:space="preserve">прямое и переносное значения слов, </w:t>
            </w:r>
            <w:r w:rsidRPr="00835D6F">
              <w:rPr>
                <w:i/>
              </w:rPr>
              <w:t>подбирать</w:t>
            </w:r>
            <w:r w:rsidRPr="00835D6F">
              <w:t xml:space="preserve"> предложение, в которых слово употребляется в прямом или переносном значении.</w:t>
            </w:r>
          </w:p>
        </w:tc>
        <w:tc>
          <w:tcPr>
            <w:tcW w:w="0" w:type="auto"/>
            <w:vMerge/>
            <w:vAlign w:val="center"/>
          </w:tcPr>
          <w:p w:rsidR="00B12E56" w:rsidRPr="00835D6F" w:rsidRDefault="00B12E56" w:rsidP="00EC4F2C"/>
        </w:tc>
        <w:tc>
          <w:tcPr>
            <w:tcW w:w="4308" w:type="dxa"/>
            <w:gridSpan w:val="3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Установление связи между целью учебной деятельности и её мотивом.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19.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 xml:space="preserve">Синонимы, антонимы, </w:t>
            </w:r>
            <w:r w:rsidRPr="00835D6F">
              <w:lastRenderedPageBreak/>
              <w:t>омонимы.</w:t>
            </w:r>
          </w:p>
        </w:tc>
        <w:tc>
          <w:tcPr>
            <w:tcW w:w="0" w:type="auto"/>
            <w:vMerge/>
            <w:vAlign w:val="center"/>
          </w:tcPr>
          <w:p w:rsidR="00B12E56" w:rsidRPr="00835D6F" w:rsidRDefault="00B12E56" w:rsidP="00EC4F2C"/>
        </w:tc>
        <w:tc>
          <w:tcPr>
            <w:tcW w:w="0" w:type="auto"/>
            <w:vMerge/>
            <w:vAlign w:val="center"/>
          </w:tcPr>
          <w:p w:rsidR="00B12E56" w:rsidRPr="00835D6F" w:rsidRDefault="00B12E56" w:rsidP="00EC4F2C"/>
        </w:tc>
        <w:tc>
          <w:tcPr>
            <w:tcW w:w="4308" w:type="dxa"/>
            <w:gridSpan w:val="3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 xml:space="preserve">Нравственно-этическое </w:t>
            </w:r>
            <w:r w:rsidRPr="00835D6F">
              <w:lastRenderedPageBreak/>
              <w:t>оценивание усваиваемого содержания, обеспечивающее личностный выбор на основе социальных и личностных.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lastRenderedPageBreak/>
              <w:t>20.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Фразеологизмы. Обобщение знаний о лексических группах слов.</w:t>
            </w:r>
          </w:p>
        </w:tc>
        <w:tc>
          <w:tcPr>
            <w:tcW w:w="0" w:type="auto"/>
            <w:vMerge/>
            <w:vAlign w:val="center"/>
          </w:tcPr>
          <w:p w:rsidR="00B12E56" w:rsidRPr="00835D6F" w:rsidRDefault="00B12E56" w:rsidP="00EC4F2C"/>
        </w:tc>
        <w:tc>
          <w:tcPr>
            <w:tcW w:w="0" w:type="auto"/>
            <w:vMerge/>
            <w:vAlign w:val="center"/>
          </w:tcPr>
          <w:p w:rsidR="00B12E56" w:rsidRPr="00835D6F" w:rsidRDefault="00B12E56" w:rsidP="00EC4F2C"/>
        </w:tc>
        <w:tc>
          <w:tcPr>
            <w:tcW w:w="4308" w:type="dxa"/>
            <w:gridSpan w:val="3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Нравственно-этическое оценивание усваиваемого содержания, обеспечивающее личностный выбор на основе социальных и личностных.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21-22.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Состав слова. Распознавание значимых частей слова.</w:t>
            </w:r>
          </w:p>
        </w:tc>
        <w:tc>
          <w:tcPr>
            <w:tcW w:w="3237" w:type="dxa"/>
          </w:tcPr>
          <w:p w:rsidR="00B12E56" w:rsidRPr="00835D6F" w:rsidRDefault="00B12E56" w:rsidP="00EC4F2C">
            <w:pPr>
              <w:rPr>
                <w:b/>
              </w:rPr>
            </w:pPr>
            <w:r w:rsidRPr="00835D6F">
              <w:rPr>
                <w:i/>
              </w:rPr>
              <w:t xml:space="preserve">Различать </w:t>
            </w:r>
            <w:r w:rsidRPr="00835D6F">
              <w:t>однокоренные слова и формы одного и того же слова, синонимы и однокоренные слова, однокоренные слова и слова с омонимичными корнями</w:t>
            </w:r>
            <w:r w:rsidRPr="00835D6F">
              <w:rPr>
                <w:b/>
              </w:rPr>
              <w:t xml:space="preserve">. </w:t>
            </w:r>
            <w:r w:rsidRPr="00835D6F">
              <w:rPr>
                <w:i/>
              </w:rPr>
              <w:t>Контролировать</w:t>
            </w:r>
            <w:r w:rsidRPr="00835D6F">
              <w:rPr>
                <w:b/>
              </w:rPr>
              <w:t xml:space="preserve"> </w:t>
            </w:r>
            <w:r w:rsidRPr="00835D6F">
              <w:t xml:space="preserve">правильность объединения слов в группу: </w:t>
            </w:r>
            <w:r w:rsidRPr="00835D6F">
              <w:rPr>
                <w:i/>
              </w:rPr>
              <w:t>обнаруживать</w:t>
            </w:r>
            <w:r w:rsidRPr="00835D6F">
              <w:t xml:space="preserve"> лишнее слово в ряду предложенных.  </w:t>
            </w:r>
            <w:r w:rsidRPr="00835D6F">
              <w:rPr>
                <w:i/>
              </w:rPr>
              <w:t>Объяснять</w:t>
            </w:r>
            <w:r w:rsidRPr="00835D6F">
              <w:rPr>
                <w:b/>
              </w:rPr>
              <w:t xml:space="preserve"> </w:t>
            </w:r>
            <w:r w:rsidRPr="00835D6F">
              <w:t>значение слова, роль и значение суффиксов и приставок</w:t>
            </w:r>
            <w:r w:rsidRPr="00835D6F">
              <w:rPr>
                <w:b/>
              </w:rPr>
              <w:t xml:space="preserve">. </w:t>
            </w:r>
          </w:p>
          <w:p w:rsidR="00B12E56" w:rsidRPr="00835D6F" w:rsidRDefault="00B12E56" w:rsidP="00EC4F2C">
            <w:r w:rsidRPr="00835D6F">
              <w:rPr>
                <w:i/>
              </w:rPr>
              <w:t>Работать с памяткой</w:t>
            </w:r>
            <w:r w:rsidRPr="00835D6F">
              <w:rPr>
                <w:b/>
              </w:rPr>
              <w:t xml:space="preserve"> </w:t>
            </w:r>
            <w:r w:rsidRPr="00835D6F">
              <w:t xml:space="preserve">«Разбор слов по составу». </w:t>
            </w:r>
          </w:p>
          <w:p w:rsidR="00B12E56" w:rsidRPr="00835D6F" w:rsidRDefault="00B12E56" w:rsidP="00EC4F2C">
            <w:r w:rsidRPr="00835D6F">
              <w:rPr>
                <w:i/>
              </w:rPr>
              <w:t>Объяснять алгоритм</w:t>
            </w:r>
            <w:r w:rsidRPr="00835D6F">
              <w:rPr>
                <w:b/>
              </w:rPr>
              <w:t xml:space="preserve"> </w:t>
            </w:r>
            <w:r w:rsidRPr="00835D6F">
              <w:t xml:space="preserve">разбора слов по составу, использовать его. </w:t>
            </w:r>
          </w:p>
          <w:p w:rsidR="00B12E56" w:rsidRPr="00835D6F" w:rsidRDefault="00B12E56" w:rsidP="00EC4F2C">
            <w:r w:rsidRPr="00835D6F">
              <w:lastRenderedPageBreak/>
              <w:t>Анализировать заданную схему</w:t>
            </w:r>
            <w:r w:rsidRPr="00835D6F">
              <w:rPr>
                <w:b/>
              </w:rPr>
              <w:t xml:space="preserve"> </w:t>
            </w:r>
            <w:r w:rsidRPr="00835D6F">
              <w:t>слова и подбирать</w:t>
            </w:r>
            <w:r w:rsidRPr="00835D6F">
              <w:rPr>
                <w:b/>
              </w:rPr>
              <w:t xml:space="preserve"> </w:t>
            </w:r>
            <w:r w:rsidRPr="00835D6F">
              <w:t>слова заданного состава.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lastRenderedPageBreak/>
              <w:t>Уметь разбирать слова по составу; знать морфемный состав слова и роль каждой значимой части.</w:t>
            </w:r>
          </w:p>
        </w:tc>
        <w:tc>
          <w:tcPr>
            <w:tcW w:w="4308" w:type="dxa"/>
            <w:gridSpan w:val="3"/>
          </w:tcPr>
          <w:p w:rsidR="00B12E56" w:rsidRPr="00835D6F" w:rsidRDefault="00B12E56" w:rsidP="00EC4F2C">
            <w:r w:rsidRPr="00835D6F">
              <w:rPr>
                <w:i/>
              </w:rPr>
              <w:t>познавательные:</w:t>
            </w:r>
            <w:r w:rsidRPr="00835D6F"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моделирование; </w:t>
            </w:r>
            <w:r w:rsidRPr="00835D6F">
              <w:rPr>
                <w:i/>
              </w:rPr>
              <w:t>коммуникативные:</w:t>
            </w:r>
            <w:r w:rsidRPr="00835D6F">
              <w:t xml:space="preserve"> инициативное сотрудничество с учителем и сверстниками; </w:t>
            </w:r>
            <w:r w:rsidRPr="00835D6F">
              <w:rPr>
                <w:i/>
              </w:rPr>
              <w:t>регулятивные:</w:t>
            </w:r>
            <w:r w:rsidRPr="00835D6F">
              <w:t xml:space="preserve"> постановка учебной задачи, сличение способа действия и его результата с заданным эталонном; оценивание качества и уровня усвоения материала.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Установление связи между целью учебной деятельности и её мотивом.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rPr>
          <w:trHeight w:val="2576"/>
        </w:trPr>
        <w:tc>
          <w:tcPr>
            <w:tcW w:w="705" w:type="dxa"/>
          </w:tcPr>
          <w:p w:rsidR="00B12E56" w:rsidRPr="00835D6F" w:rsidRDefault="00B12E56" w:rsidP="00EC4F2C">
            <w:r w:rsidRPr="00835D6F">
              <w:lastRenderedPageBreak/>
              <w:t>23.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Правописание гласных и согласных в корнях слов.</w:t>
            </w:r>
          </w:p>
        </w:tc>
        <w:tc>
          <w:tcPr>
            <w:tcW w:w="3237" w:type="dxa"/>
          </w:tcPr>
          <w:p w:rsidR="00B12E56" w:rsidRPr="00835D6F" w:rsidRDefault="00B12E56" w:rsidP="00EC4F2C">
            <w:r w:rsidRPr="00835D6F">
              <w:rPr>
                <w:i/>
              </w:rPr>
              <w:t>Анализировать текст</w:t>
            </w:r>
            <w:r w:rsidRPr="00835D6F">
              <w:rPr>
                <w:b/>
              </w:rPr>
              <w:t xml:space="preserve"> </w:t>
            </w:r>
            <w:r w:rsidRPr="00835D6F">
              <w:t>с целью нахождения в нём однокоренных слов, слов с определёнными суффиксами и приставками.</w:t>
            </w:r>
          </w:p>
          <w:p w:rsidR="00B12E56" w:rsidRPr="00835D6F" w:rsidRDefault="00B12E56" w:rsidP="00EC4F2C">
            <w:r w:rsidRPr="00835D6F">
              <w:t>Моделировать слова</w:t>
            </w:r>
          </w:p>
          <w:p w:rsidR="00B12E56" w:rsidRPr="00835D6F" w:rsidRDefault="00B12E56" w:rsidP="00EC4F2C">
            <w:r w:rsidRPr="00835D6F">
              <w:rPr>
                <w:i/>
              </w:rPr>
              <w:t>Устанавливать</w:t>
            </w:r>
            <w:r w:rsidRPr="00835D6F">
              <w:rPr>
                <w:b/>
              </w:rPr>
              <w:t xml:space="preserve"> </w:t>
            </w:r>
            <w:r w:rsidRPr="00835D6F">
              <w:t xml:space="preserve">наличие в словах изученных орфограмм, </w:t>
            </w:r>
            <w:r w:rsidRPr="00835D6F">
              <w:rPr>
                <w:i/>
              </w:rPr>
              <w:t>обосновывать</w:t>
            </w:r>
            <w:r w:rsidRPr="00835D6F">
              <w:rPr>
                <w:b/>
              </w:rPr>
              <w:t xml:space="preserve"> </w:t>
            </w:r>
            <w:r w:rsidRPr="00835D6F">
              <w:t xml:space="preserve">их написание. </w:t>
            </w:r>
            <w:r w:rsidRPr="00835D6F">
              <w:rPr>
                <w:i/>
              </w:rPr>
              <w:t>Устанавливать зависимость</w:t>
            </w:r>
            <w:r w:rsidRPr="00835D6F">
              <w:rPr>
                <w:b/>
              </w:rPr>
              <w:t xml:space="preserve"> </w:t>
            </w:r>
            <w:r w:rsidRPr="00835D6F">
              <w:t xml:space="preserve">способа проверки от места орфограммы в слове. </w:t>
            </w:r>
            <w:r w:rsidRPr="00835D6F">
              <w:rPr>
                <w:i/>
              </w:rPr>
              <w:t>Использовать алгоритм</w:t>
            </w:r>
            <w:r w:rsidRPr="00835D6F">
              <w:rPr>
                <w:b/>
              </w:rPr>
              <w:t xml:space="preserve"> </w:t>
            </w:r>
            <w:r w:rsidRPr="00835D6F">
              <w:t xml:space="preserve">применения орфографического правила при обосновании написания слова. </w:t>
            </w:r>
            <w:r w:rsidRPr="00835D6F">
              <w:rPr>
                <w:i/>
              </w:rPr>
              <w:t>Анализировать</w:t>
            </w:r>
            <w:r w:rsidRPr="00835D6F">
              <w:rPr>
                <w:b/>
              </w:rPr>
              <w:t xml:space="preserve"> </w:t>
            </w:r>
            <w:r w:rsidRPr="00835D6F">
              <w:t xml:space="preserve">разные способы проверки орфограмм. 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Уметь распознавать однокоренные слова, подбирать однокоренные слова разных частей речи; уметь проверять написание безударных гласных, парных согласных, непроизносимых согласных в корнях слов.</w:t>
            </w:r>
          </w:p>
        </w:tc>
        <w:tc>
          <w:tcPr>
            <w:tcW w:w="4308" w:type="dxa"/>
            <w:gridSpan w:val="3"/>
            <w:vMerge w:val="restart"/>
          </w:tcPr>
          <w:p w:rsidR="00B12E56" w:rsidRPr="00835D6F" w:rsidRDefault="00B12E56" w:rsidP="00EC4F2C">
            <w:r w:rsidRPr="00835D6F">
              <w:rPr>
                <w:i/>
              </w:rPr>
              <w:t>познавательные:</w:t>
            </w:r>
            <w:r w:rsidRPr="00835D6F">
              <w:t xml:space="preserve"> самостоятельное выделение и формулирование познавательной цели; поиск и выделение необходимой информации; </w:t>
            </w:r>
          </w:p>
          <w:p w:rsidR="00B12E56" w:rsidRPr="00835D6F" w:rsidRDefault="00B12E56" w:rsidP="00EC4F2C">
            <w:r w:rsidRPr="00835D6F">
              <w:rPr>
                <w:i/>
              </w:rPr>
              <w:t>коммуникативные:</w:t>
            </w:r>
            <w:r w:rsidRPr="00835D6F"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</w:p>
          <w:p w:rsidR="00B12E56" w:rsidRPr="00835D6F" w:rsidRDefault="00B12E56" w:rsidP="00EC4F2C">
            <w:r w:rsidRPr="00835D6F">
              <w:rPr>
                <w:i/>
              </w:rPr>
              <w:t>регулятивные:</w:t>
            </w:r>
            <w:r w:rsidRPr="00835D6F">
              <w:t xml:space="preserve"> постановка учебной задачи; сличение способа действия и его результата с данным эталоном; </w:t>
            </w:r>
          </w:p>
          <w:p w:rsidR="00B12E56" w:rsidRPr="00835D6F" w:rsidRDefault="00B12E56" w:rsidP="00EC4F2C">
            <w:r w:rsidRPr="00835D6F">
              <w:t>оценивание качества и уровня усвоения.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Установление связи между целью учебной деятельности и её мотивом.</w:t>
            </w:r>
          </w:p>
          <w:p w:rsidR="00B12E56" w:rsidRPr="00835D6F" w:rsidRDefault="00B12E56" w:rsidP="00EC4F2C"/>
          <w:p w:rsidR="00B12E56" w:rsidRPr="00835D6F" w:rsidRDefault="00B12E56" w:rsidP="00EC4F2C"/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24.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Правописание приставок и суффиксов.</w:t>
            </w:r>
          </w:p>
        </w:tc>
        <w:tc>
          <w:tcPr>
            <w:tcW w:w="3237" w:type="dxa"/>
            <w:vMerge w:val="restart"/>
          </w:tcPr>
          <w:p w:rsidR="00B12E56" w:rsidRPr="00835D6F" w:rsidRDefault="00B12E56" w:rsidP="00EC4F2C">
            <w:r w:rsidRPr="00835D6F">
              <w:rPr>
                <w:i/>
              </w:rPr>
              <w:t>Группировать</w:t>
            </w:r>
            <w:r w:rsidRPr="00835D6F">
              <w:t xml:space="preserve"> слова по месту орфограммы и по типу орфограмм.</w:t>
            </w:r>
          </w:p>
          <w:p w:rsidR="00B12E56" w:rsidRPr="00835D6F" w:rsidRDefault="00B12E56" w:rsidP="00EC4F2C">
            <w:r w:rsidRPr="00835D6F">
              <w:t xml:space="preserve"> </w:t>
            </w:r>
            <w:r w:rsidRPr="00835D6F">
              <w:rPr>
                <w:i/>
              </w:rPr>
              <w:t>Работать с памяткой</w:t>
            </w:r>
            <w:r w:rsidRPr="00835D6F">
              <w:rPr>
                <w:b/>
              </w:rPr>
              <w:t xml:space="preserve"> </w:t>
            </w:r>
            <w:r w:rsidRPr="00835D6F">
              <w:t xml:space="preserve">«Звуко-буквенный разбор слова». </w:t>
            </w:r>
            <w:r w:rsidRPr="00835D6F">
              <w:rPr>
                <w:i/>
              </w:rPr>
              <w:t>Проводить</w:t>
            </w:r>
            <w:r w:rsidRPr="00835D6F">
              <w:t xml:space="preserve"> звуковой и звуко-буквенный разбор слов. </w:t>
            </w:r>
            <w:r w:rsidRPr="00835D6F">
              <w:rPr>
                <w:i/>
              </w:rPr>
              <w:t>Работать</w:t>
            </w:r>
            <w:r w:rsidRPr="00835D6F">
              <w:t xml:space="preserve"> с орфографическим словарём, </w:t>
            </w:r>
            <w:r w:rsidRPr="00835D6F">
              <w:rPr>
                <w:i/>
              </w:rPr>
              <w:t xml:space="preserve">находить </w:t>
            </w:r>
            <w:r w:rsidRPr="00835D6F">
              <w:t xml:space="preserve">неправильно написанные слова и </w:t>
            </w:r>
            <w:r w:rsidRPr="00835D6F">
              <w:rPr>
                <w:i/>
              </w:rPr>
              <w:t>исправлять</w:t>
            </w:r>
            <w:r w:rsidRPr="00835D6F">
              <w:rPr>
                <w:b/>
              </w:rPr>
              <w:t xml:space="preserve"> </w:t>
            </w:r>
            <w:r w:rsidRPr="00835D6F">
              <w:t xml:space="preserve">ошибки. </w:t>
            </w:r>
            <w:r w:rsidRPr="00835D6F">
              <w:rPr>
                <w:i/>
              </w:rPr>
              <w:t>Оценивать</w:t>
            </w:r>
            <w:r w:rsidRPr="00835D6F">
              <w:t xml:space="preserve"> результат выполнения орфографической задачи.</w:t>
            </w:r>
          </w:p>
          <w:p w:rsidR="00B12E56" w:rsidRPr="00835D6F" w:rsidRDefault="00B12E56" w:rsidP="00EC4F2C">
            <w:r w:rsidRPr="00835D6F">
              <w:rPr>
                <w:i/>
              </w:rPr>
              <w:t>Контролировать правильность</w:t>
            </w:r>
            <w:r w:rsidRPr="00835D6F">
              <w:rPr>
                <w:b/>
              </w:rPr>
              <w:t xml:space="preserve"> </w:t>
            </w:r>
            <w:r w:rsidRPr="00835D6F">
              <w:t xml:space="preserve">написания </w:t>
            </w:r>
            <w:r w:rsidRPr="00835D6F">
              <w:lastRenderedPageBreak/>
              <w:t xml:space="preserve">текста, </w:t>
            </w:r>
            <w:r w:rsidRPr="00835D6F">
              <w:rPr>
                <w:i/>
              </w:rPr>
              <w:t>находить</w:t>
            </w:r>
            <w:r w:rsidRPr="00835D6F">
              <w:t xml:space="preserve"> и  </w:t>
            </w:r>
            <w:r w:rsidRPr="00835D6F">
              <w:rPr>
                <w:i/>
              </w:rPr>
              <w:t>исправлять</w:t>
            </w:r>
            <w:r w:rsidRPr="00835D6F">
              <w:t xml:space="preserve"> ошибки. </w:t>
            </w:r>
            <w:r w:rsidRPr="00835D6F">
              <w:rPr>
                <w:i/>
              </w:rPr>
              <w:t>Оценивать</w:t>
            </w:r>
            <w:r w:rsidRPr="00835D6F">
              <w:rPr>
                <w:b/>
              </w:rPr>
              <w:t xml:space="preserve"> </w:t>
            </w:r>
            <w:r w:rsidRPr="00835D6F">
              <w:t>результат выполнения орфографической задачи.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lastRenderedPageBreak/>
              <w:t>Уметь различать приставки и предлоги; упражнение в написании слов с предлогами и приставками, с суффиксами.</w:t>
            </w:r>
          </w:p>
        </w:tc>
        <w:tc>
          <w:tcPr>
            <w:tcW w:w="4308" w:type="dxa"/>
            <w:gridSpan w:val="3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Нравственно-этическое оценивание усваиваемого содержания, обеспечивающее личностный выбор на основе социальных и личностных.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25.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Разделительные твёрдый и мягкий знаки.</w:t>
            </w:r>
          </w:p>
        </w:tc>
        <w:tc>
          <w:tcPr>
            <w:tcW w:w="0" w:type="auto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Знать о том, что показывает разделительный мягкий знак, перед какими буквами пишется.</w:t>
            </w:r>
          </w:p>
        </w:tc>
        <w:tc>
          <w:tcPr>
            <w:tcW w:w="4308" w:type="dxa"/>
            <w:gridSpan w:val="3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 xml:space="preserve">Нравственно-этическое оценивание усваиваемого содержания, обеспечивающее личностный </w:t>
            </w:r>
            <w:r w:rsidRPr="00835D6F">
              <w:lastRenderedPageBreak/>
              <w:t>выбор на основе социальных и личностных.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lastRenderedPageBreak/>
              <w:t>26.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Обучающее изложение.</w:t>
            </w:r>
          </w:p>
        </w:tc>
        <w:tc>
          <w:tcPr>
            <w:tcW w:w="3237" w:type="dxa"/>
          </w:tcPr>
          <w:p w:rsidR="00B12E56" w:rsidRPr="00835D6F" w:rsidRDefault="00B12E56" w:rsidP="00EC4F2C"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>Понимать</w:t>
            </w:r>
            <w:r w:rsidRPr="00835D6F">
              <w:t xml:space="preserve"> и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сохранять</w:t>
            </w:r>
            <w:r w:rsidRPr="00835D6F">
              <w:t xml:space="preserve"> в памяти учебную задачу урока. Подробно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воспроизводить </w:t>
            </w:r>
            <w:r w:rsidRPr="00835D6F">
              <w:t xml:space="preserve">содержание повествовательного текста и 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>оценивать</w:t>
            </w:r>
            <w:r w:rsidRPr="00835D6F">
              <w:t xml:space="preserve"> написанное.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Оценивать</w:t>
            </w:r>
            <w:r w:rsidRPr="00835D6F">
              <w:t xml:space="preserve"> резуль</w:t>
            </w:r>
            <w:r w:rsidRPr="00835D6F">
              <w:softHyphen/>
              <w:t>таты своей деятельности.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Уточнить представление об особенностях текста, как единицы речи; уметь распознавать повествовательные, описательные тексты, тексты-рассуждения</w:t>
            </w:r>
          </w:p>
          <w:p w:rsidR="00B12E56" w:rsidRPr="00835D6F" w:rsidRDefault="00B12E56" w:rsidP="00EC4F2C">
            <w:r w:rsidRPr="00835D6F">
              <w:t>Уметь писать под диктовку и выполнять  грамматические задания.</w:t>
            </w:r>
          </w:p>
        </w:tc>
        <w:tc>
          <w:tcPr>
            <w:tcW w:w="4308" w:type="dxa"/>
            <w:gridSpan w:val="3"/>
          </w:tcPr>
          <w:p w:rsidR="00B12E56" w:rsidRPr="00835D6F" w:rsidRDefault="00B12E56" w:rsidP="00EC4F2C">
            <w:r w:rsidRPr="00835D6F">
              <w:t xml:space="preserve">познавательные: </w:t>
            </w:r>
          </w:p>
          <w:p w:rsidR="00B12E56" w:rsidRPr="00835D6F" w:rsidRDefault="00B12E56" w:rsidP="00EC4F2C">
            <w:r w:rsidRPr="00835D6F">
              <w:t xml:space="preserve">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835D6F">
              <w:rPr>
                <w:i/>
              </w:rPr>
              <w:t>коммуникативные:</w:t>
            </w:r>
            <w:r w:rsidRPr="00835D6F"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35D6F">
              <w:rPr>
                <w:i/>
              </w:rPr>
              <w:t>регулятивные:</w:t>
            </w:r>
            <w:r w:rsidRPr="00835D6F">
              <w:t xml:space="preserve"> составление плана и последовательности действий.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Установление связи между целью учебной деятельности и её мотивом.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27.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Анализ изложения. Части речи. Морфологические признаки частей речи.</w:t>
            </w:r>
          </w:p>
        </w:tc>
        <w:tc>
          <w:tcPr>
            <w:tcW w:w="3237" w:type="dxa"/>
            <w:vMerge w:val="restart"/>
          </w:tcPr>
          <w:p w:rsidR="00B12E56" w:rsidRPr="00835D6F" w:rsidRDefault="00B12E56" w:rsidP="00EC4F2C">
            <w:r w:rsidRPr="00835D6F">
              <w:rPr>
                <w:i/>
              </w:rPr>
              <w:t>Различать</w:t>
            </w:r>
            <w:r w:rsidRPr="00835D6F">
              <w:t xml:space="preserve"> имена существительные, </w:t>
            </w:r>
            <w:r w:rsidRPr="00835D6F">
              <w:rPr>
                <w:i/>
              </w:rPr>
              <w:t xml:space="preserve">определять </w:t>
            </w:r>
            <w:r w:rsidRPr="00835D6F">
              <w:t xml:space="preserve"> признаки имени существительного.</w:t>
            </w:r>
          </w:p>
          <w:p w:rsidR="00B12E56" w:rsidRPr="00835D6F" w:rsidRDefault="00B12E56" w:rsidP="00EC4F2C">
            <w:r w:rsidRPr="00835D6F">
              <w:t xml:space="preserve"> </w:t>
            </w:r>
            <w:r w:rsidRPr="00835D6F">
              <w:rPr>
                <w:i/>
              </w:rPr>
              <w:t>Изменять</w:t>
            </w:r>
            <w:r w:rsidRPr="00835D6F">
              <w:t xml:space="preserve"> существительные по падежам. </w:t>
            </w:r>
          </w:p>
          <w:p w:rsidR="00B12E56" w:rsidRPr="00835D6F" w:rsidRDefault="00B12E56" w:rsidP="00EC4F2C">
            <w:r w:rsidRPr="00835D6F">
              <w:rPr>
                <w:i/>
              </w:rPr>
              <w:t>Работать с таблицей</w:t>
            </w:r>
            <w:r w:rsidRPr="00835D6F">
              <w:t xml:space="preserve"> «Признаки падежных форм имён существительных».</w:t>
            </w:r>
          </w:p>
          <w:p w:rsidR="00B12E56" w:rsidRPr="00835D6F" w:rsidRDefault="00B12E56" w:rsidP="00EC4F2C">
            <w:r w:rsidRPr="00835D6F">
              <w:rPr>
                <w:i/>
              </w:rPr>
              <w:t>Различать падежные и смысловые</w:t>
            </w:r>
            <w:r w:rsidRPr="00835D6F">
              <w:t xml:space="preserve"> вопросы. </w:t>
            </w:r>
            <w:r w:rsidRPr="00835D6F">
              <w:rPr>
                <w:i/>
              </w:rPr>
              <w:t>Определять</w:t>
            </w:r>
            <w:r w:rsidRPr="00835D6F">
              <w:t xml:space="preserve"> падеж, в котором употреблено имя существительное. </w:t>
            </w:r>
          </w:p>
          <w:p w:rsidR="00B12E56" w:rsidRPr="00835D6F" w:rsidRDefault="00B12E56" w:rsidP="00EC4F2C">
            <w:r w:rsidRPr="00835D6F">
              <w:rPr>
                <w:i/>
              </w:rPr>
              <w:t>Различать</w:t>
            </w:r>
            <w:r w:rsidRPr="00835D6F">
              <w:t xml:space="preserve"> имена существительные в начальной и косвенной формах. </w:t>
            </w:r>
          </w:p>
          <w:p w:rsidR="00B12E56" w:rsidRPr="00835D6F" w:rsidRDefault="00B12E56" w:rsidP="00EC4F2C">
            <w:r w:rsidRPr="00835D6F">
              <w:rPr>
                <w:i/>
              </w:rPr>
              <w:t>Соблюдать нормы</w:t>
            </w:r>
            <w:r w:rsidRPr="00835D6F">
              <w:t xml:space="preserve"> употребления в речи неизменяемых имён </w:t>
            </w:r>
            <w:r w:rsidRPr="00835D6F">
              <w:lastRenderedPageBreak/>
              <w:t>существительных.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lastRenderedPageBreak/>
              <w:t>Уметь распознавать самостоятельные и служебные части речи.</w:t>
            </w:r>
          </w:p>
          <w:p w:rsidR="00B12E56" w:rsidRPr="00835D6F" w:rsidRDefault="00B12E56" w:rsidP="00EC4F2C">
            <w:r w:rsidRPr="00835D6F">
              <w:t>Уметь распознавать существительное, определять род имен существительных.</w:t>
            </w:r>
          </w:p>
        </w:tc>
        <w:tc>
          <w:tcPr>
            <w:tcW w:w="4308" w:type="dxa"/>
            <w:gridSpan w:val="3"/>
            <w:vMerge w:val="restart"/>
          </w:tcPr>
          <w:p w:rsidR="00B12E56" w:rsidRPr="00835D6F" w:rsidRDefault="00B12E56" w:rsidP="00EC4F2C">
            <w:r w:rsidRPr="00835D6F">
              <w:t xml:space="preserve">познавательные: </w:t>
            </w:r>
          </w:p>
          <w:p w:rsidR="00B12E56" w:rsidRPr="00835D6F" w:rsidRDefault="00B12E56" w:rsidP="00EC4F2C">
            <w:r w:rsidRPr="00835D6F">
              <w:t xml:space="preserve">самостоятельное выделение и формулирование познавательной цели; анализ, сравнение, классификация объектов по выделенным признакам; синтез; осознанное и произвольное построение речевого высказывания в устной и письменной форме; построение логической цепи рассуждений; доказательство; </w:t>
            </w:r>
          </w:p>
          <w:p w:rsidR="00B12E56" w:rsidRPr="00835D6F" w:rsidRDefault="00B12E56" w:rsidP="00EC4F2C">
            <w:r w:rsidRPr="00835D6F">
              <w:t xml:space="preserve">коммуникативные: </w:t>
            </w:r>
          </w:p>
          <w:p w:rsidR="00B12E56" w:rsidRPr="00835D6F" w:rsidRDefault="00B12E56" w:rsidP="00EC4F2C">
            <w:r w:rsidRPr="00835D6F">
              <w:t xml:space="preserve">владение монологической и диалогической формами речи в соответствии с грамматическими и синтаксическими нормами родного языка; </w:t>
            </w:r>
          </w:p>
          <w:p w:rsidR="00B12E56" w:rsidRPr="00835D6F" w:rsidRDefault="00B12E56" w:rsidP="00EC4F2C">
            <w:r w:rsidRPr="00835D6F">
              <w:t xml:space="preserve">регулятивные: </w:t>
            </w:r>
          </w:p>
          <w:p w:rsidR="00B12E56" w:rsidRPr="00835D6F" w:rsidRDefault="00B12E56" w:rsidP="00EC4F2C">
            <w:r w:rsidRPr="00835D6F">
              <w:t xml:space="preserve">оценивание качества и уровня усвоения материала  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Установление связи между целью учебной деятельности и её мотивом.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28.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Склонение имён существительных и имён прилагательных.</w:t>
            </w:r>
          </w:p>
        </w:tc>
        <w:tc>
          <w:tcPr>
            <w:tcW w:w="0" w:type="auto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Уметь склонять имена существительные по падежам</w:t>
            </w:r>
          </w:p>
          <w:p w:rsidR="00B12E56" w:rsidRPr="00835D6F" w:rsidRDefault="00B12E56" w:rsidP="00EC4F2C">
            <w:r w:rsidRPr="00835D6F">
              <w:t xml:space="preserve">Обобщить существенные признаки прилагательного как части речи; уметь изменять </w:t>
            </w:r>
            <w:r w:rsidRPr="00835D6F">
              <w:lastRenderedPageBreak/>
              <w:t>имена прилагательные по родам; писать родовые окончания.</w:t>
            </w:r>
          </w:p>
        </w:tc>
        <w:tc>
          <w:tcPr>
            <w:tcW w:w="4308" w:type="dxa"/>
            <w:gridSpan w:val="3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Нравственно-этическое оценивание усваиваемого содержания, обеспечивающее личностный выбор на основе социальных и личностных.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lastRenderedPageBreak/>
              <w:t>29.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Имя числительное. Глагол.</w:t>
            </w:r>
          </w:p>
        </w:tc>
        <w:tc>
          <w:tcPr>
            <w:tcW w:w="3237" w:type="dxa"/>
          </w:tcPr>
          <w:p w:rsidR="00B12E56" w:rsidRPr="00835D6F" w:rsidRDefault="00B12E56" w:rsidP="00EC4F2C">
            <w:r w:rsidRPr="00835D6F">
              <w:rPr>
                <w:i/>
              </w:rPr>
              <w:t xml:space="preserve">Актуализировать </w:t>
            </w:r>
            <w:r w:rsidRPr="00835D6F">
              <w:t xml:space="preserve">знания об имени числительном и о глаголе. </w:t>
            </w:r>
            <w:r w:rsidRPr="00835D6F">
              <w:rPr>
                <w:i/>
              </w:rPr>
              <w:t xml:space="preserve">Развивать </w:t>
            </w:r>
            <w:r w:rsidRPr="00835D6F">
              <w:t xml:space="preserve">умение изменять глаголы по временам. </w:t>
            </w:r>
            <w:r w:rsidRPr="00835D6F">
              <w:rPr>
                <w:i/>
              </w:rPr>
              <w:t xml:space="preserve">Повторить </w:t>
            </w:r>
            <w:r w:rsidRPr="00835D6F">
              <w:t xml:space="preserve">правила написания приставок, предлогов со словами, частицы </w:t>
            </w:r>
            <w:r w:rsidRPr="00835D6F">
              <w:rPr>
                <w:i/>
              </w:rPr>
              <w:t xml:space="preserve">не </w:t>
            </w:r>
            <w:r w:rsidRPr="00835D6F">
              <w:t>с глаголами.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 xml:space="preserve">Уметь распознавать глаголы, имена числительные. </w:t>
            </w:r>
          </w:p>
          <w:p w:rsidR="00B12E56" w:rsidRPr="00835D6F" w:rsidRDefault="00B12E56" w:rsidP="00EC4F2C">
            <w:r w:rsidRPr="00835D6F">
              <w:t>Изменять глаголы по временам.</w:t>
            </w:r>
          </w:p>
        </w:tc>
        <w:tc>
          <w:tcPr>
            <w:tcW w:w="4308" w:type="dxa"/>
            <w:gridSpan w:val="3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Нравственно-этическое оценивание усваиваемого содержания, обеспечивающее личностный выбор на основе социальных и личностных.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30.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Наречие как часть речи.</w:t>
            </w:r>
          </w:p>
        </w:tc>
        <w:tc>
          <w:tcPr>
            <w:tcW w:w="3237" w:type="dxa"/>
          </w:tcPr>
          <w:p w:rsidR="00B12E56" w:rsidRPr="00835D6F" w:rsidRDefault="00B12E56" w:rsidP="00EC4F2C">
            <w:r w:rsidRPr="00835D6F">
              <w:rPr>
                <w:i/>
              </w:rPr>
              <w:t xml:space="preserve">Дать </w:t>
            </w:r>
            <w:r w:rsidRPr="00835D6F">
              <w:t xml:space="preserve"> первое представление о наречии как части речи. </w:t>
            </w:r>
            <w:r w:rsidRPr="00835D6F">
              <w:rPr>
                <w:i/>
              </w:rPr>
              <w:t xml:space="preserve">Познакомить </w:t>
            </w:r>
            <w:r w:rsidRPr="00835D6F">
              <w:t xml:space="preserve">с некоторыми существенными признаками этой части речи и её роль в нашем языке. 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Уметь распознавать часть речи.</w:t>
            </w:r>
          </w:p>
          <w:p w:rsidR="00B12E56" w:rsidRPr="00835D6F" w:rsidRDefault="00B12E56" w:rsidP="00EC4F2C">
            <w:r w:rsidRPr="00835D6F">
              <w:t xml:space="preserve"> Каким членом предложения является наречие.</w:t>
            </w:r>
          </w:p>
          <w:p w:rsidR="00B12E56" w:rsidRPr="00835D6F" w:rsidRDefault="00B12E56" w:rsidP="00EC4F2C">
            <w:r w:rsidRPr="00835D6F">
              <w:t xml:space="preserve"> Какие окончания имеет.</w:t>
            </w:r>
          </w:p>
        </w:tc>
        <w:tc>
          <w:tcPr>
            <w:tcW w:w="4308" w:type="dxa"/>
            <w:gridSpan w:val="3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Нравственно-этическое оценивание усваиваемого содержания, обеспечивающее личностный выбор на основе социальных и личностных.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31.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Правописание наречий.</w:t>
            </w:r>
          </w:p>
        </w:tc>
        <w:tc>
          <w:tcPr>
            <w:tcW w:w="3237" w:type="dxa"/>
          </w:tcPr>
          <w:p w:rsidR="00B12E56" w:rsidRPr="00835D6F" w:rsidRDefault="00B12E56" w:rsidP="00EC4F2C">
            <w:r w:rsidRPr="00835D6F">
              <w:rPr>
                <w:i/>
              </w:rPr>
              <w:t xml:space="preserve">Развивать </w:t>
            </w:r>
            <w:r w:rsidRPr="00835D6F">
              <w:t xml:space="preserve">умения распознавать в тексте наречия, ставить к ним вопросы, определять их значение. </w:t>
            </w:r>
            <w:r w:rsidRPr="00835D6F">
              <w:rPr>
                <w:i/>
              </w:rPr>
              <w:t xml:space="preserve">Формировать </w:t>
            </w:r>
            <w:r w:rsidRPr="00835D6F">
              <w:t>навыки правописания некоторых групп наречий, входящих в орфографический словарь начальной школы.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Развивать орфографическую зоркости</w:t>
            </w:r>
          </w:p>
          <w:p w:rsidR="00B12E56" w:rsidRPr="00835D6F" w:rsidRDefault="00B12E56" w:rsidP="00EC4F2C">
            <w:r w:rsidRPr="00835D6F">
              <w:t>Уметь различать части речи.</w:t>
            </w:r>
          </w:p>
        </w:tc>
        <w:tc>
          <w:tcPr>
            <w:tcW w:w="4308" w:type="dxa"/>
            <w:gridSpan w:val="3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Установление связи между целью учебной деятельности и её мотивом.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32.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Сочинение-отзыв по картине В.М. Васнецова «Иван Царевич на Сером волке».</w:t>
            </w:r>
          </w:p>
        </w:tc>
        <w:tc>
          <w:tcPr>
            <w:tcW w:w="3237" w:type="dxa"/>
          </w:tcPr>
          <w:p w:rsidR="00B12E56" w:rsidRPr="00835D6F" w:rsidRDefault="00B12E56" w:rsidP="00EC4F2C">
            <w:r w:rsidRPr="00835D6F">
              <w:rPr>
                <w:i/>
              </w:rPr>
              <w:t xml:space="preserve">Учить </w:t>
            </w:r>
            <w:r w:rsidRPr="00835D6F">
              <w:t xml:space="preserve">определять тему, структурные компоненты текста, соотносить текст и содержание картины, осмысливать содержание картины. </w:t>
            </w:r>
            <w:r w:rsidRPr="00835D6F">
              <w:rPr>
                <w:i/>
              </w:rPr>
              <w:t xml:space="preserve">Совершенствовать </w:t>
            </w:r>
            <w:r w:rsidRPr="00835D6F">
              <w:lastRenderedPageBreak/>
              <w:t xml:space="preserve">умение подбирать необходимые для описания и повествования слова. </w:t>
            </w:r>
            <w:r w:rsidRPr="00835D6F">
              <w:rPr>
                <w:i/>
              </w:rPr>
              <w:t xml:space="preserve">Развивать </w:t>
            </w:r>
            <w:r w:rsidRPr="00835D6F">
              <w:t xml:space="preserve">воображение. </w:t>
            </w:r>
            <w:r w:rsidRPr="00835D6F">
              <w:rPr>
                <w:i/>
              </w:rPr>
              <w:t xml:space="preserve">Расширять </w:t>
            </w:r>
            <w:r w:rsidRPr="00835D6F">
              <w:t>словарный запас.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lastRenderedPageBreak/>
              <w:t xml:space="preserve">Уметь употреблять в речи предложения с однородными членами, составлять текст – </w:t>
            </w:r>
            <w:r w:rsidRPr="00835D6F">
              <w:lastRenderedPageBreak/>
              <w:t>описание картины.</w:t>
            </w:r>
          </w:p>
        </w:tc>
        <w:tc>
          <w:tcPr>
            <w:tcW w:w="4308" w:type="dxa"/>
            <w:gridSpan w:val="3"/>
          </w:tcPr>
          <w:p w:rsidR="00B12E56" w:rsidRPr="00835D6F" w:rsidRDefault="00B12E56" w:rsidP="00EC4F2C">
            <w:r w:rsidRPr="00835D6F">
              <w:rPr>
                <w:i/>
              </w:rPr>
              <w:lastRenderedPageBreak/>
              <w:t>познавательные:</w:t>
            </w:r>
            <w:r w:rsidRPr="00835D6F"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</w:t>
            </w:r>
            <w:r w:rsidRPr="00835D6F">
              <w:lastRenderedPageBreak/>
              <w:t xml:space="preserve">результата деятельности; </w:t>
            </w:r>
            <w:r w:rsidRPr="00835D6F">
              <w:rPr>
                <w:i/>
              </w:rPr>
              <w:t>коммуникативные:</w:t>
            </w:r>
            <w:r w:rsidRPr="00835D6F"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35D6F">
              <w:rPr>
                <w:i/>
              </w:rPr>
              <w:t>регулятивные:</w:t>
            </w:r>
            <w:r w:rsidRPr="00835D6F">
              <w:t xml:space="preserve"> составление плана и последовательности действий; сличение способа действия и его результата с заданным эталоном; внесение необходимых дополнений и корректив в план и способ действия.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lastRenderedPageBreak/>
              <w:t xml:space="preserve">Нравственно-этическое оценивание усваиваемого содержания, обеспечивающее </w:t>
            </w:r>
            <w:r w:rsidRPr="00835D6F">
              <w:lastRenderedPageBreak/>
              <w:t>личностный моральный выбор на основе социальных и личностных ценностей.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lastRenderedPageBreak/>
              <w:t>33.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Контрольный диктант по теме «Части речи».</w:t>
            </w:r>
          </w:p>
        </w:tc>
        <w:tc>
          <w:tcPr>
            <w:tcW w:w="3237" w:type="dxa"/>
          </w:tcPr>
          <w:p w:rsidR="00B12E56" w:rsidRPr="00835D6F" w:rsidRDefault="00B12E56" w:rsidP="00EC4F2C">
            <w:pPr>
              <w:rPr>
                <w:rStyle w:val="8"/>
                <w:rFonts w:cs="Lucida Sans Unicode"/>
                <w:iCs/>
                <w:sz w:val="16"/>
                <w:szCs w:val="16"/>
              </w:rPr>
            </w:pP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>Понимать</w:t>
            </w:r>
            <w:r w:rsidRPr="00835D6F">
              <w:t xml:space="preserve"> и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сохранять</w:t>
            </w:r>
            <w:r w:rsidRPr="00835D6F">
              <w:t xml:space="preserve"> в памяти учебную задачу урока.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Записывать</w:t>
            </w:r>
            <w:r w:rsidRPr="00835D6F">
              <w:t xml:space="preserve"> под диктовку текст и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оценивать</w:t>
            </w:r>
            <w:r w:rsidRPr="00835D6F">
              <w:t xml:space="preserve"> правильность написа</w:t>
            </w:r>
            <w:r w:rsidRPr="00835D6F">
              <w:softHyphen/>
              <w:t>ния в словах изученных орфограмм.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</w:t>
            </w:r>
          </w:p>
          <w:p w:rsidR="00B12E56" w:rsidRPr="00835D6F" w:rsidRDefault="00B12E56" w:rsidP="00EC4F2C"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>Оце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softHyphen/>
              <w:t>нивать</w:t>
            </w:r>
            <w:r w:rsidRPr="00835D6F">
              <w:t xml:space="preserve"> результаты своей деятельности.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Выявить, в какой степени закрепился навык правописания; уметь оформлять предложения, писать слова без пропусков букв. Обозначать твердые и мягкие согласные, разделительный знак, писать звонкие и глухие согласные, безударные гласные.</w:t>
            </w:r>
          </w:p>
        </w:tc>
        <w:tc>
          <w:tcPr>
            <w:tcW w:w="4308" w:type="dxa"/>
            <w:gridSpan w:val="3"/>
          </w:tcPr>
          <w:p w:rsidR="00B12E56" w:rsidRPr="00835D6F" w:rsidRDefault="00B12E56" w:rsidP="00EC4F2C">
            <w:r w:rsidRPr="00835D6F">
              <w:rPr>
                <w:i/>
              </w:rPr>
              <w:t>познавательные:</w:t>
            </w:r>
            <w:r w:rsidRPr="00835D6F">
              <w:t xml:space="preserve"> выбор наиболее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 </w:t>
            </w:r>
            <w:r w:rsidRPr="00835D6F">
              <w:rPr>
                <w:i/>
              </w:rPr>
              <w:t>коммуникативные:</w:t>
            </w:r>
            <w:r w:rsidRPr="00835D6F"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35D6F">
              <w:rPr>
                <w:i/>
              </w:rPr>
              <w:t>регулятивные:</w:t>
            </w:r>
            <w:r w:rsidRPr="00835D6F">
              <w:t xml:space="preserve"> сличение способа действия и его результата с заданным эталоном; внесение необходимых дополнений и корректив в план и способ действия; способность к мобилизации сил и энергии, к волевому усилию.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Установление связи между целью учебной деятельности и её мотивом.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15995" w:type="dxa"/>
            <w:gridSpan w:val="9"/>
          </w:tcPr>
          <w:p w:rsidR="00B12E56" w:rsidRPr="00835D6F" w:rsidRDefault="00B12E56" w:rsidP="00EC4F2C">
            <w:r w:rsidRPr="00835D6F">
              <w:t>Имя существительное (30ч)</w:t>
            </w:r>
          </w:p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34.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Анализ контрольного диктанта. Распознавание падежей имён существительных.</w:t>
            </w:r>
          </w:p>
        </w:tc>
        <w:tc>
          <w:tcPr>
            <w:tcW w:w="3237" w:type="dxa"/>
            <w:vMerge w:val="restart"/>
          </w:tcPr>
          <w:p w:rsidR="00B12E56" w:rsidRPr="00835D6F" w:rsidRDefault="00B12E56" w:rsidP="00EC4F2C"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>Понимать</w:t>
            </w:r>
            <w:r w:rsidRPr="00835D6F">
              <w:t xml:space="preserve"> и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сохранять</w:t>
            </w:r>
            <w:r w:rsidRPr="00835D6F">
              <w:t xml:space="preserve"> в памяти учебную задачу урока. </w:t>
            </w:r>
          </w:p>
          <w:p w:rsidR="00B12E56" w:rsidRPr="00835D6F" w:rsidRDefault="00B12E56" w:rsidP="00EC4F2C">
            <w:pPr>
              <w:rPr>
                <w:rStyle w:val="8"/>
                <w:rFonts w:cs="Lucida Sans Unicode"/>
                <w:iCs/>
                <w:sz w:val="16"/>
                <w:szCs w:val="16"/>
              </w:rPr>
            </w:pPr>
            <w:r w:rsidRPr="00835D6F">
              <w:t>Адекватно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оценивать</w:t>
            </w:r>
            <w:r w:rsidRPr="00835D6F">
              <w:t xml:space="preserve"> результаты написанного диктанта, выполне</w:t>
            </w:r>
            <w:r w:rsidRPr="00835D6F">
              <w:softHyphen/>
              <w:t>ния грамматических заданий,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определять </w:t>
            </w:r>
            <w:r w:rsidRPr="00835D6F">
              <w:t>границы своих достижений.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</w:t>
            </w:r>
          </w:p>
          <w:p w:rsidR="00B12E56" w:rsidRPr="00835D6F" w:rsidRDefault="00B12E56" w:rsidP="00EC4F2C">
            <w:pPr>
              <w:rPr>
                <w:rStyle w:val="8"/>
                <w:rFonts w:cs="Lucida Sans Unicode"/>
                <w:iCs/>
                <w:sz w:val="16"/>
                <w:szCs w:val="16"/>
              </w:rPr>
            </w:pP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Составлять </w:t>
            </w:r>
            <w:r w:rsidRPr="00835D6F">
              <w:t xml:space="preserve">текст по </w:t>
            </w:r>
            <w:r w:rsidRPr="00835D6F">
              <w:lastRenderedPageBreak/>
              <w:t>выбранной теме.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</w:t>
            </w:r>
          </w:p>
          <w:p w:rsidR="00B12E56" w:rsidRPr="00835D6F" w:rsidRDefault="00B12E56" w:rsidP="00EC4F2C"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>Оценивать</w:t>
            </w:r>
            <w:r w:rsidRPr="00835D6F">
              <w:t xml:space="preserve"> ре</w:t>
            </w:r>
            <w:r w:rsidRPr="00835D6F">
              <w:softHyphen/>
              <w:t>зультаты своей деятельности.</w:t>
            </w:r>
          </w:p>
          <w:p w:rsidR="00B12E56" w:rsidRPr="00835D6F" w:rsidRDefault="00B12E56" w:rsidP="00EC4F2C"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>Понимать</w:t>
            </w:r>
            <w:r w:rsidRPr="00835D6F">
              <w:t xml:space="preserve"> и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сохранять</w:t>
            </w:r>
            <w:r w:rsidRPr="00835D6F">
              <w:t xml:space="preserve"> в памяти учебную задачу урока. </w:t>
            </w:r>
          </w:p>
          <w:p w:rsidR="00B12E56" w:rsidRPr="00835D6F" w:rsidRDefault="00B12E56" w:rsidP="00EC4F2C">
            <w:pPr>
              <w:rPr>
                <w:rStyle w:val="8"/>
                <w:rFonts w:cs="Lucida Sans Unicode"/>
                <w:iCs/>
                <w:sz w:val="16"/>
                <w:szCs w:val="16"/>
              </w:rPr>
            </w:pPr>
            <w:r w:rsidRPr="00835D6F">
              <w:t>Адекватно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оценивать</w:t>
            </w:r>
            <w:r w:rsidRPr="00835D6F">
              <w:t xml:space="preserve"> результаты написанного диктанта, выполне</w:t>
            </w:r>
            <w:r w:rsidRPr="00835D6F">
              <w:softHyphen/>
              <w:t>ния грамматических заданий,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определять </w:t>
            </w:r>
            <w:r w:rsidRPr="00835D6F">
              <w:t>границы своих достижений.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</w:t>
            </w:r>
          </w:p>
          <w:p w:rsidR="00B12E56" w:rsidRPr="00835D6F" w:rsidRDefault="00B12E56" w:rsidP="00EC4F2C">
            <w:pPr>
              <w:rPr>
                <w:rStyle w:val="8"/>
                <w:rFonts w:cs="Lucida Sans Unicode"/>
                <w:iCs/>
                <w:sz w:val="16"/>
                <w:szCs w:val="16"/>
              </w:rPr>
            </w:pP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Составлять </w:t>
            </w:r>
            <w:r w:rsidRPr="00835D6F">
              <w:t>текст по выбранной теме.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</w:t>
            </w:r>
          </w:p>
          <w:p w:rsidR="00B12E56" w:rsidRPr="00835D6F" w:rsidRDefault="00B12E56" w:rsidP="00EC4F2C"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>Оценивать</w:t>
            </w:r>
            <w:r w:rsidRPr="00835D6F">
              <w:t xml:space="preserve"> ре</w:t>
            </w:r>
            <w:r w:rsidRPr="00835D6F">
              <w:softHyphen/>
              <w:t>зультаты своей деятельности.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lastRenderedPageBreak/>
              <w:t>Уметь определять падеж имен существительных.</w:t>
            </w:r>
          </w:p>
        </w:tc>
        <w:tc>
          <w:tcPr>
            <w:tcW w:w="4308" w:type="dxa"/>
            <w:gridSpan w:val="3"/>
            <w:vMerge w:val="restart"/>
          </w:tcPr>
          <w:p w:rsidR="00B12E56" w:rsidRPr="00835D6F" w:rsidRDefault="00B12E56" w:rsidP="00EC4F2C">
            <w:r w:rsidRPr="00835D6F">
              <w:rPr>
                <w:i/>
              </w:rPr>
              <w:t>познавательные:</w:t>
            </w:r>
            <w:r w:rsidRPr="00835D6F"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синтез; осознанное и произвольное построение речевого высказывания в устной и письменной форме; построение логической цепи рассуждений; доказательство; </w:t>
            </w:r>
          </w:p>
          <w:p w:rsidR="00B12E56" w:rsidRPr="00835D6F" w:rsidRDefault="00B12E56" w:rsidP="00EC4F2C">
            <w:r w:rsidRPr="00835D6F">
              <w:rPr>
                <w:i/>
              </w:rPr>
              <w:lastRenderedPageBreak/>
              <w:t>коммуникативные:</w:t>
            </w:r>
            <w:r w:rsidRPr="00835D6F"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 </w:t>
            </w:r>
          </w:p>
          <w:p w:rsidR="00B12E56" w:rsidRPr="00835D6F" w:rsidRDefault="00B12E56" w:rsidP="00EC4F2C">
            <w:r w:rsidRPr="00835D6F">
              <w:rPr>
                <w:i/>
              </w:rPr>
              <w:t>регулятивные:</w:t>
            </w:r>
            <w:r w:rsidRPr="00835D6F">
              <w:t xml:space="preserve"> оценивание качества и уровня усвоения материала.  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lastRenderedPageBreak/>
              <w:t xml:space="preserve">Нравственно-этическое оценивание усваиваемого содержания, обеспечивающее личностный моральный выбор на основе социальных и </w:t>
            </w:r>
            <w:r w:rsidRPr="00835D6F">
              <w:lastRenderedPageBreak/>
              <w:t>личностных ценностей.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rPr>
          <w:trHeight w:val="1690"/>
        </w:trPr>
        <w:tc>
          <w:tcPr>
            <w:tcW w:w="705" w:type="dxa"/>
          </w:tcPr>
          <w:p w:rsidR="00B12E56" w:rsidRPr="00835D6F" w:rsidRDefault="00B12E56" w:rsidP="00EC4F2C">
            <w:r w:rsidRPr="00835D6F">
              <w:lastRenderedPageBreak/>
              <w:t>35.</w:t>
            </w:r>
          </w:p>
          <w:p w:rsidR="00B12E56" w:rsidRPr="00835D6F" w:rsidRDefault="00B12E56" w:rsidP="00EC4F2C"/>
        </w:tc>
        <w:tc>
          <w:tcPr>
            <w:tcW w:w="2155" w:type="dxa"/>
          </w:tcPr>
          <w:p w:rsidR="00B12E56" w:rsidRPr="00835D6F" w:rsidRDefault="00B12E56" w:rsidP="00EC4F2C">
            <w:r w:rsidRPr="00835D6F">
              <w:t>Анализ сочинения. Упражнение в распознавании именительного, родительного, винительного падежей неодушевлённых имён существительных.</w:t>
            </w:r>
          </w:p>
          <w:p w:rsidR="00B12E56" w:rsidRPr="00835D6F" w:rsidRDefault="00B12E56" w:rsidP="00EC4F2C"/>
        </w:tc>
        <w:tc>
          <w:tcPr>
            <w:tcW w:w="0" w:type="auto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 xml:space="preserve">Знать особенности имен существительных в именительном падеже. </w:t>
            </w:r>
          </w:p>
          <w:p w:rsidR="00B12E56" w:rsidRPr="00835D6F" w:rsidRDefault="00B12E56" w:rsidP="00EC4F2C">
            <w:r w:rsidRPr="00835D6F">
              <w:t>Уметь определять падеж; выделять главные члены предложения.</w:t>
            </w:r>
          </w:p>
          <w:p w:rsidR="00B12E56" w:rsidRPr="00835D6F" w:rsidRDefault="00B12E56" w:rsidP="00EC4F2C"/>
        </w:tc>
        <w:tc>
          <w:tcPr>
            <w:tcW w:w="4308" w:type="dxa"/>
            <w:gridSpan w:val="3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36.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Упражнение  в распознавании имён существительных в творительном и предложном падежах.</w:t>
            </w:r>
          </w:p>
        </w:tc>
        <w:tc>
          <w:tcPr>
            <w:tcW w:w="0" w:type="auto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Знать особенности имен существительных в творительном и предложном  падеже; уметь определять падеж; отрабатывать приемы распознавания падежей.</w:t>
            </w:r>
          </w:p>
        </w:tc>
        <w:tc>
          <w:tcPr>
            <w:tcW w:w="4308" w:type="dxa"/>
            <w:gridSpan w:val="3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37.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Повторение сведений о падежах и приёмах их распознавания. Несклоняемые имена существительные.</w:t>
            </w:r>
          </w:p>
        </w:tc>
        <w:tc>
          <w:tcPr>
            <w:tcW w:w="0" w:type="auto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Знать падежи; уметь распознавать падеж имен существительных.</w:t>
            </w:r>
          </w:p>
        </w:tc>
        <w:tc>
          <w:tcPr>
            <w:tcW w:w="4308" w:type="dxa"/>
            <w:gridSpan w:val="3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rPr>
          <w:trHeight w:val="2944"/>
        </w:trPr>
        <w:tc>
          <w:tcPr>
            <w:tcW w:w="705" w:type="dxa"/>
          </w:tcPr>
          <w:p w:rsidR="00B12E56" w:rsidRPr="00835D6F" w:rsidRDefault="00B12E56" w:rsidP="00EC4F2C">
            <w:r w:rsidRPr="00835D6F">
              <w:lastRenderedPageBreak/>
              <w:t>38.</w:t>
            </w:r>
          </w:p>
          <w:p w:rsidR="00B12E56" w:rsidRPr="00835D6F" w:rsidRDefault="00B12E56" w:rsidP="00EC4F2C"/>
        </w:tc>
        <w:tc>
          <w:tcPr>
            <w:tcW w:w="2155" w:type="dxa"/>
          </w:tcPr>
          <w:p w:rsidR="00B12E56" w:rsidRPr="00835D6F" w:rsidRDefault="00B12E56" w:rsidP="00EC4F2C">
            <w:r w:rsidRPr="00835D6F">
              <w:t>Три склонения имен существительных (общее представление). 1-е склонение имён существительных.</w:t>
            </w:r>
          </w:p>
          <w:p w:rsidR="00B12E56" w:rsidRPr="00835D6F" w:rsidRDefault="00B12E56" w:rsidP="00EC4F2C"/>
        </w:tc>
        <w:tc>
          <w:tcPr>
            <w:tcW w:w="3237" w:type="dxa"/>
          </w:tcPr>
          <w:p w:rsidR="00B12E56" w:rsidRPr="00835D6F" w:rsidRDefault="00B12E56" w:rsidP="00EC4F2C">
            <w:r w:rsidRPr="00835D6F">
              <w:rPr>
                <w:i/>
              </w:rPr>
              <w:t>Определять принадлежность</w:t>
            </w:r>
            <w:r w:rsidRPr="00835D6F">
              <w:rPr>
                <w:b/>
              </w:rPr>
              <w:t xml:space="preserve"> </w:t>
            </w:r>
            <w:r w:rsidRPr="00835D6F">
              <w:t xml:space="preserve">имён существительных к 1-му склонению и </w:t>
            </w:r>
            <w:r w:rsidRPr="00835D6F">
              <w:rPr>
                <w:i/>
              </w:rPr>
              <w:t>обосновывать</w:t>
            </w:r>
            <w:r w:rsidRPr="00835D6F">
              <w:t xml:space="preserve"> правильность определения. </w:t>
            </w:r>
            <w:r w:rsidRPr="00835D6F">
              <w:rPr>
                <w:i/>
              </w:rPr>
              <w:t>Подбирать примеры</w:t>
            </w:r>
            <w:r w:rsidRPr="00835D6F">
              <w:t xml:space="preserve"> существительных 1-го склонения.</w:t>
            </w:r>
          </w:p>
          <w:p w:rsidR="00B12E56" w:rsidRPr="00835D6F" w:rsidRDefault="00B12E56" w:rsidP="00EC4F2C">
            <w:r w:rsidRPr="00835D6F">
              <w:rPr>
                <w:i/>
              </w:rPr>
              <w:t>Анализировать таблицу</w:t>
            </w:r>
            <w:r w:rsidRPr="00835D6F">
              <w:rPr>
                <w:b/>
              </w:rPr>
              <w:t xml:space="preserve"> </w:t>
            </w:r>
            <w:r w:rsidRPr="00835D6F">
              <w:t xml:space="preserve">«Падежные окончания имён существительных 1-го склонения», </w:t>
            </w:r>
            <w:r w:rsidRPr="00835D6F">
              <w:rPr>
                <w:i/>
              </w:rPr>
              <w:t>сопоставлять</w:t>
            </w:r>
            <w:r w:rsidRPr="00835D6F">
              <w:rPr>
                <w:b/>
              </w:rPr>
              <w:t xml:space="preserve"> </w:t>
            </w:r>
            <w:r w:rsidRPr="00835D6F">
              <w:t>ударные и безударные окончания существительных 1-го склонения.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Уметь склонять имена существительные.</w:t>
            </w:r>
          </w:p>
          <w:p w:rsidR="00B12E56" w:rsidRPr="00835D6F" w:rsidRDefault="00B12E56" w:rsidP="00EC4F2C"/>
        </w:tc>
        <w:tc>
          <w:tcPr>
            <w:tcW w:w="4308" w:type="dxa"/>
            <w:gridSpan w:val="3"/>
          </w:tcPr>
          <w:p w:rsidR="00B12E56" w:rsidRPr="00835D6F" w:rsidRDefault="00B12E56" w:rsidP="00EC4F2C">
            <w:r w:rsidRPr="00835D6F">
              <w:rPr>
                <w:i/>
              </w:rPr>
              <w:t>познавательные:</w:t>
            </w:r>
            <w:r w:rsidRPr="00835D6F">
              <w:t xml:space="preserve"> самостоятельное выделение и формулирование познавательной цели; осознанное и произвольное построение речевых высказывания в устной  письменной форме; анализ объектов с целью выделения их признаков; </w:t>
            </w:r>
            <w:r w:rsidRPr="00835D6F">
              <w:rPr>
                <w:i/>
              </w:rPr>
              <w:t>коммуникативные:</w:t>
            </w:r>
            <w:r w:rsidRPr="00835D6F">
              <w:t xml:space="preserve"> умение с достаточной полнотой и точностью выражений связывать мысли в соответствии с задачами и условиями; </w:t>
            </w:r>
            <w:r w:rsidRPr="00835D6F">
              <w:rPr>
                <w:i/>
              </w:rPr>
              <w:t>регулятивные:</w:t>
            </w:r>
            <w:r w:rsidRPr="00835D6F">
              <w:t xml:space="preserve"> постановка учебной задачи; сличен способ действий и его результат с данным этапом; внесение необходимых дополнений и корректив в план и способов действий; оценивание качества и уровня усвоения материала.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Установление связи между целью учебной деятельности и её мотивом.</w:t>
            </w:r>
          </w:p>
          <w:p w:rsidR="00B12E56" w:rsidRPr="00835D6F" w:rsidRDefault="00B12E56" w:rsidP="00EC4F2C"/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39.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Сочинение по картине А.А. Пластова «Первый снег».</w:t>
            </w:r>
          </w:p>
        </w:tc>
        <w:tc>
          <w:tcPr>
            <w:tcW w:w="3237" w:type="dxa"/>
          </w:tcPr>
          <w:p w:rsidR="00B12E56" w:rsidRPr="00835D6F" w:rsidRDefault="00B12E56" w:rsidP="00EC4F2C">
            <w:r w:rsidRPr="00835D6F">
              <w:rPr>
                <w:i/>
              </w:rPr>
              <w:t xml:space="preserve">Развивать </w:t>
            </w:r>
            <w:r w:rsidRPr="00835D6F">
              <w:t xml:space="preserve">умения определять тему картины. </w:t>
            </w:r>
            <w:r w:rsidRPr="00835D6F">
              <w:rPr>
                <w:i/>
              </w:rPr>
              <w:t xml:space="preserve">Описывать </w:t>
            </w:r>
            <w:r w:rsidRPr="00835D6F">
              <w:t>картину.</w:t>
            </w:r>
            <w:r w:rsidRPr="00835D6F">
              <w:rPr>
                <w:i/>
              </w:rPr>
              <w:t xml:space="preserve"> Раскрывать </w:t>
            </w:r>
            <w:r w:rsidRPr="00835D6F">
              <w:t xml:space="preserve">замысел художника. </w:t>
            </w:r>
            <w:r w:rsidRPr="00835D6F">
              <w:rPr>
                <w:i/>
              </w:rPr>
              <w:t xml:space="preserve">Передавать </w:t>
            </w:r>
            <w:r w:rsidRPr="00835D6F">
              <w:t>своё отношение к картине.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Уметь определять тему рисунка, озаглавливать его, анализировать содержание и составлять текст, отражающий содержание рисунка; уметь правильно строить предложения и употреблять их в речи.</w:t>
            </w:r>
          </w:p>
        </w:tc>
        <w:tc>
          <w:tcPr>
            <w:tcW w:w="4308" w:type="dxa"/>
            <w:gridSpan w:val="3"/>
          </w:tcPr>
          <w:p w:rsidR="00B12E56" w:rsidRPr="00835D6F" w:rsidRDefault="00B12E56" w:rsidP="00EC4F2C">
            <w:r w:rsidRPr="00835D6F">
              <w:rPr>
                <w:i/>
              </w:rPr>
              <w:t>познавательные:</w:t>
            </w:r>
            <w:r w:rsidRPr="00835D6F"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835D6F">
              <w:rPr>
                <w:i/>
              </w:rPr>
              <w:t>коммуникативные:</w:t>
            </w:r>
            <w:r w:rsidRPr="00835D6F"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35D6F">
              <w:rPr>
                <w:i/>
              </w:rPr>
              <w:t>регулятивные:</w:t>
            </w:r>
            <w:r w:rsidRPr="00835D6F">
              <w:t xml:space="preserve"> составление плана и последовательности действий.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40.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Анализ сочинения. 2-склонение имён существительных.</w:t>
            </w:r>
          </w:p>
        </w:tc>
        <w:tc>
          <w:tcPr>
            <w:tcW w:w="3237" w:type="dxa"/>
            <w:vMerge w:val="restart"/>
          </w:tcPr>
          <w:p w:rsidR="00B12E56" w:rsidRPr="00835D6F" w:rsidRDefault="00B12E56" w:rsidP="00EC4F2C">
            <w:r w:rsidRPr="00835D6F">
              <w:rPr>
                <w:i/>
              </w:rPr>
              <w:t>Определять принадлежность</w:t>
            </w:r>
            <w:r w:rsidRPr="00835D6F">
              <w:rPr>
                <w:b/>
              </w:rPr>
              <w:t xml:space="preserve"> </w:t>
            </w:r>
            <w:r w:rsidRPr="00835D6F">
              <w:t xml:space="preserve">имён существительных ко 2-му склонению и </w:t>
            </w:r>
            <w:r w:rsidRPr="00835D6F">
              <w:rPr>
                <w:i/>
              </w:rPr>
              <w:t xml:space="preserve">обосновывать </w:t>
            </w:r>
            <w:r w:rsidRPr="00835D6F">
              <w:t xml:space="preserve">правильность определения. </w:t>
            </w:r>
            <w:r w:rsidRPr="00835D6F">
              <w:rPr>
                <w:i/>
              </w:rPr>
              <w:t>Подбирать примеры</w:t>
            </w:r>
            <w:r w:rsidRPr="00835D6F">
              <w:t xml:space="preserve"> существительных 2-го склонения.</w:t>
            </w:r>
          </w:p>
          <w:p w:rsidR="00B12E56" w:rsidRPr="00835D6F" w:rsidRDefault="00B12E56" w:rsidP="00EC4F2C">
            <w:r w:rsidRPr="00835D6F">
              <w:rPr>
                <w:i/>
              </w:rPr>
              <w:lastRenderedPageBreak/>
              <w:t>Анализировать таблицу</w:t>
            </w:r>
            <w:r w:rsidRPr="00835D6F">
              <w:rPr>
                <w:b/>
              </w:rPr>
              <w:t xml:space="preserve"> </w:t>
            </w:r>
            <w:r w:rsidRPr="00835D6F">
              <w:t xml:space="preserve">«Падежные окончания имён существительных 2-го склонения», </w:t>
            </w:r>
            <w:r w:rsidRPr="00835D6F">
              <w:rPr>
                <w:i/>
              </w:rPr>
              <w:t xml:space="preserve">сопоставлять </w:t>
            </w:r>
            <w:r w:rsidRPr="00835D6F">
              <w:t>ударные и безударные окончания существительных 2-го склонения.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lastRenderedPageBreak/>
              <w:t>Уметь определять тип склонения имен существительных.</w:t>
            </w:r>
          </w:p>
        </w:tc>
        <w:tc>
          <w:tcPr>
            <w:tcW w:w="4308" w:type="dxa"/>
            <w:gridSpan w:val="3"/>
            <w:vMerge w:val="restart"/>
          </w:tcPr>
          <w:p w:rsidR="00B12E56" w:rsidRPr="00835D6F" w:rsidRDefault="00B12E56" w:rsidP="00EC4F2C">
            <w:r w:rsidRPr="00835D6F">
              <w:rPr>
                <w:i/>
              </w:rPr>
              <w:t>познавательные:</w:t>
            </w:r>
            <w:r w:rsidRPr="00835D6F">
              <w:t xml:space="preserve"> самостоятельное выделение и формулирование познавательной цели; осознанное и произвольное построение речевого высказывания в устной  письменной форме; анализ объектов с целью выделения их признаков; </w:t>
            </w:r>
            <w:r w:rsidRPr="00835D6F">
              <w:rPr>
                <w:i/>
              </w:rPr>
              <w:t>коммуникативные:</w:t>
            </w:r>
            <w:r w:rsidRPr="00835D6F">
              <w:t xml:space="preserve"> </w:t>
            </w:r>
          </w:p>
          <w:p w:rsidR="00B12E56" w:rsidRPr="00835D6F" w:rsidRDefault="00B12E56" w:rsidP="00EC4F2C">
            <w:r w:rsidRPr="00835D6F">
              <w:lastRenderedPageBreak/>
              <w:t xml:space="preserve">умение с достаточной полнотой и точностью выражать свои мысли в соответствии с задачами и условиями коммуникации; </w:t>
            </w:r>
          </w:p>
          <w:p w:rsidR="00B12E56" w:rsidRPr="00835D6F" w:rsidRDefault="00B12E56" w:rsidP="00EC4F2C">
            <w:pPr>
              <w:rPr>
                <w:i/>
              </w:rPr>
            </w:pPr>
            <w:r w:rsidRPr="00835D6F">
              <w:rPr>
                <w:i/>
              </w:rPr>
              <w:t xml:space="preserve">регулятивные: </w:t>
            </w:r>
            <w:r w:rsidRPr="00835D6F">
              <w:t>постановка учебной задачи; сличение способа действия и его результата с данным эталоном; внесение необходимых дополнений и корректив в план и способ действия; оценивание качества и уровня усвоения материала.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lastRenderedPageBreak/>
              <w:t>Установление связи между целью учебной деятельности и её мотивом.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41.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 xml:space="preserve">Упражнение в распознавании имён </w:t>
            </w:r>
            <w:r w:rsidRPr="00835D6F">
              <w:lastRenderedPageBreak/>
              <w:t>существительных 2-го склонения.</w:t>
            </w:r>
          </w:p>
        </w:tc>
        <w:tc>
          <w:tcPr>
            <w:tcW w:w="0" w:type="auto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 xml:space="preserve">Уметь работать по алгоритму определения </w:t>
            </w:r>
            <w:r w:rsidRPr="00835D6F">
              <w:lastRenderedPageBreak/>
              <w:t>склонения имен существительных в косвенных падежах.</w:t>
            </w:r>
          </w:p>
        </w:tc>
        <w:tc>
          <w:tcPr>
            <w:tcW w:w="4308" w:type="dxa"/>
            <w:gridSpan w:val="3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 xml:space="preserve">Нравственно-этическое оценивание </w:t>
            </w:r>
            <w:r w:rsidRPr="00835D6F">
              <w:lastRenderedPageBreak/>
              <w:t>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lastRenderedPageBreak/>
              <w:t>42.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3-е склонение имён существительных.</w:t>
            </w:r>
          </w:p>
        </w:tc>
        <w:tc>
          <w:tcPr>
            <w:tcW w:w="3237" w:type="dxa"/>
            <w:vMerge w:val="restart"/>
          </w:tcPr>
          <w:p w:rsidR="00B12E56" w:rsidRPr="00835D6F" w:rsidRDefault="00B12E56" w:rsidP="00EC4F2C">
            <w:r w:rsidRPr="00835D6F">
              <w:rPr>
                <w:i/>
              </w:rPr>
              <w:t>Определять принадлежность</w:t>
            </w:r>
            <w:r w:rsidRPr="00835D6F">
              <w:rPr>
                <w:b/>
              </w:rPr>
              <w:t xml:space="preserve"> </w:t>
            </w:r>
            <w:r w:rsidRPr="00835D6F">
              <w:t xml:space="preserve">имён существительных к 3-му склонению и </w:t>
            </w:r>
            <w:r w:rsidRPr="00835D6F">
              <w:rPr>
                <w:i/>
              </w:rPr>
              <w:t>обосновывать</w:t>
            </w:r>
            <w:r w:rsidRPr="00835D6F">
              <w:t xml:space="preserve"> правильность определения. </w:t>
            </w:r>
            <w:r w:rsidRPr="00835D6F">
              <w:rPr>
                <w:i/>
              </w:rPr>
              <w:t>Подбирать примеры</w:t>
            </w:r>
            <w:r w:rsidRPr="00835D6F">
              <w:t xml:space="preserve"> существительных 3-го склонения.</w:t>
            </w:r>
          </w:p>
          <w:p w:rsidR="00B12E56" w:rsidRPr="00835D6F" w:rsidRDefault="00B12E56" w:rsidP="00EC4F2C">
            <w:r w:rsidRPr="00835D6F">
              <w:rPr>
                <w:i/>
              </w:rPr>
              <w:t>Анализировать таблицу</w:t>
            </w:r>
            <w:r w:rsidRPr="00835D6F">
              <w:rPr>
                <w:b/>
              </w:rPr>
              <w:t xml:space="preserve"> </w:t>
            </w:r>
            <w:r w:rsidRPr="00835D6F">
              <w:t xml:space="preserve">«Падежные окончания имён существительных 3-го склонения», </w:t>
            </w:r>
            <w:r w:rsidRPr="00835D6F">
              <w:rPr>
                <w:i/>
              </w:rPr>
              <w:t>сопоставлять</w:t>
            </w:r>
            <w:r w:rsidRPr="00835D6F">
              <w:rPr>
                <w:b/>
              </w:rPr>
              <w:t xml:space="preserve"> </w:t>
            </w:r>
            <w:r w:rsidRPr="00835D6F">
              <w:t>ударные и безударные окончания существительных 3-го склонения.</w:t>
            </w:r>
          </w:p>
          <w:p w:rsidR="00B12E56" w:rsidRPr="00835D6F" w:rsidRDefault="00B12E56" w:rsidP="00EC4F2C">
            <w:r w:rsidRPr="00835D6F">
              <w:rPr>
                <w:i/>
              </w:rPr>
              <w:t>Сравнивать</w:t>
            </w:r>
            <w:r w:rsidRPr="00835D6F">
              <w:rPr>
                <w:b/>
              </w:rPr>
              <w:t xml:space="preserve"> </w:t>
            </w:r>
            <w:r w:rsidRPr="00835D6F">
              <w:t xml:space="preserve">имена существительные разных склонений: </w:t>
            </w:r>
            <w:r w:rsidRPr="00835D6F">
              <w:rPr>
                <w:i/>
              </w:rPr>
              <w:t>находить</w:t>
            </w:r>
            <w:r w:rsidRPr="00835D6F">
              <w:rPr>
                <w:b/>
              </w:rPr>
              <w:t xml:space="preserve"> </w:t>
            </w:r>
            <w:r w:rsidRPr="00835D6F">
              <w:t xml:space="preserve">их сходство и различие. </w:t>
            </w:r>
            <w:r w:rsidRPr="00835D6F">
              <w:rPr>
                <w:i/>
              </w:rPr>
              <w:t>Классифицировать</w:t>
            </w:r>
            <w:r w:rsidRPr="00835D6F">
              <w:t xml:space="preserve"> имена существительные по склонениям. 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Уметь определять тип склонения имен существительных.</w:t>
            </w:r>
          </w:p>
        </w:tc>
        <w:tc>
          <w:tcPr>
            <w:tcW w:w="4308" w:type="dxa"/>
            <w:gridSpan w:val="3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Установление связи между целью учебной деятельности и её мотивом.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43.</w:t>
            </w:r>
          </w:p>
        </w:tc>
        <w:tc>
          <w:tcPr>
            <w:tcW w:w="2155" w:type="dxa"/>
            <w:vMerge w:val="restart"/>
          </w:tcPr>
          <w:p w:rsidR="00B12E56" w:rsidRPr="00835D6F" w:rsidRDefault="00B12E56" w:rsidP="00EC4F2C">
            <w:r w:rsidRPr="00835D6F">
              <w:t>Упражнение в распознавании имён существительных 3-го склонения.</w:t>
            </w:r>
          </w:p>
          <w:p w:rsidR="00B12E56" w:rsidRPr="00835D6F" w:rsidRDefault="00B12E56" w:rsidP="00EC4F2C"/>
        </w:tc>
        <w:tc>
          <w:tcPr>
            <w:tcW w:w="0" w:type="auto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  <w:vMerge w:val="restart"/>
          </w:tcPr>
          <w:p w:rsidR="00B12E56" w:rsidRPr="00835D6F" w:rsidRDefault="00B12E56" w:rsidP="00EC4F2C">
            <w:r w:rsidRPr="00835D6F">
              <w:t>Уметь работать по алгоритму определения склонения имен существительных в косвенных падежах.</w:t>
            </w:r>
          </w:p>
          <w:p w:rsidR="00B12E56" w:rsidRPr="00835D6F" w:rsidRDefault="00B12E56" w:rsidP="00EC4F2C"/>
        </w:tc>
        <w:tc>
          <w:tcPr>
            <w:tcW w:w="4308" w:type="dxa"/>
            <w:gridSpan w:val="3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  <w:vMerge w:val="restart"/>
          </w:tcPr>
          <w:p w:rsidR="00B12E56" w:rsidRPr="00835D6F" w:rsidRDefault="00B12E56" w:rsidP="00EC4F2C">
            <w:r w:rsidRPr="00835D6F"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/>
        </w:tc>
        <w:tc>
          <w:tcPr>
            <w:tcW w:w="2155" w:type="dxa"/>
            <w:vMerge/>
          </w:tcPr>
          <w:p w:rsidR="00B12E56" w:rsidRPr="00835D6F" w:rsidRDefault="00B12E56" w:rsidP="00EC4F2C"/>
        </w:tc>
        <w:tc>
          <w:tcPr>
            <w:tcW w:w="3237" w:type="dxa"/>
            <w:vMerge/>
          </w:tcPr>
          <w:p w:rsidR="00B12E56" w:rsidRPr="00835D6F" w:rsidRDefault="00B12E56" w:rsidP="00EC4F2C"/>
        </w:tc>
        <w:tc>
          <w:tcPr>
            <w:tcW w:w="1894" w:type="dxa"/>
            <w:vMerge/>
          </w:tcPr>
          <w:p w:rsidR="00B12E56" w:rsidRPr="00835D6F" w:rsidRDefault="00B12E56" w:rsidP="00EC4F2C"/>
        </w:tc>
        <w:tc>
          <w:tcPr>
            <w:tcW w:w="4308" w:type="dxa"/>
            <w:gridSpan w:val="3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  <w:vMerge/>
          </w:tcPr>
          <w:p w:rsidR="00B12E56" w:rsidRPr="00835D6F" w:rsidRDefault="00B12E56" w:rsidP="00EC4F2C"/>
        </w:tc>
        <w:tc>
          <w:tcPr>
            <w:tcW w:w="1802" w:type="dxa"/>
            <w:tcBorders>
              <w:top w:val="nil"/>
            </w:tcBorders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44.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Обучающее изложение.</w:t>
            </w:r>
          </w:p>
        </w:tc>
        <w:tc>
          <w:tcPr>
            <w:tcW w:w="3237" w:type="dxa"/>
          </w:tcPr>
          <w:p w:rsidR="00B12E56" w:rsidRPr="00835D6F" w:rsidRDefault="00B12E56" w:rsidP="00EC4F2C">
            <w:pPr>
              <w:rPr>
                <w:sz w:val="20"/>
                <w:szCs w:val="20"/>
              </w:rPr>
            </w:pP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>Понимать</w:t>
            </w:r>
            <w:r w:rsidRPr="00835D6F">
              <w:t xml:space="preserve"> и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сохранять</w:t>
            </w:r>
            <w:r w:rsidRPr="00835D6F">
              <w:t xml:space="preserve"> в памяти учебную задачу урока. Подробно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воспроизводить </w:t>
            </w:r>
            <w:r w:rsidRPr="00835D6F">
              <w:t xml:space="preserve">содержание повествовательного текста и 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>оценивать</w:t>
            </w:r>
            <w:r w:rsidRPr="00835D6F">
              <w:t xml:space="preserve"> написанное.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Оценивать</w:t>
            </w:r>
            <w:r w:rsidRPr="00835D6F">
              <w:t xml:space="preserve"> резуль</w:t>
            </w:r>
            <w:r w:rsidRPr="00835D6F">
              <w:softHyphen/>
              <w:t>таты своей деятельности.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Уметь стилистически точно передавать содержание текста.</w:t>
            </w:r>
          </w:p>
        </w:tc>
        <w:tc>
          <w:tcPr>
            <w:tcW w:w="4308" w:type="dxa"/>
            <w:gridSpan w:val="3"/>
          </w:tcPr>
          <w:p w:rsidR="00B12E56" w:rsidRPr="00835D6F" w:rsidRDefault="00B12E56" w:rsidP="00EC4F2C">
            <w:r w:rsidRPr="00835D6F">
              <w:rPr>
                <w:i/>
              </w:rPr>
              <w:t>познавательные:</w:t>
            </w:r>
            <w:r w:rsidRPr="00835D6F"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835D6F">
              <w:rPr>
                <w:i/>
              </w:rPr>
              <w:t>коммуникативные:</w:t>
            </w:r>
            <w:r w:rsidRPr="00835D6F">
              <w:t xml:space="preserve"> владение монологической и диалогической формами речи в соответствии с </w:t>
            </w:r>
            <w:r w:rsidRPr="00835D6F">
              <w:lastRenderedPageBreak/>
              <w:t xml:space="preserve">грамматическими и синтаксическими нормами родного языка; </w:t>
            </w:r>
            <w:r w:rsidRPr="00835D6F">
              <w:rPr>
                <w:i/>
              </w:rPr>
              <w:t>регулятивные:</w:t>
            </w:r>
            <w:r w:rsidRPr="00835D6F">
              <w:t xml:space="preserve"> составление плана и последовательности действий.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lastRenderedPageBreak/>
              <w:t xml:space="preserve">Нравственно-этическое оценивание усваиваемого содержания, обеспечивающее личностный моральный выбор на основе социальных и </w:t>
            </w:r>
            <w:r w:rsidRPr="00835D6F">
              <w:lastRenderedPageBreak/>
              <w:t>личностных ценностей.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lastRenderedPageBreak/>
              <w:t>45.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Анализ изложения. Падежные окончания имён существительных 1, 2 и 3-го склонения единственного числа. Способы проверки безударных падежных окончаний имён существительных.</w:t>
            </w:r>
          </w:p>
        </w:tc>
        <w:tc>
          <w:tcPr>
            <w:tcW w:w="3237" w:type="dxa"/>
          </w:tcPr>
          <w:p w:rsidR="00B12E56" w:rsidRPr="00835D6F" w:rsidRDefault="00B12E56" w:rsidP="00EC4F2C">
            <w:r w:rsidRPr="00835D6F">
              <w:rPr>
                <w:i/>
              </w:rPr>
              <w:t>Устанавливать</w:t>
            </w:r>
            <w:r w:rsidRPr="00835D6F">
              <w:t xml:space="preserve"> наличие в именах существительных безударного падежного окончания </w:t>
            </w:r>
            <w:r w:rsidRPr="00835D6F">
              <w:rPr>
                <w:i/>
              </w:rPr>
              <w:t>и определять</w:t>
            </w:r>
            <w:r w:rsidRPr="00835D6F">
              <w:t xml:space="preserve"> способ его проверки.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Уметь определять ударные и безударные окончания имен существительных; отрабатывать навык склонения и умения определять склонение имен существительных.</w:t>
            </w:r>
          </w:p>
        </w:tc>
        <w:tc>
          <w:tcPr>
            <w:tcW w:w="4308" w:type="dxa"/>
            <w:gridSpan w:val="3"/>
            <w:vMerge w:val="restart"/>
          </w:tcPr>
          <w:p w:rsidR="00B12E56" w:rsidRPr="00835D6F" w:rsidRDefault="00B12E56" w:rsidP="00EC4F2C">
            <w:r w:rsidRPr="00835D6F">
              <w:rPr>
                <w:i/>
              </w:rPr>
              <w:t>познавательные:</w:t>
            </w:r>
            <w:r w:rsidRPr="00835D6F">
              <w:t xml:space="preserve"> самостоятельное выделение и формулирование познавательной цели; структурирование знаний; выбор наиболее эффективных способов решения задач в зависимости от конкретных условий; анализ, сравнение, классификация объектов по выделенным признакам; синтез; </w:t>
            </w:r>
            <w:r w:rsidRPr="00835D6F">
              <w:rPr>
                <w:i/>
              </w:rPr>
              <w:t>коммуникативные:</w:t>
            </w:r>
            <w:r w:rsidRPr="00835D6F"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  <w:r w:rsidRPr="00835D6F">
              <w:rPr>
                <w:i/>
              </w:rPr>
              <w:t>регулятивные:</w:t>
            </w:r>
            <w:r w:rsidRPr="00835D6F">
              <w:t xml:space="preserve"> постановка учебной задачи; сличение способа действия и его результата с данным эталоном; внесение необходимых дополнений и корректив в план и способ действия; оценивание качества и уровня усвоения материала.</w:t>
            </w:r>
          </w:p>
          <w:p w:rsidR="00B12E56" w:rsidRPr="00835D6F" w:rsidRDefault="00B12E56" w:rsidP="00EC4F2C">
            <w:r w:rsidRPr="00835D6F">
              <w:rPr>
                <w:i/>
              </w:rPr>
              <w:t>познавательные:</w:t>
            </w:r>
            <w:r w:rsidRPr="00835D6F">
              <w:t xml:space="preserve"> самостоятельное выделение и формулирование познавательной цели; структурирование знаний; выбор наиболее эффективных способов решения задач в зависимости от конкретных условий; анализ, сравнение, классификация объектов по выделенным признакам; синтез; </w:t>
            </w:r>
            <w:r w:rsidRPr="00835D6F">
              <w:rPr>
                <w:i/>
              </w:rPr>
              <w:t>коммуникативные:</w:t>
            </w:r>
            <w:r w:rsidRPr="00835D6F"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  <w:r w:rsidRPr="00835D6F">
              <w:rPr>
                <w:i/>
              </w:rPr>
              <w:t>регулятивные:</w:t>
            </w:r>
            <w:r w:rsidRPr="00835D6F">
              <w:t xml:space="preserve"> постановка учебной задачи; сличение способа действия и его результата с </w:t>
            </w:r>
            <w:r w:rsidRPr="00835D6F">
              <w:lastRenderedPageBreak/>
              <w:t>данным эталоном; внесение необходимых дополнений и корректив в план и способ действия; оценивание качества и уровня усвоения материала.</w:t>
            </w:r>
          </w:p>
          <w:p w:rsidR="00B12E56" w:rsidRPr="00835D6F" w:rsidRDefault="00B12E56" w:rsidP="00EC4F2C">
            <w:r w:rsidRPr="00835D6F">
              <w:rPr>
                <w:i/>
              </w:rPr>
              <w:t>познавательные:</w:t>
            </w:r>
            <w:r w:rsidRPr="00835D6F">
              <w:t xml:space="preserve"> самостоятельное выделение и формулирование познавательной цели; выбор наиболее эффективных способов решения задач в зависимости от конкретных условий; анализ, сравнение, классификация объектов по выделенным признакам; выдвижение гипотез и их обоснование; </w:t>
            </w:r>
            <w:r w:rsidRPr="00835D6F">
              <w:rPr>
                <w:i/>
              </w:rPr>
              <w:t>коммуникативные:</w:t>
            </w:r>
            <w:r w:rsidRPr="00835D6F">
              <w:t xml:space="preserve"> инициативное сотрудничество с учителем и сверстниками; контроль, коррекция, оценка действий партнера;  </w:t>
            </w:r>
            <w:r w:rsidRPr="00835D6F">
              <w:rPr>
                <w:i/>
              </w:rPr>
              <w:t>регулятивные:</w:t>
            </w:r>
            <w:r w:rsidRPr="00835D6F">
              <w:t xml:space="preserve"> постановка учебной задачи, сличение способа действия и его результата с заданным эталонном; оценивание качества и уровня усвоения материала.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lastRenderedPageBreak/>
              <w:t>Установление связи между целью учебной деятельности и её мотивом.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46.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Именительный и винительный падежи.</w:t>
            </w:r>
          </w:p>
        </w:tc>
        <w:tc>
          <w:tcPr>
            <w:tcW w:w="3237" w:type="dxa"/>
            <w:vMerge w:val="restart"/>
          </w:tcPr>
          <w:p w:rsidR="00B12E56" w:rsidRPr="00835D6F" w:rsidRDefault="00B12E56" w:rsidP="00EC4F2C">
            <w:r w:rsidRPr="00835D6F">
              <w:rPr>
                <w:i/>
              </w:rPr>
              <w:t>Анализировать</w:t>
            </w:r>
            <w:r w:rsidRPr="00835D6F">
              <w:t xml:space="preserve"> разные способы проверки безударного падежного окончания и </w:t>
            </w:r>
            <w:r w:rsidRPr="00835D6F">
              <w:rPr>
                <w:i/>
              </w:rPr>
              <w:t>выбирать</w:t>
            </w:r>
            <w:r w:rsidRPr="00835D6F">
              <w:t xml:space="preserve"> нужный способ его проверки. </w:t>
            </w:r>
            <w:r w:rsidRPr="00835D6F">
              <w:rPr>
                <w:i/>
              </w:rPr>
              <w:t xml:space="preserve">Сопоставлять </w:t>
            </w:r>
            <w:r w:rsidRPr="00835D6F">
              <w:t xml:space="preserve">формы имён существительных, имеющих окончания е и и. </w:t>
            </w:r>
            <w:r w:rsidRPr="00835D6F">
              <w:rPr>
                <w:i/>
              </w:rPr>
              <w:t>Обосновывать</w:t>
            </w:r>
            <w:r w:rsidRPr="00835D6F">
              <w:t xml:space="preserve"> написание безударного падежного окончания.</w:t>
            </w:r>
          </w:p>
          <w:p w:rsidR="00B12E56" w:rsidRPr="00835D6F" w:rsidRDefault="00B12E56" w:rsidP="00EC4F2C">
            <w:pPr>
              <w:rPr>
                <w:sz w:val="20"/>
                <w:szCs w:val="20"/>
              </w:rPr>
            </w:pPr>
            <w:r w:rsidRPr="00835D6F">
              <w:rPr>
                <w:i/>
              </w:rPr>
              <w:t>Контролировать</w:t>
            </w:r>
            <w:r w:rsidRPr="00835D6F">
              <w:t xml:space="preserve"> правильность записи в тексте имён существительных с безударными окончаниями, </w:t>
            </w:r>
            <w:r w:rsidRPr="00835D6F">
              <w:rPr>
                <w:i/>
              </w:rPr>
              <w:t>находить и исправлять</w:t>
            </w:r>
            <w:r w:rsidRPr="00835D6F">
              <w:t xml:space="preserve"> ошибки. </w:t>
            </w:r>
            <w:r w:rsidRPr="00835D6F">
              <w:rPr>
                <w:i/>
              </w:rPr>
              <w:t>Использовать</w:t>
            </w:r>
            <w:r w:rsidRPr="00835D6F">
              <w:rPr>
                <w:b/>
              </w:rPr>
              <w:t xml:space="preserve"> </w:t>
            </w:r>
            <w:r w:rsidRPr="00835D6F">
              <w:t xml:space="preserve"> правило при написании имён существительных в творительном падеже, оканчивающихся на шипящий и ц.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Знать особенности правописания имен существительных в именительном и винительном падежах.</w:t>
            </w:r>
          </w:p>
        </w:tc>
        <w:tc>
          <w:tcPr>
            <w:tcW w:w="4308" w:type="dxa"/>
            <w:gridSpan w:val="3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rPr>
          <w:trHeight w:val="2392"/>
        </w:trPr>
        <w:tc>
          <w:tcPr>
            <w:tcW w:w="705" w:type="dxa"/>
          </w:tcPr>
          <w:p w:rsidR="00B12E56" w:rsidRPr="00835D6F" w:rsidRDefault="00B12E56" w:rsidP="00EC4F2C">
            <w:r w:rsidRPr="00835D6F">
              <w:t>47.</w:t>
            </w:r>
          </w:p>
          <w:p w:rsidR="00B12E56" w:rsidRPr="00835D6F" w:rsidRDefault="00B12E56" w:rsidP="00EC4F2C"/>
        </w:tc>
        <w:tc>
          <w:tcPr>
            <w:tcW w:w="2155" w:type="dxa"/>
          </w:tcPr>
          <w:p w:rsidR="00B12E56" w:rsidRPr="00835D6F" w:rsidRDefault="00B12E56" w:rsidP="00EC4F2C">
            <w:r w:rsidRPr="00835D6F">
              <w:t>Правописание окончаний имён существительных в родительном падеже.</w:t>
            </w:r>
          </w:p>
          <w:p w:rsidR="00B12E56" w:rsidRPr="00835D6F" w:rsidRDefault="00B12E56" w:rsidP="00EC4F2C"/>
        </w:tc>
        <w:tc>
          <w:tcPr>
            <w:tcW w:w="0" w:type="auto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Знать особенности правописания имен существительных в родительном падеже.</w:t>
            </w:r>
          </w:p>
          <w:p w:rsidR="00B12E56" w:rsidRPr="00835D6F" w:rsidRDefault="00B12E56" w:rsidP="00EC4F2C">
            <w:r w:rsidRPr="00835D6F">
              <w:t xml:space="preserve">Знать особенности правописания одушевленных  имен существительных в именительном, родительном и </w:t>
            </w:r>
            <w:r w:rsidRPr="00835D6F">
              <w:lastRenderedPageBreak/>
              <w:t>винительном падеже.</w:t>
            </w:r>
          </w:p>
        </w:tc>
        <w:tc>
          <w:tcPr>
            <w:tcW w:w="4308" w:type="dxa"/>
            <w:gridSpan w:val="3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Установление связи между целью учебной деятельности и её мотивом.</w:t>
            </w:r>
          </w:p>
          <w:p w:rsidR="00B12E56" w:rsidRPr="00835D6F" w:rsidRDefault="00B12E56" w:rsidP="00EC4F2C">
            <w:r w:rsidRPr="00835D6F">
              <w:t xml:space="preserve">Нравственно-этическое оценивание усваиваемого содержания, обеспечивающее личностный </w:t>
            </w:r>
            <w:r w:rsidRPr="00835D6F">
              <w:lastRenderedPageBreak/>
              <w:t>моральный выбор на основе социальных и личностных ценностей.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lastRenderedPageBreak/>
              <w:t>48.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Правописание окончаний имён существительных в дательном падеже.</w:t>
            </w:r>
          </w:p>
        </w:tc>
        <w:tc>
          <w:tcPr>
            <w:tcW w:w="0" w:type="auto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Знать особенности правописания безударных окончаний имен существительных в дательном падеже.</w:t>
            </w:r>
          </w:p>
        </w:tc>
        <w:tc>
          <w:tcPr>
            <w:tcW w:w="4308" w:type="dxa"/>
            <w:gridSpan w:val="3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Установление связи между целью учебной деятельности и её мотивом.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49.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Упражнение в правописании безударных окончаний имён существительных в родительном и дательном падежах.</w:t>
            </w:r>
          </w:p>
        </w:tc>
        <w:tc>
          <w:tcPr>
            <w:tcW w:w="0" w:type="auto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Знать особенности правописания безударных окончаний имен существительных в родительном дательном падежах; уметь распознавать падеж и склонение.</w:t>
            </w:r>
          </w:p>
        </w:tc>
        <w:tc>
          <w:tcPr>
            <w:tcW w:w="4308" w:type="dxa"/>
            <w:gridSpan w:val="3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rPr>
          <w:trHeight w:val="2944"/>
        </w:trPr>
        <w:tc>
          <w:tcPr>
            <w:tcW w:w="705" w:type="dxa"/>
          </w:tcPr>
          <w:p w:rsidR="00B12E56" w:rsidRPr="00835D6F" w:rsidRDefault="00B12E56" w:rsidP="00EC4F2C">
            <w:r w:rsidRPr="00835D6F">
              <w:t>50.</w:t>
            </w:r>
          </w:p>
          <w:p w:rsidR="00B12E56" w:rsidRPr="00835D6F" w:rsidRDefault="00B12E56" w:rsidP="00EC4F2C"/>
        </w:tc>
        <w:tc>
          <w:tcPr>
            <w:tcW w:w="2155" w:type="dxa"/>
          </w:tcPr>
          <w:p w:rsidR="00B12E56" w:rsidRPr="00835D6F" w:rsidRDefault="00B12E56" w:rsidP="00EC4F2C">
            <w:r w:rsidRPr="00835D6F">
              <w:t>Правописание окончаний имён существительных в творительном падеже.</w:t>
            </w:r>
          </w:p>
          <w:p w:rsidR="00B12E56" w:rsidRPr="00835D6F" w:rsidRDefault="00B12E56" w:rsidP="00EC4F2C"/>
        </w:tc>
        <w:tc>
          <w:tcPr>
            <w:tcW w:w="3237" w:type="dxa"/>
          </w:tcPr>
          <w:p w:rsidR="00B12E56" w:rsidRPr="00835D6F" w:rsidRDefault="00B12E56" w:rsidP="00EC4F2C">
            <w:pPr>
              <w:rPr>
                <w:sz w:val="20"/>
                <w:szCs w:val="20"/>
              </w:rPr>
            </w:pPr>
            <w:r w:rsidRPr="00835D6F">
              <w:rPr>
                <w:i/>
              </w:rPr>
              <w:t>Контролировать</w:t>
            </w:r>
            <w:r w:rsidRPr="00835D6F">
              <w:t xml:space="preserve"> правильность записи в тексте имён существительных с безударными окончаниями, </w:t>
            </w:r>
            <w:r w:rsidRPr="00835D6F">
              <w:rPr>
                <w:i/>
              </w:rPr>
              <w:t>находить и исправлять</w:t>
            </w:r>
            <w:r w:rsidRPr="00835D6F">
              <w:t xml:space="preserve"> ошибки. </w:t>
            </w:r>
            <w:r w:rsidRPr="00835D6F">
              <w:rPr>
                <w:i/>
              </w:rPr>
              <w:t>Использовать</w:t>
            </w:r>
            <w:r w:rsidRPr="00835D6F">
              <w:rPr>
                <w:b/>
              </w:rPr>
              <w:t xml:space="preserve"> </w:t>
            </w:r>
            <w:r w:rsidRPr="00835D6F">
              <w:t xml:space="preserve"> правило при написании имён существительных в творительном падеже, оканчивающихся на шипящий и ц.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Уметь распознавать падеж имен существительных; знать особенности правописания окончаний имен существительных в творительном падеже.</w:t>
            </w:r>
          </w:p>
          <w:p w:rsidR="00B12E56" w:rsidRPr="00835D6F" w:rsidRDefault="00B12E56" w:rsidP="00EC4F2C">
            <w:r w:rsidRPr="00835D6F">
              <w:t xml:space="preserve">Уметь распознавать падеж и склонение </w:t>
            </w:r>
            <w:r w:rsidRPr="00835D6F">
              <w:lastRenderedPageBreak/>
              <w:t>имен существительных; знать особенности правописания падежных окончаний имен существительных в творительном падеже.</w:t>
            </w:r>
          </w:p>
        </w:tc>
        <w:tc>
          <w:tcPr>
            <w:tcW w:w="4308" w:type="dxa"/>
            <w:gridSpan w:val="3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Установление связи между целью учебной деятельности и её мотивом.</w:t>
            </w:r>
          </w:p>
          <w:p w:rsidR="00B12E56" w:rsidRPr="00835D6F" w:rsidRDefault="00B12E56" w:rsidP="00EC4F2C"/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rPr>
          <w:trHeight w:val="1472"/>
        </w:trPr>
        <w:tc>
          <w:tcPr>
            <w:tcW w:w="705" w:type="dxa"/>
          </w:tcPr>
          <w:p w:rsidR="00B12E56" w:rsidRPr="00835D6F" w:rsidRDefault="00B12E56" w:rsidP="00EC4F2C">
            <w:r w:rsidRPr="00835D6F">
              <w:lastRenderedPageBreak/>
              <w:t>51.</w:t>
            </w:r>
          </w:p>
          <w:p w:rsidR="00B12E56" w:rsidRPr="00835D6F" w:rsidRDefault="00B12E56" w:rsidP="00EC4F2C"/>
        </w:tc>
        <w:tc>
          <w:tcPr>
            <w:tcW w:w="2155" w:type="dxa"/>
          </w:tcPr>
          <w:p w:rsidR="00B12E56" w:rsidRPr="00835D6F" w:rsidRDefault="00B12E56" w:rsidP="00EC4F2C">
            <w:r w:rsidRPr="00835D6F">
              <w:t>Правописание окончаний имён существительных в предложном падеже.</w:t>
            </w:r>
          </w:p>
          <w:p w:rsidR="00B12E56" w:rsidRPr="00835D6F" w:rsidRDefault="00B12E56" w:rsidP="00EC4F2C"/>
        </w:tc>
        <w:tc>
          <w:tcPr>
            <w:tcW w:w="3237" w:type="dxa"/>
            <w:vMerge w:val="restart"/>
          </w:tcPr>
          <w:p w:rsidR="00B12E56" w:rsidRPr="00835D6F" w:rsidRDefault="00B12E56" w:rsidP="00EC4F2C">
            <w:r w:rsidRPr="00835D6F">
              <w:rPr>
                <w:i/>
              </w:rPr>
              <w:t>Подробно излагать</w:t>
            </w:r>
            <w:r w:rsidRPr="00835D6F">
              <w:t xml:space="preserve"> содержание повествовательного текста</w:t>
            </w:r>
          </w:p>
          <w:p w:rsidR="00B12E56" w:rsidRPr="00835D6F" w:rsidRDefault="00B12E56" w:rsidP="00EC4F2C">
            <w:r w:rsidRPr="00835D6F">
              <w:rPr>
                <w:i/>
              </w:rPr>
              <w:t>Контролировать правильность</w:t>
            </w:r>
            <w:r w:rsidRPr="00835D6F">
              <w:rPr>
                <w:b/>
              </w:rPr>
              <w:t xml:space="preserve"> </w:t>
            </w:r>
            <w:r w:rsidRPr="00835D6F">
              <w:t xml:space="preserve">написания текста, </w:t>
            </w:r>
            <w:r w:rsidRPr="00835D6F">
              <w:rPr>
                <w:i/>
              </w:rPr>
              <w:t xml:space="preserve">находить и  исправлять </w:t>
            </w:r>
            <w:r w:rsidRPr="00835D6F">
              <w:t xml:space="preserve">ошибки. </w:t>
            </w:r>
            <w:r w:rsidRPr="00835D6F">
              <w:rPr>
                <w:i/>
              </w:rPr>
              <w:t>Оценивать</w:t>
            </w:r>
            <w:r w:rsidRPr="00835D6F">
              <w:rPr>
                <w:b/>
              </w:rPr>
              <w:t xml:space="preserve"> </w:t>
            </w:r>
            <w:r w:rsidRPr="00835D6F">
              <w:t>результат выполнения орфографической задачи</w:t>
            </w:r>
          </w:p>
          <w:p w:rsidR="00B12E56" w:rsidRPr="00835D6F" w:rsidRDefault="00B12E56" w:rsidP="00EC4F2C">
            <w:r w:rsidRPr="00835D6F">
              <w:rPr>
                <w:i/>
              </w:rPr>
              <w:t>Обосновывать</w:t>
            </w:r>
            <w:r w:rsidRPr="00835D6F">
              <w:t xml:space="preserve"> написание безударного падежного окончания имён существительных в формах множественного числа. </w:t>
            </w:r>
            <w:r w:rsidRPr="00835D6F">
              <w:rPr>
                <w:i/>
              </w:rPr>
              <w:t>Контролировать правильность</w:t>
            </w:r>
            <w:r w:rsidRPr="00835D6F">
              <w:rPr>
                <w:b/>
              </w:rPr>
              <w:t xml:space="preserve"> </w:t>
            </w:r>
            <w:r w:rsidRPr="00835D6F">
              <w:t xml:space="preserve">написания в тексте имён существительных с безударным окончанием, </w:t>
            </w:r>
            <w:r w:rsidRPr="00835D6F">
              <w:rPr>
                <w:i/>
              </w:rPr>
              <w:t xml:space="preserve">находить и  исправлять </w:t>
            </w:r>
            <w:r w:rsidRPr="00835D6F">
              <w:t>ошибки.</w:t>
            </w:r>
          </w:p>
          <w:p w:rsidR="00B12E56" w:rsidRPr="00835D6F" w:rsidRDefault="00B12E56" w:rsidP="00EC4F2C">
            <w:pPr>
              <w:rPr>
                <w:sz w:val="20"/>
                <w:szCs w:val="20"/>
              </w:rPr>
            </w:pPr>
            <w:r w:rsidRPr="00835D6F">
              <w:t xml:space="preserve">Правильно </w:t>
            </w:r>
            <w:r w:rsidRPr="00835D6F">
              <w:rPr>
                <w:i/>
              </w:rPr>
              <w:t>употреблять</w:t>
            </w:r>
            <w:r w:rsidRPr="00835D6F">
              <w:t xml:space="preserve"> в устной и письменной речи имена существительные во множественном числе.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Уметь распознавать падеж и склонение имен существительных; знать особенности правописания падежных окончаний имен существительных в предложном падеже.</w:t>
            </w:r>
          </w:p>
        </w:tc>
        <w:tc>
          <w:tcPr>
            <w:tcW w:w="4308" w:type="dxa"/>
            <w:gridSpan w:val="3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Установление связи между целью учебной деятельности и её мотивом.</w:t>
            </w:r>
          </w:p>
          <w:p w:rsidR="00B12E56" w:rsidRPr="00835D6F" w:rsidRDefault="00B12E56" w:rsidP="00EC4F2C"/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rPr>
          <w:trHeight w:val="3312"/>
        </w:trPr>
        <w:tc>
          <w:tcPr>
            <w:tcW w:w="705" w:type="dxa"/>
          </w:tcPr>
          <w:p w:rsidR="00B12E56" w:rsidRPr="00835D6F" w:rsidRDefault="00B12E56" w:rsidP="00EC4F2C">
            <w:r w:rsidRPr="00835D6F">
              <w:t>52.</w:t>
            </w:r>
          </w:p>
          <w:p w:rsidR="00B12E56" w:rsidRPr="00835D6F" w:rsidRDefault="00B12E56" w:rsidP="00EC4F2C"/>
        </w:tc>
        <w:tc>
          <w:tcPr>
            <w:tcW w:w="2155" w:type="dxa"/>
          </w:tcPr>
          <w:p w:rsidR="00B12E56" w:rsidRPr="00835D6F" w:rsidRDefault="00B12E56" w:rsidP="00EC4F2C">
            <w:r w:rsidRPr="00835D6F">
              <w:t>Правописание безударных окончаний имён существительных во всех падежах.</w:t>
            </w:r>
          </w:p>
          <w:p w:rsidR="00B12E56" w:rsidRPr="00835D6F" w:rsidRDefault="00B12E56" w:rsidP="00EC4F2C"/>
        </w:tc>
        <w:tc>
          <w:tcPr>
            <w:tcW w:w="0" w:type="auto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Уметь распознавать падеж и склонение имен существительных; знать особенности правописания падежных окончаний.</w:t>
            </w:r>
          </w:p>
          <w:p w:rsidR="00B12E56" w:rsidRPr="00835D6F" w:rsidRDefault="00B12E56" w:rsidP="00EC4F2C"/>
        </w:tc>
        <w:tc>
          <w:tcPr>
            <w:tcW w:w="4308" w:type="dxa"/>
            <w:gridSpan w:val="3"/>
          </w:tcPr>
          <w:p w:rsidR="00B12E56" w:rsidRPr="00835D6F" w:rsidRDefault="00B12E56" w:rsidP="00EC4F2C">
            <w:r w:rsidRPr="00835D6F">
              <w:rPr>
                <w:i/>
              </w:rPr>
              <w:t>познавательные:</w:t>
            </w:r>
            <w:r w:rsidRPr="00835D6F">
              <w:t xml:space="preserve"> самостоятельное выделение и формулирование познавательной цели; смысловое чтение; анализ, сравнение, классификация объектов по выделенным признакам; синтез; построение логической цепи рассуждений; </w:t>
            </w:r>
            <w:r w:rsidRPr="00835D6F">
              <w:rPr>
                <w:i/>
              </w:rPr>
              <w:t>коммуникативные:</w:t>
            </w:r>
            <w:r w:rsidRPr="00835D6F">
              <w:t xml:space="preserve"> инициативное сотрудничество с учителем и сверстниками; контроль, коррекция, оценка действий партнера; </w:t>
            </w:r>
            <w:r w:rsidRPr="00835D6F">
              <w:rPr>
                <w:i/>
              </w:rPr>
              <w:t>регулятивные:</w:t>
            </w:r>
            <w:r w:rsidRPr="00835D6F">
              <w:t xml:space="preserve"> постановка учебной задачи; определение последовательности промежуточных целей с учетом конечного результата; предвосхищение результата и уровня усвоения, его временных </w:t>
            </w:r>
            <w:r w:rsidRPr="00835D6F">
              <w:lastRenderedPageBreak/>
              <w:t>характеристик; оценивание качества и уровня усвоения материала.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  <w:p w:rsidR="00B12E56" w:rsidRPr="00835D6F" w:rsidRDefault="00B12E56" w:rsidP="00EC4F2C"/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lastRenderedPageBreak/>
              <w:t>53.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Сочинение по картине В.А. Тропинина «Кружевница».</w:t>
            </w:r>
          </w:p>
        </w:tc>
        <w:tc>
          <w:tcPr>
            <w:tcW w:w="3237" w:type="dxa"/>
          </w:tcPr>
          <w:p w:rsidR="00B12E56" w:rsidRPr="00835D6F" w:rsidRDefault="00B12E56" w:rsidP="00EC4F2C"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>Понимать</w:t>
            </w:r>
            <w:r w:rsidRPr="00835D6F">
              <w:t xml:space="preserve"> и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сохранять</w:t>
            </w:r>
            <w:r w:rsidRPr="00835D6F">
              <w:t xml:space="preserve"> в памяти учебную задачу урока. Подробно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воспроизводить </w:t>
            </w:r>
            <w:r w:rsidRPr="00835D6F">
              <w:t xml:space="preserve">содержание повествовательного текста и 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>оценивать</w:t>
            </w:r>
            <w:r w:rsidRPr="00835D6F">
              <w:t xml:space="preserve"> написанное.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Оценивать</w:t>
            </w:r>
            <w:r w:rsidRPr="00835D6F">
              <w:t xml:space="preserve"> резуль</w:t>
            </w:r>
            <w:r w:rsidRPr="00835D6F">
              <w:softHyphen/>
              <w:t>таты своей деятельности.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Уметь воспринимать картину описательного характера и создавать по ней текст.</w:t>
            </w:r>
          </w:p>
        </w:tc>
        <w:tc>
          <w:tcPr>
            <w:tcW w:w="4308" w:type="dxa"/>
            <w:gridSpan w:val="3"/>
          </w:tcPr>
          <w:p w:rsidR="00B12E56" w:rsidRPr="00835D6F" w:rsidRDefault="00B12E56" w:rsidP="00EC4F2C">
            <w:r w:rsidRPr="00835D6F">
              <w:rPr>
                <w:i/>
              </w:rPr>
              <w:t>познавательные:</w:t>
            </w:r>
            <w:r w:rsidRPr="00835D6F"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835D6F">
              <w:rPr>
                <w:i/>
              </w:rPr>
              <w:t>коммуникативные:</w:t>
            </w:r>
            <w:r w:rsidRPr="00835D6F"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35D6F">
              <w:rPr>
                <w:i/>
              </w:rPr>
              <w:t>регулятивные:</w:t>
            </w:r>
            <w:r w:rsidRPr="00835D6F">
              <w:t xml:space="preserve"> составление плана и последовательности действий.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54.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Контрольный диктант по теме «Правописание безударных падежных окончаний имён существительных в единственном  числе».</w:t>
            </w:r>
          </w:p>
        </w:tc>
        <w:tc>
          <w:tcPr>
            <w:tcW w:w="3237" w:type="dxa"/>
          </w:tcPr>
          <w:p w:rsidR="00B12E56" w:rsidRPr="00835D6F" w:rsidRDefault="00B12E56" w:rsidP="00EC4F2C">
            <w:pPr>
              <w:rPr>
                <w:rStyle w:val="8"/>
                <w:rFonts w:cs="Lucida Sans Unicode"/>
                <w:iCs/>
                <w:sz w:val="16"/>
                <w:szCs w:val="16"/>
              </w:rPr>
            </w:pP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>Понимать</w:t>
            </w:r>
            <w:r w:rsidRPr="00835D6F">
              <w:t xml:space="preserve"> и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сохранять</w:t>
            </w:r>
            <w:r w:rsidRPr="00835D6F">
              <w:t xml:space="preserve"> в памяти учебную задачу урока.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Записывать</w:t>
            </w:r>
            <w:r w:rsidRPr="00835D6F">
              <w:t xml:space="preserve"> под диктовку текст и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оценивать</w:t>
            </w:r>
            <w:r w:rsidRPr="00835D6F">
              <w:t xml:space="preserve"> правильность написа</w:t>
            </w:r>
            <w:r w:rsidRPr="00835D6F">
              <w:softHyphen/>
              <w:t>ния в словах изученных орфограмм.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</w:t>
            </w:r>
          </w:p>
          <w:p w:rsidR="00B12E56" w:rsidRPr="00835D6F" w:rsidRDefault="00B12E56" w:rsidP="00EC4F2C">
            <w:pPr>
              <w:rPr>
                <w:sz w:val="20"/>
                <w:szCs w:val="20"/>
              </w:rPr>
            </w:pP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>Оце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softHyphen/>
              <w:t>нивать</w:t>
            </w:r>
            <w:r w:rsidRPr="00835D6F">
              <w:t xml:space="preserve"> результаты своей деятельности.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Уметь писать под диктовку и выполнять  грамматические задания.</w:t>
            </w:r>
          </w:p>
        </w:tc>
        <w:tc>
          <w:tcPr>
            <w:tcW w:w="4308" w:type="dxa"/>
            <w:gridSpan w:val="3"/>
          </w:tcPr>
          <w:p w:rsidR="00B12E56" w:rsidRPr="00835D6F" w:rsidRDefault="00B12E56" w:rsidP="00EC4F2C">
            <w:r w:rsidRPr="00835D6F">
              <w:rPr>
                <w:i/>
              </w:rPr>
              <w:t>познавательные:</w:t>
            </w:r>
            <w:r w:rsidRPr="00835D6F">
              <w:t xml:space="preserve"> выбор наиболее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 </w:t>
            </w:r>
            <w:r w:rsidRPr="00835D6F">
              <w:rPr>
                <w:i/>
              </w:rPr>
              <w:t>коммуникативные:</w:t>
            </w:r>
            <w:r w:rsidRPr="00835D6F">
              <w:t xml:space="preserve"> владение монологической и диалогической формами речи в соответствии с грамматической и синтаксической нормами родного языка; </w:t>
            </w:r>
            <w:r w:rsidRPr="00835D6F">
              <w:rPr>
                <w:i/>
              </w:rPr>
              <w:t>регулятивные:</w:t>
            </w:r>
            <w:r w:rsidRPr="00835D6F">
              <w:t xml:space="preserve"> сличение способа действия и его результата с заданным эталоном; внесение необходимых </w:t>
            </w:r>
            <w:r w:rsidRPr="00835D6F">
              <w:lastRenderedPageBreak/>
              <w:t>дополнений и корректив в план и способ действия; способность к мобилизации сил и энергии, к волевых усилий.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lastRenderedPageBreak/>
              <w:t>Установление связи между целью учебной деятельности и её мотивом.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lastRenderedPageBreak/>
              <w:t>55.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Анализ контрольного диктанта. Повторение.</w:t>
            </w:r>
          </w:p>
        </w:tc>
        <w:tc>
          <w:tcPr>
            <w:tcW w:w="3237" w:type="dxa"/>
          </w:tcPr>
          <w:p w:rsidR="00B12E56" w:rsidRPr="00835D6F" w:rsidRDefault="00B12E56" w:rsidP="00EC4F2C">
            <w:r w:rsidRPr="00835D6F">
              <w:rPr>
                <w:i/>
              </w:rPr>
              <w:t xml:space="preserve">Проанализировать и исправить </w:t>
            </w:r>
            <w:r w:rsidRPr="00835D6F">
              <w:t xml:space="preserve">ошибки, допущенные в контрольном диктанте. </w:t>
            </w:r>
            <w:r w:rsidRPr="00835D6F">
              <w:rPr>
                <w:i/>
              </w:rPr>
              <w:t xml:space="preserve">Упражнять </w:t>
            </w:r>
            <w:r w:rsidRPr="00835D6F">
              <w:t>в определении падежей имён существительных, правописании безударных падежных окончаний имён существительных в единственном числе.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Уметь находить и исправлять ошибки.</w:t>
            </w:r>
          </w:p>
          <w:p w:rsidR="00B12E56" w:rsidRPr="00835D6F" w:rsidRDefault="00B12E56" w:rsidP="00EC4F2C">
            <w:r w:rsidRPr="00835D6F">
              <w:t>Уметь распознавать падеж и склонение имен существительных; знать особенности правописания падежных окончаний.</w:t>
            </w:r>
          </w:p>
        </w:tc>
        <w:tc>
          <w:tcPr>
            <w:tcW w:w="4308" w:type="dxa"/>
            <w:gridSpan w:val="3"/>
          </w:tcPr>
          <w:p w:rsidR="00B12E56" w:rsidRPr="00835D6F" w:rsidRDefault="00B12E56" w:rsidP="00EC4F2C">
            <w:r w:rsidRPr="00835D6F">
              <w:rPr>
                <w:i/>
              </w:rPr>
              <w:t>познавательные:</w:t>
            </w:r>
            <w:r w:rsidRPr="00835D6F">
              <w:t xml:space="preserve"> выбор наиболее эффективных способов решения задачи в зависимости от конкретных условий; рефлексия способов и условий действия, контроль и  оценка процесса и результата деятельности; </w:t>
            </w:r>
          </w:p>
          <w:p w:rsidR="00B12E56" w:rsidRPr="00835D6F" w:rsidRDefault="00B12E56" w:rsidP="00EC4F2C">
            <w:r w:rsidRPr="00835D6F">
              <w:rPr>
                <w:i/>
              </w:rPr>
              <w:t>коммуникативные:</w:t>
            </w:r>
            <w:r w:rsidRPr="00835D6F"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  <w:r w:rsidRPr="00835D6F">
              <w:rPr>
                <w:i/>
              </w:rPr>
              <w:t>регулятивные:</w:t>
            </w:r>
            <w:r w:rsidRPr="00835D6F">
              <w:t xml:space="preserve"> постановка учебной задачи; сличение способа действия и его результата с данным эталоном; оценивание качества и уровня усвоения материала.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Установление связи между целью учебной деятельности и её мотивом.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56.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Анализ сочинения. Склонение имён существительных во множественном числе.</w:t>
            </w:r>
          </w:p>
        </w:tc>
        <w:tc>
          <w:tcPr>
            <w:tcW w:w="3237" w:type="dxa"/>
            <w:vMerge w:val="restart"/>
          </w:tcPr>
          <w:p w:rsidR="00B12E56" w:rsidRPr="00835D6F" w:rsidRDefault="00B12E56" w:rsidP="00EC4F2C">
            <w:r w:rsidRPr="00835D6F">
              <w:rPr>
                <w:i/>
              </w:rPr>
              <w:t>Обосновывать</w:t>
            </w:r>
            <w:r w:rsidRPr="00835D6F">
              <w:t xml:space="preserve"> написание безударного падежного окончания имён существительных в формах множественного числа.</w:t>
            </w:r>
          </w:p>
          <w:p w:rsidR="00B12E56" w:rsidRPr="00835D6F" w:rsidRDefault="00B12E56" w:rsidP="00EC4F2C">
            <w:r w:rsidRPr="00835D6F">
              <w:rPr>
                <w:i/>
              </w:rPr>
              <w:t>Контролировать правильность</w:t>
            </w:r>
            <w:r w:rsidRPr="00835D6F">
              <w:rPr>
                <w:b/>
              </w:rPr>
              <w:t xml:space="preserve"> </w:t>
            </w:r>
            <w:r w:rsidRPr="00835D6F">
              <w:t xml:space="preserve">написания в тексте имён существительных с безударным окончанием, </w:t>
            </w:r>
            <w:r w:rsidRPr="00835D6F">
              <w:rPr>
                <w:i/>
              </w:rPr>
              <w:t xml:space="preserve">находить и  исправлять </w:t>
            </w:r>
            <w:r w:rsidRPr="00835D6F">
              <w:t>ошибки.</w:t>
            </w:r>
          </w:p>
          <w:p w:rsidR="00B12E56" w:rsidRPr="00835D6F" w:rsidRDefault="00B12E56" w:rsidP="00EC4F2C">
            <w:r w:rsidRPr="00835D6F">
              <w:t xml:space="preserve">Правильно </w:t>
            </w:r>
            <w:r w:rsidRPr="00835D6F">
              <w:rPr>
                <w:i/>
              </w:rPr>
              <w:t>употреблять</w:t>
            </w:r>
            <w:r w:rsidRPr="00835D6F">
              <w:t xml:space="preserve"> в </w:t>
            </w:r>
            <w:r w:rsidRPr="00835D6F">
              <w:lastRenderedPageBreak/>
              <w:t>устной и письменной речи имена существительные во множественном числе.</w:t>
            </w:r>
          </w:p>
          <w:p w:rsidR="00B12E56" w:rsidRPr="00835D6F" w:rsidRDefault="00B12E56" w:rsidP="00EC4F2C">
            <w:pPr>
              <w:rPr>
                <w:b/>
              </w:rPr>
            </w:pPr>
            <w:r w:rsidRPr="00835D6F">
              <w:t xml:space="preserve">Письменно </w:t>
            </w:r>
            <w:r w:rsidRPr="00835D6F">
              <w:rPr>
                <w:i/>
              </w:rPr>
              <w:t xml:space="preserve">передавать </w:t>
            </w:r>
            <w:r w:rsidRPr="00835D6F">
              <w:t xml:space="preserve">содержание повествовательного текста по самостоятельно составленному плану. </w:t>
            </w:r>
            <w:r w:rsidRPr="00835D6F">
              <w:rPr>
                <w:b/>
              </w:rPr>
              <w:t xml:space="preserve"> </w:t>
            </w:r>
          </w:p>
          <w:p w:rsidR="00B12E56" w:rsidRPr="00835D6F" w:rsidRDefault="00B12E56" w:rsidP="00EC4F2C">
            <w:r w:rsidRPr="00835D6F">
              <w:rPr>
                <w:i/>
              </w:rPr>
              <w:t>Контролировать правильность</w:t>
            </w:r>
            <w:r w:rsidRPr="00835D6F">
              <w:rPr>
                <w:b/>
              </w:rPr>
              <w:t xml:space="preserve"> </w:t>
            </w:r>
            <w:r w:rsidRPr="00835D6F">
              <w:t xml:space="preserve">написания текста, </w:t>
            </w:r>
            <w:r w:rsidRPr="00835D6F">
              <w:rPr>
                <w:i/>
              </w:rPr>
              <w:t>находить и  исправлять</w:t>
            </w:r>
            <w:r w:rsidRPr="00835D6F">
              <w:t xml:space="preserve"> ошибки. </w:t>
            </w:r>
            <w:r w:rsidRPr="00835D6F">
              <w:rPr>
                <w:i/>
              </w:rPr>
              <w:t>Оценивать</w:t>
            </w:r>
            <w:r w:rsidRPr="00835D6F">
              <w:rPr>
                <w:b/>
              </w:rPr>
              <w:t xml:space="preserve"> </w:t>
            </w:r>
            <w:r w:rsidRPr="00835D6F">
              <w:t xml:space="preserve">результат выполнения работы. </w:t>
            </w:r>
            <w:r w:rsidRPr="00835D6F">
              <w:rPr>
                <w:i/>
              </w:rPr>
              <w:t xml:space="preserve">Работать </w:t>
            </w:r>
            <w:r w:rsidRPr="00835D6F">
              <w:t xml:space="preserve">с памяткой «Разбор имени существительного как части речи», </w:t>
            </w:r>
            <w:r w:rsidRPr="00835D6F">
              <w:rPr>
                <w:i/>
              </w:rPr>
              <w:t xml:space="preserve">определять </w:t>
            </w:r>
            <w:r w:rsidRPr="00835D6F">
              <w:t xml:space="preserve">последовательность разбора по алгоритму, </w:t>
            </w:r>
            <w:r w:rsidRPr="00835D6F">
              <w:rPr>
                <w:i/>
              </w:rPr>
              <w:t>обосновывать</w:t>
            </w:r>
            <w:r w:rsidRPr="00835D6F">
              <w:rPr>
                <w:b/>
              </w:rPr>
              <w:t xml:space="preserve"> </w:t>
            </w:r>
            <w:r w:rsidRPr="00835D6F">
              <w:t>правильность выделения изученных признаков имени существительного.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lastRenderedPageBreak/>
              <w:t>Уметь определять число имен существительных.</w:t>
            </w:r>
          </w:p>
        </w:tc>
        <w:tc>
          <w:tcPr>
            <w:tcW w:w="4308" w:type="dxa"/>
            <w:gridSpan w:val="3"/>
            <w:vMerge w:val="restart"/>
          </w:tcPr>
          <w:p w:rsidR="00B12E56" w:rsidRPr="00835D6F" w:rsidRDefault="00B12E56" w:rsidP="00EC4F2C">
            <w:r w:rsidRPr="00835D6F">
              <w:rPr>
                <w:i/>
              </w:rPr>
              <w:t>познавательные:</w:t>
            </w:r>
            <w:r w:rsidRPr="00835D6F">
              <w:t xml:space="preserve"> самостоятельное выделение и формулирование познавательной цели; поиск и выделение необходимой информации; </w:t>
            </w:r>
            <w:r w:rsidRPr="00835D6F">
              <w:rPr>
                <w:i/>
              </w:rPr>
              <w:t>коммуникативные:</w:t>
            </w:r>
            <w:r w:rsidRPr="00835D6F">
              <w:t xml:space="preserve"> умение с достаточной полнотой и точностью выражать свои мысли в соответствии с задачами и условиями коммуникации;</w:t>
            </w:r>
          </w:p>
          <w:p w:rsidR="00B12E56" w:rsidRPr="00835D6F" w:rsidRDefault="00B12E56" w:rsidP="00EC4F2C">
            <w:r w:rsidRPr="00835D6F">
              <w:rPr>
                <w:i/>
              </w:rPr>
              <w:t>регулятивные:</w:t>
            </w:r>
            <w:r w:rsidRPr="00835D6F">
              <w:t xml:space="preserve"> постановка учебной задачи; сличение способа действия и его результата с данным эталоном; оценивание качества и уровня </w:t>
            </w:r>
            <w:r w:rsidRPr="00835D6F">
              <w:lastRenderedPageBreak/>
              <w:t>усвоения.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lastRenderedPageBreak/>
              <w:t>Установление связи между целью учебной деятельности и её мотивом.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57.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Именительный падеж имён существительных множественного числа.</w:t>
            </w:r>
          </w:p>
        </w:tc>
        <w:tc>
          <w:tcPr>
            <w:tcW w:w="0" w:type="auto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Уметь определять число и падеж имен существительных именительного падежа во множественном числе.</w:t>
            </w:r>
          </w:p>
        </w:tc>
        <w:tc>
          <w:tcPr>
            <w:tcW w:w="4308" w:type="dxa"/>
            <w:gridSpan w:val="3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Установление связи между целью учебной деятельности и её мотивом.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rPr>
          <w:trHeight w:val="2392"/>
        </w:trPr>
        <w:tc>
          <w:tcPr>
            <w:tcW w:w="705" w:type="dxa"/>
          </w:tcPr>
          <w:p w:rsidR="00B12E56" w:rsidRPr="00835D6F" w:rsidRDefault="00B12E56" w:rsidP="00EC4F2C">
            <w:r w:rsidRPr="00835D6F">
              <w:lastRenderedPageBreak/>
              <w:t>58.</w:t>
            </w:r>
          </w:p>
          <w:p w:rsidR="00B12E56" w:rsidRPr="00835D6F" w:rsidRDefault="00B12E56" w:rsidP="00EC4F2C"/>
        </w:tc>
        <w:tc>
          <w:tcPr>
            <w:tcW w:w="2155" w:type="dxa"/>
          </w:tcPr>
          <w:p w:rsidR="00B12E56" w:rsidRPr="00835D6F" w:rsidRDefault="00B12E56" w:rsidP="00EC4F2C">
            <w:r w:rsidRPr="00835D6F">
              <w:t>Родительный падеж имён существительных множественного числа.</w:t>
            </w:r>
          </w:p>
          <w:p w:rsidR="00B12E56" w:rsidRPr="00835D6F" w:rsidRDefault="00B12E56" w:rsidP="00EC4F2C"/>
        </w:tc>
        <w:tc>
          <w:tcPr>
            <w:tcW w:w="0" w:type="auto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Уметь определять число и падеж имен существительных родительного падежа во множественном числе.</w:t>
            </w:r>
          </w:p>
          <w:p w:rsidR="00B12E56" w:rsidRPr="00835D6F" w:rsidRDefault="00B12E56" w:rsidP="00EC4F2C">
            <w:r w:rsidRPr="00835D6F">
              <w:t>Отрабатывать прием распознавания падежей имен существительных во множественном числе.</w:t>
            </w:r>
          </w:p>
        </w:tc>
        <w:tc>
          <w:tcPr>
            <w:tcW w:w="4308" w:type="dxa"/>
            <w:gridSpan w:val="3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  <w:p w:rsidR="00B12E56" w:rsidRPr="00835D6F" w:rsidRDefault="00B12E56" w:rsidP="00EC4F2C"/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lastRenderedPageBreak/>
              <w:t>59.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Дательный, творительный, предложный падежи имён существительных множественного числа.</w:t>
            </w:r>
          </w:p>
        </w:tc>
        <w:tc>
          <w:tcPr>
            <w:tcW w:w="0" w:type="auto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Уметь определять число и падеж имен существительных во множественном числе.</w:t>
            </w:r>
          </w:p>
        </w:tc>
        <w:tc>
          <w:tcPr>
            <w:tcW w:w="4308" w:type="dxa"/>
            <w:gridSpan w:val="3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60.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Обучающее изложение.</w:t>
            </w:r>
          </w:p>
        </w:tc>
        <w:tc>
          <w:tcPr>
            <w:tcW w:w="3237" w:type="dxa"/>
          </w:tcPr>
          <w:p w:rsidR="00B12E56" w:rsidRPr="00835D6F" w:rsidRDefault="00B12E56" w:rsidP="00EC4F2C">
            <w:pPr>
              <w:rPr>
                <w:sz w:val="20"/>
                <w:szCs w:val="20"/>
              </w:rPr>
            </w:pP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>Понимать</w:t>
            </w:r>
            <w:r w:rsidRPr="00835D6F">
              <w:t xml:space="preserve"> и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сохранять</w:t>
            </w:r>
            <w:r w:rsidRPr="00835D6F">
              <w:t xml:space="preserve"> в памяти учебную задачу урока. Подробно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воспроизводить </w:t>
            </w:r>
            <w:r w:rsidRPr="00835D6F">
              <w:t xml:space="preserve">содержание повествовательного текста и 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>оценивать</w:t>
            </w:r>
            <w:r w:rsidRPr="00835D6F">
              <w:t xml:space="preserve"> написанное.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Оценивать</w:t>
            </w:r>
            <w:r w:rsidRPr="00835D6F">
              <w:t xml:space="preserve"> резуль</w:t>
            </w:r>
            <w:r w:rsidRPr="00835D6F">
              <w:softHyphen/>
              <w:t>таты своей деятельности.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Уметь стилистически точно передавать содержание текста.</w:t>
            </w:r>
          </w:p>
        </w:tc>
        <w:tc>
          <w:tcPr>
            <w:tcW w:w="4308" w:type="dxa"/>
            <w:gridSpan w:val="3"/>
          </w:tcPr>
          <w:p w:rsidR="00B12E56" w:rsidRPr="00835D6F" w:rsidRDefault="00B12E56" w:rsidP="00EC4F2C">
            <w:r w:rsidRPr="00835D6F">
              <w:rPr>
                <w:i/>
              </w:rPr>
              <w:t>познавательные:</w:t>
            </w:r>
            <w:r w:rsidRPr="00835D6F"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835D6F">
              <w:rPr>
                <w:i/>
              </w:rPr>
              <w:t>коммуникативные:</w:t>
            </w:r>
            <w:r w:rsidRPr="00835D6F"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35D6F">
              <w:rPr>
                <w:i/>
              </w:rPr>
              <w:t>регулятивные:</w:t>
            </w:r>
            <w:r w:rsidRPr="00835D6F">
              <w:t xml:space="preserve"> составление плана и последовательности действий.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lastRenderedPageBreak/>
              <w:t>61.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Анализ изложения. Правописание  падежных окончаний имён существительных в единственном и множественном числе.</w:t>
            </w:r>
          </w:p>
        </w:tc>
        <w:tc>
          <w:tcPr>
            <w:tcW w:w="3237" w:type="dxa"/>
          </w:tcPr>
          <w:p w:rsidR="00B12E56" w:rsidRPr="00835D6F" w:rsidRDefault="00B12E56" w:rsidP="00EC4F2C">
            <w:r w:rsidRPr="00835D6F">
              <w:rPr>
                <w:i/>
              </w:rPr>
              <w:t xml:space="preserve">Проанализировать и исправить </w:t>
            </w:r>
            <w:r w:rsidRPr="00835D6F">
              <w:t xml:space="preserve">ошибки, допущенные в изложении. </w:t>
            </w:r>
            <w:r w:rsidRPr="00835D6F">
              <w:rPr>
                <w:i/>
              </w:rPr>
              <w:t xml:space="preserve">Развивать </w:t>
            </w:r>
            <w:r w:rsidRPr="00835D6F">
              <w:t>умение выполнять работу над ошибками.</w:t>
            </w:r>
            <w:r w:rsidRPr="00835D6F">
              <w:rPr>
                <w:i/>
              </w:rPr>
              <w:t xml:space="preserve"> Обобщить </w:t>
            </w:r>
            <w:r w:rsidRPr="00835D6F">
              <w:t>знания о правописании безударных падежных окончаний имён существительных.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Уметь находить и исправлять ошибки в своей работе; отрабатывать навык определения числа, падежа и склонения имен существительных; уметь проводить морфологический разбор.</w:t>
            </w:r>
          </w:p>
        </w:tc>
        <w:tc>
          <w:tcPr>
            <w:tcW w:w="4308" w:type="dxa"/>
            <w:gridSpan w:val="3"/>
          </w:tcPr>
          <w:p w:rsidR="00B12E56" w:rsidRPr="00835D6F" w:rsidRDefault="00B12E56" w:rsidP="00EC4F2C">
            <w:r w:rsidRPr="00835D6F">
              <w:rPr>
                <w:i/>
              </w:rPr>
              <w:t>познавательные:</w:t>
            </w:r>
            <w:r w:rsidRPr="00835D6F">
              <w:t xml:space="preserve"> структурирование знаний; выбор наиболее эффективных способов решения задачи в зависимости от конкретных условий; рефлексия способов и условий действия, контроль и оценка процесса и результатов деятельности; </w:t>
            </w:r>
            <w:r w:rsidRPr="00835D6F">
              <w:rPr>
                <w:i/>
              </w:rPr>
              <w:t>коммуникативные:</w:t>
            </w:r>
            <w:r w:rsidRPr="00835D6F"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35D6F">
              <w:rPr>
                <w:i/>
              </w:rPr>
              <w:t>регулятивные:</w:t>
            </w:r>
            <w:r w:rsidRPr="00835D6F">
              <w:t xml:space="preserve"> сличение способа действия и его результата с дан эталоном; внесение необходимых дополнений и  корректив в план и способ действия; выдел и осознание того, что уже усвоено и что еще подлежит усвоению, оценка качеств и уровня усвоения.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Установление связи между целью учебной деятельности и её мотивом.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62.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Контрольный диктант за первое полугодие.</w:t>
            </w:r>
          </w:p>
        </w:tc>
        <w:tc>
          <w:tcPr>
            <w:tcW w:w="3237" w:type="dxa"/>
          </w:tcPr>
          <w:p w:rsidR="00B12E56" w:rsidRPr="00835D6F" w:rsidRDefault="00B12E56" w:rsidP="00EC4F2C">
            <w:r w:rsidRPr="00835D6F">
              <w:t>Контролировать правильность</w:t>
            </w:r>
            <w:r w:rsidRPr="00835D6F">
              <w:rPr>
                <w:b/>
              </w:rPr>
              <w:t xml:space="preserve"> </w:t>
            </w:r>
            <w:r w:rsidRPr="00835D6F">
              <w:t>написания текста, находить и  исправлять ошибки.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Уметь писать под диктовку и выполнять  грамматические задания.</w:t>
            </w:r>
          </w:p>
        </w:tc>
        <w:tc>
          <w:tcPr>
            <w:tcW w:w="4308" w:type="dxa"/>
            <w:gridSpan w:val="3"/>
            <w:vMerge w:val="restart"/>
          </w:tcPr>
          <w:p w:rsidR="00B12E56" w:rsidRPr="00835D6F" w:rsidRDefault="00B12E56" w:rsidP="00EC4F2C">
            <w:r w:rsidRPr="00835D6F">
              <w:rPr>
                <w:i/>
              </w:rPr>
              <w:t>познавательные:</w:t>
            </w:r>
            <w:r w:rsidRPr="00835D6F">
              <w:t xml:space="preserve"> выбор наиболее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 </w:t>
            </w:r>
            <w:r w:rsidRPr="00835D6F">
              <w:rPr>
                <w:i/>
              </w:rPr>
              <w:t>коммуникативные:</w:t>
            </w:r>
            <w:r w:rsidRPr="00835D6F"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35D6F">
              <w:rPr>
                <w:i/>
              </w:rPr>
              <w:t>регулятивные:</w:t>
            </w:r>
            <w:r w:rsidRPr="00835D6F">
              <w:t xml:space="preserve"> сличение способа действия и его результата с заданным эталоном; внесение необходимых дополнений и корректив в план и способ действия; способность к мобилизации сил и энергии, к волевому усилию.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Установление связи между целью учебной деятельности и её мотивом.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63.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Анализ контрольного диктанта. Наши проекты.</w:t>
            </w:r>
          </w:p>
        </w:tc>
        <w:tc>
          <w:tcPr>
            <w:tcW w:w="3237" w:type="dxa"/>
          </w:tcPr>
          <w:p w:rsidR="00B12E56" w:rsidRPr="00835D6F" w:rsidRDefault="00B12E56" w:rsidP="00EC4F2C">
            <w:pPr>
              <w:rPr>
                <w:sz w:val="20"/>
                <w:szCs w:val="20"/>
              </w:rPr>
            </w:pPr>
            <w:r w:rsidRPr="00835D6F">
              <w:rPr>
                <w:i/>
              </w:rPr>
              <w:t xml:space="preserve">Проанализировать и исправить </w:t>
            </w:r>
            <w:r w:rsidRPr="00835D6F">
              <w:t xml:space="preserve">ошибки, допущенные в контрольном диктанте. </w:t>
            </w:r>
            <w:r w:rsidRPr="00835D6F">
              <w:rPr>
                <w:i/>
              </w:rPr>
              <w:t xml:space="preserve">Упражнять </w:t>
            </w:r>
            <w:r w:rsidRPr="00835D6F">
              <w:t>в определении падежей имён существительных, правописании безударных падежных окончаний имён существительных в единственном числе.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Уметь находить и исправлять ошибки в своей работе; отрабатывать навык определения числа, падежа и склонения имен существительных; уметь проводить морфологический разбор.</w:t>
            </w:r>
          </w:p>
        </w:tc>
        <w:tc>
          <w:tcPr>
            <w:tcW w:w="4308" w:type="dxa"/>
            <w:gridSpan w:val="3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pPr>
              <w:rPr>
                <w:sz w:val="20"/>
                <w:szCs w:val="20"/>
              </w:rPr>
            </w:pPr>
            <w:r w:rsidRPr="00835D6F">
              <w:t>Установление связи между целью учебной деятельности и её мотивом.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15995" w:type="dxa"/>
            <w:gridSpan w:val="9"/>
          </w:tcPr>
          <w:p w:rsidR="00B12E56" w:rsidRPr="00835D6F" w:rsidRDefault="00B12E56" w:rsidP="00EC4F2C">
            <w:r w:rsidRPr="00835D6F">
              <w:t>Имя прилагательное (25ч)</w:t>
            </w:r>
          </w:p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64.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 xml:space="preserve">Имя прилагательное как </w:t>
            </w:r>
            <w:r w:rsidRPr="00835D6F">
              <w:lastRenderedPageBreak/>
              <w:t>часть речи.</w:t>
            </w:r>
          </w:p>
        </w:tc>
        <w:tc>
          <w:tcPr>
            <w:tcW w:w="3237" w:type="dxa"/>
          </w:tcPr>
          <w:p w:rsidR="00B12E56" w:rsidRPr="00835D6F" w:rsidRDefault="00B12E56" w:rsidP="00EC4F2C">
            <w:r w:rsidRPr="00835D6F">
              <w:rPr>
                <w:i/>
              </w:rPr>
              <w:lastRenderedPageBreak/>
              <w:t>Находить</w:t>
            </w:r>
            <w:r w:rsidRPr="00835D6F">
              <w:rPr>
                <w:b/>
              </w:rPr>
              <w:t xml:space="preserve"> </w:t>
            </w:r>
            <w:r w:rsidRPr="00835D6F">
              <w:t xml:space="preserve">имена прилагательные среди </w:t>
            </w:r>
            <w:r w:rsidRPr="00835D6F">
              <w:lastRenderedPageBreak/>
              <w:t>других слов в тексте.</w:t>
            </w:r>
            <w:r w:rsidRPr="00835D6F">
              <w:rPr>
                <w:b/>
              </w:rPr>
              <w:t xml:space="preserve"> </w:t>
            </w:r>
            <w:r w:rsidRPr="00835D6F">
              <w:rPr>
                <w:i/>
              </w:rPr>
              <w:t>Подбирать</w:t>
            </w:r>
            <w:r w:rsidRPr="00835D6F">
              <w:rPr>
                <w:b/>
              </w:rPr>
              <w:t xml:space="preserve"> </w:t>
            </w:r>
            <w:r w:rsidRPr="00835D6F">
              <w:t xml:space="preserve">к данному имени существительному максимальное количество имён прилагательных. </w:t>
            </w:r>
            <w:r w:rsidRPr="00835D6F">
              <w:rPr>
                <w:i/>
              </w:rPr>
              <w:t>Образовывать</w:t>
            </w:r>
            <w:r w:rsidRPr="00835D6F">
              <w:rPr>
                <w:b/>
              </w:rPr>
              <w:t xml:space="preserve"> </w:t>
            </w:r>
            <w:r w:rsidRPr="00835D6F">
              <w:t>имена прилагательные с помощью суффиксов.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lastRenderedPageBreak/>
              <w:t>Определять части речи.</w:t>
            </w:r>
          </w:p>
        </w:tc>
        <w:tc>
          <w:tcPr>
            <w:tcW w:w="4308" w:type="dxa"/>
            <w:gridSpan w:val="3"/>
            <w:vMerge w:val="restart"/>
          </w:tcPr>
          <w:p w:rsidR="00B12E56" w:rsidRPr="00835D6F" w:rsidRDefault="00B12E56" w:rsidP="00EC4F2C">
            <w:r w:rsidRPr="00835D6F">
              <w:rPr>
                <w:i/>
              </w:rPr>
              <w:t>познавательные:</w:t>
            </w:r>
            <w:r w:rsidRPr="00835D6F">
              <w:t xml:space="preserve"> самостоятельное выделение и формулирование </w:t>
            </w:r>
            <w:r w:rsidRPr="00835D6F">
              <w:lastRenderedPageBreak/>
              <w:t>познавательной цели; смысловое чтение;</w:t>
            </w:r>
          </w:p>
          <w:p w:rsidR="00B12E56" w:rsidRPr="00835D6F" w:rsidRDefault="00B12E56" w:rsidP="00EC4F2C">
            <w:r w:rsidRPr="00835D6F">
              <w:t xml:space="preserve"> анализ объектов с целью выделения их признаков; </w:t>
            </w:r>
            <w:r w:rsidRPr="00835D6F">
              <w:rPr>
                <w:i/>
              </w:rPr>
              <w:t>коммуникативные:</w:t>
            </w:r>
            <w:r w:rsidRPr="00835D6F">
              <w:t xml:space="preserve"> инициативное сотрудничество с учителем и сверстникам; контроль, коррекция, оценка действий партнера; </w:t>
            </w:r>
            <w:r w:rsidRPr="00835D6F">
              <w:rPr>
                <w:i/>
              </w:rPr>
              <w:t>регулятивные:</w:t>
            </w:r>
            <w:r w:rsidRPr="00835D6F">
              <w:t xml:space="preserve"> постановка учебной задачи; определение последовательных промежуточных целей с учетом конечного результата; составление плана и последовательности действий; предвосхищение результат и уровня усвоения, его временных характеристик; оценивание качества и уровня усвоения материал.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lastRenderedPageBreak/>
              <w:t xml:space="preserve">Установление связи между </w:t>
            </w:r>
            <w:r w:rsidRPr="00835D6F">
              <w:lastRenderedPageBreak/>
              <w:t>целью учебной деятельности и её мотивом.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lastRenderedPageBreak/>
              <w:t>65.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Род и число имён прилагательных.</w:t>
            </w:r>
          </w:p>
        </w:tc>
        <w:tc>
          <w:tcPr>
            <w:tcW w:w="3237" w:type="dxa"/>
          </w:tcPr>
          <w:p w:rsidR="00B12E56" w:rsidRPr="00835D6F" w:rsidRDefault="00B12E56" w:rsidP="00EC4F2C">
            <w:r w:rsidRPr="00835D6F">
              <w:rPr>
                <w:i/>
              </w:rPr>
              <w:t xml:space="preserve">Определять </w:t>
            </w:r>
            <w:r w:rsidRPr="00835D6F">
              <w:t xml:space="preserve">род имён прилагательных. </w:t>
            </w:r>
            <w:r w:rsidRPr="00835D6F">
              <w:rPr>
                <w:i/>
              </w:rPr>
              <w:t xml:space="preserve">Изменять </w:t>
            </w:r>
            <w:r w:rsidRPr="00835D6F">
              <w:t>имена прилагательные по числам, по родам (в единственном числе).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Уметь определять число и род  имен прилагательных.</w:t>
            </w:r>
          </w:p>
        </w:tc>
        <w:tc>
          <w:tcPr>
            <w:tcW w:w="4308" w:type="dxa"/>
            <w:gridSpan w:val="3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66.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Описание игрушки.</w:t>
            </w:r>
          </w:p>
        </w:tc>
        <w:tc>
          <w:tcPr>
            <w:tcW w:w="3237" w:type="dxa"/>
          </w:tcPr>
          <w:p w:rsidR="00B12E56" w:rsidRPr="00835D6F" w:rsidRDefault="00B12E56" w:rsidP="00EC4F2C">
            <w:r w:rsidRPr="00835D6F">
              <w:rPr>
                <w:i/>
              </w:rPr>
              <w:t>Различать</w:t>
            </w:r>
            <w:r w:rsidRPr="00835D6F">
              <w:t xml:space="preserve"> начальную форму имени прилагательного.</w:t>
            </w:r>
            <w:r w:rsidRPr="00835D6F">
              <w:rPr>
                <w:b/>
              </w:rPr>
              <w:t xml:space="preserve"> </w:t>
            </w:r>
            <w:r w:rsidRPr="00835D6F">
              <w:rPr>
                <w:i/>
              </w:rPr>
              <w:t>Согласовывать</w:t>
            </w:r>
            <w:r w:rsidRPr="00835D6F">
              <w:t xml:space="preserve"> форму имени прилагательного с именем существительным при образовании словосочетания «существительное + прилагательное». </w:t>
            </w:r>
          </w:p>
          <w:p w:rsidR="00B12E56" w:rsidRPr="00835D6F" w:rsidRDefault="00B12E56" w:rsidP="00EC4F2C">
            <w:r w:rsidRPr="00835D6F">
              <w:t>Правильно</w:t>
            </w:r>
            <w:r w:rsidRPr="00835D6F">
              <w:rPr>
                <w:b/>
              </w:rPr>
              <w:t xml:space="preserve"> </w:t>
            </w:r>
            <w:r w:rsidRPr="00835D6F">
              <w:rPr>
                <w:i/>
              </w:rPr>
              <w:t>писать</w:t>
            </w:r>
            <w:r w:rsidRPr="00835D6F">
              <w:rPr>
                <w:b/>
              </w:rPr>
              <w:t xml:space="preserve"> </w:t>
            </w:r>
            <w:r w:rsidRPr="00835D6F">
              <w:t>родовые окончания имён прилагательных.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Уметь определять тему рисунка, озаглавливать его, анализировать содержание и составлять текст, отражающий содержание рисунка; уметь правильно строить предложения и употреблять их в речи.</w:t>
            </w:r>
          </w:p>
        </w:tc>
        <w:tc>
          <w:tcPr>
            <w:tcW w:w="4308" w:type="dxa"/>
            <w:gridSpan w:val="3"/>
          </w:tcPr>
          <w:p w:rsidR="00B12E56" w:rsidRPr="00835D6F" w:rsidRDefault="00B12E56" w:rsidP="00EC4F2C">
            <w:r w:rsidRPr="00835D6F">
              <w:rPr>
                <w:i/>
              </w:rPr>
              <w:t>познавательные:</w:t>
            </w:r>
            <w:r w:rsidRPr="00835D6F"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835D6F">
              <w:rPr>
                <w:i/>
              </w:rPr>
              <w:t>коммуникативные:</w:t>
            </w:r>
            <w:r w:rsidRPr="00835D6F"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35D6F">
              <w:rPr>
                <w:i/>
              </w:rPr>
              <w:t>регулятивные:</w:t>
            </w:r>
            <w:r w:rsidRPr="00835D6F">
              <w:t xml:space="preserve"> составление плана и последовательности действий; сличение способов действий и его результата с данным эталоном; внесение необходимых дополнений и  корректив в план и способов действий.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67.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Склонение имён прилагательных.</w:t>
            </w:r>
          </w:p>
        </w:tc>
        <w:tc>
          <w:tcPr>
            <w:tcW w:w="3237" w:type="dxa"/>
          </w:tcPr>
          <w:p w:rsidR="00B12E56" w:rsidRPr="00835D6F" w:rsidRDefault="00B12E56" w:rsidP="00EC4F2C">
            <w:r w:rsidRPr="00835D6F">
              <w:rPr>
                <w:i/>
              </w:rPr>
              <w:t>Работать с таблицей</w:t>
            </w:r>
            <w:r w:rsidRPr="00835D6F">
              <w:t xml:space="preserve"> в учебнике «Изменение по </w:t>
            </w:r>
            <w:r w:rsidRPr="00835D6F">
              <w:lastRenderedPageBreak/>
              <w:t xml:space="preserve">падежам имён прилагательных в единственном числе. </w:t>
            </w:r>
            <w:r w:rsidRPr="00835D6F">
              <w:rPr>
                <w:i/>
              </w:rPr>
              <w:t>Изменять</w:t>
            </w:r>
            <w:r w:rsidRPr="00835D6F">
              <w:rPr>
                <w:b/>
              </w:rPr>
              <w:t xml:space="preserve"> </w:t>
            </w:r>
            <w:r w:rsidRPr="00835D6F">
              <w:t xml:space="preserve">имена прилагательные по падежам (кроме прилагательных на –ий, -ья, -ов, -ин). </w:t>
            </w:r>
            <w:r w:rsidRPr="00835D6F">
              <w:rPr>
                <w:i/>
              </w:rPr>
              <w:t>Работать с памяткой</w:t>
            </w:r>
            <w:r w:rsidRPr="00835D6F">
              <w:t xml:space="preserve"> «Как определить падеж имён прилагательных». </w:t>
            </w:r>
          </w:p>
          <w:p w:rsidR="00B12E56" w:rsidRPr="00835D6F" w:rsidRDefault="00B12E56" w:rsidP="00EC4F2C">
            <w:r w:rsidRPr="00835D6F">
              <w:rPr>
                <w:i/>
              </w:rPr>
              <w:t>Определять</w:t>
            </w:r>
            <w:r w:rsidRPr="00835D6F">
              <w:rPr>
                <w:b/>
              </w:rPr>
              <w:t xml:space="preserve"> </w:t>
            </w:r>
            <w:r w:rsidRPr="00835D6F">
              <w:t xml:space="preserve">падеж имён прилагательных и </w:t>
            </w:r>
            <w:r w:rsidRPr="00835D6F">
              <w:rPr>
                <w:i/>
              </w:rPr>
              <w:t>обосновывать</w:t>
            </w:r>
            <w:r w:rsidRPr="00835D6F">
              <w:t xml:space="preserve"> правильность его определения.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lastRenderedPageBreak/>
              <w:t xml:space="preserve">Уметь определять падеж имени </w:t>
            </w:r>
            <w:r w:rsidRPr="00835D6F">
              <w:lastRenderedPageBreak/>
              <w:t>прилагательного.</w:t>
            </w:r>
          </w:p>
        </w:tc>
        <w:tc>
          <w:tcPr>
            <w:tcW w:w="4308" w:type="dxa"/>
            <w:gridSpan w:val="3"/>
          </w:tcPr>
          <w:p w:rsidR="00B12E56" w:rsidRPr="00835D6F" w:rsidRDefault="00B12E56" w:rsidP="00EC4F2C">
            <w:r w:rsidRPr="00835D6F">
              <w:rPr>
                <w:i/>
              </w:rPr>
              <w:lastRenderedPageBreak/>
              <w:t>познавательные:</w:t>
            </w:r>
            <w:r w:rsidRPr="00835D6F">
              <w:t xml:space="preserve"> самостоятельное выделение и формулирование </w:t>
            </w:r>
            <w:r w:rsidRPr="00835D6F">
              <w:lastRenderedPageBreak/>
              <w:t>познавательной цели; смысловое чтение;</w:t>
            </w:r>
          </w:p>
          <w:p w:rsidR="00B12E56" w:rsidRPr="00835D6F" w:rsidRDefault="00B12E56" w:rsidP="00EC4F2C">
            <w:r w:rsidRPr="00835D6F">
              <w:t xml:space="preserve"> анализ объектов с целью выделения их признаков; </w:t>
            </w:r>
            <w:r w:rsidRPr="00835D6F">
              <w:rPr>
                <w:i/>
              </w:rPr>
              <w:t>коммуникативные:</w:t>
            </w:r>
            <w:r w:rsidRPr="00835D6F">
              <w:t xml:space="preserve"> инициативное сотрудничество с учителем и сверстникам; контроль, коррекция, оценка действий партнера; </w:t>
            </w:r>
            <w:r w:rsidRPr="00835D6F">
              <w:rPr>
                <w:i/>
              </w:rPr>
              <w:t>регулятивные:</w:t>
            </w:r>
            <w:r w:rsidRPr="00835D6F">
              <w:t xml:space="preserve"> постановка учебной задачи; определение последовательных промежуточных целей с учетом конечного результата; составление плана и последовательности действий; предвосхищение результат и уровня усвоения, его временных характеристик; оценивание качества и уровня усвоения материал.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lastRenderedPageBreak/>
              <w:t xml:space="preserve">Нравственно-этическое </w:t>
            </w:r>
            <w:r w:rsidRPr="00835D6F">
              <w:lastRenderedPageBreak/>
              <w:t>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lastRenderedPageBreak/>
              <w:t>68.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Сочинение на тему «Чем мне запомнилась картина В.А. Серов «Мика Морозов»».</w:t>
            </w:r>
          </w:p>
        </w:tc>
        <w:tc>
          <w:tcPr>
            <w:tcW w:w="3237" w:type="dxa"/>
          </w:tcPr>
          <w:p w:rsidR="00B12E56" w:rsidRPr="00835D6F" w:rsidRDefault="00B12E56" w:rsidP="00EC4F2C"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>Понимать</w:t>
            </w:r>
            <w:r w:rsidRPr="00835D6F">
              <w:t xml:space="preserve"> и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сохранять</w:t>
            </w:r>
            <w:r w:rsidRPr="00835D6F">
              <w:t xml:space="preserve"> в памяти учебную задачу урока. Подробно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воспроизводить </w:t>
            </w:r>
            <w:r w:rsidRPr="00835D6F">
              <w:t xml:space="preserve">содержание повествовательного текста и 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>оценивать</w:t>
            </w:r>
            <w:r w:rsidRPr="00835D6F">
              <w:t xml:space="preserve"> написанное.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Оценивать</w:t>
            </w:r>
            <w:r w:rsidRPr="00835D6F">
              <w:t xml:space="preserve"> резуль</w:t>
            </w:r>
            <w:r w:rsidRPr="00835D6F">
              <w:softHyphen/>
              <w:t>таты своей деятельности.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Уметь воспринимать картину описательного характера и создавать по ней текст.</w:t>
            </w:r>
          </w:p>
        </w:tc>
        <w:tc>
          <w:tcPr>
            <w:tcW w:w="4308" w:type="dxa"/>
            <w:gridSpan w:val="3"/>
          </w:tcPr>
          <w:p w:rsidR="00B12E56" w:rsidRPr="00835D6F" w:rsidRDefault="00B12E56" w:rsidP="00EC4F2C">
            <w:r w:rsidRPr="00835D6F">
              <w:rPr>
                <w:i/>
              </w:rPr>
              <w:t>познавательные:</w:t>
            </w:r>
            <w:r w:rsidRPr="00835D6F"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835D6F">
              <w:rPr>
                <w:i/>
              </w:rPr>
              <w:t>коммуникативные:</w:t>
            </w:r>
            <w:r w:rsidRPr="00835D6F"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35D6F">
              <w:rPr>
                <w:i/>
              </w:rPr>
              <w:t>регулятивные:</w:t>
            </w:r>
            <w:r w:rsidRPr="00835D6F">
              <w:t xml:space="preserve"> составление плана и последовательности действий.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rPr>
          <w:trHeight w:val="2512"/>
        </w:trPr>
        <w:tc>
          <w:tcPr>
            <w:tcW w:w="705" w:type="dxa"/>
          </w:tcPr>
          <w:p w:rsidR="00B12E56" w:rsidRPr="00835D6F" w:rsidRDefault="00B12E56" w:rsidP="00EC4F2C">
            <w:r w:rsidRPr="00835D6F">
              <w:t>69.</w:t>
            </w:r>
          </w:p>
          <w:p w:rsidR="00B12E56" w:rsidRPr="00835D6F" w:rsidRDefault="00B12E56" w:rsidP="00EC4F2C"/>
        </w:tc>
        <w:tc>
          <w:tcPr>
            <w:tcW w:w="2155" w:type="dxa"/>
          </w:tcPr>
          <w:p w:rsidR="00B12E56" w:rsidRPr="00835D6F" w:rsidRDefault="00B12E56" w:rsidP="00EC4F2C">
            <w:r w:rsidRPr="00835D6F">
              <w:t xml:space="preserve">Анализ сочинения. Склонение имён прилагательных мужского и среднего рода в единственном числе. </w:t>
            </w:r>
          </w:p>
          <w:p w:rsidR="00B12E56" w:rsidRPr="00835D6F" w:rsidRDefault="00B12E56" w:rsidP="00EC4F2C"/>
        </w:tc>
        <w:tc>
          <w:tcPr>
            <w:tcW w:w="3237" w:type="dxa"/>
            <w:vMerge w:val="restart"/>
          </w:tcPr>
          <w:p w:rsidR="00B12E56" w:rsidRPr="00835D6F" w:rsidRDefault="00B12E56" w:rsidP="00EC4F2C">
            <w:r w:rsidRPr="00835D6F">
              <w:rPr>
                <w:i/>
              </w:rPr>
              <w:t>Сравнивать</w:t>
            </w:r>
            <w:r w:rsidRPr="00835D6F">
              <w:t xml:space="preserve"> падежные окончания имён прилагательных мужского и среднего рода по таблице. </w:t>
            </w:r>
            <w:r w:rsidRPr="00835D6F">
              <w:rPr>
                <w:i/>
              </w:rPr>
              <w:t>Работать с памяткой</w:t>
            </w:r>
            <w:r w:rsidRPr="00835D6F">
              <w:rPr>
                <w:b/>
              </w:rPr>
              <w:t xml:space="preserve"> «</w:t>
            </w:r>
            <w:r w:rsidRPr="00835D6F">
              <w:t>Как правильно написать безударное падежное окончание имени прилагательного в единственном числе»</w:t>
            </w:r>
            <w:r w:rsidRPr="00835D6F">
              <w:rPr>
                <w:b/>
              </w:rPr>
              <w:t>.</w:t>
            </w:r>
            <w:r w:rsidRPr="00835D6F">
              <w:t xml:space="preserve"> </w:t>
            </w:r>
            <w:r w:rsidRPr="00835D6F">
              <w:rPr>
                <w:i/>
              </w:rPr>
              <w:lastRenderedPageBreak/>
              <w:t>Определять способ проверки</w:t>
            </w:r>
            <w:r w:rsidRPr="00835D6F">
              <w:t xml:space="preserve"> и написания  безударного падежного окончания имени прилагательного в единственном числе. </w:t>
            </w:r>
            <w:r w:rsidRPr="00835D6F">
              <w:rPr>
                <w:i/>
              </w:rPr>
              <w:t>Анализировать</w:t>
            </w:r>
            <w:r w:rsidRPr="00835D6F">
              <w:rPr>
                <w:b/>
              </w:rPr>
              <w:t xml:space="preserve"> </w:t>
            </w:r>
            <w:r w:rsidRPr="00835D6F">
              <w:t xml:space="preserve">разные способы проверки  безударного падежного окончания имени прилагательного в единственном числе и </w:t>
            </w:r>
            <w:r w:rsidRPr="00835D6F">
              <w:rPr>
                <w:i/>
              </w:rPr>
              <w:t>выбирать</w:t>
            </w:r>
            <w:r w:rsidRPr="00835D6F">
              <w:t xml:space="preserve"> наиболее рациональный способ.</w:t>
            </w:r>
          </w:p>
          <w:p w:rsidR="00B12E56" w:rsidRPr="00835D6F" w:rsidRDefault="00B12E56" w:rsidP="00EC4F2C"/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lastRenderedPageBreak/>
              <w:t>Уметь распознавать род, число, падеж имен прилагательных.</w:t>
            </w:r>
          </w:p>
          <w:p w:rsidR="00B12E56" w:rsidRPr="00835D6F" w:rsidRDefault="00B12E56" w:rsidP="00EC4F2C"/>
        </w:tc>
        <w:tc>
          <w:tcPr>
            <w:tcW w:w="4308" w:type="dxa"/>
            <w:gridSpan w:val="3"/>
            <w:vMerge w:val="restart"/>
          </w:tcPr>
          <w:p w:rsidR="00B12E56" w:rsidRPr="00835D6F" w:rsidRDefault="00B12E56" w:rsidP="00EC4F2C">
            <w:r w:rsidRPr="00835D6F">
              <w:rPr>
                <w:i/>
              </w:rPr>
              <w:t>познавательные:</w:t>
            </w:r>
            <w:r w:rsidRPr="00835D6F"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моделирование; преобразование модели с целью выявления общих законов, определяющих данную предметную область;</w:t>
            </w:r>
            <w:r w:rsidRPr="00835D6F">
              <w:rPr>
                <w:i/>
              </w:rPr>
              <w:t xml:space="preserve"> коммуникативные:</w:t>
            </w:r>
            <w:r w:rsidRPr="00835D6F">
              <w:t xml:space="preserve"> инициативное </w:t>
            </w:r>
            <w:r w:rsidRPr="00835D6F">
              <w:lastRenderedPageBreak/>
              <w:t xml:space="preserve">сотрудничество с учителем и сверстниками;  </w:t>
            </w:r>
            <w:r w:rsidRPr="00835D6F">
              <w:rPr>
                <w:i/>
              </w:rPr>
              <w:t>регулятивные:</w:t>
            </w:r>
            <w:r w:rsidRPr="00835D6F">
              <w:t xml:space="preserve"> </w:t>
            </w:r>
          </w:p>
          <w:p w:rsidR="00B12E56" w:rsidRPr="00835D6F" w:rsidRDefault="00B12E56" w:rsidP="00EC4F2C">
            <w:r w:rsidRPr="00835D6F">
              <w:t>постановка учебной задачи, сличение способа действия и его результата с заданным эталоном; оценивание качества и уровня усвоения материала.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lastRenderedPageBreak/>
              <w:t xml:space="preserve">Нравственно-этическое оценивание усваиваемого содержания, обеспечивающее личностный моральный выбор на основе социальных и </w:t>
            </w:r>
            <w:r w:rsidRPr="00835D6F">
              <w:lastRenderedPageBreak/>
              <w:t>личностных ценностей.</w:t>
            </w:r>
          </w:p>
          <w:p w:rsidR="00B12E56" w:rsidRPr="00835D6F" w:rsidRDefault="00B12E56" w:rsidP="00EC4F2C"/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lastRenderedPageBreak/>
              <w:t>70.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Правописание окончаний имён прилагательных мужского и среднего рода в родительном падеже.</w:t>
            </w:r>
          </w:p>
        </w:tc>
        <w:tc>
          <w:tcPr>
            <w:tcW w:w="0" w:type="auto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Уметь писать окончания имен прилагательных мужского и среднего рода в родительном падеже.</w:t>
            </w:r>
          </w:p>
        </w:tc>
        <w:tc>
          <w:tcPr>
            <w:tcW w:w="4308" w:type="dxa"/>
            <w:gridSpan w:val="3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Установление связи между целью учебной деятельности и её мотивом.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71.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Правописание окончаний имён прилагательных мужского и среднего рода в дательном падеже.</w:t>
            </w:r>
          </w:p>
        </w:tc>
        <w:tc>
          <w:tcPr>
            <w:tcW w:w="0" w:type="auto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Знать особенности правописания имен прилагательных мужского и среднего рода в дательном  падеже; уметь распознавать падежи.</w:t>
            </w:r>
          </w:p>
        </w:tc>
        <w:tc>
          <w:tcPr>
            <w:tcW w:w="4308" w:type="dxa"/>
            <w:gridSpan w:val="3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 xml:space="preserve">Нравственно-этическое оценивание усваиваемого содержания, обеспечивающее личностный моральный выбор на основе социальных и </w:t>
            </w:r>
          </w:p>
          <w:p w:rsidR="00B12E56" w:rsidRPr="00835D6F" w:rsidRDefault="00B12E56" w:rsidP="00EC4F2C">
            <w:r w:rsidRPr="00835D6F">
              <w:t>личностных ценностей.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rPr>
          <w:trHeight w:val="1693"/>
        </w:trPr>
        <w:tc>
          <w:tcPr>
            <w:tcW w:w="705" w:type="dxa"/>
          </w:tcPr>
          <w:p w:rsidR="00B12E56" w:rsidRPr="00835D6F" w:rsidRDefault="00B12E56" w:rsidP="00EC4F2C">
            <w:r w:rsidRPr="00835D6F">
              <w:t>72.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Именительный, винительный, родительный падежи.</w:t>
            </w:r>
          </w:p>
        </w:tc>
        <w:tc>
          <w:tcPr>
            <w:tcW w:w="3237" w:type="dxa"/>
            <w:vMerge w:val="restart"/>
          </w:tcPr>
          <w:p w:rsidR="00B12E56" w:rsidRPr="00835D6F" w:rsidRDefault="00B12E56" w:rsidP="00EC4F2C">
            <w:r w:rsidRPr="00835D6F">
              <w:rPr>
                <w:i/>
              </w:rPr>
              <w:t>Определять и обосновывать</w:t>
            </w:r>
            <w:r w:rsidRPr="00835D6F">
              <w:t xml:space="preserve"> написание  безударного падежного окончания имен прилагательных мужского и среднего рода  в единственном числе,</w:t>
            </w:r>
            <w:r w:rsidRPr="00835D6F">
              <w:rPr>
                <w:b/>
              </w:rPr>
              <w:t xml:space="preserve"> </w:t>
            </w:r>
            <w:r w:rsidRPr="00835D6F">
              <w:rPr>
                <w:i/>
              </w:rPr>
              <w:t>проверять</w:t>
            </w:r>
            <w:r w:rsidRPr="00835D6F">
              <w:rPr>
                <w:b/>
              </w:rPr>
              <w:t xml:space="preserve"> </w:t>
            </w:r>
            <w:r w:rsidRPr="00835D6F">
              <w:t>правильность написания.</w:t>
            </w:r>
          </w:p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Знать особенности правописания имен прилагательных мужского и среднего рода в именительном, родительном, дательном, винительном  падежах; уметь распознавать падежи.</w:t>
            </w:r>
          </w:p>
        </w:tc>
        <w:tc>
          <w:tcPr>
            <w:tcW w:w="4308" w:type="dxa"/>
            <w:gridSpan w:val="3"/>
            <w:vMerge w:val="restart"/>
          </w:tcPr>
          <w:p w:rsidR="00B12E56" w:rsidRPr="00835D6F" w:rsidRDefault="00B12E56" w:rsidP="00EC4F2C">
            <w:r w:rsidRPr="00835D6F">
              <w:rPr>
                <w:i/>
              </w:rPr>
              <w:t>познавательные:</w:t>
            </w:r>
            <w:r w:rsidRPr="00835D6F">
              <w:t xml:space="preserve"> самостоятельное выделение и формулирование познавательной цели; поиск и выделение необходимой информации; анализ, сравнение, классификация объектов по выделенным признакам; синтез;  </w:t>
            </w:r>
            <w:r w:rsidRPr="00835D6F">
              <w:rPr>
                <w:i/>
              </w:rPr>
              <w:t>коммуникативные:</w:t>
            </w:r>
            <w:r w:rsidRPr="00835D6F"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</w:p>
          <w:p w:rsidR="00B12E56" w:rsidRPr="00835D6F" w:rsidRDefault="00B12E56" w:rsidP="00EC4F2C">
            <w:r w:rsidRPr="00835D6F">
              <w:rPr>
                <w:i/>
              </w:rPr>
              <w:lastRenderedPageBreak/>
              <w:t>регулятивные:</w:t>
            </w:r>
            <w:r w:rsidRPr="00835D6F">
              <w:t xml:space="preserve"> постановка учебной задачи; сличение способа действия и его результата с данным эталоном; оценивание качества и уровня усвоения.</w:t>
            </w:r>
          </w:p>
          <w:p w:rsidR="00B12E56" w:rsidRPr="00835D6F" w:rsidRDefault="00B12E56" w:rsidP="00EC4F2C"/>
          <w:p w:rsidR="00B12E56" w:rsidRPr="00835D6F" w:rsidRDefault="00B12E56" w:rsidP="00EC4F2C"/>
          <w:p w:rsidR="00B12E56" w:rsidRPr="00835D6F" w:rsidRDefault="00B12E56" w:rsidP="00EC4F2C"/>
          <w:p w:rsidR="00B12E56" w:rsidRPr="00835D6F" w:rsidRDefault="00B12E56" w:rsidP="00EC4F2C"/>
          <w:p w:rsidR="00B12E56" w:rsidRPr="00835D6F" w:rsidRDefault="00B12E56" w:rsidP="00EC4F2C"/>
          <w:p w:rsidR="00B12E56" w:rsidRPr="00835D6F" w:rsidRDefault="00B12E56" w:rsidP="00EC4F2C"/>
          <w:p w:rsidR="00B12E56" w:rsidRPr="00835D6F" w:rsidRDefault="00B12E56" w:rsidP="00EC4F2C"/>
          <w:p w:rsidR="00B12E56" w:rsidRPr="00835D6F" w:rsidRDefault="00B12E56" w:rsidP="00EC4F2C"/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rPr>
          <w:trHeight w:val="2760"/>
        </w:trPr>
        <w:tc>
          <w:tcPr>
            <w:tcW w:w="705" w:type="dxa"/>
          </w:tcPr>
          <w:p w:rsidR="00B12E56" w:rsidRPr="00835D6F" w:rsidRDefault="00B12E56" w:rsidP="00EC4F2C">
            <w:r w:rsidRPr="00835D6F">
              <w:lastRenderedPageBreak/>
              <w:t>73.</w:t>
            </w:r>
          </w:p>
          <w:p w:rsidR="00B12E56" w:rsidRPr="00835D6F" w:rsidRDefault="00B12E56" w:rsidP="00EC4F2C"/>
        </w:tc>
        <w:tc>
          <w:tcPr>
            <w:tcW w:w="2155" w:type="dxa"/>
          </w:tcPr>
          <w:p w:rsidR="00B12E56" w:rsidRPr="00835D6F" w:rsidRDefault="00B12E56" w:rsidP="00EC4F2C">
            <w:r w:rsidRPr="00835D6F">
              <w:t>Правописание окончаний имён прилагательных мужского и среднего рода в творительном и предложном падежах.</w:t>
            </w:r>
          </w:p>
          <w:p w:rsidR="00B12E56" w:rsidRPr="00835D6F" w:rsidRDefault="00B12E56" w:rsidP="00EC4F2C"/>
        </w:tc>
        <w:tc>
          <w:tcPr>
            <w:tcW w:w="0" w:type="auto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Знать особенности правописания имен прилагательных мужского и среднего рода в творительном и предложном падежах; уметь распознавать падежи.</w:t>
            </w:r>
          </w:p>
          <w:p w:rsidR="00B12E56" w:rsidRPr="00835D6F" w:rsidRDefault="00B12E56" w:rsidP="00EC4F2C"/>
        </w:tc>
        <w:tc>
          <w:tcPr>
            <w:tcW w:w="4308" w:type="dxa"/>
            <w:gridSpan w:val="3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Установление связи между целью учебной деятельности и её мотивом.</w:t>
            </w:r>
          </w:p>
          <w:p w:rsidR="00B12E56" w:rsidRPr="00835D6F" w:rsidRDefault="00B12E56" w:rsidP="00EC4F2C"/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lastRenderedPageBreak/>
              <w:t>74.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Выборочное изложение описательного текста. Наши проекты.</w:t>
            </w:r>
          </w:p>
        </w:tc>
        <w:tc>
          <w:tcPr>
            <w:tcW w:w="3237" w:type="dxa"/>
          </w:tcPr>
          <w:p w:rsidR="00B12E56" w:rsidRPr="00835D6F" w:rsidRDefault="00B12E56" w:rsidP="00EC4F2C">
            <w:r w:rsidRPr="00835D6F">
              <w:rPr>
                <w:i/>
              </w:rPr>
              <w:t xml:space="preserve">Развивать </w:t>
            </w:r>
            <w:r w:rsidRPr="00835D6F">
              <w:t xml:space="preserve">навыки письменного пересказа описательного текста. </w:t>
            </w:r>
            <w:r w:rsidRPr="00835D6F">
              <w:rPr>
                <w:i/>
              </w:rPr>
              <w:t xml:space="preserve">Закреплять </w:t>
            </w:r>
            <w:r w:rsidRPr="00835D6F">
              <w:t>умение правильно писать безударные падежные окончания имён прилагательных.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Уметь стилистически точно передавать содержание описательного текста.</w:t>
            </w:r>
          </w:p>
        </w:tc>
        <w:tc>
          <w:tcPr>
            <w:tcW w:w="4308" w:type="dxa"/>
            <w:gridSpan w:val="3"/>
          </w:tcPr>
          <w:p w:rsidR="00B12E56" w:rsidRPr="00835D6F" w:rsidRDefault="00B12E56" w:rsidP="00EC4F2C">
            <w:r w:rsidRPr="00835D6F">
              <w:rPr>
                <w:i/>
              </w:rPr>
              <w:t>познавательные:</w:t>
            </w:r>
            <w:r w:rsidRPr="00835D6F"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835D6F">
              <w:rPr>
                <w:i/>
              </w:rPr>
              <w:t>коммуникативные:</w:t>
            </w:r>
            <w:r w:rsidRPr="00835D6F"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35D6F">
              <w:rPr>
                <w:i/>
              </w:rPr>
              <w:t>регулятивные:</w:t>
            </w:r>
            <w:r w:rsidRPr="00835D6F">
              <w:t xml:space="preserve"> составление плана и последовательности действий.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rPr>
          <w:trHeight w:val="2392"/>
        </w:trPr>
        <w:tc>
          <w:tcPr>
            <w:tcW w:w="705" w:type="dxa"/>
          </w:tcPr>
          <w:p w:rsidR="00B12E56" w:rsidRPr="00835D6F" w:rsidRDefault="00B12E56" w:rsidP="00EC4F2C">
            <w:r w:rsidRPr="00835D6F">
              <w:t>75.</w:t>
            </w:r>
          </w:p>
          <w:p w:rsidR="00B12E56" w:rsidRPr="00835D6F" w:rsidRDefault="00B12E56" w:rsidP="00EC4F2C"/>
        </w:tc>
        <w:tc>
          <w:tcPr>
            <w:tcW w:w="2155" w:type="dxa"/>
          </w:tcPr>
          <w:p w:rsidR="00B12E56" w:rsidRPr="00835D6F" w:rsidRDefault="00B12E56" w:rsidP="00EC4F2C">
            <w:r w:rsidRPr="00835D6F">
              <w:t>Анализ изложения. Склонение имён прилагательных женского рода.</w:t>
            </w:r>
          </w:p>
        </w:tc>
        <w:tc>
          <w:tcPr>
            <w:tcW w:w="3237" w:type="dxa"/>
            <w:vMerge w:val="restart"/>
          </w:tcPr>
          <w:p w:rsidR="00B12E56" w:rsidRPr="00835D6F" w:rsidRDefault="00B12E56" w:rsidP="00EC4F2C">
            <w:pPr>
              <w:rPr>
                <w:sz w:val="20"/>
                <w:szCs w:val="20"/>
              </w:rPr>
            </w:pPr>
            <w:r w:rsidRPr="00835D6F">
              <w:rPr>
                <w:i/>
              </w:rPr>
              <w:t xml:space="preserve">Проанализировать и исправить </w:t>
            </w:r>
            <w:r w:rsidRPr="00835D6F">
              <w:t xml:space="preserve">ошибки, допущенные в изложении. </w:t>
            </w:r>
            <w:r w:rsidRPr="00835D6F">
              <w:rPr>
                <w:i/>
              </w:rPr>
              <w:t xml:space="preserve">Развивать </w:t>
            </w:r>
            <w:r w:rsidRPr="00835D6F">
              <w:t>умение выполнять работу над ошибками.</w:t>
            </w:r>
            <w:r w:rsidRPr="00835D6F">
              <w:rPr>
                <w:i/>
              </w:rPr>
              <w:t xml:space="preserve"> Обобщить </w:t>
            </w:r>
            <w:r w:rsidRPr="00835D6F">
              <w:t>знания о правописании безударных падежных окончаний имён прилагательных.</w:t>
            </w:r>
          </w:p>
          <w:p w:rsidR="00B12E56" w:rsidRPr="00835D6F" w:rsidRDefault="00B12E56" w:rsidP="00EC4F2C">
            <w:r w:rsidRPr="00835D6F">
              <w:rPr>
                <w:i/>
              </w:rPr>
              <w:t xml:space="preserve">Сравнивать </w:t>
            </w:r>
            <w:r w:rsidRPr="00835D6F">
              <w:t xml:space="preserve">падежные окончания имён </w:t>
            </w:r>
            <w:r w:rsidRPr="00835D6F">
              <w:lastRenderedPageBreak/>
              <w:t>прилагательных женского рода по таблице</w:t>
            </w:r>
          </w:p>
          <w:p w:rsidR="00B12E56" w:rsidRPr="00835D6F" w:rsidRDefault="00B12E56" w:rsidP="00EC4F2C">
            <w:r w:rsidRPr="00835D6F">
              <w:rPr>
                <w:i/>
              </w:rPr>
              <w:t>Определять и обосновывать</w:t>
            </w:r>
            <w:r w:rsidRPr="00835D6F">
              <w:t xml:space="preserve"> написание  безударного падежного окончания имен прилагательных женского рода  в единственном числе,</w:t>
            </w:r>
            <w:r w:rsidRPr="00835D6F">
              <w:rPr>
                <w:b/>
              </w:rPr>
              <w:t xml:space="preserve"> </w:t>
            </w:r>
            <w:r w:rsidRPr="00835D6F">
              <w:rPr>
                <w:i/>
              </w:rPr>
              <w:t>проверять</w:t>
            </w:r>
            <w:r w:rsidRPr="00835D6F">
              <w:rPr>
                <w:b/>
              </w:rPr>
              <w:t xml:space="preserve"> </w:t>
            </w:r>
            <w:r w:rsidRPr="00835D6F">
              <w:t>правильность написания.</w:t>
            </w:r>
          </w:p>
          <w:p w:rsidR="00B12E56" w:rsidRPr="00835D6F" w:rsidRDefault="00B12E56" w:rsidP="00EC4F2C">
            <w:r w:rsidRPr="00835D6F">
              <w:rPr>
                <w:i/>
              </w:rPr>
              <w:t>Записывать</w:t>
            </w:r>
            <w:r w:rsidRPr="00835D6F">
              <w:t xml:space="preserve"> текст по памяти</w:t>
            </w:r>
          </w:p>
          <w:p w:rsidR="00B12E56" w:rsidRPr="00835D6F" w:rsidRDefault="00B12E56" w:rsidP="00EC4F2C">
            <w:pPr>
              <w:rPr>
                <w:sz w:val="20"/>
                <w:szCs w:val="20"/>
              </w:rPr>
            </w:pPr>
            <w:r w:rsidRPr="00835D6F">
              <w:rPr>
                <w:i/>
              </w:rPr>
              <w:t>Находить информацию</w:t>
            </w:r>
            <w:r w:rsidRPr="00835D6F">
              <w:rPr>
                <w:b/>
              </w:rPr>
              <w:t xml:space="preserve"> </w:t>
            </w:r>
            <w:r w:rsidRPr="00835D6F">
              <w:t>о достопримечательностях своего города,</w:t>
            </w:r>
            <w:r w:rsidRPr="00835D6F">
              <w:rPr>
                <w:b/>
              </w:rPr>
              <w:t xml:space="preserve"> </w:t>
            </w:r>
            <w:r w:rsidRPr="00835D6F">
              <w:rPr>
                <w:i/>
              </w:rPr>
              <w:t>обобщать</w:t>
            </w:r>
            <w:r w:rsidRPr="00835D6F">
              <w:rPr>
                <w:b/>
              </w:rPr>
              <w:t xml:space="preserve"> </w:t>
            </w:r>
            <w:r w:rsidRPr="00835D6F">
              <w:t xml:space="preserve">её и </w:t>
            </w:r>
            <w:r w:rsidRPr="00835D6F">
              <w:rPr>
                <w:i/>
              </w:rPr>
              <w:t>составлять сообщение</w:t>
            </w:r>
            <w:r w:rsidRPr="00835D6F">
              <w:rPr>
                <w:b/>
              </w:rPr>
              <w:t>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lastRenderedPageBreak/>
              <w:t>Уметь находить и исправлять ошибки в своей работе; уметь писать окончания имен прилагательных женского рода.</w:t>
            </w:r>
          </w:p>
          <w:p w:rsidR="00B12E56" w:rsidRPr="00835D6F" w:rsidRDefault="00B12E56" w:rsidP="00EC4F2C"/>
        </w:tc>
        <w:tc>
          <w:tcPr>
            <w:tcW w:w="4308" w:type="dxa"/>
            <w:gridSpan w:val="3"/>
            <w:vMerge w:val="restart"/>
          </w:tcPr>
          <w:p w:rsidR="00B12E56" w:rsidRPr="00835D6F" w:rsidRDefault="00B12E56" w:rsidP="00EC4F2C">
            <w:r w:rsidRPr="00835D6F">
              <w:rPr>
                <w:i/>
              </w:rPr>
              <w:t>познавательные:</w:t>
            </w:r>
            <w:r w:rsidRPr="00835D6F">
              <w:t xml:space="preserve"> выбор наиболее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 </w:t>
            </w:r>
            <w:r w:rsidRPr="00835D6F">
              <w:rPr>
                <w:i/>
              </w:rPr>
              <w:t>коммуникативные:</w:t>
            </w:r>
            <w:r w:rsidRPr="00835D6F"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35D6F">
              <w:rPr>
                <w:i/>
              </w:rPr>
              <w:t>регулятивные:</w:t>
            </w:r>
            <w:r w:rsidRPr="00835D6F">
              <w:t xml:space="preserve"> сличение способа </w:t>
            </w:r>
            <w:r w:rsidRPr="00835D6F">
              <w:lastRenderedPageBreak/>
              <w:t>действия и его результата с заданным эталоном; внесение необходимых дополнений и корректив в план и способ действия; способность к мобилизации сил и энергии, к волевому усилию.</w:t>
            </w:r>
          </w:p>
          <w:p w:rsidR="00B12E56" w:rsidRPr="00835D6F" w:rsidRDefault="00B12E56" w:rsidP="00EC4F2C">
            <w:r w:rsidRPr="00835D6F">
              <w:rPr>
                <w:i/>
              </w:rPr>
              <w:t>познавательные:</w:t>
            </w:r>
            <w:r w:rsidRPr="00835D6F">
              <w:t xml:space="preserve"> самостоятельное выделение и формулирование познавательной цели; поиск и выделение необходимой информации; анализ, сравнение, классификация объектов по выделенным признакам; синтез;  </w:t>
            </w:r>
            <w:r w:rsidRPr="00835D6F">
              <w:rPr>
                <w:i/>
              </w:rPr>
              <w:t>коммуникативные:</w:t>
            </w:r>
            <w:r w:rsidRPr="00835D6F"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</w:p>
          <w:p w:rsidR="00B12E56" w:rsidRPr="00835D6F" w:rsidRDefault="00B12E56" w:rsidP="00EC4F2C">
            <w:r w:rsidRPr="00835D6F">
              <w:rPr>
                <w:i/>
              </w:rPr>
              <w:t>регулятивные:</w:t>
            </w:r>
            <w:r w:rsidRPr="00835D6F">
              <w:t xml:space="preserve"> постановка учебной задачи; сличение способа действия и его результата с данным эталоном; оценивание качества и уровня усвоения.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lastRenderedPageBreak/>
              <w:t>Установление связи между целью учебной деятельности и её мотивом.</w:t>
            </w:r>
          </w:p>
          <w:p w:rsidR="00B12E56" w:rsidRPr="00835D6F" w:rsidRDefault="00B12E56" w:rsidP="00EC4F2C"/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76.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 xml:space="preserve">Именительный и винительный падежи имён </w:t>
            </w:r>
            <w:r w:rsidRPr="00835D6F">
              <w:lastRenderedPageBreak/>
              <w:t>прилагательных женского рода.</w:t>
            </w:r>
          </w:p>
        </w:tc>
        <w:tc>
          <w:tcPr>
            <w:tcW w:w="0" w:type="auto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 xml:space="preserve">Знать правописание безударных </w:t>
            </w:r>
            <w:r w:rsidRPr="00835D6F">
              <w:lastRenderedPageBreak/>
              <w:t>падежных окончаний имен прилагательных женского рода в именительном и винительном падежах; уметь распознавать род, число, падеж.</w:t>
            </w:r>
          </w:p>
        </w:tc>
        <w:tc>
          <w:tcPr>
            <w:tcW w:w="4308" w:type="dxa"/>
            <w:gridSpan w:val="3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 xml:space="preserve">Установление связи между целью учебной </w:t>
            </w:r>
            <w:r w:rsidRPr="00835D6F">
              <w:lastRenderedPageBreak/>
              <w:t>деятельности и её мотивом.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lastRenderedPageBreak/>
              <w:t>77.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Родительный, дательный, творительный и предложный падежи имён прилагательных женского рода.</w:t>
            </w:r>
          </w:p>
        </w:tc>
        <w:tc>
          <w:tcPr>
            <w:tcW w:w="0" w:type="auto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Уметь различать имена прилагательные женского рода в родительном, дательном, творительном  и предложном падежах.</w:t>
            </w:r>
          </w:p>
        </w:tc>
        <w:tc>
          <w:tcPr>
            <w:tcW w:w="4308" w:type="dxa"/>
            <w:gridSpan w:val="3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 xml:space="preserve">Нравственно-этическое оценивание усваиваемого содержания, обеспечивающее личностный моральный выбор на основе социальных и </w:t>
            </w:r>
          </w:p>
          <w:p w:rsidR="00B12E56" w:rsidRPr="00835D6F" w:rsidRDefault="00B12E56" w:rsidP="00EC4F2C">
            <w:pPr>
              <w:rPr>
                <w:sz w:val="20"/>
                <w:szCs w:val="20"/>
              </w:rPr>
            </w:pPr>
            <w:r w:rsidRPr="00835D6F">
              <w:t>личностных ценностей.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rPr>
          <w:trHeight w:val="1757"/>
        </w:trPr>
        <w:tc>
          <w:tcPr>
            <w:tcW w:w="705" w:type="dxa"/>
          </w:tcPr>
          <w:p w:rsidR="00B12E56" w:rsidRPr="00835D6F" w:rsidRDefault="00B12E56" w:rsidP="00EC4F2C">
            <w:r w:rsidRPr="00835D6F">
              <w:t>78.</w:t>
            </w:r>
          </w:p>
          <w:p w:rsidR="00B12E56" w:rsidRPr="00835D6F" w:rsidRDefault="00B12E56" w:rsidP="00EC4F2C"/>
        </w:tc>
        <w:tc>
          <w:tcPr>
            <w:tcW w:w="2155" w:type="dxa"/>
          </w:tcPr>
          <w:p w:rsidR="00B12E56" w:rsidRPr="00835D6F" w:rsidRDefault="00B12E56" w:rsidP="00EC4F2C">
            <w:r w:rsidRPr="00835D6F">
              <w:t>Винительный  и творительный падежи имён прилагательных женского рода.</w:t>
            </w:r>
          </w:p>
          <w:p w:rsidR="00B12E56" w:rsidRPr="00835D6F" w:rsidRDefault="00B12E56" w:rsidP="00EC4F2C"/>
        </w:tc>
        <w:tc>
          <w:tcPr>
            <w:tcW w:w="0" w:type="auto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Уметь сравнивать винительный и творительный падежи; выявлять сходство и различия.</w:t>
            </w:r>
          </w:p>
          <w:p w:rsidR="00B12E56" w:rsidRPr="00835D6F" w:rsidRDefault="00B12E56" w:rsidP="00EC4F2C"/>
        </w:tc>
        <w:tc>
          <w:tcPr>
            <w:tcW w:w="4308" w:type="dxa"/>
            <w:gridSpan w:val="3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 xml:space="preserve">Нравственно-этическое оценивание усваиваемого содержания, обеспечивающее личностный моральный выбор на основе социальных и </w:t>
            </w:r>
          </w:p>
          <w:p w:rsidR="00B12E56" w:rsidRPr="00835D6F" w:rsidRDefault="00B12E56" w:rsidP="00EC4F2C">
            <w:pPr>
              <w:rPr>
                <w:sz w:val="20"/>
                <w:szCs w:val="20"/>
              </w:rPr>
            </w:pPr>
            <w:r w:rsidRPr="00835D6F">
              <w:t>личностных ценностей.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79.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Изложение описательного текста.</w:t>
            </w:r>
          </w:p>
        </w:tc>
        <w:tc>
          <w:tcPr>
            <w:tcW w:w="3237" w:type="dxa"/>
          </w:tcPr>
          <w:p w:rsidR="00B12E56" w:rsidRPr="00835D6F" w:rsidRDefault="00B12E56" w:rsidP="00EC4F2C">
            <w:pPr>
              <w:rPr>
                <w:sz w:val="20"/>
                <w:szCs w:val="20"/>
              </w:rPr>
            </w:pP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>Понимать</w:t>
            </w:r>
            <w:r w:rsidRPr="00835D6F">
              <w:t xml:space="preserve"> и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сохранять</w:t>
            </w:r>
            <w:r w:rsidRPr="00835D6F">
              <w:t xml:space="preserve"> в памяти учебную задачу урока. Подробно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воспроизводить </w:t>
            </w:r>
            <w:r w:rsidRPr="00835D6F">
              <w:t xml:space="preserve">содержание повествовательного текста и 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>оценивать</w:t>
            </w:r>
            <w:r w:rsidRPr="00835D6F">
              <w:t xml:space="preserve"> написанное.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Оценивать</w:t>
            </w:r>
            <w:r w:rsidRPr="00835D6F">
              <w:t xml:space="preserve"> резуль</w:t>
            </w:r>
            <w:r w:rsidRPr="00835D6F">
              <w:softHyphen/>
              <w:t xml:space="preserve">таты своей </w:t>
            </w:r>
            <w:r w:rsidRPr="00835D6F">
              <w:lastRenderedPageBreak/>
              <w:t>деятельности.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lastRenderedPageBreak/>
              <w:t>Уметь стилистически точно передавать содержание описательного текста.</w:t>
            </w:r>
          </w:p>
        </w:tc>
        <w:tc>
          <w:tcPr>
            <w:tcW w:w="4308" w:type="dxa"/>
            <w:gridSpan w:val="3"/>
          </w:tcPr>
          <w:p w:rsidR="00B12E56" w:rsidRPr="00835D6F" w:rsidRDefault="00B12E56" w:rsidP="00EC4F2C">
            <w:pPr>
              <w:rPr>
                <w:sz w:val="20"/>
                <w:szCs w:val="20"/>
              </w:rPr>
            </w:pPr>
            <w:r w:rsidRPr="00835D6F">
              <w:rPr>
                <w:i/>
              </w:rPr>
              <w:t>познавательные:</w:t>
            </w:r>
            <w:r w:rsidRPr="00835D6F"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835D6F">
              <w:rPr>
                <w:i/>
              </w:rPr>
              <w:t>коммуникативные:</w:t>
            </w:r>
            <w:r w:rsidRPr="00835D6F">
              <w:t xml:space="preserve"> владение </w:t>
            </w:r>
            <w:r w:rsidRPr="00835D6F">
              <w:lastRenderedPageBreak/>
              <w:t xml:space="preserve">монологической и диалогической формами речи в соответствии с грамматическими и синтаксическими нормами родного языка; </w:t>
            </w:r>
            <w:r w:rsidRPr="00835D6F">
              <w:rPr>
                <w:i/>
              </w:rPr>
              <w:t>регулятивные:</w:t>
            </w:r>
            <w:r w:rsidRPr="00835D6F">
              <w:t xml:space="preserve"> составление плана и последовательности действий.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lastRenderedPageBreak/>
              <w:t xml:space="preserve">Нравственно-этическое оценивание усваиваемого содержания, обеспечивающее личностный моральный </w:t>
            </w:r>
            <w:r w:rsidRPr="00835D6F">
              <w:lastRenderedPageBreak/>
              <w:t xml:space="preserve">выбор на основе социальных и </w:t>
            </w:r>
          </w:p>
          <w:p w:rsidR="00B12E56" w:rsidRPr="00835D6F" w:rsidRDefault="00B12E56" w:rsidP="00EC4F2C">
            <w:pPr>
              <w:rPr>
                <w:sz w:val="20"/>
                <w:szCs w:val="20"/>
              </w:rPr>
            </w:pPr>
            <w:r w:rsidRPr="00835D6F">
              <w:t>личностных ценностей.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lastRenderedPageBreak/>
              <w:t>80.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Анализ изложения. Склонение имён прилагательных во множественном числе.</w:t>
            </w:r>
          </w:p>
        </w:tc>
        <w:tc>
          <w:tcPr>
            <w:tcW w:w="3237" w:type="dxa"/>
          </w:tcPr>
          <w:p w:rsidR="00B12E56" w:rsidRPr="00835D6F" w:rsidRDefault="00B12E56" w:rsidP="00EC4F2C">
            <w:pPr>
              <w:rPr>
                <w:sz w:val="20"/>
                <w:szCs w:val="20"/>
              </w:rPr>
            </w:pPr>
            <w:r w:rsidRPr="00835D6F">
              <w:rPr>
                <w:i/>
              </w:rPr>
              <w:t xml:space="preserve">Проанализировать и исправить </w:t>
            </w:r>
            <w:r w:rsidRPr="00835D6F">
              <w:t xml:space="preserve">ошибки, допущенные в контрольном изложении. </w:t>
            </w:r>
            <w:r w:rsidRPr="00835D6F">
              <w:rPr>
                <w:i/>
              </w:rPr>
              <w:t xml:space="preserve">Отрабатывать </w:t>
            </w:r>
            <w:r w:rsidRPr="00835D6F">
              <w:t>навыки правописания падежных окончаний имён прилагательных.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Уметь находить и исправлять ошибки в своей работе; уметь писать падежные окончания имен прилагательных.</w:t>
            </w:r>
          </w:p>
        </w:tc>
        <w:tc>
          <w:tcPr>
            <w:tcW w:w="4308" w:type="dxa"/>
            <w:gridSpan w:val="3"/>
          </w:tcPr>
          <w:p w:rsidR="00B12E56" w:rsidRPr="00835D6F" w:rsidRDefault="00B12E56" w:rsidP="00EC4F2C">
            <w:r w:rsidRPr="00835D6F">
              <w:rPr>
                <w:i/>
              </w:rPr>
              <w:t>познавательные:</w:t>
            </w:r>
            <w:r w:rsidRPr="00835D6F">
              <w:t xml:space="preserve"> выбор наиболее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 </w:t>
            </w:r>
            <w:r w:rsidRPr="00835D6F">
              <w:rPr>
                <w:i/>
              </w:rPr>
              <w:t>коммуникативные:</w:t>
            </w:r>
            <w:r w:rsidRPr="00835D6F"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35D6F">
              <w:rPr>
                <w:i/>
              </w:rPr>
              <w:t>регулятивные:</w:t>
            </w:r>
            <w:r w:rsidRPr="00835D6F">
              <w:t xml:space="preserve"> сличение способа действия и его результата с заданным эталоном; внесение необходимых дополнений и корректив в план и способ действия; способность к мобилизации сил и энергии, к волевому усилию.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Установление связи между целью учебной деятельности и её мотивом.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81.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Сочинение-отзыв по картине Н.К. Рериха «Заморские гости».</w:t>
            </w:r>
          </w:p>
        </w:tc>
        <w:tc>
          <w:tcPr>
            <w:tcW w:w="3237" w:type="dxa"/>
          </w:tcPr>
          <w:p w:rsidR="00B12E56" w:rsidRPr="00835D6F" w:rsidRDefault="00B12E56" w:rsidP="00EC4F2C"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>Понимать</w:t>
            </w:r>
            <w:r w:rsidRPr="00835D6F">
              <w:t xml:space="preserve"> и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сохранять</w:t>
            </w:r>
            <w:r w:rsidRPr="00835D6F">
              <w:t xml:space="preserve"> в памяти учебную задачу урока. Подробно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воспроизводить </w:t>
            </w:r>
            <w:r w:rsidRPr="00835D6F">
              <w:t xml:space="preserve">содержание повествовательного текста и 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>оценивать</w:t>
            </w:r>
            <w:r w:rsidRPr="00835D6F">
              <w:t xml:space="preserve"> написанное.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Оценивать</w:t>
            </w:r>
            <w:r w:rsidRPr="00835D6F">
              <w:t xml:space="preserve"> резуль</w:t>
            </w:r>
            <w:r w:rsidRPr="00835D6F">
              <w:softHyphen/>
              <w:t>таты своей деятельности.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Уметь воспринимать картину описательного характера и создавать по ней текст.</w:t>
            </w:r>
          </w:p>
        </w:tc>
        <w:tc>
          <w:tcPr>
            <w:tcW w:w="4308" w:type="dxa"/>
            <w:gridSpan w:val="3"/>
          </w:tcPr>
          <w:p w:rsidR="00B12E56" w:rsidRPr="00835D6F" w:rsidRDefault="00B12E56" w:rsidP="00EC4F2C">
            <w:r w:rsidRPr="00835D6F">
              <w:rPr>
                <w:i/>
              </w:rPr>
              <w:t>познавательные:</w:t>
            </w:r>
            <w:r w:rsidRPr="00835D6F"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835D6F">
              <w:rPr>
                <w:i/>
              </w:rPr>
              <w:t>коммуникативные:</w:t>
            </w:r>
            <w:r w:rsidRPr="00835D6F"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35D6F">
              <w:rPr>
                <w:i/>
              </w:rPr>
              <w:t>регулятивные:</w:t>
            </w:r>
            <w:r w:rsidRPr="00835D6F">
              <w:t xml:space="preserve"> составление плана и последовательности действий.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82.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 xml:space="preserve">Анализ сочинения. Именительный и винительный </w:t>
            </w:r>
            <w:r w:rsidRPr="00835D6F">
              <w:lastRenderedPageBreak/>
              <w:t>падежи имён прилагательных множественного числа.</w:t>
            </w:r>
          </w:p>
        </w:tc>
        <w:tc>
          <w:tcPr>
            <w:tcW w:w="3237" w:type="dxa"/>
            <w:vMerge w:val="restart"/>
          </w:tcPr>
          <w:p w:rsidR="00B12E56" w:rsidRPr="00835D6F" w:rsidRDefault="00B12E56" w:rsidP="00EC4F2C">
            <w:r w:rsidRPr="00835D6F">
              <w:rPr>
                <w:i/>
              </w:rPr>
              <w:lastRenderedPageBreak/>
              <w:t>Сравнивать</w:t>
            </w:r>
            <w:r w:rsidRPr="00835D6F">
              <w:t xml:space="preserve"> падежные окончания имён прилагательных во </w:t>
            </w:r>
            <w:r w:rsidRPr="00835D6F">
              <w:lastRenderedPageBreak/>
              <w:t xml:space="preserve">множественном числе. </w:t>
            </w:r>
          </w:p>
          <w:p w:rsidR="00B12E56" w:rsidRPr="00835D6F" w:rsidRDefault="00B12E56" w:rsidP="00EC4F2C">
            <w:r w:rsidRPr="00835D6F">
              <w:rPr>
                <w:i/>
              </w:rPr>
              <w:t>Изменять</w:t>
            </w:r>
            <w:r w:rsidRPr="00835D6F">
              <w:rPr>
                <w:b/>
              </w:rPr>
              <w:t xml:space="preserve"> </w:t>
            </w:r>
            <w:r w:rsidRPr="00835D6F">
              <w:t>имена прилагательные множественного числа по падежам.</w:t>
            </w:r>
          </w:p>
          <w:p w:rsidR="00B12E56" w:rsidRPr="00835D6F" w:rsidRDefault="00B12E56" w:rsidP="00EC4F2C">
            <w:pPr>
              <w:rPr>
                <w:b/>
              </w:rPr>
            </w:pPr>
            <w:r w:rsidRPr="00835D6F">
              <w:rPr>
                <w:i/>
              </w:rPr>
              <w:t>Определять и обосновывать</w:t>
            </w:r>
            <w:r w:rsidRPr="00835D6F">
              <w:t xml:space="preserve"> написание  безударного падежного окончания имен прилагательных во множественном числе,</w:t>
            </w:r>
            <w:r w:rsidRPr="00835D6F">
              <w:rPr>
                <w:b/>
              </w:rPr>
              <w:t xml:space="preserve"> </w:t>
            </w:r>
            <w:r w:rsidRPr="00835D6F">
              <w:rPr>
                <w:i/>
              </w:rPr>
              <w:t>проверять</w:t>
            </w:r>
            <w:r w:rsidRPr="00835D6F">
              <w:rPr>
                <w:b/>
              </w:rPr>
              <w:t xml:space="preserve"> </w:t>
            </w:r>
            <w:r w:rsidRPr="00835D6F">
              <w:t>правильность написания.</w:t>
            </w:r>
          </w:p>
          <w:p w:rsidR="00B12E56" w:rsidRPr="00835D6F" w:rsidRDefault="00B12E56" w:rsidP="00EC4F2C">
            <w:pPr>
              <w:rPr>
                <w:sz w:val="20"/>
                <w:szCs w:val="20"/>
              </w:rPr>
            </w:pPr>
            <w:r w:rsidRPr="00835D6F">
              <w:rPr>
                <w:i/>
              </w:rPr>
              <w:t xml:space="preserve">Контролировать </w:t>
            </w:r>
            <w:r w:rsidRPr="00835D6F">
              <w:rPr>
                <w:b/>
              </w:rPr>
              <w:t xml:space="preserve"> </w:t>
            </w:r>
            <w:r w:rsidRPr="00835D6F">
              <w:t xml:space="preserve">правильность записи в тексте имён прилагательных с безударными окончаниями, </w:t>
            </w:r>
            <w:r w:rsidRPr="00835D6F">
              <w:rPr>
                <w:i/>
              </w:rPr>
              <w:t xml:space="preserve">находить </w:t>
            </w:r>
            <w:r w:rsidRPr="00835D6F">
              <w:t>имена прилагательные с неправильно записанными окончаниями</w:t>
            </w:r>
            <w:r w:rsidRPr="00835D6F">
              <w:rPr>
                <w:b/>
              </w:rPr>
              <w:t xml:space="preserve"> </w:t>
            </w:r>
            <w:r w:rsidRPr="00835D6F">
              <w:t>и</w:t>
            </w:r>
            <w:r w:rsidRPr="00835D6F">
              <w:rPr>
                <w:b/>
              </w:rPr>
              <w:t xml:space="preserve"> </w:t>
            </w:r>
            <w:r w:rsidRPr="00835D6F">
              <w:rPr>
                <w:i/>
              </w:rPr>
              <w:t>исправлять</w:t>
            </w:r>
            <w:r w:rsidRPr="00835D6F">
              <w:t xml:space="preserve"> в словах ошибки.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lastRenderedPageBreak/>
              <w:t xml:space="preserve">Уметь находить сходства и различия </w:t>
            </w:r>
            <w:r w:rsidRPr="00835D6F">
              <w:lastRenderedPageBreak/>
              <w:t>именительного и винительного падежей имен прилагательных множественного числа.</w:t>
            </w:r>
          </w:p>
        </w:tc>
        <w:tc>
          <w:tcPr>
            <w:tcW w:w="4308" w:type="dxa"/>
            <w:gridSpan w:val="3"/>
            <w:vMerge w:val="restart"/>
          </w:tcPr>
          <w:p w:rsidR="00B12E56" w:rsidRPr="00835D6F" w:rsidRDefault="00B12E56" w:rsidP="00EC4F2C">
            <w:pPr>
              <w:rPr>
                <w:sz w:val="20"/>
                <w:szCs w:val="20"/>
              </w:rPr>
            </w:pPr>
            <w:r w:rsidRPr="00835D6F">
              <w:rPr>
                <w:i/>
              </w:rPr>
              <w:lastRenderedPageBreak/>
              <w:t>познавательные:</w:t>
            </w:r>
            <w:r w:rsidRPr="00835D6F">
              <w:t xml:space="preserve"> структурирование знаний; выбор наиболее эффективных способов решения </w:t>
            </w:r>
            <w:r w:rsidRPr="00835D6F">
              <w:lastRenderedPageBreak/>
              <w:t xml:space="preserve">задачи в зависимости от конкретных условий; рефлексия способов и условий действия, контроль и оценка процесса и результатов деятельности; </w:t>
            </w:r>
            <w:r w:rsidRPr="00835D6F">
              <w:rPr>
                <w:i/>
              </w:rPr>
              <w:t>коммуникативные:</w:t>
            </w:r>
            <w:r w:rsidRPr="00835D6F"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35D6F">
              <w:rPr>
                <w:i/>
              </w:rPr>
              <w:t>регулятивные:</w:t>
            </w:r>
            <w:r w:rsidRPr="00835D6F">
              <w:t xml:space="preserve"> сличение способа действия и его результата с дан эталоном; внесение необходимых дополнений и  корректив в план и способ действия; выдел и осознание того, что уже усвоено и что еще подлежит усвоению, оценка качеств и уровня усвоения.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lastRenderedPageBreak/>
              <w:t xml:space="preserve">Нравственно-этическое оценивание </w:t>
            </w:r>
            <w:r w:rsidRPr="00835D6F">
              <w:lastRenderedPageBreak/>
              <w:t>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lastRenderedPageBreak/>
              <w:t>83.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Родительный и предложный падежи имён прилагательных множественного числа.</w:t>
            </w:r>
          </w:p>
        </w:tc>
        <w:tc>
          <w:tcPr>
            <w:tcW w:w="0" w:type="auto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Знать особенности правописания имен прилагательных в родительном и предложном падежах во множественном числе.</w:t>
            </w:r>
          </w:p>
        </w:tc>
        <w:tc>
          <w:tcPr>
            <w:tcW w:w="4308" w:type="dxa"/>
            <w:gridSpan w:val="3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Установление связи между целью учебной деятельности и её мотивом.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84.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Дательный и творительный падежи имён прилагательных множественного числа.</w:t>
            </w:r>
          </w:p>
        </w:tc>
        <w:tc>
          <w:tcPr>
            <w:tcW w:w="0" w:type="auto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Определять род имен существительных в тексте, выделять окончания.</w:t>
            </w:r>
          </w:p>
        </w:tc>
        <w:tc>
          <w:tcPr>
            <w:tcW w:w="4308" w:type="dxa"/>
            <w:gridSpan w:val="3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85.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Обобщение по теме «Имя прилагательное».</w:t>
            </w:r>
          </w:p>
        </w:tc>
        <w:tc>
          <w:tcPr>
            <w:tcW w:w="0" w:type="auto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Уметь распознавать число, род, падеж имен прилагательных, правильно писать окончания имен прилагательных в единственном и во множественном числе.</w:t>
            </w:r>
          </w:p>
        </w:tc>
        <w:tc>
          <w:tcPr>
            <w:tcW w:w="4308" w:type="dxa"/>
            <w:gridSpan w:val="3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Установление связи между целью учебной деятельности и её мотивом.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86.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 xml:space="preserve">Сочинение-отзыв </w:t>
            </w:r>
            <w:r w:rsidRPr="00835D6F">
              <w:lastRenderedPageBreak/>
              <w:t>по картине И.Э. Грабаря «Февральская лазурь».</w:t>
            </w:r>
          </w:p>
        </w:tc>
        <w:tc>
          <w:tcPr>
            <w:tcW w:w="3237" w:type="dxa"/>
          </w:tcPr>
          <w:p w:rsidR="00B12E56" w:rsidRPr="00835D6F" w:rsidRDefault="00B12E56" w:rsidP="00EC4F2C">
            <w:pPr>
              <w:rPr>
                <w:sz w:val="20"/>
                <w:szCs w:val="20"/>
              </w:rPr>
            </w:pP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lastRenderedPageBreak/>
              <w:t>Понимать</w:t>
            </w:r>
            <w:r w:rsidRPr="00835D6F">
              <w:t xml:space="preserve"> и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сохранять</w:t>
            </w:r>
            <w:r w:rsidRPr="00835D6F">
              <w:t xml:space="preserve"> в памяти </w:t>
            </w:r>
            <w:r w:rsidRPr="00835D6F">
              <w:lastRenderedPageBreak/>
              <w:t>учебную задачу урока. Подробно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воспроизводить </w:t>
            </w:r>
            <w:r w:rsidRPr="00835D6F">
              <w:t xml:space="preserve">содержание повествовательного текста и 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>оценивать</w:t>
            </w:r>
            <w:r w:rsidRPr="00835D6F">
              <w:t xml:space="preserve"> написанное.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Оценивать</w:t>
            </w:r>
            <w:r w:rsidRPr="00835D6F">
              <w:t xml:space="preserve"> резуль</w:t>
            </w:r>
            <w:r w:rsidRPr="00835D6F">
              <w:softHyphen/>
              <w:t>таты своей деятельности.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lastRenderedPageBreak/>
              <w:t xml:space="preserve">Уметь определять </w:t>
            </w:r>
            <w:r w:rsidRPr="00835D6F">
              <w:lastRenderedPageBreak/>
              <w:t>тему картины, описывать картину, раскрывать замысел художника, передавать свое отношение к картине.</w:t>
            </w:r>
          </w:p>
        </w:tc>
        <w:tc>
          <w:tcPr>
            <w:tcW w:w="4308" w:type="dxa"/>
            <w:gridSpan w:val="3"/>
          </w:tcPr>
          <w:p w:rsidR="00B12E56" w:rsidRPr="00835D6F" w:rsidRDefault="00B12E56" w:rsidP="00EC4F2C">
            <w:r w:rsidRPr="00835D6F">
              <w:rPr>
                <w:i/>
              </w:rPr>
              <w:lastRenderedPageBreak/>
              <w:t>познавательные:</w:t>
            </w:r>
            <w:r w:rsidRPr="00835D6F">
              <w:t xml:space="preserve"> осознанное и </w:t>
            </w:r>
            <w:r w:rsidRPr="00835D6F">
              <w:lastRenderedPageBreak/>
              <w:t xml:space="preserve">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835D6F">
              <w:rPr>
                <w:i/>
              </w:rPr>
              <w:t>коммуникативные:</w:t>
            </w:r>
            <w:r w:rsidRPr="00835D6F"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35D6F">
              <w:rPr>
                <w:i/>
              </w:rPr>
              <w:t>регулятивные:</w:t>
            </w:r>
            <w:r w:rsidRPr="00835D6F">
              <w:t xml:space="preserve"> составление плана и последовательности действий.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lastRenderedPageBreak/>
              <w:t>Нравственно-</w:t>
            </w:r>
            <w:r w:rsidRPr="00835D6F">
              <w:lastRenderedPageBreak/>
              <w:t>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lastRenderedPageBreak/>
              <w:t>87.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Контрольный диктант по теме «Имя прилагательное».</w:t>
            </w:r>
          </w:p>
        </w:tc>
        <w:tc>
          <w:tcPr>
            <w:tcW w:w="3237" w:type="dxa"/>
          </w:tcPr>
          <w:p w:rsidR="00B12E56" w:rsidRPr="00835D6F" w:rsidRDefault="00B12E56" w:rsidP="00EC4F2C">
            <w:r w:rsidRPr="00835D6F">
              <w:t>Контролировать правильность</w:t>
            </w:r>
            <w:r w:rsidRPr="00835D6F">
              <w:rPr>
                <w:b/>
              </w:rPr>
              <w:t xml:space="preserve"> </w:t>
            </w:r>
            <w:r w:rsidRPr="00835D6F">
              <w:t>написания текста, находить и  исправлять ошибки.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Уметь писать под диктовку и выполнять  грамматические задания.</w:t>
            </w:r>
          </w:p>
        </w:tc>
        <w:tc>
          <w:tcPr>
            <w:tcW w:w="4308" w:type="dxa"/>
            <w:gridSpan w:val="3"/>
            <w:vMerge w:val="restart"/>
          </w:tcPr>
          <w:p w:rsidR="00B12E56" w:rsidRPr="00835D6F" w:rsidRDefault="00B12E56" w:rsidP="00EC4F2C">
            <w:r w:rsidRPr="00835D6F">
              <w:rPr>
                <w:i/>
              </w:rPr>
              <w:t>познавательные:</w:t>
            </w:r>
            <w:r w:rsidRPr="00835D6F">
              <w:t xml:space="preserve"> выбор наиболее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 </w:t>
            </w:r>
            <w:r w:rsidRPr="00835D6F">
              <w:rPr>
                <w:i/>
              </w:rPr>
              <w:t>коммуникативные:</w:t>
            </w:r>
            <w:r w:rsidRPr="00835D6F"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35D6F">
              <w:rPr>
                <w:i/>
              </w:rPr>
              <w:t>регулятивные:</w:t>
            </w:r>
            <w:r w:rsidRPr="00835D6F">
              <w:t xml:space="preserve"> сличение способа действия и его результата с заданным эталоном; внесение необходимых дополнений и корректив в план и способ действия; способность к мобилизации сил и энергии, к волевому усилию.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Установление связи между целью учебной деятельности и её мотивом.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88.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Анализ контрольного диктанта. Повторение.</w:t>
            </w:r>
          </w:p>
        </w:tc>
        <w:tc>
          <w:tcPr>
            <w:tcW w:w="3237" w:type="dxa"/>
          </w:tcPr>
          <w:p w:rsidR="00B12E56" w:rsidRPr="00835D6F" w:rsidRDefault="00B12E56" w:rsidP="00EC4F2C">
            <w:pPr>
              <w:rPr>
                <w:sz w:val="20"/>
                <w:szCs w:val="20"/>
              </w:rPr>
            </w:pPr>
            <w:r w:rsidRPr="00835D6F">
              <w:rPr>
                <w:i/>
              </w:rPr>
              <w:t xml:space="preserve">Проанализировать и исправить </w:t>
            </w:r>
            <w:r w:rsidRPr="00835D6F">
              <w:t xml:space="preserve">ошибки, допущенные в контрольном диктанте. </w:t>
            </w:r>
            <w:r w:rsidRPr="00835D6F">
              <w:rPr>
                <w:i/>
              </w:rPr>
              <w:t xml:space="preserve">Повторить </w:t>
            </w:r>
            <w:r w:rsidRPr="00835D6F">
              <w:t>изученное о имени прилагательном.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Уметь находить и исправлять ошибки в своей работе; отрабатывать навык определения числа, падежа и склонения имен существительных; уметь проводить морфологический разбор.</w:t>
            </w:r>
          </w:p>
        </w:tc>
        <w:tc>
          <w:tcPr>
            <w:tcW w:w="4308" w:type="dxa"/>
            <w:gridSpan w:val="3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pPr>
              <w:rPr>
                <w:sz w:val="20"/>
                <w:szCs w:val="20"/>
              </w:rPr>
            </w:pPr>
            <w:r w:rsidRPr="00835D6F">
              <w:t>Установление связи между целью учебной деятельности и её мотивом.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15995" w:type="dxa"/>
            <w:gridSpan w:val="9"/>
          </w:tcPr>
          <w:p w:rsidR="00B12E56" w:rsidRPr="00835D6F" w:rsidRDefault="00B12E56" w:rsidP="00EC4F2C">
            <w:r w:rsidRPr="00835D6F">
              <w:t>Местоимение (7ч)</w:t>
            </w:r>
          </w:p>
        </w:tc>
      </w:tr>
      <w:tr w:rsidR="00B12E56" w:rsidTr="00835D6F">
        <w:trPr>
          <w:trHeight w:val="3312"/>
        </w:trPr>
        <w:tc>
          <w:tcPr>
            <w:tcW w:w="705" w:type="dxa"/>
          </w:tcPr>
          <w:p w:rsidR="00B12E56" w:rsidRPr="00835D6F" w:rsidRDefault="00B12E56" w:rsidP="00EC4F2C">
            <w:r w:rsidRPr="00835D6F">
              <w:lastRenderedPageBreak/>
              <w:t>89.</w:t>
            </w:r>
          </w:p>
          <w:p w:rsidR="00B12E56" w:rsidRPr="00835D6F" w:rsidRDefault="00B12E56" w:rsidP="00EC4F2C"/>
        </w:tc>
        <w:tc>
          <w:tcPr>
            <w:tcW w:w="2155" w:type="dxa"/>
          </w:tcPr>
          <w:p w:rsidR="00B12E56" w:rsidRPr="00835D6F" w:rsidRDefault="00B12E56" w:rsidP="00EC4F2C">
            <w:r w:rsidRPr="00835D6F">
              <w:t>Анализ сочинения-отзыва. Местоимение как часть речи. Личные местоимения.</w:t>
            </w:r>
          </w:p>
        </w:tc>
        <w:tc>
          <w:tcPr>
            <w:tcW w:w="3237" w:type="dxa"/>
            <w:vMerge w:val="restart"/>
          </w:tcPr>
          <w:p w:rsidR="00B12E56" w:rsidRPr="00835D6F" w:rsidRDefault="00B12E56" w:rsidP="00EC4F2C">
            <w:r w:rsidRPr="00835D6F">
              <w:rPr>
                <w:i/>
              </w:rPr>
              <w:t>Распознавать</w:t>
            </w:r>
            <w:r w:rsidRPr="00835D6F">
              <w:rPr>
                <w:b/>
              </w:rPr>
              <w:t xml:space="preserve"> </w:t>
            </w:r>
            <w:r w:rsidRPr="00835D6F">
              <w:t xml:space="preserve"> местоимения среди других частей речи.</w:t>
            </w:r>
          </w:p>
          <w:p w:rsidR="00B12E56" w:rsidRPr="00835D6F" w:rsidRDefault="00B12E56" w:rsidP="00EC4F2C">
            <w:r w:rsidRPr="00835D6F">
              <w:rPr>
                <w:i/>
              </w:rPr>
              <w:t>Определять</w:t>
            </w:r>
            <w:r w:rsidRPr="00835D6F">
              <w:t xml:space="preserve"> наличие в тексте местоимений.</w:t>
            </w:r>
          </w:p>
          <w:p w:rsidR="00B12E56" w:rsidRPr="00835D6F" w:rsidRDefault="00B12E56" w:rsidP="00EC4F2C">
            <w:r w:rsidRPr="00835D6F">
              <w:rPr>
                <w:i/>
              </w:rPr>
              <w:t xml:space="preserve">Определять </w:t>
            </w:r>
            <w:r w:rsidRPr="00835D6F">
              <w:t>лицо, число и род у личных местоимений 3-го  лица</w:t>
            </w:r>
          </w:p>
          <w:p w:rsidR="00B12E56" w:rsidRPr="00835D6F" w:rsidRDefault="00B12E56" w:rsidP="00EC4F2C">
            <w:r w:rsidRPr="00835D6F">
              <w:rPr>
                <w:i/>
              </w:rPr>
              <w:t>Работать с таблицами</w:t>
            </w:r>
            <w:r w:rsidRPr="00835D6F">
              <w:t xml:space="preserve"> склонений личных местоимений; </w:t>
            </w:r>
            <w:r w:rsidRPr="00835D6F">
              <w:rPr>
                <w:i/>
              </w:rPr>
              <w:t>изменять</w:t>
            </w:r>
            <w:r w:rsidRPr="00835D6F">
              <w:t xml:space="preserve"> личные местоимения по падежам</w:t>
            </w:r>
          </w:p>
          <w:p w:rsidR="00B12E56" w:rsidRPr="00835D6F" w:rsidRDefault="00B12E56" w:rsidP="00EC4F2C">
            <w:r w:rsidRPr="00835D6F">
              <w:rPr>
                <w:i/>
              </w:rPr>
              <w:t>Различать</w:t>
            </w:r>
            <w:r w:rsidRPr="00835D6F">
              <w:rPr>
                <w:b/>
              </w:rPr>
              <w:t xml:space="preserve"> </w:t>
            </w:r>
            <w:r w:rsidRPr="00835D6F">
              <w:t>начальную и</w:t>
            </w:r>
            <w:r w:rsidRPr="00835D6F">
              <w:rPr>
                <w:b/>
              </w:rPr>
              <w:t xml:space="preserve"> </w:t>
            </w:r>
            <w:r w:rsidRPr="00835D6F">
              <w:t>косвенную формы личных местоимений</w:t>
            </w:r>
          </w:p>
          <w:p w:rsidR="00B12E56" w:rsidRPr="00835D6F" w:rsidRDefault="00B12E56" w:rsidP="00EC4F2C">
            <w:r w:rsidRPr="00835D6F">
              <w:rPr>
                <w:i/>
              </w:rPr>
              <w:t>Определять</w:t>
            </w:r>
            <w:r w:rsidRPr="00835D6F">
              <w:rPr>
                <w:b/>
              </w:rPr>
              <w:t xml:space="preserve"> </w:t>
            </w:r>
            <w:r w:rsidRPr="00835D6F">
              <w:t>падеж личных местоимений, употреблённых в косвенной форме.</w:t>
            </w:r>
          </w:p>
          <w:p w:rsidR="00B12E56" w:rsidRPr="00835D6F" w:rsidRDefault="00B12E56" w:rsidP="00EC4F2C">
            <w:r w:rsidRPr="00835D6F">
              <w:rPr>
                <w:i/>
              </w:rPr>
              <w:t>Оценивать</w:t>
            </w:r>
            <w:r w:rsidRPr="00835D6F">
              <w:rPr>
                <w:b/>
              </w:rPr>
              <w:t xml:space="preserve"> </w:t>
            </w:r>
            <w:r w:rsidRPr="00835D6F">
              <w:t xml:space="preserve">уместность употребления местоимений в тексте, </w:t>
            </w:r>
            <w:r w:rsidRPr="00835D6F">
              <w:rPr>
                <w:i/>
              </w:rPr>
              <w:t>заменять</w:t>
            </w:r>
            <w:r w:rsidRPr="00835D6F">
              <w:t xml:space="preserve"> повторяющиеся в тексте имена существительные соответствующими местоимениями. </w:t>
            </w:r>
            <w:r w:rsidRPr="00835D6F">
              <w:rPr>
                <w:i/>
              </w:rPr>
              <w:t>Соблюдать</w:t>
            </w:r>
            <w:r w:rsidRPr="00835D6F">
              <w:t xml:space="preserve"> нормы употребления в речевых высказываниях местоимений и их формы.</w:t>
            </w:r>
          </w:p>
          <w:p w:rsidR="00B12E56" w:rsidRPr="00835D6F" w:rsidRDefault="00B12E56" w:rsidP="00EC4F2C">
            <w:r w:rsidRPr="00835D6F">
              <w:rPr>
                <w:i/>
              </w:rPr>
              <w:t>Устанавливать</w:t>
            </w:r>
            <w:r w:rsidRPr="00835D6F">
              <w:t xml:space="preserve"> наличие в словах-местоимениях орфограмм и </w:t>
            </w:r>
            <w:r w:rsidRPr="00835D6F">
              <w:rPr>
                <w:i/>
              </w:rPr>
              <w:t>обосновывать</w:t>
            </w:r>
            <w:r w:rsidRPr="00835D6F">
              <w:rPr>
                <w:b/>
              </w:rPr>
              <w:t xml:space="preserve"> </w:t>
            </w:r>
            <w:r w:rsidRPr="00835D6F">
              <w:t>написание местоимений</w:t>
            </w:r>
            <w:r w:rsidRPr="00835D6F">
              <w:rPr>
                <w:b/>
              </w:rPr>
              <w:t xml:space="preserve">, </w:t>
            </w:r>
            <w:r w:rsidRPr="00835D6F">
              <w:t xml:space="preserve"> употреблённых в формах косвенных падежей.</w:t>
            </w:r>
          </w:p>
          <w:p w:rsidR="00B12E56" w:rsidRPr="00835D6F" w:rsidRDefault="00B12E56" w:rsidP="00EC4F2C">
            <w:r w:rsidRPr="00835D6F">
              <w:t xml:space="preserve">Раздельно </w:t>
            </w:r>
            <w:r w:rsidRPr="00835D6F">
              <w:rPr>
                <w:i/>
              </w:rPr>
              <w:t>писать</w:t>
            </w:r>
            <w:r w:rsidRPr="00835D6F">
              <w:t xml:space="preserve"> предлоги с местоимениями. </w:t>
            </w:r>
            <w:r w:rsidRPr="00835D6F">
              <w:rPr>
                <w:i/>
              </w:rPr>
              <w:t>Работать с памяткой</w:t>
            </w:r>
            <w:r w:rsidRPr="00835D6F">
              <w:t xml:space="preserve"> «Разбор местоимения как части речи»</w:t>
            </w:r>
            <w:r w:rsidRPr="00835D6F">
              <w:rPr>
                <w:b/>
              </w:rPr>
              <w:t xml:space="preserve">. </w:t>
            </w:r>
            <w:r w:rsidRPr="00835D6F">
              <w:rPr>
                <w:i/>
              </w:rPr>
              <w:t>Выполнять</w:t>
            </w:r>
            <w:r w:rsidRPr="00835D6F">
              <w:t xml:space="preserve"> разбор личного местоимения как </w:t>
            </w:r>
            <w:r w:rsidRPr="00835D6F">
              <w:lastRenderedPageBreak/>
              <w:t>части речи, пользуясь алгоритмом, данным в учебнике.</w:t>
            </w:r>
          </w:p>
          <w:p w:rsidR="00B12E56" w:rsidRPr="00835D6F" w:rsidRDefault="00B12E56" w:rsidP="00EC4F2C">
            <w:r w:rsidRPr="00835D6F">
              <w:rPr>
                <w:i/>
              </w:rPr>
              <w:t>Составлять</w:t>
            </w:r>
            <w:r w:rsidRPr="00835D6F">
              <w:rPr>
                <w:b/>
              </w:rPr>
              <w:t xml:space="preserve"> </w:t>
            </w:r>
            <w:r w:rsidRPr="00835D6F">
              <w:t xml:space="preserve">небольшие тексты-диалоги, </w:t>
            </w:r>
            <w:r w:rsidRPr="00835D6F">
              <w:rPr>
                <w:i/>
              </w:rPr>
              <w:t>оценивать</w:t>
            </w:r>
            <w:r w:rsidRPr="00835D6F">
              <w:t xml:space="preserve"> правильность употребления в них местоимений.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lastRenderedPageBreak/>
              <w:t>Знать особенности местоимения как части речи, уметь распознавать местоимения среди других частей речи.</w:t>
            </w:r>
          </w:p>
          <w:p w:rsidR="00B12E56" w:rsidRPr="00835D6F" w:rsidRDefault="00B12E56" w:rsidP="00EC4F2C"/>
        </w:tc>
        <w:tc>
          <w:tcPr>
            <w:tcW w:w="4308" w:type="dxa"/>
            <w:gridSpan w:val="3"/>
            <w:vMerge w:val="restart"/>
          </w:tcPr>
          <w:p w:rsidR="00B12E56" w:rsidRPr="00835D6F" w:rsidRDefault="00B12E56" w:rsidP="00EC4F2C">
            <w:r w:rsidRPr="00835D6F">
              <w:rPr>
                <w:i/>
              </w:rPr>
              <w:t>познавательные:</w:t>
            </w:r>
            <w:r w:rsidRPr="00835D6F">
              <w:t xml:space="preserve"> самостоятельное выделение и формулирование познавательной цели; поиск и выделение необходимой информации; анализ, сравнение, классификация объектов по выделенным признакам; синтез;  </w:t>
            </w:r>
            <w:r w:rsidRPr="00835D6F">
              <w:rPr>
                <w:i/>
              </w:rPr>
              <w:t>коммуникативные:</w:t>
            </w:r>
            <w:r w:rsidRPr="00835D6F"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</w:p>
          <w:p w:rsidR="00B12E56" w:rsidRPr="00835D6F" w:rsidRDefault="00B12E56" w:rsidP="00EC4F2C">
            <w:r w:rsidRPr="00835D6F">
              <w:rPr>
                <w:i/>
              </w:rPr>
              <w:t>регулятивные:</w:t>
            </w:r>
            <w:r w:rsidRPr="00835D6F">
              <w:t xml:space="preserve"> постановка учебной задачи; сличение способа действия и его результата с данным эталоном; оценивание качества и уровня усвоения.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  <w:p w:rsidR="00B12E56" w:rsidRPr="00835D6F" w:rsidRDefault="00B12E56" w:rsidP="00EC4F2C"/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90.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Изменение личных местоимений 1-го и 2-го лица по падежам.</w:t>
            </w:r>
          </w:p>
        </w:tc>
        <w:tc>
          <w:tcPr>
            <w:tcW w:w="0" w:type="auto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Знать правописание местоимений; определять лицо, число и род местоимений, уметь изменять личные местоимения 1-го и 2-го лица по падежам.</w:t>
            </w:r>
          </w:p>
        </w:tc>
        <w:tc>
          <w:tcPr>
            <w:tcW w:w="4308" w:type="dxa"/>
            <w:gridSpan w:val="3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91.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Изменение личных местоимений 3-го лица по падежам.</w:t>
            </w:r>
          </w:p>
        </w:tc>
        <w:tc>
          <w:tcPr>
            <w:tcW w:w="0" w:type="auto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Уметь раздельно писать местоимения с предлогами; определять лицо, род, число местоимений, изменять местоимения 3-го лица по падежам.</w:t>
            </w:r>
          </w:p>
        </w:tc>
        <w:tc>
          <w:tcPr>
            <w:tcW w:w="4308" w:type="dxa"/>
            <w:gridSpan w:val="3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Нравственно-этическое оценивание усваиваемого содержания, обеспечивающее личностный моральный выбор.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92.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Изменение личных местоимений по падежам.</w:t>
            </w:r>
          </w:p>
        </w:tc>
        <w:tc>
          <w:tcPr>
            <w:tcW w:w="0" w:type="auto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 xml:space="preserve">Знать правописание местоимений; определять лицо, число и род местоимений, </w:t>
            </w:r>
            <w:r w:rsidRPr="00835D6F">
              <w:lastRenderedPageBreak/>
              <w:t>изменять местоимения по падежам.</w:t>
            </w:r>
          </w:p>
        </w:tc>
        <w:tc>
          <w:tcPr>
            <w:tcW w:w="4308" w:type="dxa"/>
            <w:gridSpan w:val="3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Установление связи между целью учебной деятельности и её мотивом.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lastRenderedPageBreak/>
              <w:t>93.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Изложение повествовательного текста с элементами описания.</w:t>
            </w:r>
          </w:p>
        </w:tc>
        <w:tc>
          <w:tcPr>
            <w:tcW w:w="3237" w:type="dxa"/>
          </w:tcPr>
          <w:p w:rsidR="00B12E56" w:rsidRPr="00835D6F" w:rsidRDefault="00B12E56" w:rsidP="00EC4F2C"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>Понимать</w:t>
            </w:r>
            <w:r w:rsidRPr="00835D6F">
              <w:t xml:space="preserve"> и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сохранять</w:t>
            </w:r>
            <w:r w:rsidRPr="00835D6F">
              <w:t xml:space="preserve"> в памяти учебную задачу урока. Подробно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воспроизводить </w:t>
            </w:r>
            <w:r w:rsidRPr="00835D6F">
              <w:t xml:space="preserve">содержание повествовательного текста и 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>оценивать</w:t>
            </w:r>
            <w:r w:rsidRPr="00835D6F">
              <w:t xml:space="preserve"> написанное.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Оценивать</w:t>
            </w:r>
            <w:r w:rsidRPr="00835D6F">
              <w:t xml:space="preserve"> резуль</w:t>
            </w:r>
            <w:r w:rsidRPr="00835D6F">
              <w:softHyphen/>
              <w:t>таты своей деятельности.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Уметь стилистически точно передавать содержание текста; уметь употреблять в письменной речи предложения с однородными членами.</w:t>
            </w:r>
          </w:p>
        </w:tc>
        <w:tc>
          <w:tcPr>
            <w:tcW w:w="4308" w:type="dxa"/>
            <w:gridSpan w:val="3"/>
          </w:tcPr>
          <w:p w:rsidR="00B12E56" w:rsidRPr="00835D6F" w:rsidRDefault="00B12E56" w:rsidP="00EC4F2C">
            <w:r w:rsidRPr="00835D6F">
              <w:rPr>
                <w:i/>
              </w:rPr>
              <w:t>познавательные:</w:t>
            </w:r>
            <w:r w:rsidRPr="00835D6F"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835D6F">
              <w:rPr>
                <w:i/>
              </w:rPr>
              <w:t>коммуникативные:</w:t>
            </w:r>
            <w:r w:rsidRPr="00835D6F"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35D6F">
              <w:rPr>
                <w:i/>
              </w:rPr>
              <w:t>регулятивные:</w:t>
            </w:r>
            <w:r w:rsidRPr="00835D6F">
              <w:t xml:space="preserve"> составление плана и последовательности действий.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Нравственно-этическое оценивание усваиваемого содержания, обеспечивающее личностный моральный выбор.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94.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Контрольный диктант по теме «Местоимение».</w:t>
            </w:r>
          </w:p>
        </w:tc>
        <w:tc>
          <w:tcPr>
            <w:tcW w:w="3237" w:type="dxa"/>
          </w:tcPr>
          <w:p w:rsidR="00B12E56" w:rsidRPr="00835D6F" w:rsidRDefault="00B12E56" w:rsidP="00EC4F2C">
            <w:r w:rsidRPr="00835D6F">
              <w:t>Контролировать правильность</w:t>
            </w:r>
            <w:r w:rsidRPr="00835D6F">
              <w:rPr>
                <w:b/>
              </w:rPr>
              <w:t xml:space="preserve"> </w:t>
            </w:r>
            <w:r w:rsidRPr="00835D6F">
              <w:t>написания текста, находить и  исправлять ошибки.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Уметь писать под диктовку и выполнять  грамматические задания.</w:t>
            </w:r>
          </w:p>
        </w:tc>
        <w:tc>
          <w:tcPr>
            <w:tcW w:w="4308" w:type="dxa"/>
            <w:gridSpan w:val="3"/>
          </w:tcPr>
          <w:p w:rsidR="00B12E56" w:rsidRPr="00835D6F" w:rsidRDefault="00B12E56" w:rsidP="00EC4F2C">
            <w:r w:rsidRPr="00835D6F">
              <w:rPr>
                <w:i/>
              </w:rPr>
              <w:t>познавательные:</w:t>
            </w:r>
            <w:r w:rsidRPr="00835D6F">
              <w:t xml:space="preserve"> выбор наиболее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 </w:t>
            </w:r>
            <w:r w:rsidRPr="00835D6F">
              <w:rPr>
                <w:i/>
              </w:rPr>
              <w:t>коммуникативные:</w:t>
            </w:r>
            <w:r w:rsidRPr="00835D6F"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35D6F">
              <w:rPr>
                <w:i/>
              </w:rPr>
              <w:t>регулятивные:</w:t>
            </w:r>
            <w:r w:rsidRPr="00835D6F">
              <w:t xml:space="preserve"> сличение способа действия и его результата с заданным эталоном; внесение необходимых дополнений и корректив в план и способ действия; способность к мобилизации сил и энергии, к волевому усилию.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Установление связи между целью учебной деятельности и её мотивом.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95.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 xml:space="preserve">Анализ контрольного </w:t>
            </w:r>
            <w:r w:rsidRPr="00835D6F">
              <w:lastRenderedPageBreak/>
              <w:t>диктанта. Повторение.</w:t>
            </w:r>
          </w:p>
        </w:tc>
        <w:tc>
          <w:tcPr>
            <w:tcW w:w="3237" w:type="dxa"/>
          </w:tcPr>
          <w:p w:rsidR="00B12E56" w:rsidRPr="00835D6F" w:rsidRDefault="00B12E56" w:rsidP="00EC4F2C">
            <w:pPr>
              <w:rPr>
                <w:sz w:val="20"/>
                <w:szCs w:val="20"/>
              </w:rPr>
            </w:pPr>
            <w:r w:rsidRPr="00835D6F">
              <w:rPr>
                <w:i/>
              </w:rPr>
              <w:lastRenderedPageBreak/>
              <w:t xml:space="preserve">Проанализировать и исправить </w:t>
            </w:r>
            <w:r w:rsidRPr="00835D6F">
              <w:t xml:space="preserve">ошибки, </w:t>
            </w:r>
            <w:r w:rsidRPr="00835D6F">
              <w:lastRenderedPageBreak/>
              <w:t xml:space="preserve">допущенные в контрольном диктанте. </w:t>
            </w:r>
            <w:r w:rsidRPr="00835D6F">
              <w:rPr>
                <w:i/>
              </w:rPr>
              <w:t xml:space="preserve">Повторить </w:t>
            </w:r>
            <w:r w:rsidRPr="00835D6F">
              <w:t>изученное о местоимении.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lastRenderedPageBreak/>
              <w:t xml:space="preserve">Уметь находить и исправлять ошибки </w:t>
            </w:r>
            <w:r w:rsidRPr="00835D6F">
              <w:lastRenderedPageBreak/>
              <w:t>в своей работе; отрабатывать навык определения числа, падежа и склонения имен существительных; уметь проводить морфологический разбор.</w:t>
            </w:r>
          </w:p>
        </w:tc>
        <w:tc>
          <w:tcPr>
            <w:tcW w:w="4308" w:type="dxa"/>
            <w:gridSpan w:val="3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pPr>
              <w:rPr>
                <w:sz w:val="20"/>
                <w:szCs w:val="20"/>
              </w:rPr>
            </w:pPr>
            <w:r w:rsidRPr="00835D6F">
              <w:t xml:space="preserve">Установление связи между </w:t>
            </w:r>
            <w:r w:rsidRPr="00835D6F">
              <w:lastRenderedPageBreak/>
              <w:t>целью учебной деятельности и её мотивом.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15995" w:type="dxa"/>
            <w:gridSpan w:val="9"/>
          </w:tcPr>
          <w:p w:rsidR="00B12E56" w:rsidRPr="00835D6F" w:rsidRDefault="00B12E56" w:rsidP="00EC4F2C">
            <w:r w:rsidRPr="00835D6F">
              <w:lastRenderedPageBreak/>
              <w:t>Глагол (27ч)</w:t>
            </w:r>
          </w:p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96.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Анализ изложения. Роль глаголов в языке.</w:t>
            </w:r>
          </w:p>
        </w:tc>
        <w:tc>
          <w:tcPr>
            <w:tcW w:w="3237" w:type="dxa"/>
            <w:vMerge w:val="restart"/>
          </w:tcPr>
          <w:p w:rsidR="00B12E56" w:rsidRPr="00835D6F" w:rsidRDefault="00B12E56" w:rsidP="00EC4F2C">
            <w:r w:rsidRPr="00835D6F">
              <w:rPr>
                <w:i/>
              </w:rPr>
              <w:t>Различать</w:t>
            </w:r>
            <w:r w:rsidRPr="00835D6F">
              <w:rPr>
                <w:b/>
              </w:rPr>
              <w:t xml:space="preserve"> </w:t>
            </w:r>
            <w:r w:rsidRPr="00835D6F">
              <w:t>глаголы среди других слов и в тексте.</w:t>
            </w:r>
          </w:p>
          <w:p w:rsidR="00B12E56" w:rsidRPr="00835D6F" w:rsidRDefault="00B12E56" w:rsidP="00EC4F2C">
            <w:r w:rsidRPr="00835D6F">
              <w:rPr>
                <w:i/>
              </w:rPr>
              <w:t>Определять</w:t>
            </w:r>
            <w:r w:rsidRPr="00835D6F">
              <w:rPr>
                <w:b/>
              </w:rPr>
              <w:t xml:space="preserve"> </w:t>
            </w:r>
            <w:r w:rsidRPr="00835D6F">
              <w:t>изученные</w:t>
            </w:r>
            <w:r w:rsidRPr="00835D6F">
              <w:rPr>
                <w:b/>
              </w:rPr>
              <w:t xml:space="preserve"> </w:t>
            </w:r>
            <w:r w:rsidRPr="00835D6F">
              <w:t xml:space="preserve">грамматические признаки глаголов (число, время, роль в предложении). </w:t>
            </w:r>
            <w:r w:rsidRPr="00835D6F">
              <w:rPr>
                <w:i/>
              </w:rPr>
              <w:t>Трансформировать</w:t>
            </w:r>
            <w:r w:rsidRPr="00835D6F">
              <w:t xml:space="preserve"> текст, изменяя время глагола.</w:t>
            </w:r>
          </w:p>
          <w:p w:rsidR="00B12E56" w:rsidRPr="00835D6F" w:rsidRDefault="00B12E56" w:rsidP="00EC4F2C">
            <w:r w:rsidRPr="00835D6F">
              <w:rPr>
                <w:i/>
              </w:rPr>
              <w:t>Различать</w:t>
            </w:r>
            <w:r w:rsidRPr="00835D6F">
              <w:rPr>
                <w:b/>
              </w:rPr>
              <w:t xml:space="preserve"> </w:t>
            </w:r>
            <w:r w:rsidRPr="00835D6F">
              <w:t xml:space="preserve">неопр. ф. гл. среди др. форм глагола и </w:t>
            </w:r>
            <w:r w:rsidRPr="00835D6F">
              <w:rPr>
                <w:i/>
              </w:rPr>
              <w:t>отличать</w:t>
            </w:r>
            <w:r w:rsidRPr="00835D6F">
              <w:rPr>
                <w:b/>
              </w:rPr>
              <w:t xml:space="preserve"> </w:t>
            </w:r>
            <w:r w:rsidRPr="00835D6F">
              <w:t>её от омонимичных имён существительных (знать, печь)</w:t>
            </w:r>
          </w:p>
          <w:p w:rsidR="00B12E56" w:rsidRPr="00835D6F" w:rsidRDefault="00B12E56" w:rsidP="00EC4F2C">
            <w:r w:rsidRPr="00835D6F">
              <w:rPr>
                <w:i/>
              </w:rPr>
              <w:t>Ставить</w:t>
            </w:r>
            <w:r w:rsidRPr="00835D6F">
              <w:rPr>
                <w:b/>
              </w:rPr>
              <w:t xml:space="preserve"> </w:t>
            </w:r>
            <w:r w:rsidRPr="00835D6F">
              <w:t xml:space="preserve">вопросы к глаголам в неопределённой форме и </w:t>
            </w:r>
            <w:r w:rsidRPr="00835D6F">
              <w:rPr>
                <w:i/>
              </w:rPr>
              <w:t>классифицировать</w:t>
            </w:r>
            <w:r w:rsidRPr="00835D6F">
              <w:t xml:space="preserve"> глаг., отвечающие на вопросы что делать? и что сделать?.</w:t>
            </w:r>
          </w:p>
          <w:p w:rsidR="00B12E56" w:rsidRPr="00835D6F" w:rsidRDefault="00B12E56" w:rsidP="00EC4F2C">
            <w:r w:rsidRPr="00835D6F">
              <w:rPr>
                <w:i/>
              </w:rPr>
              <w:t>Образовывать</w:t>
            </w:r>
            <w:r w:rsidRPr="00835D6F">
              <w:t xml:space="preserve"> гл. с помощью приставок и суффиксов.</w:t>
            </w:r>
          </w:p>
          <w:p w:rsidR="00B12E56" w:rsidRPr="00835D6F" w:rsidRDefault="00B12E56" w:rsidP="00EC4F2C">
            <w:r w:rsidRPr="00835D6F">
              <w:t>Контролировать правильность</w:t>
            </w:r>
            <w:r w:rsidRPr="00835D6F">
              <w:rPr>
                <w:b/>
              </w:rPr>
              <w:t xml:space="preserve"> </w:t>
            </w:r>
            <w:r w:rsidRPr="00835D6F">
              <w:t xml:space="preserve">написания текста, находить и  исправлять ошибки. </w:t>
            </w:r>
          </w:p>
          <w:p w:rsidR="00B12E56" w:rsidRPr="00835D6F" w:rsidRDefault="00B12E56" w:rsidP="00EC4F2C">
            <w:r w:rsidRPr="00835D6F">
              <w:rPr>
                <w:i/>
              </w:rPr>
              <w:t>Оценивать</w:t>
            </w:r>
            <w:r w:rsidRPr="00835D6F">
              <w:t xml:space="preserve"> правильность содержания, структуру написанного текста и использования в нём </w:t>
            </w:r>
            <w:r w:rsidRPr="00835D6F">
              <w:lastRenderedPageBreak/>
              <w:t xml:space="preserve">языковых структур. </w:t>
            </w:r>
            <w:r w:rsidRPr="00835D6F">
              <w:rPr>
                <w:i/>
              </w:rPr>
              <w:t>Работать с таблицами</w:t>
            </w:r>
            <w:r w:rsidRPr="00835D6F">
              <w:rPr>
                <w:b/>
              </w:rPr>
              <w:t xml:space="preserve"> </w:t>
            </w:r>
            <w:r w:rsidRPr="00835D6F">
              <w:t>изменение глаголов настоящего и будущего времени по лицам и числам.</w:t>
            </w:r>
            <w:r w:rsidRPr="00835D6F">
              <w:rPr>
                <w:b/>
              </w:rPr>
              <w:t xml:space="preserve"> </w:t>
            </w:r>
            <w:r w:rsidRPr="00835D6F">
              <w:rPr>
                <w:i/>
              </w:rPr>
              <w:t>Изменять</w:t>
            </w:r>
            <w:r w:rsidRPr="00835D6F">
              <w:t xml:space="preserve"> глаголы настоящего и будущего времени по лицам и числам.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lastRenderedPageBreak/>
              <w:t>Уметь распознавать части речи, рассказывать о глаголе как части речи по плану.</w:t>
            </w:r>
          </w:p>
        </w:tc>
        <w:tc>
          <w:tcPr>
            <w:tcW w:w="4308" w:type="dxa"/>
            <w:gridSpan w:val="3"/>
            <w:vMerge w:val="restart"/>
          </w:tcPr>
          <w:p w:rsidR="00B12E56" w:rsidRPr="00835D6F" w:rsidRDefault="00B12E56" w:rsidP="00EC4F2C">
            <w:r w:rsidRPr="00835D6F">
              <w:rPr>
                <w:i/>
              </w:rPr>
              <w:t>познавательные:</w:t>
            </w:r>
            <w:r w:rsidRPr="00835D6F">
              <w:t xml:space="preserve"> самостоятельное выделение и формулирование познавательной цели; осознанное и произвольное построение речевого высказывания в устной и письменной форме; анализ, сравнение, классификация объектов по выделенным признакам; синтез; подведение под понятие; выдвижение гипотез и их обоснование; </w:t>
            </w:r>
            <w:r w:rsidRPr="00835D6F">
              <w:rPr>
                <w:i/>
              </w:rPr>
              <w:t>коммуникативные:</w:t>
            </w:r>
            <w:r w:rsidRPr="00835D6F">
              <w:t xml:space="preserve"> умение с достаточной полнотой и точностью выражать свои мысли в соответствии с задачами и условиями коммуникации;  </w:t>
            </w:r>
            <w:r w:rsidRPr="00835D6F">
              <w:rPr>
                <w:i/>
              </w:rPr>
              <w:t>регулятивные:</w:t>
            </w:r>
            <w:r w:rsidRPr="00835D6F">
              <w:t xml:space="preserve"> постановка учебной задачи; оценивание качества и уровня усвоения материала.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Установление связи между целью учебной деятельности и её мотивом.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97.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Изменение глаголов по временам.</w:t>
            </w:r>
          </w:p>
        </w:tc>
        <w:tc>
          <w:tcPr>
            <w:tcW w:w="0" w:type="auto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Уметь точно употреблять в речи глаголы, правильно определять время глагола.</w:t>
            </w:r>
          </w:p>
        </w:tc>
        <w:tc>
          <w:tcPr>
            <w:tcW w:w="4308" w:type="dxa"/>
            <w:gridSpan w:val="3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98.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Неопределённая форма глагола.</w:t>
            </w:r>
          </w:p>
        </w:tc>
        <w:tc>
          <w:tcPr>
            <w:tcW w:w="0" w:type="auto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Знать особенности глаголов неопределенной формы, уметь распознавать глаголы в неопределенной форме, ставить вопросы к ним.</w:t>
            </w:r>
          </w:p>
        </w:tc>
        <w:tc>
          <w:tcPr>
            <w:tcW w:w="4308" w:type="dxa"/>
            <w:gridSpan w:val="3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99.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 xml:space="preserve">Изменение глаголов по </w:t>
            </w:r>
            <w:r w:rsidRPr="00835D6F">
              <w:lastRenderedPageBreak/>
              <w:t>временам.</w:t>
            </w:r>
          </w:p>
        </w:tc>
        <w:tc>
          <w:tcPr>
            <w:tcW w:w="0" w:type="auto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 xml:space="preserve">Уметь образовывать </w:t>
            </w:r>
            <w:r w:rsidRPr="00835D6F">
              <w:lastRenderedPageBreak/>
              <w:t>разные временные формы глагола.</w:t>
            </w:r>
          </w:p>
        </w:tc>
        <w:tc>
          <w:tcPr>
            <w:tcW w:w="4308" w:type="dxa"/>
            <w:gridSpan w:val="3"/>
          </w:tcPr>
          <w:p w:rsidR="00B12E56" w:rsidRPr="00835D6F" w:rsidRDefault="00B12E56" w:rsidP="00EC4F2C">
            <w:r w:rsidRPr="00835D6F">
              <w:rPr>
                <w:i/>
              </w:rPr>
              <w:lastRenderedPageBreak/>
              <w:t>познавательные:</w:t>
            </w:r>
            <w:r w:rsidRPr="00835D6F">
              <w:t xml:space="preserve"> самостоятельное выделение и формулирование </w:t>
            </w:r>
            <w:r w:rsidRPr="00835D6F">
              <w:lastRenderedPageBreak/>
              <w:t xml:space="preserve">познавательной цели; осознанное и произвольное построение речевого высказывания в устной и письменной форме; анализ, сравнение, классификация объектов по выделенным признакам; синтез; подведение под понятие; выдвижение гипотез и их обоснование; </w:t>
            </w:r>
            <w:r w:rsidRPr="00835D6F">
              <w:rPr>
                <w:i/>
              </w:rPr>
              <w:t>коммуникативные:</w:t>
            </w:r>
            <w:r w:rsidRPr="00835D6F">
              <w:t xml:space="preserve"> умение с достаточной полнотой и точностью выражать свои мысли в соответствии с задачами и условиями коммуникации;  </w:t>
            </w:r>
            <w:r w:rsidRPr="00835D6F">
              <w:rPr>
                <w:i/>
              </w:rPr>
              <w:t>регулятивные:</w:t>
            </w:r>
            <w:r w:rsidRPr="00835D6F">
              <w:t xml:space="preserve"> постановка учебной задачи; оценивание качества и уровня усвоения материала.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lastRenderedPageBreak/>
              <w:t xml:space="preserve">Нравственно-этическое </w:t>
            </w:r>
            <w:r w:rsidRPr="00835D6F">
              <w:lastRenderedPageBreak/>
              <w:t>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lastRenderedPageBreak/>
              <w:t>100.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Изложение повествовательного текста по цитатному плану.</w:t>
            </w:r>
          </w:p>
        </w:tc>
        <w:tc>
          <w:tcPr>
            <w:tcW w:w="3237" w:type="dxa"/>
          </w:tcPr>
          <w:p w:rsidR="00B12E56" w:rsidRPr="00835D6F" w:rsidRDefault="00B12E56" w:rsidP="00EC4F2C"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>Понимать</w:t>
            </w:r>
            <w:r w:rsidRPr="00835D6F">
              <w:t xml:space="preserve"> и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сохранять</w:t>
            </w:r>
            <w:r w:rsidRPr="00835D6F">
              <w:t xml:space="preserve"> в памяти учебную задачу урока. Подробно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воспроизводить </w:t>
            </w:r>
            <w:r w:rsidRPr="00835D6F">
              <w:t xml:space="preserve">содержание повествовательного текста и 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>оценивать</w:t>
            </w:r>
            <w:r w:rsidRPr="00835D6F">
              <w:t xml:space="preserve"> написанное.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Оценивать</w:t>
            </w:r>
            <w:r w:rsidRPr="00835D6F">
              <w:t xml:space="preserve"> резуль</w:t>
            </w:r>
            <w:r w:rsidRPr="00835D6F">
              <w:softHyphen/>
              <w:t>таты своей деятельности.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Уметь стилистически точно передавать содержание текста; уметь употреблять в письменной речи предложения с однородными членами.</w:t>
            </w:r>
          </w:p>
        </w:tc>
        <w:tc>
          <w:tcPr>
            <w:tcW w:w="4308" w:type="dxa"/>
            <w:gridSpan w:val="3"/>
          </w:tcPr>
          <w:p w:rsidR="00B12E56" w:rsidRPr="00835D6F" w:rsidRDefault="00B12E56" w:rsidP="00EC4F2C">
            <w:r w:rsidRPr="00835D6F">
              <w:rPr>
                <w:i/>
              </w:rPr>
              <w:t>познавательные:</w:t>
            </w:r>
            <w:r w:rsidRPr="00835D6F"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835D6F">
              <w:rPr>
                <w:i/>
              </w:rPr>
              <w:t>коммуникативные:</w:t>
            </w:r>
            <w:r w:rsidRPr="00835D6F"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35D6F">
              <w:rPr>
                <w:i/>
              </w:rPr>
              <w:t>регулятивные:</w:t>
            </w:r>
            <w:r w:rsidRPr="00835D6F">
              <w:t xml:space="preserve"> составление плана и последовательности действий.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101.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Анализ изложения. Спряжение глаголов.</w:t>
            </w:r>
          </w:p>
        </w:tc>
        <w:tc>
          <w:tcPr>
            <w:tcW w:w="3237" w:type="dxa"/>
            <w:vMerge w:val="restart"/>
          </w:tcPr>
          <w:p w:rsidR="00B12E56" w:rsidRPr="00835D6F" w:rsidRDefault="00B12E56" w:rsidP="00EC4F2C">
            <w:r w:rsidRPr="00835D6F">
              <w:rPr>
                <w:i/>
              </w:rPr>
              <w:t>Определять</w:t>
            </w:r>
            <w:r w:rsidRPr="00835D6F">
              <w:rPr>
                <w:b/>
              </w:rPr>
              <w:t xml:space="preserve"> </w:t>
            </w:r>
            <w:r w:rsidRPr="00835D6F">
              <w:t xml:space="preserve">лицо и число глаголов. </w:t>
            </w:r>
            <w:r w:rsidRPr="00835D6F">
              <w:rPr>
                <w:i/>
              </w:rPr>
              <w:t xml:space="preserve">Выделять </w:t>
            </w:r>
            <w:r w:rsidRPr="00835D6F">
              <w:t xml:space="preserve">личные окончания глаголов. </w:t>
            </w:r>
            <w:r w:rsidRPr="00835D6F">
              <w:rPr>
                <w:i/>
              </w:rPr>
              <w:t xml:space="preserve">Познакомиться </w:t>
            </w:r>
            <w:r w:rsidRPr="00835D6F">
              <w:t>с глаголами, которые не употребляются в 1-ом лице единственного числа.</w:t>
            </w:r>
          </w:p>
          <w:p w:rsidR="00B12E56" w:rsidRPr="00835D6F" w:rsidRDefault="00B12E56" w:rsidP="00EC4F2C">
            <w:r w:rsidRPr="00835D6F">
              <w:rPr>
                <w:i/>
              </w:rPr>
              <w:t>Определять</w:t>
            </w:r>
            <w:r w:rsidRPr="00835D6F">
              <w:t xml:space="preserve"> роль мягкого знака в окончании глаголов 2-го лица единственного числа в настоящем и </w:t>
            </w:r>
            <w:r w:rsidRPr="00835D6F">
              <w:lastRenderedPageBreak/>
              <w:t xml:space="preserve">будущего времени </w:t>
            </w:r>
          </w:p>
          <w:p w:rsidR="00B12E56" w:rsidRPr="00835D6F" w:rsidRDefault="00B12E56" w:rsidP="00EC4F2C">
            <w:r w:rsidRPr="00835D6F">
              <w:t xml:space="preserve">(-ешь, -ишь). </w:t>
            </w:r>
            <w:r w:rsidRPr="00835D6F">
              <w:rPr>
                <w:i/>
              </w:rPr>
              <w:t xml:space="preserve">Использовать </w:t>
            </w:r>
            <w:r w:rsidRPr="00835D6F">
              <w:t>правило написания глаголов 2-го лица единственного числа в настоящем и будущем времени.</w:t>
            </w:r>
          </w:p>
          <w:p w:rsidR="00B12E56" w:rsidRPr="00835D6F" w:rsidRDefault="00B12E56" w:rsidP="00EC4F2C">
            <w:r w:rsidRPr="00835D6F">
              <w:rPr>
                <w:i/>
              </w:rPr>
              <w:t>Работать с таблицами</w:t>
            </w:r>
            <w:r w:rsidRPr="00835D6F">
              <w:t xml:space="preserve"> спряжения глаголов в настоящем и будущем времени. </w:t>
            </w:r>
            <w:r w:rsidRPr="00835D6F">
              <w:rPr>
                <w:i/>
              </w:rPr>
              <w:t>Наблюдать</w:t>
            </w:r>
            <w:r w:rsidRPr="00835D6F">
              <w:rPr>
                <w:b/>
              </w:rPr>
              <w:t xml:space="preserve"> </w:t>
            </w:r>
            <w:r w:rsidRPr="00835D6F">
              <w:t xml:space="preserve">над написанием личных окончаний в глаголах </w:t>
            </w:r>
            <w:r w:rsidRPr="00835D6F">
              <w:rPr>
                <w:lang w:val="en-US"/>
              </w:rPr>
              <w:t>I</w:t>
            </w:r>
            <w:r w:rsidRPr="00835D6F">
              <w:t xml:space="preserve"> и </w:t>
            </w:r>
            <w:r w:rsidRPr="00835D6F">
              <w:rPr>
                <w:lang w:val="en-US"/>
              </w:rPr>
              <w:t>II</w:t>
            </w:r>
            <w:r w:rsidRPr="00835D6F">
              <w:t xml:space="preserve"> спряжения. </w:t>
            </w:r>
            <w:r w:rsidRPr="00835D6F">
              <w:rPr>
                <w:i/>
              </w:rPr>
              <w:t>Определять</w:t>
            </w:r>
            <w:r w:rsidRPr="00835D6F">
              <w:t xml:space="preserve"> спряжение глаголов. </w:t>
            </w:r>
          </w:p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lastRenderedPageBreak/>
              <w:t>Уметь находить и исправлять ошибки в своей работе; редактировать текст. Уметь спрягать глаголы в настоящем и будущем времени.</w:t>
            </w:r>
          </w:p>
        </w:tc>
        <w:tc>
          <w:tcPr>
            <w:tcW w:w="4308" w:type="dxa"/>
            <w:gridSpan w:val="3"/>
            <w:vMerge w:val="restart"/>
          </w:tcPr>
          <w:p w:rsidR="00B12E56" w:rsidRPr="00835D6F" w:rsidRDefault="00B12E56" w:rsidP="00EC4F2C">
            <w:r w:rsidRPr="00835D6F">
              <w:rPr>
                <w:i/>
              </w:rPr>
              <w:t>познавательные:</w:t>
            </w:r>
            <w:r w:rsidRPr="00835D6F">
              <w:t xml:space="preserve"> самостоятельное выделение и формулирование познавательной цели; осознанное и произвольное построение речевого высказывания в устной и письменной форме; анализ, сравнение, классификация объектов по выделенным признакам; синтез; подведение под понятие; выдвижение гипотез и их обоснование; </w:t>
            </w:r>
            <w:r w:rsidRPr="00835D6F">
              <w:rPr>
                <w:i/>
              </w:rPr>
              <w:t>коммуникативные:</w:t>
            </w:r>
            <w:r w:rsidRPr="00835D6F">
              <w:t xml:space="preserve"> умение с </w:t>
            </w:r>
            <w:r w:rsidRPr="00835D6F">
              <w:lastRenderedPageBreak/>
              <w:t xml:space="preserve">достаточной полнотой и точностью выражать свои мысли в соответствии с задачами и условиями коммуникации;  </w:t>
            </w:r>
            <w:r w:rsidRPr="00835D6F">
              <w:rPr>
                <w:i/>
              </w:rPr>
              <w:t>регулятивные:</w:t>
            </w:r>
            <w:r w:rsidRPr="00835D6F">
              <w:t xml:space="preserve"> постановка учебной задачи; оценивание качества и уровня усвоения материала.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lastRenderedPageBreak/>
              <w:t>Установление связи между целью учебной деятельности и её мотивом.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102.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Спряжение глаголов.</w:t>
            </w:r>
          </w:p>
        </w:tc>
        <w:tc>
          <w:tcPr>
            <w:tcW w:w="0" w:type="auto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 xml:space="preserve">Уметь спрягать глаголы в настоящем и </w:t>
            </w:r>
            <w:r w:rsidRPr="00835D6F">
              <w:lastRenderedPageBreak/>
              <w:t>будущем времени, определять лицо и число глаголов.</w:t>
            </w:r>
          </w:p>
        </w:tc>
        <w:tc>
          <w:tcPr>
            <w:tcW w:w="4308" w:type="dxa"/>
            <w:gridSpan w:val="3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  <w:tcBorders>
              <w:top w:val="nil"/>
            </w:tcBorders>
          </w:tcPr>
          <w:p w:rsidR="00B12E56" w:rsidRPr="00835D6F" w:rsidRDefault="00B12E56" w:rsidP="00EC4F2C">
            <w:r w:rsidRPr="00835D6F">
              <w:t xml:space="preserve">Нравственно-этическое оценивание </w:t>
            </w:r>
            <w:r w:rsidRPr="00835D6F">
              <w:lastRenderedPageBreak/>
              <w:t>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802" w:type="dxa"/>
            <w:tcBorders>
              <w:top w:val="nil"/>
            </w:tcBorders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lastRenderedPageBreak/>
              <w:t>103.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2-е лицо глаголов настоящего и будущего времени в единственном числе.</w:t>
            </w:r>
          </w:p>
        </w:tc>
        <w:tc>
          <w:tcPr>
            <w:tcW w:w="0" w:type="auto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Уметь писать мягкий знак в окончаниях глаголов  2-го лица единственного числа.</w:t>
            </w:r>
          </w:p>
        </w:tc>
        <w:tc>
          <w:tcPr>
            <w:tcW w:w="4308" w:type="dxa"/>
            <w:gridSpan w:val="3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104.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Сочинение по картине И.И. Левитана «Весна.  Большая вода».</w:t>
            </w:r>
          </w:p>
        </w:tc>
        <w:tc>
          <w:tcPr>
            <w:tcW w:w="3237" w:type="dxa"/>
          </w:tcPr>
          <w:p w:rsidR="00B12E56" w:rsidRPr="00835D6F" w:rsidRDefault="00B12E56" w:rsidP="00EC4F2C">
            <w:pPr>
              <w:rPr>
                <w:sz w:val="20"/>
                <w:szCs w:val="20"/>
              </w:rPr>
            </w:pP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>Понимать</w:t>
            </w:r>
            <w:r w:rsidRPr="00835D6F">
              <w:t xml:space="preserve"> и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сохранять</w:t>
            </w:r>
            <w:r w:rsidRPr="00835D6F">
              <w:t xml:space="preserve"> в памяти учебную задачу урока. Подробно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воспроизводить </w:t>
            </w:r>
            <w:r w:rsidRPr="00835D6F">
              <w:t xml:space="preserve">содержание повествовательного текста и 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>оценивать</w:t>
            </w:r>
            <w:r w:rsidRPr="00835D6F">
              <w:t xml:space="preserve"> написанное.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Оценивать</w:t>
            </w:r>
            <w:r w:rsidRPr="00835D6F">
              <w:t xml:space="preserve"> резуль</w:t>
            </w:r>
            <w:r w:rsidRPr="00835D6F">
              <w:softHyphen/>
              <w:t>таты своей деятельности.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Уметь определять тему картины, описывать картину, раскрывать замысел художника, передавать свое отношение к картине.</w:t>
            </w:r>
          </w:p>
        </w:tc>
        <w:tc>
          <w:tcPr>
            <w:tcW w:w="4308" w:type="dxa"/>
            <w:gridSpan w:val="3"/>
          </w:tcPr>
          <w:p w:rsidR="00B12E56" w:rsidRPr="00835D6F" w:rsidRDefault="00B12E56" w:rsidP="00EC4F2C">
            <w:r w:rsidRPr="00835D6F">
              <w:rPr>
                <w:i/>
              </w:rPr>
              <w:t>познавательные:</w:t>
            </w:r>
            <w:r w:rsidRPr="00835D6F"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835D6F">
              <w:rPr>
                <w:i/>
              </w:rPr>
              <w:t>коммуникативные:</w:t>
            </w:r>
            <w:r w:rsidRPr="00835D6F"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35D6F">
              <w:rPr>
                <w:i/>
              </w:rPr>
              <w:t>регулятивные:</w:t>
            </w:r>
            <w:r w:rsidRPr="00835D6F">
              <w:t xml:space="preserve"> составление плана и последовательности действий.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105.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Анализ сочинения. 1 и 2 спряжение глаголов настоящего времени.</w:t>
            </w:r>
          </w:p>
        </w:tc>
        <w:tc>
          <w:tcPr>
            <w:tcW w:w="3237" w:type="dxa"/>
            <w:vMerge w:val="restart"/>
          </w:tcPr>
          <w:p w:rsidR="00B12E56" w:rsidRPr="00835D6F" w:rsidRDefault="00B12E56" w:rsidP="00EC4F2C">
            <w:r w:rsidRPr="00835D6F">
              <w:rPr>
                <w:i/>
              </w:rPr>
              <w:t xml:space="preserve">Группировать </w:t>
            </w:r>
            <w:r w:rsidRPr="00835D6F">
              <w:t xml:space="preserve">найденные в тексте глаголы, записывая их в соответствующий столбец таблицы « </w:t>
            </w:r>
            <w:r w:rsidRPr="00835D6F">
              <w:rPr>
                <w:lang w:val="en-US"/>
              </w:rPr>
              <w:t>I</w:t>
            </w:r>
            <w:r w:rsidRPr="00835D6F">
              <w:t xml:space="preserve"> и </w:t>
            </w:r>
            <w:r w:rsidRPr="00835D6F">
              <w:rPr>
                <w:lang w:val="en-US"/>
              </w:rPr>
              <w:t>II</w:t>
            </w:r>
            <w:r w:rsidRPr="00835D6F">
              <w:t xml:space="preserve">  спряжение глаголов». </w:t>
            </w:r>
            <w:r w:rsidRPr="00835D6F">
              <w:rPr>
                <w:i/>
              </w:rPr>
              <w:t>Работать с памяткой</w:t>
            </w:r>
            <w:r w:rsidRPr="00835D6F">
              <w:t xml:space="preserve"> определения </w:t>
            </w:r>
            <w:r w:rsidRPr="00835D6F">
              <w:lastRenderedPageBreak/>
              <w:t>безударного личного окончания глагола по неопределённой форме.</w:t>
            </w:r>
          </w:p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lastRenderedPageBreak/>
              <w:t>Уметь различать окончания глаголов I и II спряжения настоящего времени.</w:t>
            </w:r>
          </w:p>
        </w:tc>
        <w:tc>
          <w:tcPr>
            <w:tcW w:w="4308" w:type="dxa"/>
            <w:gridSpan w:val="3"/>
            <w:vMerge w:val="restart"/>
          </w:tcPr>
          <w:p w:rsidR="00B12E56" w:rsidRPr="00835D6F" w:rsidRDefault="00B12E56" w:rsidP="00EC4F2C">
            <w:r w:rsidRPr="00835D6F">
              <w:rPr>
                <w:i/>
              </w:rPr>
              <w:t>познавательные:</w:t>
            </w:r>
            <w:r w:rsidRPr="00835D6F">
              <w:t xml:space="preserve"> самостоятельное выделение и формулирование познавательной цели; осознанное и произвольное построение речевого высказывания в устной и письменной форме; анализ, сравнение, </w:t>
            </w:r>
            <w:r w:rsidRPr="00835D6F">
              <w:lastRenderedPageBreak/>
              <w:t xml:space="preserve">классификация объектов по выделенным признакам; синтез; подведение под понятие; выдвижение гипотез и их обоснование; </w:t>
            </w:r>
            <w:r w:rsidRPr="00835D6F">
              <w:rPr>
                <w:i/>
              </w:rPr>
              <w:t>коммуникативные:</w:t>
            </w:r>
            <w:r w:rsidRPr="00835D6F">
              <w:t xml:space="preserve"> умение с достаточной полнотой и точностью выражать свои мысли в соответствии с задачами и условиями коммуникации;  </w:t>
            </w:r>
            <w:r w:rsidRPr="00835D6F">
              <w:rPr>
                <w:i/>
              </w:rPr>
              <w:t>регулятивные:</w:t>
            </w:r>
            <w:r w:rsidRPr="00835D6F">
              <w:t xml:space="preserve"> постановка учебной задачи; оценивание качества и уровня усвоения материала.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lastRenderedPageBreak/>
              <w:t xml:space="preserve">Нравственно-этическое оценивание усваиваемого содержания, обеспечивающее </w:t>
            </w:r>
            <w:r w:rsidRPr="00835D6F">
              <w:lastRenderedPageBreak/>
              <w:t>личностный моральный выбор на основе социальных и личностных ценностей.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lastRenderedPageBreak/>
              <w:t>106.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1 и 2 спряжение глаголов будущего времени.</w:t>
            </w:r>
          </w:p>
        </w:tc>
        <w:tc>
          <w:tcPr>
            <w:tcW w:w="0" w:type="auto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Уметь различать окончания глаголов I и II спряжения будущего времени.</w:t>
            </w:r>
          </w:p>
        </w:tc>
        <w:tc>
          <w:tcPr>
            <w:tcW w:w="4308" w:type="dxa"/>
            <w:gridSpan w:val="3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107.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Наши проекты.</w:t>
            </w:r>
          </w:p>
        </w:tc>
        <w:tc>
          <w:tcPr>
            <w:tcW w:w="3237" w:type="dxa"/>
          </w:tcPr>
          <w:p w:rsidR="00B12E56" w:rsidRPr="00835D6F" w:rsidRDefault="00B12E56" w:rsidP="00EC4F2C">
            <w:r w:rsidRPr="00835D6F">
              <w:rPr>
                <w:i/>
              </w:rPr>
              <w:t>Знать</w:t>
            </w:r>
            <w:r w:rsidRPr="00835D6F">
              <w:t xml:space="preserve"> словари и сборники пословиц и поговорок. </w:t>
            </w:r>
            <w:r w:rsidRPr="00835D6F">
              <w:rPr>
                <w:i/>
              </w:rPr>
              <w:t>Подготовить</w:t>
            </w:r>
            <w:r w:rsidRPr="00835D6F">
              <w:t xml:space="preserve"> к выполнению проектной работы.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Самостоятельно создавать алгоритм деятельности.</w:t>
            </w:r>
          </w:p>
        </w:tc>
        <w:tc>
          <w:tcPr>
            <w:tcW w:w="4308" w:type="dxa"/>
            <w:gridSpan w:val="3"/>
          </w:tcPr>
          <w:p w:rsidR="00B12E56" w:rsidRPr="00835D6F" w:rsidRDefault="00B12E56" w:rsidP="00EC4F2C">
            <w:r w:rsidRPr="00835D6F">
              <w:rPr>
                <w:i/>
              </w:rPr>
              <w:t xml:space="preserve">познавательные: </w:t>
            </w:r>
            <w:r w:rsidRPr="00835D6F">
              <w:t xml:space="preserve">поиск и выделение необходимой информации; </w:t>
            </w:r>
          </w:p>
          <w:p w:rsidR="00B12E56" w:rsidRPr="00835D6F" w:rsidRDefault="00B12E56" w:rsidP="00EC4F2C">
            <w:r w:rsidRPr="00835D6F">
              <w:rPr>
                <w:i/>
              </w:rPr>
              <w:t xml:space="preserve">коммуникативные: </w:t>
            </w:r>
            <w:r w:rsidRPr="00835D6F">
              <w:t>контроль, коррекция, оценка действий партнёра;</w:t>
            </w:r>
          </w:p>
          <w:p w:rsidR="00B12E56" w:rsidRPr="00835D6F" w:rsidRDefault="00B12E56" w:rsidP="00EC4F2C">
            <w:r w:rsidRPr="00835D6F">
              <w:rPr>
                <w:i/>
              </w:rPr>
              <w:t>регулятивные:</w:t>
            </w:r>
            <w:r w:rsidRPr="00835D6F">
              <w:t xml:space="preserve"> определение последовательности промежуточных целей с учётом конечного результата.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108-110.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3237" w:type="dxa"/>
            <w:vMerge w:val="restart"/>
          </w:tcPr>
          <w:p w:rsidR="00B12E56" w:rsidRPr="00835D6F" w:rsidRDefault="00B12E56" w:rsidP="00EC4F2C">
            <w:r w:rsidRPr="00835D6F">
              <w:rPr>
                <w:i/>
              </w:rPr>
              <w:t>Определять</w:t>
            </w:r>
            <w:r w:rsidRPr="00835D6F">
              <w:rPr>
                <w:b/>
              </w:rPr>
              <w:t xml:space="preserve"> </w:t>
            </w:r>
            <w:r w:rsidRPr="00835D6F">
              <w:t xml:space="preserve">лицо и число глаголов. </w:t>
            </w:r>
            <w:r w:rsidRPr="00835D6F">
              <w:rPr>
                <w:i/>
              </w:rPr>
              <w:t>Выделять</w:t>
            </w:r>
            <w:r w:rsidRPr="00835D6F">
              <w:t xml:space="preserve"> личные окончания глаголов.</w:t>
            </w:r>
          </w:p>
          <w:p w:rsidR="00B12E56" w:rsidRPr="00835D6F" w:rsidRDefault="00B12E56" w:rsidP="00EC4F2C">
            <w:r w:rsidRPr="00835D6F">
              <w:rPr>
                <w:i/>
              </w:rPr>
              <w:t xml:space="preserve">Познакомиться </w:t>
            </w:r>
            <w:r w:rsidRPr="00835D6F">
              <w:t>с глаголами, которые не употребляются в 1-ом лице единственного числа.</w:t>
            </w:r>
          </w:p>
          <w:p w:rsidR="00B12E56" w:rsidRPr="00835D6F" w:rsidRDefault="00B12E56" w:rsidP="00EC4F2C">
            <w:r w:rsidRPr="00835D6F">
              <w:rPr>
                <w:i/>
              </w:rPr>
              <w:t>Определять</w:t>
            </w:r>
            <w:r w:rsidRPr="00835D6F">
              <w:t xml:space="preserve"> роль мягкого знака в окончании глаголов 2-го лица единственного числа в настоящем и </w:t>
            </w:r>
            <w:r w:rsidRPr="00835D6F">
              <w:lastRenderedPageBreak/>
              <w:t xml:space="preserve">будущего времени </w:t>
            </w:r>
          </w:p>
          <w:p w:rsidR="00B12E56" w:rsidRPr="00835D6F" w:rsidRDefault="00B12E56" w:rsidP="00EC4F2C">
            <w:r w:rsidRPr="00835D6F">
              <w:t xml:space="preserve">(-ешь, -ишь). </w:t>
            </w:r>
            <w:r w:rsidRPr="00835D6F">
              <w:rPr>
                <w:i/>
              </w:rPr>
              <w:t xml:space="preserve">Использовать </w:t>
            </w:r>
            <w:r w:rsidRPr="00835D6F">
              <w:t>правило написания глаголов 2-го лица единственного числа в настоящем и будущем времени.</w:t>
            </w:r>
          </w:p>
          <w:p w:rsidR="00B12E56" w:rsidRPr="00835D6F" w:rsidRDefault="00B12E56" w:rsidP="00EC4F2C">
            <w:r w:rsidRPr="00835D6F">
              <w:rPr>
                <w:i/>
              </w:rPr>
              <w:t>Работать с таблицами</w:t>
            </w:r>
            <w:r w:rsidRPr="00835D6F">
              <w:t xml:space="preserve"> спряжения глаголов в настоящем и будущем времени; </w:t>
            </w:r>
            <w:r w:rsidRPr="00835D6F">
              <w:rPr>
                <w:i/>
              </w:rPr>
              <w:t>наблюдать</w:t>
            </w:r>
            <w:r w:rsidRPr="00835D6F">
              <w:rPr>
                <w:b/>
              </w:rPr>
              <w:t xml:space="preserve"> </w:t>
            </w:r>
            <w:r w:rsidRPr="00835D6F">
              <w:t xml:space="preserve">над написанием личных окончаний в глаголах </w:t>
            </w:r>
            <w:r w:rsidRPr="00835D6F">
              <w:rPr>
                <w:lang w:val="en-US"/>
              </w:rPr>
              <w:t>I</w:t>
            </w:r>
            <w:r w:rsidRPr="00835D6F">
              <w:t xml:space="preserve"> и </w:t>
            </w:r>
            <w:r w:rsidRPr="00835D6F">
              <w:rPr>
                <w:lang w:val="en-US"/>
              </w:rPr>
              <w:t>II</w:t>
            </w:r>
            <w:r w:rsidRPr="00835D6F">
              <w:t xml:space="preserve"> спряжения.</w:t>
            </w:r>
          </w:p>
          <w:p w:rsidR="00B12E56" w:rsidRPr="00835D6F" w:rsidRDefault="00B12E56" w:rsidP="00EC4F2C">
            <w:r w:rsidRPr="00835D6F">
              <w:rPr>
                <w:i/>
              </w:rPr>
              <w:t>Определять</w:t>
            </w:r>
            <w:r w:rsidRPr="00835D6F">
              <w:t xml:space="preserve"> спряжение глаголов. </w:t>
            </w:r>
          </w:p>
          <w:p w:rsidR="00B12E56" w:rsidRPr="00835D6F" w:rsidRDefault="00B12E56" w:rsidP="00EC4F2C">
            <w:r w:rsidRPr="00835D6F">
              <w:rPr>
                <w:i/>
              </w:rPr>
              <w:t>Группировать</w:t>
            </w:r>
            <w:r w:rsidRPr="00835D6F">
              <w:rPr>
                <w:b/>
              </w:rPr>
              <w:t xml:space="preserve"> </w:t>
            </w:r>
            <w:r w:rsidRPr="00835D6F">
              <w:t xml:space="preserve">найденные в тексте глаголы, записывая их в соответствующий столбец таблицы « </w:t>
            </w:r>
            <w:r w:rsidRPr="00835D6F">
              <w:rPr>
                <w:lang w:val="en-US"/>
              </w:rPr>
              <w:t>I</w:t>
            </w:r>
            <w:r w:rsidRPr="00835D6F">
              <w:t xml:space="preserve"> и </w:t>
            </w:r>
            <w:r w:rsidRPr="00835D6F">
              <w:rPr>
                <w:lang w:val="en-US"/>
              </w:rPr>
              <w:t>II</w:t>
            </w:r>
            <w:r w:rsidRPr="00835D6F">
              <w:t xml:space="preserve">  спряжение глаголов». </w:t>
            </w:r>
            <w:r w:rsidRPr="00835D6F">
              <w:rPr>
                <w:i/>
              </w:rPr>
              <w:t>Работать с памяткой</w:t>
            </w:r>
            <w:r w:rsidRPr="00835D6F">
              <w:t xml:space="preserve"> определения безударного личного окончания глагола по неопределённой форме.</w:t>
            </w:r>
          </w:p>
          <w:p w:rsidR="00B12E56" w:rsidRPr="00835D6F" w:rsidRDefault="00B12E56" w:rsidP="00EC4F2C">
            <w:r w:rsidRPr="00835D6F">
              <w:rPr>
                <w:i/>
              </w:rPr>
              <w:t xml:space="preserve">Моделировать </w:t>
            </w:r>
            <w:r w:rsidRPr="00835D6F">
              <w:t>в процессе коллективной работы алгоритм определения спряжения глаголов с безударными личными окончаниями.</w:t>
            </w:r>
          </w:p>
          <w:p w:rsidR="00B12E56" w:rsidRPr="00835D6F" w:rsidRDefault="00B12E56" w:rsidP="00EC4F2C">
            <w:r w:rsidRPr="00835D6F">
              <w:rPr>
                <w:i/>
              </w:rPr>
              <w:t xml:space="preserve">Обсуждать </w:t>
            </w:r>
            <w:r w:rsidRPr="00835D6F">
              <w:t xml:space="preserve">последовательность действий при выборе личного окончания глагола. </w:t>
            </w:r>
            <w:r w:rsidRPr="00835D6F">
              <w:rPr>
                <w:i/>
              </w:rPr>
              <w:t>Обосновывать</w:t>
            </w:r>
            <w:r w:rsidRPr="00835D6F">
              <w:rPr>
                <w:b/>
              </w:rPr>
              <w:t xml:space="preserve"> </w:t>
            </w:r>
            <w:r w:rsidRPr="00835D6F">
              <w:t>правильность написания безударного личного окончания глагола.</w:t>
            </w:r>
          </w:p>
          <w:p w:rsidR="00B12E56" w:rsidRPr="00835D6F" w:rsidRDefault="00B12E56" w:rsidP="00EC4F2C">
            <w:r w:rsidRPr="00835D6F">
              <w:rPr>
                <w:i/>
              </w:rPr>
              <w:t>Устанавливать</w:t>
            </w:r>
            <w:r w:rsidRPr="00835D6F">
              <w:rPr>
                <w:b/>
              </w:rPr>
              <w:t xml:space="preserve"> </w:t>
            </w:r>
            <w:r w:rsidRPr="00835D6F">
              <w:t xml:space="preserve">наличие в глаголах орфограмм, </w:t>
            </w:r>
            <w:r w:rsidRPr="00835D6F">
              <w:rPr>
                <w:i/>
              </w:rPr>
              <w:t>доказывать</w:t>
            </w:r>
            <w:r w:rsidRPr="00835D6F">
              <w:t xml:space="preserve"> правильность их написания.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lastRenderedPageBreak/>
              <w:t>Уметь определять спряжение глаголов по неопределенной форме, правильно ставить вопросы к глаголам, писать безударные личные окончания глаголов.</w:t>
            </w:r>
          </w:p>
        </w:tc>
        <w:tc>
          <w:tcPr>
            <w:tcW w:w="4308" w:type="dxa"/>
            <w:gridSpan w:val="3"/>
            <w:vMerge w:val="restart"/>
          </w:tcPr>
          <w:p w:rsidR="00B12E56" w:rsidRPr="00835D6F" w:rsidRDefault="00B12E56" w:rsidP="00EC4F2C">
            <w:r w:rsidRPr="00835D6F">
              <w:rPr>
                <w:i/>
              </w:rPr>
              <w:t>познавательные:</w:t>
            </w:r>
            <w:r w:rsidRPr="00835D6F">
              <w:t xml:space="preserve"> самостоятельное выделение и формулирование познавательной цели; осознанное и произвольное построение речевого высказывания в устной и письменной форме; анализ, сравнение, классификация объектов по выделенным признакам; синтез; подведение под понятие; выдвижение гипотез и их обоснование; </w:t>
            </w:r>
            <w:r w:rsidRPr="00835D6F">
              <w:rPr>
                <w:i/>
              </w:rPr>
              <w:t>коммуникативные:</w:t>
            </w:r>
            <w:r w:rsidRPr="00835D6F">
              <w:t xml:space="preserve"> умение с </w:t>
            </w:r>
            <w:r w:rsidRPr="00835D6F">
              <w:lastRenderedPageBreak/>
              <w:t xml:space="preserve">достаточной полнотой и точностью выражать свои мысли в соответствии с задачами и условиями коммуникации;  </w:t>
            </w:r>
            <w:r w:rsidRPr="00835D6F">
              <w:rPr>
                <w:i/>
              </w:rPr>
              <w:t>регулятивные:</w:t>
            </w:r>
            <w:r w:rsidRPr="00835D6F">
              <w:t xml:space="preserve"> постановка учебной задачи; оценивание качества и уровня усвоения материала.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lastRenderedPageBreak/>
              <w:t>Установление связи между целью учебной деятельности и её мотивом.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111.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 xml:space="preserve">Возвратные </w:t>
            </w:r>
            <w:r w:rsidRPr="00835D6F">
              <w:lastRenderedPageBreak/>
              <w:t>глаголы.</w:t>
            </w:r>
          </w:p>
        </w:tc>
        <w:tc>
          <w:tcPr>
            <w:tcW w:w="0" w:type="auto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 xml:space="preserve">Узнавать </w:t>
            </w:r>
            <w:r w:rsidRPr="00835D6F">
              <w:lastRenderedPageBreak/>
              <w:t>возвратные глаголы среди других форм глагола, правильно произносить и писать возвратные глаголы.</w:t>
            </w:r>
          </w:p>
        </w:tc>
        <w:tc>
          <w:tcPr>
            <w:tcW w:w="4308" w:type="dxa"/>
            <w:gridSpan w:val="3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Нравственно-</w:t>
            </w:r>
            <w:r w:rsidRPr="00835D6F">
              <w:lastRenderedPageBreak/>
              <w:t>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lastRenderedPageBreak/>
              <w:t>112.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Правописание –тся и –ться в возвратных глаголах.</w:t>
            </w:r>
          </w:p>
        </w:tc>
        <w:tc>
          <w:tcPr>
            <w:tcW w:w="3237" w:type="dxa"/>
          </w:tcPr>
          <w:p w:rsidR="00B12E56" w:rsidRPr="00835D6F" w:rsidRDefault="00B12E56" w:rsidP="00EC4F2C">
            <w:r w:rsidRPr="00835D6F">
              <w:rPr>
                <w:i/>
              </w:rPr>
              <w:t>Узнавать</w:t>
            </w:r>
            <w:r w:rsidRPr="00835D6F">
              <w:t xml:space="preserve"> возвратные глаголы среди других форм глагола. Правильно </w:t>
            </w:r>
            <w:r w:rsidRPr="00835D6F">
              <w:rPr>
                <w:i/>
              </w:rPr>
              <w:t>произносить</w:t>
            </w:r>
            <w:r w:rsidRPr="00835D6F">
              <w:rPr>
                <w:b/>
              </w:rPr>
              <w:t xml:space="preserve"> </w:t>
            </w:r>
            <w:r w:rsidRPr="00835D6F">
              <w:t>и</w:t>
            </w:r>
            <w:r w:rsidRPr="00835D6F">
              <w:rPr>
                <w:b/>
              </w:rPr>
              <w:t xml:space="preserve"> </w:t>
            </w:r>
            <w:r w:rsidRPr="00835D6F">
              <w:rPr>
                <w:i/>
              </w:rPr>
              <w:t>писать</w:t>
            </w:r>
            <w:r w:rsidRPr="00835D6F">
              <w:t xml:space="preserve"> возвратные глаголы. </w:t>
            </w:r>
            <w:r w:rsidRPr="00835D6F">
              <w:rPr>
                <w:i/>
              </w:rPr>
              <w:t>Отличать</w:t>
            </w:r>
            <w:r w:rsidRPr="00835D6F">
              <w:t xml:space="preserve"> возвратные глаголы, употреблённые в неопределённой форме 3-го лица единственного и множественного числа настоящего и будущего времени.</w:t>
            </w:r>
          </w:p>
        </w:tc>
        <w:tc>
          <w:tcPr>
            <w:tcW w:w="1894" w:type="dxa"/>
          </w:tcPr>
          <w:p w:rsidR="00B12E56" w:rsidRPr="00835D6F" w:rsidRDefault="00B12E56" w:rsidP="00EC4F2C">
            <w:pPr>
              <w:rPr>
                <w:i/>
              </w:rPr>
            </w:pPr>
            <w:r w:rsidRPr="00835D6F">
              <w:t>Уметь правильно писать -</w:t>
            </w:r>
            <w:r w:rsidRPr="00835D6F">
              <w:rPr>
                <w:i/>
              </w:rPr>
              <w:t>тся и</w:t>
            </w:r>
          </w:p>
          <w:p w:rsidR="00B12E56" w:rsidRPr="00835D6F" w:rsidRDefault="00B12E56" w:rsidP="00EC4F2C">
            <w:r w:rsidRPr="00835D6F">
              <w:rPr>
                <w:i/>
              </w:rPr>
              <w:t xml:space="preserve"> -ться </w:t>
            </w:r>
            <w:r w:rsidRPr="00835D6F">
              <w:t>в</w:t>
            </w:r>
            <w:r w:rsidRPr="00835D6F">
              <w:rPr>
                <w:i/>
              </w:rPr>
              <w:t xml:space="preserve"> </w:t>
            </w:r>
            <w:r w:rsidRPr="00835D6F">
              <w:t>возвратных глаголах.</w:t>
            </w:r>
          </w:p>
        </w:tc>
        <w:tc>
          <w:tcPr>
            <w:tcW w:w="4308" w:type="dxa"/>
            <w:gridSpan w:val="3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r w:rsidRPr="00835D6F"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113.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Закрепление изученного. Составление рассказа по серии картинок.</w:t>
            </w:r>
          </w:p>
        </w:tc>
        <w:tc>
          <w:tcPr>
            <w:tcW w:w="3237" w:type="dxa"/>
          </w:tcPr>
          <w:p w:rsidR="00B12E56" w:rsidRPr="00835D6F" w:rsidRDefault="00B12E56" w:rsidP="00EC4F2C">
            <w:r w:rsidRPr="00835D6F">
              <w:rPr>
                <w:i/>
              </w:rPr>
              <w:t>Работать с текстом:</w:t>
            </w:r>
            <w:r w:rsidRPr="00835D6F">
              <w:t xml:space="preserve"> составлять текст, определять тип текста, тему, главную мысль и части текста; составлять план, выписывать из каждой части глаголы; письменно излагать содержание текста с опорой на выписанные опорные слова.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Уметь составлять текст. Уметь писать окончания глаголов.</w:t>
            </w:r>
          </w:p>
        </w:tc>
        <w:tc>
          <w:tcPr>
            <w:tcW w:w="4308" w:type="dxa"/>
            <w:gridSpan w:val="3"/>
          </w:tcPr>
          <w:p w:rsidR="00B12E56" w:rsidRPr="00835D6F" w:rsidRDefault="00B12E56" w:rsidP="00EC4F2C">
            <w:r w:rsidRPr="00835D6F">
              <w:rPr>
                <w:i/>
              </w:rPr>
              <w:t>познавательные:</w:t>
            </w:r>
            <w:r w:rsidRPr="00835D6F"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835D6F">
              <w:rPr>
                <w:i/>
              </w:rPr>
              <w:t>коммуникативные:</w:t>
            </w:r>
            <w:r w:rsidRPr="00835D6F"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35D6F">
              <w:rPr>
                <w:i/>
              </w:rPr>
              <w:t>регулятивные:</w:t>
            </w:r>
            <w:r w:rsidRPr="00835D6F">
              <w:t xml:space="preserve"> составление плана и последовательности действий.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rPr>
          <w:trHeight w:val="2739"/>
        </w:trPr>
        <w:tc>
          <w:tcPr>
            <w:tcW w:w="705" w:type="dxa"/>
          </w:tcPr>
          <w:p w:rsidR="00B12E56" w:rsidRPr="00835D6F" w:rsidRDefault="00B12E56" w:rsidP="00EC4F2C">
            <w:r w:rsidRPr="00835D6F">
              <w:t>114.</w:t>
            </w:r>
          </w:p>
          <w:p w:rsidR="00B12E56" w:rsidRPr="00835D6F" w:rsidRDefault="00B12E56" w:rsidP="00EC4F2C"/>
        </w:tc>
        <w:tc>
          <w:tcPr>
            <w:tcW w:w="2155" w:type="dxa"/>
          </w:tcPr>
          <w:p w:rsidR="00B12E56" w:rsidRPr="00835D6F" w:rsidRDefault="00B12E56" w:rsidP="00EC4F2C">
            <w:r w:rsidRPr="00835D6F">
              <w:t>Правописание глаголов в прошедшем времени.</w:t>
            </w:r>
          </w:p>
          <w:p w:rsidR="00B12E56" w:rsidRPr="00835D6F" w:rsidRDefault="00B12E56" w:rsidP="00EC4F2C"/>
        </w:tc>
        <w:tc>
          <w:tcPr>
            <w:tcW w:w="3237" w:type="dxa"/>
          </w:tcPr>
          <w:p w:rsidR="00B12E56" w:rsidRPr="00835D6F" w:rsidRDefault="00B12E56" w:rsidP="00EC4F2C">
            <w:r w:rsidRPr="00835D6F">
              <w:rPr>
                <w:i/>
              </w:rPr>
              <w:t>Определять и образовывать</w:t>
            </w:r>
            <w:r w:rsidRPr="00835D6F">
              <w:rPr>
                <w:b/>
              </w:rPr>
              <w:t xml:space="preserve"> </w:t>
            </w:r>
            <w:r w:rsidRPr="00835D6F">
              <w:t xml:space="preserve">формы глаголов в прошедшем времени. </w:t>
            </w:r>
            <w:r w:rsidRPr="00835D6F">
              <w:rPr>
                <w:i/>
              </w:rPr>
              <w:t xml:space="preserve">Обосновывать </w:t>
            </w:r>
            <w:r w:rsidRPr="00835D6F">
              <w:t xml:space="preserve">правильность написания родовых окончаний глаголов. </w:t>
            </w:r>
            <w:r w:rsidRPr="00835D6F">
              <w:rPr>
                <w:i/>
              </w:rPr>
              <w:t>Соблюдать</w:t>
            </w:r>
            <w:r w:rsidRPr="00835D6F">
              <w:rPr>
                <w:b/>
              </w:rPr>
              <w:t xml:space="preserve"> </w:t>
            </w:r>
            <w:r w:rsidRPr="00835D6F">
              <w:t xml:space="preserve">орфоэпические нормы произношения глаголов прошедшего времени с частицей </w:t>
            </w:r>
            <w:r w:rsidRPr="00835D6F">
              <w:rPr>
                <w:b/>
              </w:rPr>
              <w:t>не</w:t>
            </w:r>
            <w:r w:rsidRPr="00835D6F">
              <w:t xml:space="preserve"> и без частицы. </w:t>
            </w:r>
            <w:r w:rsidRPr="00835D6F">
              <w:rPr>
                <w:i/>
              </w:rPr>
              <w:t>Работать с памяткой</w:t>
            </w:r>
            <w:r w:rsidRPr="00835D6F">
              <w:t xml:space="preserve"> «Разбор глагола как части речи». </w:t>
            </w:r>
            <w:r w:rsidRPr="00835D6F">
              <w:rPr>
                <w:i/>
              </w:rPr>
              <w:t xml:space="preserve">Определять </w:t>
            </w:r>
            <w:r w:rsidRPr="00835D6F">
              <w:t xml:space="preserve">последовательность действий при разборе </w:t>
            </w:r>
            <w:r w:rsidRPr="00835D6F">
              <w:lastRenderedPageBreak/>
              <w:t xml:space="preserve">глагола как части речи по заданному алгоритму, </w:t>
            </w:r>
            <w:r w:rsidRPr="00835D6F">
              <w:rPr>
                <w:i/>
              </w:rPr>
              <w:t>обосновывать</w:t>
            </w:r>
            <w:r w:rsidRPr="00835D6F">
              <w:t xml:space="preserve"> правильность выделения изученных признаков глагола. З</w:t>
            </w:r>
            <w:r w:rsidRPr="00835D6F">
              <w:rPr>
                <w:i/>
              </w:rPr>
              <w:t xml:space="preserve">аписывать </w:t>
            </w:r>
            <w:r w:rsidRPr="00835D6F">
              <w:t xml:space="preserve">под диктовку текст и </w:t>
            </w:r>
            <w:r w:rsidRPr="00835D6F">
              <w:rPr>
                <w:i/>
              </w:rPr>
              <w:t xml:space="preserve">оценивать </w:t>
            </w:r>
            <w:r w:rsidRPr="00835D6F">
              <w:t>правильность написания в словах изученных орфограмм.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lastRenderedPageBreak/>
              <w:t>Уметь определять род глаголов прошедшего времени по окончанию.</w:t>
            </w:r>
          </w:p>
          <w:p w:rsidR="00B12E56" w:rsidRPr="00835D6F" w:rsidRDefault="00B12E56" w:rsidP="00EC4F2C"/>
        </w:tc>
        <w:tc>
          <w:tcPr>
            <w:tcW w:w="4308" w:type="dxa"/>
            <w:gridSpan w:val="3"/>
          </w:tcPr>
          <w:p w:rsidR="00B12E56" w:rsidRPr="00835D6F" w:rsidRDefault="00B12E56" w:rsidP="00EC4F2C">
            <w:r w:rsidRPr="00835D6F">
              <w:rPr>
                <w:i/>
              </w:rPr>
              <w:t>познавательные:</w:t>
            </w:r>
            <w:r w:rsidRPr="00835D6F">
              <w:t xml:space="preserve"> самостоятельное выделение и формулирование познавательной цели; осознанное и произвольное построение речевого высказывания в устной и письменной форме; анализ, сравнение, классификация объектов по выделенным признакам; синтез; подведение под понятие; выдвижение гипотез и их обоснование; </w:t>
            </w:r>
            <w:r w:rsidRPr="00835D6F">
              <w:rPr>
                <w:i/>
              </w:rPr>
              <w:t>коммуникативные:</w:t>
            </w:r>
            <w:r w:rsidRPr="00835D6F">
              <w:t xml:space="preserve"> умение с достаточной полнотой и точностью выражать свои мысли в соответствии с задачами и условиями коммуникации;  </w:t>
            </w:r>
            <w:r w:rsidRPr="00835D6F">
              <w:rPr>
                <w:i/>
              </w:rPr>
              <w:t>регулятивные:</w:t>
            </w:r>
            <w:r w:rsidRPr="00835D6F">
              <w:t xml:space="preserve"> </w:t>
            </w:r>
            <w:r w:rsidRPr="00835D6F">
              <w:lastRenderedPageBreak/>
              <w:t>постановка учебной задачи; оценивание качества и уровня усвоения материала.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  <w:p w:rsidR="00B12E56" w:rsidRPr="00835D6F" w:rsidRDefault="00B12E56" w:rsidP="00EC4F2C"/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lastRenderedPageBreak/>
              <w:t>115.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 xml:space="preserve">Изложение повествовательного текста по вопросам. </w:t>
            </w:r>
          </w:p>
        </w:tc>
        <w:tc>
          <w:tcPr>
            <w:tcW w:w="3237" w:type="dxa"/>
          </w:tcPr>
          <w:p w:rsidR="00B12E56" w:rsidRPr="00835D6F" w:rsidRDefault="00B12E56" w:rsidP="00EC4F2C"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>Понимать</w:t>
            </w:r>
            <w:r w:rsidRPr="00835D6F">
              <w:t xml:space="preserve"> и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сохранять</w:t>
            </w:r>
            <w:r w:rsidRPr="00835D6F">
              <w:t xml:space="preserve"> в памяти учебную задачу урока. Подробно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воспроизводить </w:t>
            </w:r>
            <w:r w:rsidRPr="00835D6F">
              <w:t xml:space="preserve">содержание повествовательного текста и 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>оценивать</w:t>
            </w:r>
            <w:r w:rsidRPr="00835D6F">
              <w:t xml:space="preserve"> написанное.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Оценивать</w:t>
            </w:r>
            <w:r w:rsidRPr="00835D6F">
              <w:t xml:space="preserve"> резуль</w:t>
            </w:r>
            <w:r w:rsidRPr="00835D6F">
              <w:softHyphen/>
              <w:t>таты своей деятельности.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Уметь стилистически точно передавать содержание текста; уметь употреблять в письменной речи предложения с однородными членами.</w:t>
            </w:r>
          </w:p>
        </w:tc>
        <w:tc>
          <w:tcPr>
            <w:tcW w:w="4308" w:type="dxa"/>
            <w:gridSpan w:val="3"/>
          </w:tcPr>
          <w:p w:rsidR="00B12E56" w:rsidRPr="00835D6F" w:rsidRDefault="00B12E56" w:rsidP="00EC4F2C">
            <w:r w:rsidRPr="00835D6F">
              <w:rPr>
                <w:i/>
              </w:rPr>
              <w:t>познавательные:</w:t>
            </w:r>
            <w:r w:rsidRPr="00835D6F"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835D6F">
              <w:rPr>
                <w:i/>
              </w:rPr>
              <w:t>коммуникативные:</w:t>
            </w:r>
            <w:r w:rsidRPr="00835D6F"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35D6F">
              <w:rPr>
                <w:i/>
              </w:rPr>
              <w:t>регулятивные:</w:t>
            </w:r>
            <w:r w:rsidRPr="00835D6F">
              <w:t xml:space="preserve"> составление плана и последовательности действий.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116.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Контрольный диктант по теме «Глагол».</w:t>
            </w:r>
          </w:p>
        </w:tc>
        <w:tc>
          <w:tcPr>
            <w:tcW w:w="3237" w:type="dxa"/>
          </w:tcPr>
          <w:p w:rsidR="00B12E56" w:rsidRPr="00835D6F" w:rsidRDefault="00B12E56" w:rsidP="00EC4F2C">
            <w:r w:rsidRPr="00835D6F">
              <w:t>Контролировать правильность</w:t>
            </w:r>
            <w:r w:rsidRPr="00835D6F">
              <w:rPr>
                <w:b/>
              </w:rPr>
              <w:t xml:space="preserve"> </w:t>
            </w:r>
            <w:r w:rsidRPr="00835D6F">
              <w:t>написания текста, находить и  исправлять ошибки.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Уметь писать под диктовку и выполнять  грамматические задания.</w:t>
            </w:r>
          </w:p>
        </w:tc>
        <w:tc>
          <w:tcPr>
            <w:tcW w:w="4308" w:type="dxa"/>
            <w:gridSpan w:val="3"/>
            <w:vMerge w:val="restart"/>
          </w:tcPr>
          <w:p w:rsidR="00B12E56" w:rsidRPr="00835D6F" w:rsidRDefault="00B12E56" w:rsidP="00EC4F2C">
            <w:r w:rsidRPr="00835D6F">
              <w:rPr>
                <w:i/>
              </w:rPr>
              <w:t>познавательные:</w:t>
            </w:r>
            <w:r w:rsidRPr="00835D6F">
              <w:t xml:space="preserve"> выбор наиболее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 </w:t>
            </w:r>
            <w:r w:rsidRPr="00835D6F">
              <w:rPr>
                <w:i/>
              </w:rPr>
              <w:t>коммуникативные:</w:t>
            </w:r>
            <w:r w:rsidRPr="00835D6F"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35D6F">
              <w:rPr>
                <w:i/>
              </w:rPr>
              <w:t>регулятивные:</w:t>
            </w:r>
            <w:r w:rsidRPr="00835D6F">
              <w:t xml:space="preserve"> сличение способа действия и его результата с заданным эталоном; внесение необходимых дополнений и корректив в план и способ действия; способность к </w:t>
            </w:r>
            <w:r w:rsidRPr="00835D6F">
              <w:lastRenderedPageBreak/>
              <w:t>мобилизации сил и энергии, к волевому усилию.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lastRenderedPageBreak/>
              <w:t>Установление связи между целью учебной деятельности и её мотивом.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117.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Анализ контрольного диктанта. Повторение.</w:t>
            </w:r>
          </w:p>
        </w:tc>
        <w:tc>
          <w:tcPr>
            <w:tcW w:w="3237" w:type="dxa"/>
          </w:tcPr>
          <w:p w:rsidR="00B12E56" w:rsidRPr="00835D6F" w:rsidRDefault="00B12E56" w:rsidP="00EC4F2C">
            <w:pPr>
              <w:rPr>
                <w:sz w:val="20"/>
                <w:szCs w:val="20"/>
              </w:rPr>
            </w:pPr>
            <w:r w:rsidRPr="00835D6F">
              <w:rPr>
                <w:i/>
              </w:rPr>
              <w:t xml:space="preserve">Проанализировать и исправить </w:t>
            </w:r>
            <w:r w:rsidRPr="00835D6F">
              <w:t xml:space="preserve">ошибки, допущенные в контрольном диктанте. </w:t>
            </w:r>
            <w:r w:rsidRPr="00835D6F">
              <w:rPr>
                <w:i/>
              </w:rPr>
              <w:t xml:space="preserve">Повторить </w:t>
            </w:r>
            <w:r w:rsidRPr="00835D6F">
              <w:t>изученное о глаголе.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Уметь находить и исправлять ошибки в своей работе; отрабатывать навык определения числа, падежа и склонения имен существительных; уметь проводить морфологический разбор.</w:t>
            </w:r>
          </w:p>
        </w:tc>
        <w:tc>
          <w:tcPr>
            <w:tcW w:w="4308" w:type="dxa"/>
            <w:gridSpan w:val="3"/>
            <w:vMerge/>
            <w:vAlign w:val="center"/>
          </w:tcPr>
          <w:p w:rsidR="00B12E56" w:rsidRPr="00835D6F" w:rsidRDefault="00B12E56" w:rsidP="00EC4F2C"/>
        </w:tc>
        <w:tc>
          <w:tcPr>
            <w:tcW w:w="1894" w:type="dxa"/>
          </w:tcPr>
          <w:p w:rsidR="00B12E56" w:rsidRPr="00835D6F" w:rsidRDefault="00B12E56" w:rsidP="00EC4F2C">
            <w:pPr>
              <w:rPr>
                <w:sz w:val="20"/>
                <w:szCs w:val="20"/>
              </w:rPr>
            </w:pPr>
            <w:r w:rsidRPr="00835D6F">
              <w:t>Установление связи между целью учебной деятельности и её мотивом.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lastRenderedPageBreak/>
              <w:t>118-119.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Анализ изложения. Обобщение по теме «Глагол».</w:t>
            </w:r>
          </w:p>
        </w:tc>
        <w:tc>
          <w:tcPr>
            <w:tcW w:w="3237" w:type="dxa"/>
          </w:tcPr>
          <w:p w:rsidR="00B12E56" w:rsidRPr="00835D6F" w:rsidRDefault="00B12E56" w:rsidP="00EC4F2C">
            <w:r w:rsidRPr="00835D6F">
              <w:rPr>
                <w:i/>
              </w:rPr>
              <w:t xml:space="preserve">Развивать </w:t>
            </w:r>
            <w:r w:rsidRPr="00835D6F">
              <w:t xml:space="preserve">умения распознавать орфограммы в глаголах и других частях речи, обосновывать их написание. </w:t>
            </w:r>
            <w:r w:rsidRPr="00835D6F">
              <w:rPr>
                <w:i/>
              </w:rPr>
              <w:t xml:space="preserve">Определять </w:t>
            </w:r>
            <w:r w:rsidRPr="00835D6F">
              <w:t>грамматические признаки глаголов.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Уметь изменять глаголы по временам и обосновывать написание безударных окончаний глаголов.</w:t>
            </w:r>
          </w:p>
        </w:tc>
        <w:tc>
          <w:tcPr>
            <w:tcW w:w="4308" w:type="dxa"/>
            <w:gridSpan w:val="3"/>
          </w:tcPr>
          <w:p w:rsidR="00B12E56" w:rsidRPr="00835D6F" w:rsidRDefault="00B12E56" w:rsidP="00EC4F2C">
            <w:r w:rsidRPr="00835D6F">
              <w:rPr>
                <w:i/>
              </w:rPr>
              <w:t>познавательные:</w:t>
            </w:r>
            <w:r w:rsidRPr="00835D6F">
              <w:t xml:space="preserve"> структурирование знаний; выбор наиболее эффективных способов решения задачи в зависимости от конкретных условий; рефлексия способов и условий действия, контроль и оценка процесса и результатов деятельности; </w:t>
            </w:r>
            <w:r w:rsidRPr="00835D6F">
              <w:rPr>
                <w:i/>
              </w:rPr>
              <w:t>коммуникативные:</w:t>
            </w:r>
            <w:r w:rsidRPr="00835D6F"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35D6F">
              <w:rPr>
                <w:i/>
              </w:rPr>
              <w:t>регулятивные:</w:t>
            </w:r>
            <w:r w:rsidRPr="00835D6F">
              <w:t xml:space="preserve"> сличение способа действия и его результата с дан эталоном; внесение необходимых дополнений и  корректив в план и способ действия; выдел и осознание того, что уже усвоено и что еще подлежит усвоению, оценка качеств и уровня усвоения.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Установление связи между целью учебной деятельности и её мотивом.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120.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Изложение повествовательного текста.</w:t>
            </w:r>
          </w:p>
        </w:tc>
        <w:tc>
          <w:tcPr>
            <w:tcW w:w="3237" w:type="dxa"/>
          </w:tcPr>
          <w:p w:rsidR="00B12E56" w:rsidRPr="00835D6F" w:rsidRDefault="00B12E56" w:rsidP="00EC4F2C"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>Понимать</w:t>
            </w:r>
            <w:r w:rsidRPr="00835D6F">
              <w:t xml:space="preserve"> и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сохранять</w:t>
            </w:r>
            <w:r w:rsidRPr="00835D6F">
              <w:t xml:space="preserve"> в памяти учебную задачу урока. Подробно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воспроизводить </w:t>
            </w:r>
            <w:r w:rsidRPr="00835D6F">
              <w:t xml:space="preserve">содержание повествовательного текста и 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>оценивать</w:t>
            </w:r>
            <w:r w:rsidRPr="00835D6F">
              <w:t xml:space="preserve"> написанное.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Оценивать</w:t>
            </w:r>
            <w:r w:rsidRPr="00835D6F">
              <w:t xml:space="preserve"> резуль</w:t>
            </w:r>
            <w:r w:rsidRPr="00835D6F">
              <w:softHyphen/>
              <w:t>таты своей деятельности.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Уметь стилистически точно передавать содержание текста; уметь употреблять в письменной речи предложения с однородными членами.</w:t>
            </w:r>
          </w:p>
        </w:tc>
        <w:tc>
          <w:tcPr>
            <w:tcW w:w="4308" w:type="dxa"/>
            <w:gridSpan w:val="3"/>
          </w:tcPr>
          <w:p w:rsidR="00B12E56" w:rsidRPr="00835D6F" w:rsidRDefault="00B12E56" w:rsidP="00EC4F2C">
            <w:r w:rsidRPr="00835D6F">
              <w:rPr>
                <w:i/>
              </w:rPr>
              <w:t>познавательные:</w:t>
            </w:r>
            <w:r w:rsidRPr="00835D6F"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835D6F">
              <w:rPr>
                <w:i/>
              </w:rPr>
              <w:t>коммуникативные:</w:t>
            </w:r>
            <w:r w:rsidRPr="00835D6F"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35D6F">
              <w:rPr>
                <w:i/>
              </w:rPr>
              <w:t>регулятивные:</w:t>
            </w:r>
            <w:r w:rsidRPr="00835D6F">
              <w:t xml:space="preserve"> составление плана и последовательности действий.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121.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Проверка знаний по теме «Глагол».</w:t>
            </w:r>
          </w:p>
        </w:tc>
        <w:tc>
          <w:tcPr>
            <w:tcW w:w="3237" w:type="dxa"/>
          </w:tcPr>
          <w:p w:rsidR="00B12E56" w:rsidRPr="00835D6F" w:rsidRDefault="00B12E56" w:rsidP="00EC4F2C"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>Понимать</w:t>
            </w:r>
            <w:r w:rsidRPr="00835D6F">
              <w:t xml:space="preserve"> и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сохранять</w:t>
            </w:r>
            <w:r w:rsidRPr="00835D6F">
              <w:t xml:space="preserve"> в памяти учебную задачу урока. Подробно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воспроизводить </w:t>
            </w:r>
            <w:r w:rsidRPr="00835D6F">
              <w:t xml:space="preserve">содержание </w:t>
            </w:r>
            <w:r w:rsidRPr="00835D6F">
              <w:lastRenderedPageBreak/>
              <w:t xml:space="preserve">повествовательного текста и 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>оценивать</w:t>
            </w:r>
            <w:r w:rsidRPr="00835D6F">
              <w:t xml:space="preserve"> написанное.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Оценивать</w:t>
            </w:r>
            <w:r w:rsidRPr="00835D6F">
              <w:t xml:space="preserve"> резуль</w:t>
            </w:r>
            <w:r w:rsidRPr="00835D6F">
              <w:softHyphen/>
              <w:t>таты своей деятельности.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lastRenderedPageBreak/>
              <w:t>Уметь писать под диктовку и выполнять  грамматические задания.</w:t>
            </w:r>
          </w:p>
        </w:tc>
        <w:tc>
          <w:tcPr>
            <w:tcW w:w="4308" w:type="dxa"/>
            <w:gridSpan w:val="3"/>
          </w:tcPr>
          <w:p w:rsidR="00B12E56" w:rsidRPr="00835D6F" w:rsidRDefault="00B12E56" w:rsidP="00EC4F2C">
            <w:r w:rsidRPr="00835D6F">
              <w:rPr>
                <w:i/>
              </w:rPr>
              <w:t>познавательные:</w:t>
            </w:r>
            <w:r w:rsidRPr="00835D6F">
              <w:t xml:space="preserve"> выбор наиболее эффективных способов решения задачи в зависимости от конкретных условий; рефлексия способов и условий действия, контроль  оценка </w:t>
            </w:r>
            <w:r w:rsidRPr="00835D6F">
              <w:lastRenderedPageBreak/>
              <w:t xml:space="preserve">процесса и результатов деятельности; </w:t>
            </w:r>
            <w:r w:rsidRPr="00835D6F">
              <w:rPr>
                <w:i/>
              </w:rPr>
              <w:t>коммуникативные:</w:t>
            </w:r>
            <w:r w:rsidRPr="00835D6F"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35D6F">
              <w:rPr>
                <w:i/>
              </w:rPr>
              <w:t>регулятивные:</w:t>
            </w:r>
            <w:r w:rsidRPr="00835D6F">
              <w:t xml:space="preserve"> сличение способа действия и его результата с заданным эталоном; внесение необходимых дополнений и корректив в план и способ действия; способность к мобилизации сил и энергии, к волевому усилию.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lastRenderedPageBreak/>
              <w:t>Установление связи между целью учебной деятельности и её мотивом.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lastRenderedPageBreak/>
              <w:t>122.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Анализ изложения, тестовой работы. Повторение.</w:t>
            </w:r>
          </w:p>
        </w:tc>
        <w:tc>
          <w:tcPr>
            <w:tcW w:w="3237" w:type="dxa"/>
          </w:tcPr>
          <w:p w:rsidR="00B12E56" w:rsidRPr="00835D6F" w:rsidRDefault="00B12E56" w:rsidP="00EC4F2C"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>Понимать</w:t>
            </w:r>
            <w:r w:rsidRPr="00835D6F">
              <w:t xml:space="preserve"> и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сохранять</w:t>
            </w:r>
            <w:r w:rsidRPr="00835D6F">
              <w:t xml:space="preserve"> в памяти учебную задачу урока. Подробно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воспроизводить </w:t>
            </w:r>
            <w:r w:rsidRPr="00835D6F">
              <w:t xml:space="preserve">содержание повествовательного текста и 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>оценивать</w:t>
            </w:r>
            <w:r w:rsidRPr="00835D6F">
              <w:t xml:space="preserve"> написанное.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Оценивать</w:t>
            </w:r>
            <w:r w:rsidRPr="00835D6F">
              <w:t xml:space="preserve"> резуль</w:t>
            </w:r>
            <w:r w:rsidRPr="00835D6F">
              <w:softHyphen/>
              <w:t>таты своей деятельности.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Уметь находить и исправлять ошибки в своей работе; редактировать текст.</w:t>
            </w:r>
          </w:p>
        </w:tc>
        <w:tc>
          <w:tcPr>
            <w:tcW w:w="4308" w:type="dxa"/>
            <w:gridSpan w:val="3"/>
          </w:tcPr>
          <w:p w:rsidR="00B12E56" w:rsidRPr="00835D6F" w:rsidRDefault="00B12E56" w:rsidP="00EC4F2C">
            <w:pPr>
              <w:rPr>
                <w:sz w:val="20"/>
                <w:szCs w:val="20"/>
              </w:rPr>
            </w:pPr>
            <w:r w:rsidRPr="00835D6F">
              <w:rPr>
                <w:i/>
              </w:rPr>
              <w:t>познавательные:</w:t>
            </w:r>
            <w:r w:rsidRPr="00835D6F">
              <w:t xml:space="preserve"> структурирование знаний; выбор наиболее эффективных способов решения задачи в зависимости от конкретных условий; рефлексия способов и условий действия, контроль и оценка процесса и результатов деятельности; </w:t>
            </w:r>
            <w:r w:rsidRPr="00835D6F">
              <w:rPr>
                <w:i/>
              </w:rPr>
              <w:t>коммуникативные:</w:t>
            </w:r>
            <w:r w:rsidRPr="00835D6F"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35D6F">
              <w:rPr>
                <w:i/>
              </w:rPr>
              <w:t>регулятивные:</w:t>
            </w:r>
            <w:r w:rsidRPr="00835D6F">
              <w:t xml:space="preserve"> сличение способа действия и его результата с дан эталоном; внесение необходимых дополнений и  корректив в план и способ действия; выдел и осознание того, что уже усвоено и что еще подлежит усвоению, оценка качеств и уровня усвоения.</w:t>
            </w:r>
          </w:p>
        </w:tc>
        <w:tc>
          <w:tcPr>
            <w:tcW w:w="1894" w:type="dxa"/>
          </w:tcPr>
          <w:p w:rsidR="00B12E56" w:rsidRPr="00835D6F" w:rsidRDefault="00B12E56" w:rsidP="00EC4F2C">
            <w:r w:rsidRPr="00835D6F">
              <w:t>Установление связи между целью учебной деятельности и её мотивом.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15995" w:type="dxa"/>
            <w:gridSpan w:val="9"/>
          </w:tcPr>
          <w:p w:rsidR="00B12E56" w:rsidRPr="00835D6F" w:rsidRDefault="00B12E56" w:rsidP="00EC4F2C">
            <w:r w:rsidRPr="00835D6F">
              <w:t>Повторение (14ч)</w:t>
            </w:r>
          </w:p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123.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Язык. Речь. Текст.</w:t>
            </w:r>
          </w:p>
        </w:tc>
        <w:tc>
          <w:tcPr>
            <w:tcW w:w="3237" w:type="dxa"/>
            <w:vMerge w:val="restart"/>
          </w:tcPr>
          <w:p w:rsidR="00B12E56" w:rsidRPr="00835D6F" w:rsidRDefault="00B12E56" w:rsidP="00EC4F2C"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>Понимать</w:t>
            </w:r>
            <w:r w:rsidRPr="00835D6F">
              <w:t xml:space="preserve"> и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сохранять</w:t>
            </w:r>
            <w:r w:rsidRPr="00835D6F">
              <w:t xml:space="preserve"> в памяти учебную задачу урока.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Воспроизводить</w:t>
            </w:r>
            <w:r w:rsidRPr="00835D6F">
              <w:t xml:space="preserve"> знания о со</w:t>
            </w:r>
            <w:r w:rsidRPr="00835D6F">
              <w:softHyphen/>
              <w:t>ставе слова.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Определять</w:t>
            </w:r>
            <w:r w:rsidRPr="00835D6F">
              <w:t xml:space="preserve"> значение каждой значимой части в слове,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различать</w:t>
            </w:r>
            <w:r w:rsidRPr="00835D6F">
              <w:t xml:space="preserve"> </w:t>
            </w:r>
            <w:r w:rsidRPr="00835D6F">
              <w:lastRenderedPageBreak/>
              <w:t>значи</w:t>
            </w:r>
            <w:r w:rsidRPr="00835D6F">
              <w:softHyphen/>
              <w:t>мые части в слове с обоснованием свое</w:t>
            </w:r>
            <w:r w:rsidRPr="00835D6F">
              <w:softHyphen/>
              <w:t>го ответа.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Определять</w:t>
            </w:r>
            <w:r w:rsidRPr="00835D6F">
              <w:t xml:space="preserve"> последовательность действий при нахождении в слове значи</w:t>
            </w:r>
            <w:r w:rsidRPr="00835D6F">
              <w:softHyphen/>
              <w:t>мых частей (корня, приставки, суффикса и окончания).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 Различать</w:t>
            </w:r>
            <w:r w:rsidRPr="00835D6F">
              <w:t xml:space="preserve"> однокоренные слова от форм слова, слов с омонимичными кор</w:t>
            </w:r>
            <w:r w:rsidRPr="00835D6F">
              <w:softHyphen/>
              <w:t>нями, слов-синонимов.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Подбирать</w:t>
            </w:r>
            <w:r w:rsidRPr="00835D6F">
              <w:t xml:space="preserve"> слова с заданным составом и сложные слова.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Со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softHyphen/>
              <w:t>ставлять</w:t>
            </w:r>
            <w:r w:rsidRPr="00835D6F">
              <w:t xml:space="preserve"> текст на заданную тему.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Оценивать </w:t>
            </w:r>
            <w:r w:rsidRPr="00835D6F">
              <w:t>результаты своей деятельности.</w:t>
            </w:r>
          </w:p>
        </w:tc>
        <w:tc>
          <w:tcPr>
            <w:tcW w:w="1970" w:type="dxa"/>
            <w:gridSpan w:val="2"/>
          </w:tcPr>
          <w:p w:rsidR="00B12E56" w:rsidRPr="00835D6F" w:rsidRDefault="00B12E56" w:rsidP="00EC4F2C">
            <w:r w:rsidRPr="00835D6F">
              <w:lastRenderedPageBreak/>
              <w:t>Уметь отличать типы текстов, определять тему и основную мысль текста.</w:t>
            </w:r>
          </w:p>
        </w:tc>
        <w:tc>
          <w:tcPr>
            <w:tcW w:w="3118" w:type="dxa"/>
            <w:vMerge w:val="restart"/>
          </w:tcPr>
          <w:p w:rsidR="00B12E56" w:rsidRPr="00835D6F" w:rsidRDefault="00B12E56" w:rsidP="00EC4F2C">
            <w:pPr>
              <w:rPr>
                <w:sz w:val="20"/>
                <w:szCs w:val="20"/>
              </w:rPr>
            </w:pPr>
            <w:r w:rsidRPr="00835D6F">
              <w:rPr>
                <w:i/>
              </w:rPr>
              <w:t>познавательные:</w:t>
            </w:r>
            <w:r w:rsidRPr="00835D6F">
              <w:t xml:space="preserve"> структурирование знаний; выбор наиболее эффективных способов решения задачи в зависимости от конкретных условий; </w:t>
            </w:r>
            <w:r w:rsidRPr="00835D6F">
              <w:lastRenderedPageBreak/>
              <w:t xml:space="preserve">рефлексия способов и условий действия, контроль и оценка процесса и результатов деятельности; </w:t>
            </w:r>
            <w:r w:rsidRPr="00835D6F">
              <w:rPr>
                <w:i/>
              </w:rPr>
              <w:t>коммуникативные:</w:t>
            </w:r>
            <w:r w:rsidRPr="00835D6F"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35D6F">
              <w:rPr>
                <w:i/>
              </w:rPr>
              <w:t>регулятивные:</w:t>
            </w:r>
            <w:r w:rsidRPr="00835D6F">
              <w:t xml:space="preserve"> сличение способа действия и его результата с дан эталоном; внесение необходимых дополнений и  корректив в план и способ действия; выдел и осознание того, что уже усвоено и что еще подлежит усвоению, оценка качеств и уровня усвоения.</w:t>
            </w:r>
          </w:p>
        </w:tc>
        <w:tc>
          <w:tcPr>
            <w:tcW w:w="3008" w:type="dxa"/>
            <w:gridSpan w:val="2"/>
            <w:vMerge w:val="restart"/>
          </w:tcPr>
          <w:p w:rsidR="00B12E56" w:rsidRPr="00835D6F" w:rsidRDefault="00B12E56" w:rsidP="00EC4F2C">
            <w:r w:rsidRPr="00835D6F">
              <w:lastRenderedPageBreak/>
              <w:t>Установление связи между целью учебной деятельности и её мотивом.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124-125.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Предложение и словосочетание.</w:t>
            </w:r>
          </w:p>
        </w:tc>
        <w:tc>
          <w:tcPr>
            <w:tcW w:w="0" w:type="auto"/>
            <w:vMerge/>
            <w:vAlign w:val="center"/>
          </w:tcPr>
          <w:p w:rsidR="00B12E56" w:rsidRPr="00835D6F" w:rsidRDefault="00B12E56" w:rsidP="00EC4F2C"/>
        </w:tc>
        <w:tc>
          <w:tcPr>
            <w:tcW w:w="1970" w:type="dxa"/>
            <w:gridSpan w:val="2"/>
          </w:tcPr>
          <w:p w:rsidR="00B12E56" w:rsidRPr="00835D6F" w:rsidRDefault="00B12E56" w:rsidP="00EC4F2C">
            <w:r w:rsidRPr="00835D6F">
              <w:t xml:space="preserve">Уметь различать виды предложений </w:t>
            </w:r>
            <w:r w:rsidRPr="00835D6F">
              <w:lastRenderedPageBreak/>
              <w:t>выделять словосочетания из предложений.</w:t>
            </w:r>
          </w:p>
        </w:tc>
        <w:tc>
          <w:tcPr>
            <w:tcW w:w="3118" w:type="dxa"/>
            <w:vMerge/>
            <w:vAlign w:val="center"/>
          </w:tcPr>
          <w:p w:rsidR="00B12E56" w:rsidRPr="00835D6F" w:rsidRDefault="00B12E56" w:rsidP="00EC4F2C"/>
        </w:tc>
        <w:tc>
          <w:tcPr>
            <w:tcW w:w="3008" w:type="dxa"/>
            <w:gridSpan w:val="2"/>
            <w:vMerge/>
            <w:vAlign w:val="center"/>
          </w:tcPr>
          <w:p w:rsidR="00B12E56" w:rsidRPr="00835D6F" w:rsidRDefault="00B12E56" w:rsidP="00EC4F2C"/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lastRenderedPageBreak/>
              <w:t>126.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Лексическое значение слова.</w:t>
            </w:r>
          </w:p>
        </w:tc>
        <w:tc>
          <w:tcPr>
            <w:tcW w:w="0" w:type="auto"/>
            <w:vMerge/>
            <w:vAlign w:val="center"/>
          </w:tcPr>
          <w:p w:rsidR="00B12E56" w:rsidRPr="00835D6F" w:rsidRDefault="00B12E56" w:rsidP="00EC4F2C"/>
        </w:tc>
        <w:tc>
          <w:tcPr>
            <w:tcW w:w="1970" w:type="dxa"/>
            <w:gridSpan w:val="2"/>
          </w:tcPr>
          <w:p w:rsidR="00B12E56" w:rsidRPr="00835D6F" w:rsidRDefault="00B12E56" w:rsidP="00EC4F2C">
            <w:r w:rsidRPr="00835D6F">
              <w:t>Закреплять представление о лексическом значении слова, об однозначных и многозначных словах, о прямом и переносном значении слов, об антонимах и синонимах, о тематических группах слов.</w:t>
            </w:r>
          </w:p>
        </w:tc>
        <w:tc>
          <w:tcPr>
            <w:tcW w:w="3118" w:type="dxa"/>
            <w:vMerge/>
            <w:vAlign w:val="center"/>
          </w:tcPr>
          <w:p w:rsidR="00B12E56" w:rsidRPr="00835D6F" w:rsidRDefault="00B12E56" w:rsidP="00EC4F2C"/>
        </w:tc>
        <w:tc>
          <w:tcPr>
            <w:tcW w:w="3008" w:type="dxa"/>
            <w:gridSpan w:val="2"/>
            <w:vMerge/>
            <w:vAlign w:val="center"/>
          </w:tcPr>
          <w:p w:rsidR="00B12E56" w:rsidRPr="00835D6F" w:rsidRDefault="00B12E56" w:rsidP="00EC4F2C"/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127.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Сочинение на тему «Мои впечатления от картины И.И. Шишкина «Рожь»».</w:t>
            </w:r>
          </w:p>
        </w:tc>
        <w:tc>
          <w:tcPr>
            <w:tcW w:w="3237" w:type="dxa"/>
          </w:tcPr>
          <w:p w:rsidR="00B12E56" w:rsidRPr="00835D6F" w:rsidRDefault="00B12E56" w:rsidP="00EC4F2C">
            <w:pPr>
              <w:rPr>
                <w:sz w:val="20"/>
                <w:szCs w:val="20"/>
              </w:rPr>
            </w:pP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>Понимать</w:t>
            </w:r>
            <w:r w:rsidRPr="00835D6F">
              <w:t xml:space="preserve"> и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сохранять</w:t>
            </w:r>
            <w:r w:rsidRPr="00835D6F">
              <w:t xml:space="preserve"> в памяти учебную задачу урока. Подробно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воспроизводить </w:t>
            </w:r>
            <w:r w:rsidRPr="00835D6F">
              <w:t xml:space="preserve">содержание повествовательного текста и 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>оценивать</w:t>
            </w:r>
            <w:r w:rsidRPr="00835D6F">
              <w:t xml:space="preserve"> написанное.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Оценивать</w:t>
            </w:r>
            <w:r w:rsidRPr="00835D6F">
              <w:t xml:space="preserve"> резуль</w:t>
            </w:r>
            <w:r w:rsidRPr="00835D6F">
              <w:softHyphen/>
              <w:t>таты своей деятельности.</w:t>
            </w:r>
          </w:p>
        </w:tc>
        <w:tc>
          <w:tcPr>
            <w:tcW w:w="1970" w:type="dxa"/>
            <w:gridSpan w:val="2"/>
          </w:tcPr>
          <w:p w:rsidR="00B12E56" w:rsidRPr="00835D6F" w:rsidRDefault="00B12E56" w:rsidP="00EC4F2C">
            <w:r w:rsidRPr="00835D6F">
              <w:t>Уметь определять тему картины, описывать картину, раскрывать замысел художника, передавать свое отношение к картине.</w:t>
            </w:r>
          </w:p>
        </w:tc>
        <w:tc>
          <w:tcPr>
            <w:tcW w:w="3118" w:type="dxa"/>
          </w:tcPr>
          <w:p w:rsidR="00B12E56" w:rsidRPr="00835D6F" w:rsidRDefault="00B12E56" w:rsidP="00EC4F2C">
            <w:r w:rsidRPr="00835D6F">
              <w:rPr>
                <w:i/>
              </w:rPr>
              <w:t>познавательные:</w:t>
            </w:r>
            <w:r w:rsidRPr="00835D6F"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835D6F">
              <w:rPr>
                <w:i/>
              </w:rPr>
              <w:t>коммуникативные:</w:t>
            </w:r>
            <w:r w:rsidRPr="00835D6F"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35D6F">
              <w:rPr>
                <w:i/>
              </w:rPr>
              <w:lastRenderedPageBreak/>
              <w:t>регулятивные:</w:t>
            </w:r>
            <w:r w:rsidRPr="00835D6F">
              <w:t xml:space="preserve"> составление плана и последовательности действий.</w:t>
            </w:r>
          </w:p>
        </w:tc>
        <w:tc>
          <w:tcPr>
            <w:tcW w:w="3008" w:type="dxa"/>
            <w:gridSpan w:val="2"/>
          </w:tcPr>
          <w:p w:rsidR="00B12E56" w:rsidRPr="00835D6F" w:rsidRDefault="00B12E56" w:rsidP="00EC4F2C">
            <w:r w:rsidRPr="00835D6F"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rPr>
          <w:trHeight w:val="2760"/>
        </w:trPr>
        <w:tc>
          <w:tcPr>
            <w:tcW w:w="705" w:type="dxa"/>
          </w:tcPr>
          <w:p w:rsidR="00B12E56" w:rsidRPr="00835D6F" w:rsidRDefault="00B12E56" w:rsidP="00EC4F2C">
            <w:r w:rsidRPr="00835D6F">
              <w:lastRenderedPageBreak/>
              <w:t>128.</w:t>
            </w:r>
          </w:p>
          <w:p w:rsidR="00B12E56" w:rsidRPr="00835D6F" w:rsidRDefault="00B12E56" w:rsidP="00EC4F2C"/>
        </w:tc>
        <w:tc>
          <w:tcPr>
            <w:tcW w:w="2155" w:type="dxa"/>
          </w:tcPr>
          <w:p w:rsidR="00B12E56" w:rsidRPr="00835D6F" w:rsidRDefault="00B12E56" w:rsidP="00EC4F2C">
            <w:r w:rsidRPr="00835D6F">
              <w:t>Итоговая комплексная работа.</w:t>
            </w:r>
          </w:p>
          <w:p w:rsidR="00B12E56" w:rsidRPr="00835D6F" w:rsidRDefault="00B12E56" w:rsidP="00EC4F2C"/>
        </w:tc>
        <w:tc>
          <w:tcPr>
            <w:tcW w:w="3237" w:type="dxa"/>
          </w:tcPr>
          <w:p w:rsidR="00B12E56" w:rsidRPr="00835D6F" w:rsidRDefault="00B12E56" w:rsidP="00EC4F2C">
            <w:r w:rsidRPr="00835D6F">
              <w:t>Контролировать правильность</w:t>
            </w:r>
            <w:r w:rsidRPr="00835D6F">
              <w:rPr>
                <w:b/>
              </w:rPr>
              <w:t xml:space="preserve"> </w:t>
            </w:r>
            <w:r w:rsidRPr="00835D6F">
              <w:t>написания текста, находить и  исправлять ошибки.</w:t>
            </w:r>
          </w:p>
          <w:p w:rsidR="00B12E56" w:rsidRPr="00835D6F" w:rsidRDefault="00B12E56" w:rsidP="00EC4F2C">
            <w:r w:rsidRPr="00835D6F">
              <w:t>Проанализировать и исправить ошибки. Повторить изученное.</w:t>
            </w:r>
          </w:p>
        </w:tc>
        <w:tc>
          <w:tcPr>
            <w:tcW w:w="1970" w:type="dxa"/>
            <w:gridSpan w:val="2"/>
          </w:tcPr>
          <w:p w:rsidR="00B12E56" w:rsidRPr="00835D6F" w:rsidRDefault="00B12E56" w:rsidP="00EC4F2C">
            <w:r w:rsidRPr="00835D6F">
              <w:t>Уметь работать с текстом и выполнять  грамматические задания.</w:t>
            </w:r>
          </w:p>
          <w:p w:rsidR="00B12E56" w:rsidRPr="00835D6F" w:rsidRDefault="00B12E56" w:rsidP="00EC4F2C"/>
        </w:tc>
        <w:tc>
          <w:tcPr>
            <w:tcW w:w="3118" w:type="dxa"/>
          </w:tcPr>
          <w:p w:rsidR="00B12E56" w:rsidRPr="00835D6F" w:rsidRDefault="00B12E56" w:rsidP="00EC4F2C">
            <w:r w:rsidRPr="00835D6F">
              <w:rPr>
                <w:i/>
              </w:rPr>
              <w:t>познавательные:</w:t>
            </w:r>
            <w:r w:rsidRPr="00835D6F">
              <w:t xml:space="preserve"> выбор наиболее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 </w:t>
            </w:r>
            <w:r w:rsidRPr="00835D6F">
              <w:rPr>
                <w:i/>
              </w:rPr>
              <w:t>коммуникативные:</w:t>
            </w:r>
            <w:r w:rsidRPr="00835D6F"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35D6F">
              <w:rPr>
                <w:i/>
              </w:rPr>
              <w:t>регулятивные:</w:t>
            </w:r>
            <w:r w:rsidRPr="00835D6F">
              <w:t xml:space="preserve"> сличение способа действия и его результата с заданным эталоном; внесение необходимых дополнений и корректив в план и способ действия; способность к мобилизации сил и энергии, к волевому усилию.</w:t>
            </w:r>
          </w:p>
        </w:tc>
        <w:tc>
          <w:tcPr>
            <w:tcW w:w="3008" w:type="dxa"/>
            <w:gridSpan w:val="2"/>
          </w:tcPr>
          <w:p w:rsidR="00B12E56" w:rsidRPr="00835D6F" w:rsidRDefault="00B12E56" w:rsidP="00EC4F2C">
            <w:r w:rsidRPr="00835D6F">
              <w:t>Установление связи между целью учебной деятельности и её мотивом.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rPr>
          <w:trHeight w:val="1304"/>
        </w:trPr>
        <w:tc>
          <w:tcPr>
            <w:tcW w:w="705" w:type="dxa"/>
          </w:tcPr>
          <w:p w:rsidR="00B12E56" w:rsidRPr="00835D6F" w:rsidRDefault="00B12E56" w:rsidP="00EC4F2C">
            <w:r w:rsidRPr="00835D6F">
              <w:t>129.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Анализ сочинения. Состав слова.</w:t>
            </w:r>
          </w:p>
        </w:tc>
        <w:tc>
          <w:tcPr>
            <w:tcW w:w="3237" w:type="dxa"/>
            <w:vMerge w:val="restart"/>
          </w:tcPr>
          <w:p w:rsidR="00B12E56" w:rsidRPr="00835D6F" w:rsidRDefault="00B12E56" w:rsidP="00EC4F2C">
            <w:pPr>
              <w:rPr>
                <w:rStyle w:val="8"/>
                <w:rFonts w:cs="Lucida Sans Unicode"/>
                <w:iCs/>
                <w:sz w:val="16"/>
                <w:szCs w:val="16"/>
              </w:rPr>
            </w:pP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>Понимать</w:t>
            </w:r>
            <w:r w:rsidRPr="00835D6F">
              <w:t xml:space="preserve"> и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сохранять</w:t>
            </w:r>
            <w:r w:rsidRPr="00835D6F">
              <w:t xml:space="preserve"> в памяти учебную задачу урока.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Воспроизводить</w:t>
            </w:r>
            <w:r w:rsidRPr="00835D6F">
              <w:t xml:space="preserve"> знания о со</w:t>
            </w:r>
            <w:r w:rsidRPr="00835D6F">
              <w:softHyphen/>
              <w:t>ставе слова.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Определять</w:t>
            </w:r>
            <w:r w:rsidRPr="00835D6F">
              <w:t xml:space="preserve"> значение каждой значимой части в слове,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различать</w:t>
            </w:r>
            <w:r w:rsidRPr="00835D6F">
              <w:t xml:space="preserve"> значи</w:t>
            </w:r>
            <w:r w:rsidRPr="00835D6F">
              <w:softHyphen/>
              <w:t>мые части в слове с обоснованием свое</w:t>
            </w:r>
            <w:r w:rsidRPr="00835D6F">
              <w:softHyphen/>
              <w:t>го ответа.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lastRenderedPageBreak/>
              <w:t>Определять</w:t>
            </w:r>
            <w:r w:rsidRPr="00835D6F">
              <w:t xml:space="preserve"> последовательность действий при нахождении в слове значи</w:t>
            </w:r>
            <w:r w:rsidRPr="00835D6F">
              <w:softHyphen/>
              <w:t>мых частей (корня, приставки, суффикса и окончания).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 Различать</w:t>
            </w:r>
            <w:r w:rsidRPr="00835D6F">
              <w:t xml:space="preserve"> однокоренные слова от форм слова, слов с омонимичными кор</w:t>
            </w:r>
            <w:r w:rsidRPr="00835D6F">
              <w:softHyphen/>
              <w:t>нями, слов-синонимов.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Подбирать</w:t>
            </w:r>
            <w:r w:rsidRPr="00835D6F">
              <w:t xml:space="preserve"> слова с заданным составом и сложные слова.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Со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softHyphen/>
              <w:t>ставлять</w:t>
            </w:r>
            <w:r w:rsidRPr="00835D6F">
              <w:t xml:space="preserve"> текст на заданную тему.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Оценивать </w:t>
            </w:r>
            <w:r w:rsidRPr="00835D6F">
              <w:t>результаты своей деятельности.</w:t>
            </w:r>
          </w:p>
        </w:tc>
        <w:tc>
          <w:tcPr>
            <w:tcW w:w="1970" w:type="dxa"/>
            <w:gridSpan w:val="2"/>
          </w:tcPr>
          <w:p w:rsidR="00B12E56" w:rsidRPr="00835D6F" w:rsidRDefault="00B12E56" w:rsidP="00EC4F2C">
            <w:r w:rsidRPr="00835D6F">
              <w:lastRenderedPageBreak/>
              <w:t>Закреплять знания о составе слова, о значимых частях слова. Уметь разбирать слова по составу, подбирать к словам однокоренные слова.</w:t>
            </w:r>
          </w:p>
        </w:tc>
        <w:tc>
          <w:tcPr>
            <w:tcW w:w="3118" w:type="dxa"/>
            <w:vMerge w:val="restart"/>
          </w:tcPr>
          <w:p w:rsidR="00B12E56" w:rsidRPr="00835D6F" w:rsidRDefault="00B12E56" w:rsidP="00EC4F2C">
            <w:pPr>
              <w:rPr>
                <w:i/>
              </w:rPr>
            </w:pPr>
            <w:r w:rsidRPr="00835D6F">
              <w:rPr>
                <w:i/>
              </w:rPr>
              <w:t>познавательные:</w:t>
            </w:r>
            <w:r w:rsidRPr="00835D6F">
              <w:t xml:space="preserve"> структурирование знаний; выбор наиболее эффективных способов решения задачи в зависимости от конкретных условий; рефлексия способов и условий действия, </w:t>
            </w:r>
            <w:r w:rsidRPr="00835D6F">
              <w:lastRenderedPageBreak/>
              <w:t xml:space="preserve">контроль и оценка процесса и результатов деятельности; </w:t>
            </w:r>
            <w:r w:rsidRPr="00835D6F">
              <w:rPr>
                <w:i/>
              </w:rPr>
              <w:t>коммуникативные:</w:t>
            </w:r>
            <w:r w:rsidRPr="00835D6F"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35D6F">
              <w:rPr>
                <w:i/>
              </w:rPr>
              <w:t>регулятивные:</w:t>
            </w:r>
            <w:r w:rsidRPr="00835D6F">
              <w:t xml:space="preserve"> сличение способа действия и его результата с дан эталоном; внесение необходимых дополнений и  корректив в план и способ действия; выдел и осознание того, что уже усвоено и что еще подлежит усвоению, оценка качеств и уровня усвоения.</w:t>
            </w:r>
          </w:p>
        </w:tc>
        <w:tc>
          <w:tcPr>
            <w:tcW w:w="3008" w:type="dxa"/>
            <w:gridSpan w:val="2"/>
          </w:tcPr>
          <w:p w:rsidR="00B12E56" w:rsidRPr="00835D6F" w:rsidRDefault="00B12E56" w:rsidP="00EC4F2C">
            <w:r w:rsidRPr="00835D6F">
              <w:lastRenderedPageBreak/>
              <w:t>Установление связи между целью учебной деятельности и её мотивом.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lastRenderedPageBreak/>
              <w:t>130.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Анализ комплексной работы. Части речи.</w:t>
            </w:r>
          </w:p>
        </w:tc>
        <w:tc>
          <w:tcPr>
            <w:tcW w:w="0" w:type="auto"/>
            <w:vMerge/>
            <w:vAlign w:val="center"/>
          </w:tcPr>
          <w:p w:rsidR="00B12E56" w:rsidRPr="00835D6F" w:rsidRDefault="00B12E56" w:rsidP="00EC4F2C">
            <w:pPr>
              <w:rPr>
                <w:rStyle w:val="8"/>
                <w:rFonts w:cs="Lucida Sans Unicode"/>
                <w:iCs/>
                <w:sz w:val="16"/>
                <w:szCs w:val="16"/>
              </w:rPr>
            </w:pPr>
          </w:p>
        </w:tc>
        <w:tc>
          <w:tcPr>
            <w:tcW w:w="1970" w:type="dxa"/>
            <w:gridSpan w:val="2"/>
          </w:tcPr>
          <w:p w:rsidR="00B12E56" w:rsidRPr="00835D6F" w:rsidRDefault="00B12E56" w:rsidP="00EC4F2C">
            <w:r w:rsidRPr="00835D6F">
              <w:t>Уметь распознавать части речи и правильно их употреблять, распознавать орфограммы в словах разных частей речи и обосновывать их написание.</w:t>
            </w:r>
          </w:p>
        </w:tc>
        <w:tc>
          <w:tcPr>
            <w:tcW w:w="3118" w:type="dxa"/>
            <w:vMerge/>
            <w:vAlign w:val="center"/>
          </w:tcPr>
          <w:p w:rsidR="00B12E56" w:rsidRPr="00835D6F" w:rsidRDefault="00B12E56" w:rsidP="00EC4F2C"/>
        </w:tc>
        <w:tc>
          <w:tcPr>
            <w:tcW w:w="3008" w:type="dxa"/>
            <w:gridSpan w:val="2"/>
          </w:tcPr>
          <w:p w:rsidR="00B12E56" w:rsidRPr="00835D6F" w:rsidRDefault="00B12E56" w:rsidP="00EC4F2C">
            <w:r w:rsidRPr="00835D6F"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lastRenderedPageBreak/>
              <w:t>131.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Изложение повествовательного текста по цитатному плану.</w:t>
            </w:r>
          </w:p>
        </w:tc>
        <w:tc>
          <w:tcPr>
            <w:tcW w:w="3237" w:type="dxa"/>
          </w:tcPr>
          <w:p w:rsidR="00B12E56" w:rsidRPr="00835D6F" w:rsidRDefault="00B12E56" w:rsidP="00EC4F2C"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>Понимать</w:t>
            </w:r>
            <w:r w:rsidRPr="00835D6F">
              <w:t xml:space="preserve"> и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сохранять</w:t>
            </w:r>
            <w:r w:rsidRPr="00835D6F">
              <w:t xml:space="preserve"> в памяти учебную задачу урока. Подробно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воспроизводить </w:t>
            </w:r>
            <w:r w:rsidRPr="00835D6F">
              <w:t xml:space="preserve">содержание повествовательного текста и 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>оценивать</w:t>
            </w:r>
            <w:r w:rsidRPr="00835D6F">
              <w:t xml:space="preserve"> написанное.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Оценивать</w:t>
            </w:r>
            <w:r w:rsidRPr="00835D6F">
              <w:t xml:space="preserve"> резуль</w:t>
            </w:r>
            <w:r w:rsidRPr="00835D6F">
              <w:softHyphen/>
              <w:t>таты своей деятельности.</w:t>
            </w:r>
          </w:p>
        </w:tc>
        <w:tc>
          <w:tcPr>
            <w:tcW w:w="1970" w:type="dxa"/>
            <w:gridSpan w:val="2"/>
          </w:tcPr>
          <w:p w:rsidR="00B12E56" w:rsidRPr="00835D6F" w:rsidRDefault="00B12E56" w:rsidP="00EC4F2C">
            <w:r w:rsidRPr="00835D6F">
              <w:t>Уметь стилистически точно передавать содержание текста; уметь употреблять в письменной речи предложения с однородными членами.</w:t>
            </w:r>
          </w:p>
        </w:tc>
        <w:tc>
          <w:tcPr>
            <w:tcW w:w="3118" w:type="dxa"/>
          </w:tcPr>
          <w:p w:rsidR="00B12E56" w:rsidRPr="00835D6F" w:rsidRDefault="00B12E56" w:rsidP="00EC4F2C">
            <w:r w:rsidRPr="00835D6F">
              <w:rPr>
                <w:i/>
              </w:rPr>
              <w:t>познавательные:</w:t>
            </w:r>
            <w:r w:rsidRPr="00835D6F"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835D6F">
              <w:rPr>
                <w:i/>
              </w:rPr>
              <w:t>коммуникативные:</w:t>
            </w:r>
            <w:r w:rsidRPr="00835D6F"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35D6F">
              <w:rPr>
                <w:i/>
              </w:rPr>
              <w:t>регулятивные:</w:t>
            </w:r>
            <w:r w:rsidRPr="00835D6F">
              <w:t xml:space="preserve"> составление плана и </w:t>
            </w:r>
            <w:r w:rsidRPr="00835D6F">
              <w:lastRenderedPageBreak/>
              <w:t>последовательности действий.</w:t>
            </w:r>
          </w:p>
        </w:tc>
        <w:tc>
          <w:tcPr>
            <w:tcW w:w="3008" w:type="dxa"/>
            <w:gridSpan w:val="2"/>
          </w:tcPr>
          <w:p w:rsidR="00B12E56" w:rsidRPr="00835D6F" w:rsidRDefault="00B12E56" w:rsidP="00EC4F2C">
            <w:r w:rsidRPr="00835D6F"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lastRenderedPageBreak/>
              <w:t>132.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Анализ изложения. Части речи.</w:t>
            </w:r>
          </w:p>
        </w:tc>
        <w:tc>
          <w:tcPr>
            <w:tcW w:w="3237" w:type="dxa"/>
          </w:tcPr>
          <w:p w:rsidR="00B12E56" w:rsidRPr="00835D6F" w:rsidRDefault="00B12E56" w:rsidP="00EC4F2C"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>Понимать</w:t>
            </w:r>
            <w:r w:rsidRPr="00835D6F">
              <w:t xml:space="preserve"> и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сохранять</w:t>
            </w:r>
            <w:r w:rsidRPr="00835D6F">
              <w:t xml:space="preserve"> в памяти учебную задачу урока. Подробно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воспроизводить </w:t>
            </w:r>
            <w:r w:rsidRPr="00835D6F">
              <w:t xml:space="preserve">содержание повествовательного текста и 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>оценивать</w:t>
            </w:r>
            <w:r w:rsidRPr="00835D6F">
              <w:t xml:space="preserve"> написанное.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Оценивать</w:t>
            </w:r>
            <w:r w:rsidRPr="00835D6F">
              <w:t xml:space="preserve"> резуль</w:t>
            </w:r>
            <w:r w:rsidRPr="00835D6F">
              <w:softHyphen/>
              <w:t>таты своей деятельности.</w:t>
            </w:r>
          </w:p>
        </w:tc>
        <w:tc>
          <w:tcPr>
            <w:tcW w:w="1970" w:type="dxa"/>
            <w:gridSpan w:val="2"/>
          </w:tcPr>
          <w:p w:rsidR="00B12E56" w:rsidRPr="00835D6F" w:rsidRDefault="00B12E56" w:rsidP="00EC4F2C">
            <w:r w:rsidRPr="00835D6F">
              <w:t>Уметь находить и исправлять ошибки в своей работе; редактировать текст.</w:t>
            </w:r>
          </w:p>
        </w:tc>
        <w:tc>
          <w:tcPr>
            <w:tcW w:w="3118" w:type="dxa"/>
          </w:tcPr>
          <w:p w:rsidR="00B12E56" w:rsidRPr="00835D6F" w:rsidRDefault="00B12E56" w:rsidP="00EC4F2C">
            <w:r w:rsidRPr="00835D6F">
              <w:rPr>
                <w:i/>
              </w:rPr>
              <w:t>познавательные:</w:t>
            </w:r>
            <w:r w:rsidRPr="00835D6F">
              <w:t xml:space="preserve"> структурирование знаний; выбор наиболее эффективных способов решения задачи в зависимости от конкретных условий; рефлексия способов и условий действия, контроль и оценка процесса и результатов деятельности; </w:t>
            </w:r>
            <w:r w:rsidRPr="00835D6F">
              <w:rPr>
                <w:i/>
              </w:rPr>
              <w:t>коммуникативные:</w:t>
            </w:r>
            <w:r w:rsidRPr="00835D6F"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35D6F">
              <w:rPr>
                <w:i/>
              </w:rPr>
              <w:t>регулятивные:</w:t>
            </w:r>
            <w:r w:rsidRPr="00835D6F">
              <w:t xml:space="preserve"> сличение способа действия и его результата с дан эталоном; внесение необходимых дополнений и  корректив в план и способ действия; выдел и осознание того, что уже усвоено и что еще подлежит усвоению, оценка качеств и уровня усвоения.</w:t>
            </w:r>
          </w:p>
        </w:tc>
        <w:tc>
          <w:tcPr>
            <w:tcW w:w="3008" w:type="dxa"/>
            <w:gridSpan w:val="2"/>
          </w:tcPr>
          <w:p w:rsidR="00B12E56" w:rsidRPr="00835D6F" w:rsidRDefault="00B12E56" w:rsidP="00EC4F2C">
            <w:r w:rsidRPr="00835D6F">
              <w:t>Установление связи между целью учебной деятельности и её мотивом.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133-135.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Звуки и буквы.</w:t>
            </w:r>
          </w:p>
        </w:tc>
        <w:tc>
          <w:tcPr>
            <w:tcW w:w="3237" w:type="dxa"/>
            <w:vMerge w:val="restart"/>
          </w:tcPr>
          <w:p w:rsidR="00B12E56" w:rsidRPr="00835D6F" w:rsidRDefault="00B12E56" w:rsidP="00EC4F2C">
            <w:pPr>
              <w:rPr>
                <w:rStyle w:val="8"/>
                <w:rFonts w:cs="Lucida Sans Unicode"/>
                <w:iCs/>
                <w:sz w:val="16"/>
                <w:szCs w:val="16"/>
              </w:rPr>
            </w:pP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>Понимать</w:t>
            </w:r>
            <w:r w:rsidRPr="00835D6F">
              <w:t xml:space="preserve"> и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сохранять</w:t>
            </w:r>
            <w:r w:rsidRPr="00835D6F">
              <w:t xml:space="preserve"> в памяти учебную задачу урока.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Воспроизводить</w:t>
            </w:r>
            <w:r w:rsidRPr="00835D6F">
              <w:t xml:space="preserve"> знания о со</w:t>
            </w:r>
            <w:r w:rsidRPr="00835D6F">
              <w:softHyphen/>
              <w:t>ставе слова.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Определять</w:t>
            </w:r>
            <w:r w:rsidRPr="00835D6F">
              <w:t xml:space="preserve"> значение каждой значимой части в слове,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различать</w:t>
            </w:r>
            <w:r w:rsidRPr="00835D6F">
              <w:t xml:space="preserve"> значи</w:t>
            </w:r>
            <w:r w:rsidRPr="00835D6F">
              <w:softHyphen/>
              <w:t>мые части в слове с обоснованием свое</w:t>
            </w:r>
            <w:r w:rsidRPr="00835D6F">
              <w:softHyphen/>
              <w:t>го ответа.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lastRenderedPageBreak/>
              <w:t>Определять</w:t>
            </w:r>
            <w:r w:rsidRPr="00835D6F">
              <w:t xml:space="preserve"> последовательность действий при нахождении в слове значи</w:t>
            </w:r>
            <w:r w:rsidRPr="00835D6F">
              <w:softHyphen/>
              <w:t>мых частей (корня, приставки, суффикса и окончания).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 Различать</w:t>
            </w:r>
            <w:r w:rsidRPr="00835D6F">
              <w:t xml:space="preserve"> однокоренные слова от форм слова, слов с омонимичными кор</w:t>
            </w:r>
            <w:r w:rsidRPr="00835D6F">
              <w:softHyphen/>
              <w:t>нями, слов-синонимов.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Подбирать</w:t>
            </w:r>
            <w:r w:rsidRPr="00835D6F">
              <w:t xml:space="preserve"> слова с заданным составом и сложные слова.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Со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softHyphen/>
              <w:t>ставлять</w:t>
            </w:r>
            <w:r w:rsidRPr="00835D6F">
              <w:t xml:space="preserve"> текст на заданную тему.</w:t>
            </w:r>
            <w:r w:rsidRPr="00835D6F">
              <w:rPr>
                <w:rStyle w:val="8"/>
                <w:rFonts w:cs="Lucida Sans Unicode"/>
                <w:iCs/>
                <w:sz w:val="16"/>
                <w:szCs w:val="16"/>
              </w:rPr>
              <w:t xml:space="preserve"> Оценивать </w:t>
            </w:r>
            <w:r w:rsidRPr="00835D6F">
              <w:t>результаты своей деятельности.</w:t>
            </w:r>
          </w:p>
        </w:tc>
        <w:tc>
          <w:tcPr>
            <w:tcW w:w="1970" w:type="dxa"/>
            <w:gridSpan w:val="2"/>
          </w:tcPr>
          <w:p w:rsidR="00B12E56" w:rsidRPr="00835D6F" w:rsidRDefault="00B12E56" w:rsidP="00EC4F2C">
            <w:r w:rsidRPr="00835D6F">
              <w:lastRenderedPageBreak/>
              <w:t>Знать звуки русского языка, уметь обозначать их буквами.</w:t>
            </w:r>
          </w:p>
        </w:tc>
        <w:tc>
          <w:tcPr>
            <w:tcW w:w="3118" w:type="dxa"/>
            <w:vMerge w:val="restart"/>
          </w:tcPr>
          <w:p w:rsidR="00B12E56" w:rsidRPr="00835D6F" w:rsidRDefault="00B12E56" w:rsidP="00EC4F2C">
            <w:pPr>
              <w:rPr>
                <w:i/>
              </w:rPr>
            </w:pPr>
            <w:r w:rsidRPr="00835D6F">
              <w:rPr>
                <w:i/>
              </w:rPr>
              <w:t>познавательные:</w:t>
            </w:r>
            <w:r w:rsidRPr="00835D6F">
              <w:t xml:space="preserve"> структурирование знаний; выбор наиболее эффективных способов решения задачи в зависимости от конкретных условий; рефлексия способов и условий действия, </w:t>
            </w:r>
            <w:r w:rsidRPr="00835D6F">
              <w:lastRenderedPageBreak/>
              <w:t xml:space="preserve">контроль и оценка процесса и результатов деятельности; </w:t>
            </w:r>
            <w:r w:rsidRPr="00835D6F">
              <w:rPr>
                <w:i/>
              </w:rPr>
              <w:t>коммуникативные:</w:t>
            </w:r>
            <w:r w:rsidRPr="00835D6F"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35D6F">
              <w:rPr>
                <w:i/>
              </w:rPr>
              <w:t>регулятивные:</w:t>
            </w:r>
            <w:r w:rsidRPr="00835D6F">
              <w:t xml:space="preserve"> сличение способа действия и его результата с дан эталоном; внесение необходимых дополнений и  корректив в план и способ действия; выдел и осознание того, что уже усвоено и что еще подлежит усвоению, оценка качеств и уровня усвоения.</w:t>
            </w:r>
          </w:p>
        </w:tc>
        <w:tc>
          <w:tcPr>
            <w:tcW w:w="3008" w:type="dxa"/>
            <w:gridSpan w:val="2"/>
          </w:tcPr>
          <w:p w:rsidR="00B12E56" w:rsidRPr="00835D6F" w:rsidRDefault="00B12E56" w:rsidP="00EC4F2C">
            <w:r w:rsidRPr="00835D6F">
              <w:lastRenderedPageBreak/>
              <w:t>Установление связи между целью учебной деятельности и её мотивом.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  <w:tr w:rsidR="00B12E56" w:rsidTr="00835D6F">
        <w:tc>
          <w:tcPr>
            <w:tcW w:w="705" w:type="dxa"/>
          </w:tcPr>
          <w:p w:rsidR="00B12E56" w:rsidRPr="00835D6F" w:rsidRDefault="00B12E56" w:rsidP="00EC4F2C">
            <w:r w:rsidRPr="00835D6F">
              <w:t>136.</w:t>
            </w:r>
          </w:p>
        </w:tc>
        <w:tc>
          <w:tcPr>
            <w:tcW w:w="2155" w:type="dxa"/>
          </w:tcPr>
          <w:p w:rsidR="00B12E56" w:rsidRPr="00835D6F" w:rsidRDefault="00B12E56" w:rsidP="00EC4F2C">
            <w:r w:rsidRPr="00835D6F">
              <w:t>Игра «По галактике Частей Речи».</w:t>
            </w:r>
          </w:p>
        </w:tc>
        <w:tc>
          <w:tcPr>
            <w:tcW w:w="3237" w:type="dxa"/>
            <w:vMerge/>
            <w:vAlign w:val="center"/>
          </w:tcPr>
          <w:p w:rsidR="00B12E56" w:rsidRPr="00835D6F" w:rsidRDefault="00B12E56" w:rsidP="00EC4F2C">
            <w:pPr>
              <w:rPr>
                <w:rStyle w:val="8"/>
                <w:rFonts w:cs="Lucida Sans Unicode"/>
                <w:iCs/>
                <w:sz w:val="16"/>
                <w:szCs w:val="16"/>
              </w:rPr>
            </w:pPr>
          </w:p>
        </w:tc>
        <w:tc>
          <w:tcPr>
            <w:tcW w:w="1970" w:type="dxa"/>
            <w:gridSpan w:val="2"/>
          </w:tcPr>
          <w:p w:rsidR="00B12E56" w:rsidRPr="00835D6F" w:rsidRDefault="00B12E56" w:rsidP="00EC4F2C">
            <w:r w:rsidRPr="00835D6F">
              <w:t>Уметь применять полученные знания при решении нестандартных задач.</w:t>
            </w:r>
          </w:p>
        </w:tc>
        <w:tc>
          <w:tcPr>
            <w:tcW w:w="3118" w:type="dxa"/>
            <w:vMerge/>
            <w:vAlign w:val="center"/>
          </w:tcPr>
          <w:p w:rsidR="00B12E56" w:rsidRPr="00835D6F" w:rsidRDefault="00B12E56" w:rsidP="00EC4F2C"/>
        </w:tc>
        <w:tc>
          <w:tcPr>
            <w:tcW w:w="3008" w:type="dxa"/>
            <w:gridSpan w:val="2"/>
          </w:tcPr>
          <w:p w:rsidR="00B12E56" w:rsidRPr="00835D6F" w:rsidRDefault="00B12E56" w:rsidP="00EC4F2C">
            <w:r w:rsidRPr="00835D6F">
              <w:t>Установление связи между целью учебной деятельности и её мотивом.</w:t>
            </w:r>
          </w:p>
        </w:tc>
        <w:tc>
          <w:tcPr>
            <w:tcW w:w="1802" w:type="dxa"/>
          </w:tcPr>
          <w:p w:rsidR="00B12E56" w:rsidRPr="00835D6F" w:rsidRDefault="00B12E56" w:rsidP="00EC4F2C"/>
        </w:tc>
      </w:tr>
    </w:tbl>
    <w:p w:rsidR="00B12E56" w:rsidRPr="001A2966" w:rsidRDefault="00B12E56" w:rsidP="00EC4F2C">
      <w:r>
        <w:lastRenderedPageBreak/>
        <w:t xml:space="preserve">                            </w:t>
      </w:r>
      <w:r w:rsidRPr="001A2966">
        <w:t>Перечень учебно-методического и материально-технического обеспечения</w:t>
      </w:r>
    </w:p>
    <w:p w:rsidR="00B12E56" w:rsidRPr="001A2966" w:rsidRDefault="00B12E56" w:rsidP="00EC4F2C">
      <w:r w:rsidRPr="001A2966">
        <w:t xml:space="preserve">Для учащихся:     </w:t>
      </w:r>
    </w:p>
    <w:p w:rsidR="00B12E56" w:rsidRPr="001A2966" w:rsidRDefault="00B12E56" w:rsidP="00EC4F2C">
      <w:pPr>
        <w:rPr>
          <w:lang w:eastAsia="en-US"/>
        </w:rPr>
      </w:pPr>
      <w:r w:rsidRPr="001A2966">
        <w:t xml:space="preserve">  </w:t>
      </w:r>
      <w:r w:rsidRPr="001A2966">
        <w:rPr>
          <w:lang w:eastAsia="en-US"/>
        </w:rPr>
        <w:t>Обучение грамоте</w:t>
      </w:r>
    </w:p>
    <w:p w:rsidR="00B12E56" w:rsidRPr="001A2966" w:rsidRDefault="00B12E56" w:rsidP="00EC4F2C">
      <w:pPr>
        <w:rPr>
          <w:lang w:eastAsia="en-US"/>
        </w:rPr>
      </w:pPr>
      <w:r w:rsidRPr="001A2966">
        <w:rPr>
          <w:lang w:eastAsia="en-US"/>
        </w:rPr>
        <w:t xml:space="preserve">1. Горецкий В.Г. и др. Азбука. Учебник. 1 класс. В 2 ч.                                                                                                                                         </w:t>
      </w:r>
    </w:p>
    <w:p w:rsidR="00B12E56" w:rsidRPr="001A2966" w:rsidRDefault="00B12E56" w:rsidP="00EC4F2C">
      <w:pPr>
        <w:rPr>
          <w:lang w:eastAsia="en-US"/>
        </w:rPr>
      </w:pPr>
      <w:r w:rsidRPr="001A2966">
        <w:rPr>
          <w:lang w:eastAsia="en-US"/>
        </w:rPr>
        <w:t>Русский язык</w:t>
      </w:r>
      <w:r w:rsidRPr="001A2966">
        <w:t xml:space="preserve">                                                                                                                                                                                                                                          - Канакина В.П., Горецкий В.Г. «Русский язык». 1 класс.  М.: «Просвещение»                                                                                                                                   - Канакина В.П., Горецкий В.Г. «Русский язык». 2 класс. М.: «Просвещение», </w:t>
      </w:r>
      <w:r>
        <w:t xml:space="preserve">  </w:t>
      </w:r>
      <w:r w:rsidRPr="001A2966">
        <w:t xml:space="preserve">Ч. 1, 2                                                                                                                     - Канакина В.П., Горецкий В.Г. «Русский язык». 3 класс. М.: «Просвещение»    Ч.1,2                                                                                                                                                              - Канакина В.П., Горецкий В.Г. «Русский язык». 4 класс. М.: «Просвещение»     Ч.1,2                                                                                            </w:t>
      </w:r>
    </w:p>
    <w:p w:rsidR="00B12E56" w:rsidRPr="001A2966" w:rsidRDefault="00B12E56" w:rsidP="00EC4F2C">
      <w:pPr>
        <w:rPr>
          <w:lang w:eastAsia="en-US"/>
        </w:rPr>
      </w:pPr>
      <w:r w:rsidRPr="001A2966">
        <w:rPr>
          <w:lang w:eastAsia="en-US"/>
        </w:rPr>
        <w:t>Учебно-методические пособия для учителя:</w:t>
      </w:r>
    </w:p>
    <w:p w:rsidR="00B12E56" w:rsidRPr="001A2966" w:rsidRDefault="00B12E56" w:rsidP="00EC4F2C">
      <w:pPr>
        <w:rPr>
          <w:lang w:eastAsia="en-US"/>
        </w:rPr>
      </w:pPr>
      <w:r w:rsidRPr="001A2966">
        <w:rPr>
          <w:lang w:eastAsia="en-US"/>
        </w:rPr>
        <w:t xml:space="preserve">1. Канакина В.П., Горецкий В.Г. Русский язык: Учебник: 1 класс. – М.: Просвещение, </w:t>
      </w:r>
    </w:p>
    <w:p w:rsidR="00B12E56" w:rsidRPr="001A2966" w:rsidRDefault="00B12E56" w:rsidP="00EC4F2C">
      <w:pPr>
        <w:rPr>
          <w:lang w:eastAsia="en-US"/>
        </w:rPr>
      </w:pPr>
      <w:r w:rsidRPr="001A2966">
        <w:rPr>
          <w:lang w:eastAsia="en-US"/>
        </w:rPr>
        <w:t>2. Горецкий В. Г., Федосова Н. А. Прописи. 1 класс. В 4 ч. /– 14-е издание Пособие для учащихся образовательных учреждений. – М : Просвещение, 2012 - .1, 2, 3, 4 части к “Азбуке” для 1 класса. – М.: “Просвещение”</w:t>
      </w:r>
    </w:p>
    <w:p w:rsidR="00B12E56" w:rsidRPr="001A2966" w:rsidRDefault="00B12E56" w:rsidP="00EC4F2C">
      <w:pPr>
        <w:rPr>
          <w:lang w:eastAsia="en-US"/>
        </w:rPr>
      </w:pPr>
      <w:r w:rsidRPr="001A2966">
        <w:rPr>
          <w:lang w:eastAsia="en-US"/>
        </w:rPr>
        <w:t>3.Горецкий В. Г.,Кирюшкина В. А. и др. Обучение грамоте. 1 класс. Поурочные планы по учебнику “Русская азбука” в 3 частях. Автор-составитель С. А. Левина, изд. “Учитель”, Волгоград, 2009.</w:t>
      </w:r>
    </w:p>
    <w:p w:rsidR="00B12E56" w:rsidRPr="001A2966" w:rsidRDefault="00B12E56" w:rsidP="00EC4F2C">
      <w:pPr>
        <w:rPr>
          <w:lang w:eastAsia="en-US"/>
        </w:rPr>
      </w:pPr>
      <w:r w:rsidRPr="001A2966">
        <w:rPr>
          <w:lang w:eastAsia="en-US"/>
        </w:rPr>
        <w:t>4.Обучение чтению и письму в букварный период. Методические рекомендации: пособие для учителей начальных классов /под ред. А. А. Штеца. – М.: АРКТИ, Рольф, 2008.</w:t>
      </w:r>
    </w:p>
    <w:p w:rsidR="00B12E56" w:rsidRPr="001A2966" w:rsidRDefault="00B12E56" w:rsidP="00EC4F2C">
      <w:pPr>
        <w:rPr>
          <w:lang w:eastAsia="en-US"/>
        </w:rPr>
      </w:pPr>
      <w:r w:rsidRPr="001A2966">
        <w:rPr>
          <w:lang w:eastAsia="en-US"/>
        </w:rPr>
        <w:t>5.Оценка достижения планируемых результатов в начальной школе. Система заданий. В 2 ч. Ч.1 / [М. Ю. Демидова, С. В. Иванов, О. А. Карабанова и др.]; под ред. Г. С. Ковалёвой, О. Б. Логиновой. – М.: “Просвещение”, 2009.</w:t>
      </w:r>
    </w:p>
    <w:p w:rsidR="00B12E56" w:rsidRPr="001A2966" w:rsidRDefault="00B12E56" w:rsidP="00EC4F2C">
      <w:pPr>
        <w:rPr>
          <w:lang w:eastAsia="en-US"/>
        </w:rPr>
      </w:pPr>
      <w:r w:rsidRPr="001A2966">
        <w:rPr>
          <w:lang w:eastAsia="en-US"/>
        </w:rPr>
        <w:t>6.Информационно-коммуникативные средства: Электронное приложение к учебнику “Азбука” В. Г. Горецкого и др. (CD)</w:t>
      </w:r>
    </w:p>
    <w:p w:rsidR="00B12E56" w:rsidRPr="001A2966" w:rsidRDefault="00B12E56" w:rsidP="00EC4F2C">
      <w:r w:rsidRPr="001A2966">
        <w:lastRenderedPageBreak/>
        <w:t>ТСО:</w:t>
      </w:r>
    </w:p>
    <w:p w:rsidR="00B12E56" w:rsidRPr="00BD03C8" w:rsidRDefault="00B12E56" w:rsidP="00EC4F2C">
      <w:pPr>
        <w:numPr>
          <w:ilvl w:val="0"/>
          <w:numId w:val="1"/>
        </w:numPr>
      </w:pPr>
      <w:r w:rsidRPr="00BD03C8">
        <w:t>Ноутбук</w:t>
      </w:r>
    </w:p>
    <w:p w:rsidR="00B12E56" w:rsidRPr="00BD03C8" w:rsidRDefault="00B12E56" w:rsidP="00EC4F2C">
      <w:pPr>
        <w:numPr>
          <w:ilvl w:val="0"/>
          <w:numId w:val="1"/>
        </w:numPr>
      </w:pPr>
      <w:r w:rsidRPr="00BD03C8">
        <w:t>Звуковые колонки</w:t>
      </w:r>
    </w:p>
    <w:p w:rsidR="00B12E56" w:rsidRPr="00BD03C8" w:rsidRDefault="00B12E56" w:rsidP="00EC4F2C">
      <w:pPr>
        <w:numPr>
          <w:ilvl w:val="0"/>
          <w:numId w:val="1"/>
        </w:numPr>
      </w:pPr>
      <w:r w:rsidRPr="00BD03C8">
        <w:t>Мультимедийный проектор</w:t>
      </w:r>
    </w:p>
    <w:p w:rsidR="00B12E56" w:rsidRPr="00BD03C8" w:rsidRDefault="00B12E56" w:rsidP="00EC4F2C">
      <w:r w:rsidRPr="00BD03C8">
        <w:t>Интернет- ресурсы:</w:t>
      </w:r>
    </w:p>
    <w:p w:rsidR="00B12E56" w:rsidRPr="000218C0" w:rsidRDefault="00782417" w:rsidP="00EC4F2C">
      <w:pPr>
        <w:numPr>
          <w:ilvl w:val="0"/>
          <w:numId w:val="2"/>
        </w:numPr>
        <w:rPr>
          <w:u w:val="single"/>
        </w:rPr>
      </w:pPr>
      <w:hyperlink r:id="rId8" w:history="1">
        <w:r w:rsidR="00B12E56" w:rsidRPr="000218C0">
          <w:rPr>
            <w:u w:val="single"/>
          </w:rPr>
          <w:t>http://viki.rdf.ru/</w:t>
        </w:r>
      </w:hyperlink>
      <w:r w:rsidR="00B12E56" w:rsidRPr="000218C0">
        <w:rPr>
          <w:u w:val="single"/>
        </w:rPr>
        <w:t> </w:t>
      </w:r>
    </w:p>
    <w:p w:rsidR="00B12E56" w:rsidRPr="000218C0" w:rsidRDefault="00782417" w:rsidP="00EC4F2C">
      <w:pPr>
        <w:numPr>
          <w:ilvl w:val="0"/>
          <w:numId w:val="2"/>
        </w:numPr>
        <w:rPr>
          <w:u w:val="single"/>
        </w:rPr>
      </w:pPr>
      <w:hyperlink r:id="rId9" w:history="1">
        <w:r w:rsidR="00B12E56" w:rsidRPr="000218C0">
          <w:rPr>
            <w:u w:val="single"/>
          </w:rPr>
          <w:t>http://rusedu.ru/</w:t>
        </w:r>
      </w:hyperlink>
    </w:p>
    <w:p w:rsidR="00B12E56" w:rsidRPr="000218C0" w:rsidRDefault="00782417" w:rsidP="00EC4F2C">
      <w:pPr>
        <w:numPr>
          <w:ilvl w:val="0"/>
          <w:numId w:val="2"/>
        </w:numPr>
        <w:rPr>
          <w:u w:val="single"/>
        </w:rPr>
      </w:pPr>
      <w:hyperlink r:id="rId10" w:history="1">
        <w:r w:rsidR="00B12E56" w:rsidRPr="000218C0">
          <w:rPr>
            <w:u w:val="single"/>
          </w:rPr>
          <w:t>http://standart.edu.ru/</w:t>
        </w:r>
      </w:hyperlink>
      <w:r w:rsidR="00B12E56" w:rsidRPr="000218C0">
        <w:rPr>
          <w:u w:val="single"/>
        </w:rPr>
        <w:t xml:space="preserve">  </w:t>
      </w:r>
    </w:p>
    <w:p w:rsidR="00B12E56" w:rsidRPr="000218C0" w:rsidRDefault="00782417" w:rsidP="00EC4F2C">
      <w:pPr>
        <w:numPr>
          <w:ilvl w:val="0"/>
          <w:numId w:val="2"/>
        </w:numPr>
        <w:rPr>
          <w:u w:val="single"/>
        </w:rPr>
      </w:pPr>
      <w:hyperlink r:id="rId11" w:history="1">
        <w:r w:rsidR="00B12E56" w:rsidRPr="000218C0">
          <w:rPr>
            <w:u w:val="single"/>
          </w:rPr>
          <w:t>http://www.nachalka.com/</w:t>
        </w:r>
      </w:hyperlink>
    </w:p>
    <w:p w:rsidR="00B12E56" w:rsidRPr="000218C0" w:rsidRDefault="00782417" w:rsidP="00EC4F2C">
      <w:pPr>
        <w:numPr>
          <w:ilvl w:val="0"/>
          <w:numId w:val="2"/>
        </w:numPr>
        <w:rPr>
          <w:u w:val="single"/>
        </w:rPr>
      </w:pPr>
      <w:hyperlink r:id="rId12" w:history="1">
        <w:r w:rsidR="00B12E56" w:rsidRPr="000218C0">
          <w:rPr>
            <w:u w:val="single"/>
          </w:rPr>
          <w:t>http://www.uchportal.ru/</w:t>
        </w:r>
      </w:hyperlink>
    </w:p>
    <w:p w:rsidR="00B12E56" w:rsidRPr="000218C0" w:rsidRDefault="00782417" w:rsidP="00EC4F2C">
      <w:pPr>
        <w:numPr>
          <w:ilvl w:val="0"/>
          <w:numId w:val="2"/>
        </w:numPr>
        <w:rPr>
          <w:u w:val="single"/>
        </w:rPr>
      </w:pPr>
      <w:hyperlink r:id="rId13" w:history="1">
        <w:r w:rsidR="00B12E56" w:rsidRPr="000218C0">
          <w:rPr>
            <w:u w:val="single"/>
          </w:rPr>
          <w:t>http://school-collection.edu.ru</w:t>
        </w:r>
      </w:hyperlink>
    </w:p>
    <w:p w:rsidR="00B12E56" w:rsidRPr="000218C0" w:rsidRDefault="00782417" w:rsidP="00EC4F2C">
      <w:pPr>
        <w:numPr>
          <w:ilvl w:val="0"/>
          <w:numId w:val="2"/>
        </w:numPr>
        <w:rPr>
          <w:u w:val="single"/>
        </w:rPr>
      </w:pPr>
      <w:hyperlink r:id="rId14" w:history="1">
        <w:r w:rsidR="00B12E56" w:rsidRPr="000218C0">
          <w:rPr>
            <w:u w:val="single"/>
          </w:rPr>
          <w:t>http://nsportal.ru</w:t>
        </w:r>
      </w:hyperlink>
    </w:p>
    <w:p w:rsidR="00B12E56" w:rsidRPr="000218C0" w:rsidRDefault="00B12E56" w:rsidP="00EC4F2C">
      <w:pPr>
        <w:numPr>
          <w:ilvl w:val="0"/>
          <w:numId w:val="2"/>
        </w:numPr>
      </w:pPr>
      <w:r w:rsidRPr="000218C0">
        <w:t xml:space="preserve">http://drofa.ru </w:t>
      </w:r>
    </w:p>
    <w:p w:rsidR="00B12E56" w:rsidRPr="000218C0" w:rsidRDefault="00B12E56" w:rsidP="00EC4F2C">
      <w:pPr>
        <w:rPr>
          <w:lang w:eastAsia="en-US"/>
        </w:rPr>
      </w:pPr>
    </w:p>
    <w:p w:rsidR="00B12E56" w:rsidRDefault="00B12E56" w:rsidP="00EC4F2C"/>
    <w:sectPr w:rsidR="00B12E56" w:rsidSect="00402E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051E"/>
    <w:multiLevelType w:val="hybridMultilevel"/>
    <w:tmpl w:val="D4927852"/>
    <w:lvl w:ilvl="0" w:tplc="A24023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D30C84"/>
    <w:multiLevelType w:val="hybridMultilevel"/>
    <w:tmpl w:val="E98A0E3A"/>
    <w:lvl w:ilvl="0" w:tplc="0DC220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E153D6B"/>
    <w:multiLevelType w:val="hybridMultilevel"/>
    <w:tmpl w:val="0AB635A0"/>
    <w:lvl w:ilvl="0" w:tplc="277872D0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5E275E"/>
    <w:multiLevelType w:val="multilevel"/>
    <w:tmpl w:val="FD6A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6614DE"/>
    <w:multiLevelType w:val="hybridMultilevel"/>
    <w:tmpl w:val="759C8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0D5B85"/>
    <w:multiLevelType w:val="hybridMultilevel"/>
    <w:tmpl w:val="8C6EF46C"/>
    <w:lvl w:ilvl="0" w:tplc="D98EDCF0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6">
    <w:nsid w:val="4A7B2403"/>
    <w:multiLevelType w:val="hybridMultilevel"/>
    <w:tmpl w:val="AB52E68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9706509"/>
    <w:multiLevelType w:val="multilevel"/>
    <w:tmpl w:val="8FAE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E01F12"/>
    <w:multiLevelType w:val="hybridMultilevel"/>
    <w:tmpl w:val="759C8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1745D2F"/>
    <w:multiLevelType w:val="hybridMultilevel"/>
    <w:tmpl w:val="3FFE721A"/>
    <w:lvl w:ilvl="0" w:tplc="D98EDCF0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10">
    <w:nsid w:val="65ED1232"/>
    <w:multiLevelType w:val="hybridMultilevel"/>
    <w:tmpl w:val="80188382"/>
    <w:lvl w:ilvl="0" w:tplc="D98EDCF0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11">
    <w:nsid w:val="68596270"/>
    <w:multiLevelType w:val="multilevel"/>
    <w:tmpl w:val="48AE9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5"/>
  </w:num>
  <w:num w:numId="9">
    <w:abstractNumId w:val="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1F3"/>
    <w:rsid w:val="000218C0"/>
    <w:rsid w:val="001A2966"/>
    <w:rsid w:val="001F42CB"/>
    <w:rsid w:val="0023165D"/>
    <w:rsid w:val="00302E41"/>
    <w:rsid w:val="00311D43"/>
    <w:rsid w:val="003A2A18"/>
    <w:rsid w:val="00402E0D"/>
    <w:rsid w:val="004669D7"/>
    <w:rsid w:val="004E6C22"/>
    <w:rsid w:val="005A16CA"/>
    <w:rsid w:val="005A5249"/>
    <w:rsid w:val="006F0C63"/>
    <w:rsid w:val="00703A73"/>
    <w:rsid w:val="00782417"/>
    <w:rsid w:val="008108AC"/>
    <w:rsid w:val="00835D6F"/>
    <w:rsid w:val="00983C51"/>
    <w:rsid w:val="00AD1FAA"/>
    <w:rsid w:val="00B12E56"/>
    <w:rsid w:val="00BB6047"/>
    <w:rsid w:val="00BD03C8"/>
    <w:rsid w:val="00C649E1"/>
    <w:rsid w:val="00CC7371"/>
    <w:rsid w:val="00CE5D00"/>
    <w:rsid w:val="00D13D0B"/>
    <w:rsid w:val="00D53FCC"/>
    <w:rsid w:val="00DF0752"/>
    <w:rsid w:val="00E37AF9"/>
    <w:rsid w:val="00EB4E5E"/>
    <w:rsid w:val="00EC4F2C"/>
    <w:rsid w:val="00EE18E7"/>
    <w:rsid w:val="00F431F3"/>
    <w:rsid w:val="00F831F1"/>
    <w:rsid w:val="00FE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C4F2C"/>
    <w:pPr>
      <w:ind w:left="-11" w:right="176"/>
      <w:jc w:val="center"/>
    </w:pPr>
    <w:rPr>
      <w:rFonts w:ascii="Times New Roman" w:eastAsia="Times New Roman" w:hAnsi="Times New Roman"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EE18E7"/>
    <w:pPr>
      <w:keepNext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EE18E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Без интервала Знак"/>
    <w:link w:val="a4"/>
    <w:uiPriority w:val="99"/>
    <w:locked/>
    <w:rsid w:val="00EE18E7"/>
    <w:rPr>
      <w:rFonts w:ascii="Times New Roman" w:hAnsi="Times New Roman" w:cs="Times New Roman"/>
      <w:bCs/>
      <w:color w:val="000000"/>
      <w:sz w:val="22"/>
      <w:szCs w:val="22"/>
      <w:shd w:val="clear" w:color="auto" w:fill="FFFFFF"/>
      <w:lang w:val="ru-RU" w:eastAsia="ru-RU" w:bidi="ar-SA"/>
    </w:rPr>
  </w:style>
  <w:style w:type="paragraph" w:styleId="a4">
    <w:name w:val="No Spacing"/>
    <w:link w:val="a3"/>
    <w:uiPriority w:val="99"/>
    <w:qFormat/>
    <w:rsid w:val="00EE18E7"/>
    <w:pPr>
      <w:shd w:val="clear" w:color="auto" w:fill="FFFFFF"/>
      <w:jc w:val="both"/>
    </w:pPr>
    <w:rPr>
      <w:rFonts w:ascii="Times New Roman" w:eastAsia="Times New Roman" w:hAnsi="Times New Roman"/>
      <w:bCs/>
      <w:color w:val="000000"/>
      <w:sz w:val="22"/>
      <w:szCs w:val="22"/>
    </w:rPr>
  </w:style>
  <w:style w:type="paragraph" w:styleId="a5">
    <w:name w:val="List Paragraph"/>
    <w:basedOn w:val="a"/>
    <w:uiPriority w:val="99"/>
    <w:qFormat/>
    <w:rsid w:val="00EE18E7"/>
    <w:pPr>
      <w:ind w:left="720"/>
      <w:contextualSpacing/>
    </w:pPr>
  </w:style>
  <w:style w:type="paragraph" w:customStyle="1" w:styleId="u-2-msonormal">
    <w:name w:val="u-2-msonormal"/>
    <w:basedOn w:val="a"/>
    <w:uiPriority w:val="99"/>
    <w:rsid w:val="00EE18E7"/>
    <w:pPr>
      <w:spacing w:before="100" w:beforeAutospacing="1" w:after="100" w:afterAutospacing="1"/>
    </w:pPr>
    <w:rPr>
      <w:bCs w:val="0"/>
    </w:rPr>
  </w:style>
  <w:style w:type="paragraph" w:customStyle="1" w:styleId="Zag2">
    <w:name w:val="Zag_2"/>
    <w:basedOn w:val="a"/>
    <w:uiPriority w:val="99"/>
    <w:rsid w:val="00EE18E7"/>
    <w:pPr>
      <w:widowControl w:val="0"/>
      <w:autoSpaceDE w:val="0"/>
      <w:autoSpaceDN w:val="0"/>
      <w:adjustRightInd w:val="0"/>
      <w:spacing w:after="129" w:line="291" w:lineRule="exact"/>
    </w:pPr>
    <w:rPr>
      <w:b/>
      <w:color w:val="000000"/>
      <w:lang w:val="en-US"/>
    </w:rPr>
  </w:style>
  <w:style w:type="character" w:customStyle="1" w:styleId="a6">
    <w:name w:val="Основной текст_"/>
    <w:link w:val="1"/>
    <w:uiPriority w:val="99"/>
    <w:locked/>
    <w:rsid w:val="00EE18E7"/>
    <w:rPr>
      <w:rFonts w:ascii="Bookman Old Style" w:eastAsia="Times New Roman" w:hAnsi="Bookman Old Style"/>
      <w:sz w:val="15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EE18E7"/>
    <w:pPr>
      <w:widowControl w:val="0"/>
      <w:shd w:val="clear" w:color="auto" w:fill="FFFFFF"/>
      <w:spacing w:line="240" w:lineRule="atLeast"/>
    </w:pPr>
    <w:rPr>
      <w:rFonts w:ascii="Bookman Old Style" w:eastAsia="Calibri" w:hAnsi="Bookman Old Style"/>
      <w:bCs w:val="0"/>
      <w:sz w:val="15"/>
      <w:szCs w:val="15"/>
    </w:rPr>
  </w:style>
  <w:style w:type="character" w:customStyle="1" w:styleId="10">
    <w:name w:val="Заголовок №1_"/>
    <w:link w:val="11"/>
    <w:uiPriority w:val="99"/>
    <w:locked/>
    <w:rsid w:val="00EE18E7"/>
    <w:rPr>
      <w:rFonts w:ascii="Malgun Gothic" w:eastAsia="Malgun Gothic" w:hAnsi="Malgun Gothic" w:cs="Malgun Gothic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EE18E7"/>
    <w:pPr>
      <w:widowControl w:val="0"/>
      <w:shd w:val="clear" w:color="auto" w:fill="FFFFFF"/>
      <w:spacing w:before="240" w:after="60" w:line="240" w:lineRule="atLeast"/>
      <w:ind w:right="0"/>
      <w:outlineLvl w:val="0"/>
    </w:pPr>
    <w:rPr>
      <w:rFonts w:ascii="Malgun Gothic" w:eastAsia="Malgun Gothic" w:hAnsi="Malgun Gothic" w:cs="Malgun Gothic"/>
      <w:b/>
      <w:spacing w:val="-1"/>
      <w:sz w:val="27"/>
      <w:szCs w:val="27"/>
      <w:lang w:eastAsia="en-US"/>
    </w:rPr>
  </w:style>
  <w:style w:type="paragraph" w:customStyle="1" w:styleId="msg-header-from">
    <w:name w:val="msg-header-from"/>
    <w:basedOn w:val="a"/>
    <w:uiPriority w:val="99"/>
    <w:rsid w:val="00EE18E7"/>
    <w:pPr>
      <w:spacing w:before="100" w:beforeAutospacing="1" w:after="100" w:afterAutospacing="1"/>
      <w:ind w:right="0"/>
    </w:pPr>
    <w:rPr>
      <w:bCs w:val="0"/>
    </w:rPr>
  </w:style>
  <w:style w:type="character" w:customStyle="1" w:styleId="Zag11">
    <w:name w:val="Zag_11"/>
    <w:uiPriority w:val="99"/>
    <w:rsid w:val="00EE18E7"/>
  </w:style>
  <w:style w:type="character" w:customStyle="1" w:styleId="a7">
    <w:name w:val="Основной текст + Курсив"/>
    <w:aliases w:val="Интервал 0 pt"/>
    <w:uiPriority w:val="99"/>
    <w:rsid w:val="00EE18E7"/>
    <w:rPr>
      <w:rFonts w:ascii="Calibri" w:eastAsia="Times New Roman" w:hAnsi="Calibri" w:cs="Calibri"/>
      <w:b/>
      <w:bCs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paragraph" w:styleId="a8">
    <w:name w:val="Balloon Text"/>
    <w:basedOn w:val="a"/>
    <w:link w:val="a9"/>
    <w:uiPriority w:val="99"/>
    <w:semiHidden/>
    <w:rsid w:val="00402E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02E0D"/>
    <w:rPr>
      <w:rFonts w:ascii="Tahoma" w:hAnsi="Tahoma" w:cs="Tahoma"/>
      <w:bCs/>
      <w:sz w:val="16"/>
      <w:szCs w:val="16"/>
      <w:lang w:eastAsia="ru-RU"/>
    </w:rPr>
  </w:style>
  <w:style w:type="table" w:styleId="aa">
    <w:name w:val="Table Grid"/>
    <w:basedOn w:val="a1"/>
    <w:uiPriority w:val="99"/>
    <w:rsid w:val="005A1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2 Знак"/>
    <w:link w:val="20"/>
    <w:uiPriority w:val="99"/>
    <w:locked/>
    <w:rsid w:val="005A16CA"/>
    <w:rPr>
      <w:rFonts w:ascii="Times New Roman" w:hAnsi="Times New Roman"/>
      <w:sz w:val="24"/>
      <w:lang w:eastAsia="ru-RU"/>
    </w:rPr>
  </w:style>
  <w:style w:type="paragraph" w:styleId="20">
    <w:name w:val="Body Text 2"/>
    <w:basedOn w:val="a"/>
    <w:link w:val="2"/>
    <w:uiPriority w:val="99"/>
    <w:rsid w:val="005A16CA"/>
    <w:pPr>
      <w:spacing w:after="120" w:line="480" w:lineRule="auto"/>
      <w:ind w:left="0" w:right="0"/>
    </w:pPr>
    <w:rPr>
      <w:bCs w:val="0"/>
    </w:rPr>
  </w:style>
  <w:style w:type="character" w:customStyle="1" w:styleId="BodyText2Char1">
    <w:name w:val="Body Text 2 Char1"/>
    <w:uiPriority w:val="99"/>
    <w:semiHidden/>
    <w:rsid w:val="00DA1817"/>
    <w:rPr>
      <w:rFonts w:ascii="Times New Roman" w:eastAsia="Times New Roman" w:hAnsi="Times New Roman"/>
      <w:bCs/>
      <w:sz w:val="24"/>
      <w:szCs w:val="24"/>
    </w:rPr>
  </w:style>
  <w:style w:type="character" w:customStyle="1" w:styleId="21">
    <w:name w:val="Основной текст 2 Знак1"/>
    <w:uiPriority w:val="99"/>
    <w:semiHidden/>
    <w:rsid w:val="005A16CA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ab">
    <w:name w:val="Текст сноски Знак"/>
    <w:link w:val="ac"/>
    <w:uiPriority w:val="99"/>
    <w:semiHidden/>
    <w:locked/>
    <w:rsid w:val="005A16CA"/>
    <w:rPr>
      <w:rFonts w:ascii="Times New Roman" w:hAnsi="Times New Roman"/>
      <w:sz w:val="20"/>
    </w:rPr>
  </w:style>
  <w:style w:type="paragraph" w:styleId="ac">
    <w:name w:val="footnote text"/>
    <w:basedOn w:val="a"/>
    <w:link w:val="ab"/>
    <w:uiPriority w:val="99"/>
    <w:semiHidden/>
    <w:rsid w:val="005A16CA"/>
    <w:pPr>
      <w:ind w:left="0" w:right="0"/>
    </w:pPr>
    <w:rPr>
      <w:bCs w:val="0"/>
      <w:sz w:val="20"/>
      <w:szCs w:val="20"/>
    </w:rPr>
  </w:style>
  <w:style w:type="character" w:customStyle="1" w:styleId="FootnoteTextChar1">
    <w:name w:val="Footnote Text Char1"/>
    <w:uiPriority w:val="99"/>
    <w:semiHidden/>
    <w:rsid w:val="00DA1817"/>
    <w:rPr>
      <w:rFonts w:ascii="Times New Roman" w:eastAsia="Times New Roman" w:hAnsi="Times New Roman"/>
      <w:bCs/>
      <w:sz w:val="20"/>
      <w:szCs w:val="20"/>
    </w:rPr>
  </w:style>
  <w:style w:type="character" w:customStyle="1" w:styleId="12">
    <w:name w:val="Текст сноски Знак1"/>
    <w:uiPriority w:val="99"/>
    <w:semiHidden/>
    <w:rsid w:val="005A16CA"/>
    <w:rPr>
      <w:rFonts w:ascii="Times New Roman" w:hAnsi="Times New Roman" w:cs="Times New Roman"/>
      <w:bCs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5A16CA"/>
    <w:pPr>
      <w:tabs>
        <w:tab w:val="center" w:pos="4677"/>
        <w:tab w:val="right" w:pos="9355"/>
      </w:tabs>
      <w:ind w:left="0" w:right="0"/>
    </w:pPr>
    <w:rPr>
      <w:bCs w:val="0"/>
    </w:rPr>
  </w:style>
  <w:style w:type="character" w:customStyle="1" w:styleId="ae">
    <w:name w:val="Нижний колонтитул Знак"/>
    <w:link w:val="ad"/>
    <w:uiPriority w:val="99"/>
    <w:locked/>
    <w:rsid w:val="005A16CA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page number"/>
    <w:uiPriority w:val="99"/>
    <w:rsid w:val="005A16CA"/>
    <w:rPr>
      <w:rFonts w:cs="Times New Roman"/>
    </w:rPr>
  </w:style>
  <w:style w:type="table" w:customStyle="1" w:styleId="13">
    <w:name w:val="Сетка таблицы1"/>
    <w:uiPriority w:val="99"/>
    <w:rsid w:val="005A16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Основной текст6"/>
    <w:basedOn w:val="a"/>
    <w:uiPriority w:val="99"/>
    <w:rsid w:val="00F831F1"/>
    <w:pPr>
      <w:shd w:val="clear" w:color="auto" w:fill="FFFFFF"/>
      <w:spacing w:line="240" w:lineRule="atLeast"/>
      <w:ind w:left="0" w:right="0"/>
    </w:pPr>
    <w:rPr>
      <w:rFonts w:ascii="Lucida Sans Unicode" w:eastAsia="Calibri" w:hAnsi="Lucida Sans Unicode" w:cs="Lucida Sans Unicode"/>
      <w:bCs w:val="0"/>
      <w:color w:val="000000"/>
      <w:sz w:val="18"/>
      <w:szCs w:val="18"/>
    </w:rPr>
  </w:style>
  <w:style w:type="character" w:customStyle="1" w:styleId="8">
    <w:name w:val="Основной текст + 8"/>
    <w:aliases w:val="5 pt,Курсив"/>
    <w:uiPriority w:val="99"/>
    <w:rsid w:val="00F831F1"/>
    <w:rPr>
      <w:rFonts w:ascii="Lucida Sans Unicode" w:eastAsia="Times New Roman" w:hAnsi="Lucida Sans Unicode"/>
      <w:i/>
      <w:spacing w:val="0"/>
      <w:sz w:val="17"/>
      <w:u w:val="none"/>
      <w:effect w:val="none"/>
      <w:shd w:val="clear" w:color="auto" w:fill="FFFFFF"/>
    </w:rPr>
  </w:style>
  <w:style w:type="paragraph" w:styleId="af0">
    <w:name w:val="header"/>
    <w:basedOn w:val="a"/>
    <w:link w:val="af1"/>
    <w:uiPriority w:val="99"/>
    <w:semiHidden/>
    <w:rsid w:val="00FE239F"/>
    <w:pPr>
      <w:tabs>
        <w:tab w:val="center" w:pos="4677"/>
        <w:tab w:val="right" w:pos="9355"/>
      </w:tabs>
      <w:ind w:left="0" w:right="0"/>
    </w:pPr>
    <w:rPr>
      <w:rFonts w:ascii="Calibri" w:eastAsia="Calibri" w:hAnsi="Calibri"/>
      <w:bCs w:val="0"/>
      <w:lang w:eastAsia="en-US"/>
    </w:rPr>
  </w:style>
  <w:style w:type="character" w:customStyle="1" w:styleId="af1">
    <w:name w:val="Верхний колонтитул Знак"/>
    <w:link w:val="af0"/>
    <w:uiPriority w:val="99"/>
    <w:semiHidden/>
    <w:locked/>
    <w:rsid w:val="00FE239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51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viki.rdf.ru/&amp;sa=D&amp;ust=1497011450284000&amp;usg=AFQjCNEKPx6Vsu_WnkI1sroLg9zBeGYyhw" TargetMode="External"/><Relationship Id="rId13" Type="http://schemas.openxmlformats.org/officeDocument/2006/relationships/hyperlink" Target="https://www.google.com/url?q=http://school-collection.edu.ru&amp;sa=D&amp;ust=1497011450289000&amp;usg=AFQjCNE75ZkFNDg3lUx8lCvLWHLiU_2eOA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s://www.google.com/url?q=http://www.uchportal.ru/&amp;sa=D&amp;ust=1497011450288000&amp;usg=AFQjCNHPNeWVmZYBrarABE1Z-IaVyraD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www.google.com/url?q=http://www.nachalka.com/&amp;sa=D&amp;ust=1497011450287000&amp;usg=AFQjCNHC90meSySZ2jKUR2Bjw9CVp9NDO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/url?q=http://standart.edu.ru/catalog.aspx?CatalogId%3D223&amp;sa=D&amp;ust=1497011450286000&amp;usg=AFQjCNHbYYGWH_jphCcmLhnHvh_j3cfCl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rusedu.ru/&amp;sa=D&amp;ust=1497011450285000&amp;usg=AFQjCNHB7Ak1URCmw-6bofGdwq5aCiTgMw" TargetMode="External"/><Relationship Id="rId14" Type="http://schemas.openxmlformats.org/officeDocument/2006/relationships/hyperlink" Target="https://www.google.com/url?q=http://nsportal.ru&amp;sa=D&amp;ust=1497011450290000&amp;usg=AFQjCNEu-BBtMyW0cxtuWgAuandWfc4d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45055</Words>
  <Characters>256814</Characters>
  <Application>Microsoft Office Word</Application>
  <DocSecurity>0</DocSecurity>
  <Lines>2140</Lines>
  <Paragraphs>602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русскому языку</vt:lpstr>
    </vt:vector>
  </TitlesOfParts>
  <Company/>
  <LinksUpToDate>false</LinksUpToDate>
  <CharactersWithSpaces>301267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русскому языку</dc:title>
  <dc:subject>4 класс ФГОС УМК «Школа России»</dc:subject>
  <dc:creator>оксана родионова</dc:creator>
  <cp:keywords/>
  <dc:description/>
  <cp:lastModifiedBy>User</cp:lastModifiedBy>
  <cp:revision>25</cp:revision>
  <dcterms:created xsi:type="dcterms:W3CDTF">2017-09-04T18:50:00Z</dcterms:created>
  <dcterms:modified xsi:type="dcterms:W3CDTF">2020-05-28T11:01:00Z</dcterms:modified>
</cp:coreProperties>
</file>