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CB" w:rsidRPr="00F64ECB" w:rsidRDefault="00F64ECB" w:rsidP="00F64ECB">
      <w:pPr>
        <w:spacing w:after="0"/>
        <w:jc w:val="right"/>
        <w:rPr>
          <w:rFonts w:ascii="Times New Roman" w:hAnsi="Times New Roman" w:cs="Times New Roman"/>
        </w:rPr>
      </w:pPr>
      <w:r w:rsidRPr="00F64ECB">
        <w:rPr>
          <w:rFonts w:ascii="Times New Roman" w:hAnsi="Times New Roman" w:cs="Times New Roman"/>
        </w:rPr>
        <w:t>Утверждаю</w:t>
      </w:r>
    </w:p>
    <w:p w:rsidR="00F64ECB" w:rsidRPr="00F64ECB" w:rsidRDefault="00F64ECB" w:rsidP="00F64ECB">
      <w:pPr>
        <w:spacing w:after="0"/>
        <w:jc w:val="right"/>
        <w:rPr>
          <w:rFonts w:ascii="Times New Roman" w:hAnsi="Times New Roman" w:cs="Times New Roman"/>
        </w:rPr>
      </w:pPr>
      <w:r w:rsidRPr="00F64ECB">
        <w:rPr>
          <w:rFonts w:ascii="Times New Roman" w:hAnsi="Times New Roman" w:cs="Times New Roman"/>
        </w:rPr>
        <w:t xml:space="preserve">Директор МАОУ «НШ-ДС» г. Емвы </w:t>
      </w:r>
    </w:p>
    <w:p w:rsidR="00F64ECB" w:rsidRPr="00F64ECB" w:rsidRDefault="00F64ECB" w:rsidP="00F64ECB">
      <w:pPr>
        <w:spacing w:after="0"/>
        <w:jc w:val="right"/>
        <w:rPr>
          <w:rFonts w:ascii="Times New Roman" w:hAnsi="Times New Roman" w:cs="Times New Roman"/>
        </w:rPr>
      </w:pPr>
      <w:r w:rsidRPr="00F64ECB">
        <w:rPr>
          <w:rFonts w:ascii="Times New Roman" w:hAnsi="Times New Roman" w:cs="Times New Roman"/>
        </w:rPr>
        <w:t xml:space="preserve">_____________ В.Н. Тырина </w:t>
      </w:r>
    </w:p>
    <w:p w:rsidR="00F64ECB" w:rsidRDefault="00F64ECB" w:rsidP="001B3B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6F" w:rsidRPr="00F64ECB" w:rsidRDefault="001B3B6F" w:rsidP="001B3B6F">
      <w:pPr>
        <w:spacing w:after="0"/>
        <w:jc w:val="center"/>
        <w:rPr>
          <w:rFonts w:ascii="Times New Roman" w:hAnsi="Times New Roman" w:cs="Times New Roman"/>
          <w:b/>
        </w:rPr>
      </w:pPr>
      <w:r w:rsidRPr="00F64ECB">
        <w:rPr>
          <w:rFonts w:ascii="Times New Roman" w:hAnsi="Times New Roman" w:cs="Times New Roman"/>
          <w:b/>
        </w:rPr>
        <w:t>План подгото</w:t>
      </w:r>
      <w:r w:rsidR="00B71BB1">
        <w:rPr>
          <w:rFonts w:ascii="Times New Roman" w:hAnsi="Times New Roman" w:cs="Times New Roman"/>
          <w:b/>
        </w:rPr>
        <w:t xml:space="preserve">вки к отопительному периоду 2025-2026 </w:t>
      </w:r>
      <w:proofErr w:type="spellStart"/>
      <w:r w:rsidRPr="00F64ECB">
        <w:rPr>
          <w:rFonts w:ascii="Times New Roman" w:hAnsi="Times New Roman" w:cs="Times New Roman"/>
          <w:b/>
        </w:rPr>
        <w:t>г.</w:t>
      </w:r>
      <w:proofErr w:type="gramStart"/>
      <w:r w:rsidRPr="00F64ECB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F64ECB">
        <w:rPr>
          <w:rFonts w:ascii="Times New Roman" w:hAnsi="Times New Roman" w:cs="Times New Roman"/>
          <w:b/>
        </w:rPr>
        <w:t xml:space="preserve">. </w:t>
      </w:r>
    </w:p>
    <w:p w:rsidR="001B3B6F" w:rsidRPr="00F64ECB" w:rsidRDefault="001B3B6F" w:rsidP="001B3B6F">
      <w:pPr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F64ECB">
        <w:rPr>
          <w:rFonts w:ascii="Times New Roman" w:hAnsi="Times New Roman" w:cs="Times New Roman"/>
          <w:bCs/>
          <w:i/>
          <w:iCs/>
        </w:rPr>
        <w:t>в соответствии с Приказом Минэнерго России № 2234 от 13.11.2024</w:t>
      </w:r>
    </w:p>
    <w:p w:rsidR="001B3B6F" w:rsidRPr="00F64ECB" w:rsidRDefault="00EB62EE" w:rsidP="001B3B6F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64ECB">
        <w:rPr>
          <w:rFonts w:ascii="Times New Roman" w:hAnsi="Times New Roman" w:cs="Times New Roman"/>
          <w:b/>
          <w:bCs/>
          <w:i/>
          <w:iCs/>
        </w:rPr>
        <w:t>МАОУ «Начальная школа – детский сад» г. Емвы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536"/>
        <w:gridCol w:w="1701"/>
      </w:tblGrid>
      <w:tr w:rsidR="001B3B6F" w:rsidRPr="00F64ECB" w:rsidTr="004576A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F64ECB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F64ECB">
              <w:rPr>
                <w:i/>
                <w:sz w:val="22"/>
                <w:szCs w:val="22"/>
              </w:rPr>
              <w:t>п</w:t>
            </w:r>
            <w:proofErr w:type="gramEnd"/>
            <w:r w:rsidRPr="00F64ECB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F64ECB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F64ECB">
              <w:rPr>
                <w:i/>
                <w:sz w:val="22"/>
                <w:szCs w:val="22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F64ECB">
              <w:rPr>
                <w:i/>
                <w:sz w:val="22"/>
                <w:szCs w:val="22"/>
              </w:rPr>
              <w:t>Примечание</w:t>
            </w:r>
          </w:p>
        </w:tc>
      </w:tr>
      <w:tr w:rsidR="001B3B6F" w:rsidRPr="00F64ECB" w:rsidTr="004576A2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1. Общие сведения по объекту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B938BC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Корп.№1-Начальная </w:t>
            </w:r>
            <w:r w:rsidR="00075AC5" w:rsidRPr="00F64ECB">
              <w:rPr>
                <w:rFonts w:eastAsiaTheme="minorHAnsi"/>
                <w:sz w:val="22"/>
                <w:szCs w:val="22"/>
                <w:lang w:eastAsia="en-US"/>
              </w:rPr>
              <w:t>школа,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75AC5" w:rsidRPr="00F64ECB">
              <w:rPr>
                <w:rFonts w:eastAsiaTheme="minorHAnsi"/>
                <w:sz w:val="22"/>
                <w:szCs w:val="22"/>
                <w:lang w:eastAsia="en-US"/>
              </w:rPr>
              <w:t>ул.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75AC5" w:rsidRPr="00F64ECB">
              <w:rPr>
                <w:rFonts w:eastAsiaTheme="minorHAnsi"/>
                <w:sz w:val="22"/>
                <w:szCs w:val="22"/>
                <w:lang w:eastAsia="en-US"/>
              </w:rPr>
              <w:t>Песчаная 19.</w:t>
            </w:r>
          </w:p>
          <w:p w:rsidR="00075AC5" w:rsidRPr="00F64ECB" w:rsidRDefault="00075AC5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Корп.№2-Столовая, ул.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Песчаная 19.</w:t>
            </w:r>
          </w:p>
          <w:p w:rsidR="00075AC5" w:rsidRPr="00F64ECB" w:rsidRDefault="00DB5C14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Корп.№3-Детский </w:t>
            </w:r>
            <w:r w:rsidR="00075AC5" w:rsidRPr="00F64ECB">
              <w:rPr>
                <w:rFonts w:eastAsiaTheme="minorHAnsi"/>
                <w:sz w:val="22"/>
                <w:szCs w:val="22"/>
                <w:lang w:eastAsia="en-US"/>
              </w:rPr>
              <w:t>сад, ул</w:t>
            </w:r>
            <w:r w:rsidR="004576A2" w:rsidRPr="00F64ECB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075AC5" w:rsidRPr="00F64ECB">
              <w:rPr>
                <w:rFonts w:eastAsiaTheme="minorHAnsi"/>
                <w:sz w:val="22"/>
                <w:szCs w:val="22"/>
                <w:lang w:eastAsia="en-US"/>
              </w:rPr>
              <w:t>Хвойная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2E281A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Муниципальное автономное общеобразовательное учреждение «Начальная школа – детский сад» города Емвы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A2" w:rsidRPr="00F64ECB" w:rsidRDefault="001B3B6F" w:rsidP="004576A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Назначение объекта </w:t>
            </w:r>
          </w:p>
          <w:p w:rsidR="001B3B6F" w:rsidRPr="00F64ECB" w:rsidRDefault="001B3B6F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(жилой, </w:t>
            </w:r>
            <w:proofErr w:type="gramStart"/>
            <w:r w:rsidRPr="00F64ECB">
              <w:rPr>
                <w:sz w:val="22"/>
                <w:szCs w:val="22"/>
              </w:rPr>
              <w:t>промышленный</w:t>
            </w:r>
            <w:proofErr w:type="gramEnd"/>
            <w:r w:rsidRPr="00F64ECB">
              <w:rPr>
                <w:sz w:val="22"/>
                <w:szCs w:val="22"/>
              </w:rPr>
              <w:t xml:space="preserve">, </w:t>
            </w:r>
            <w:r w:rsidR="004576A2" w:rsidRPr="00F64ECB">
              <w:rPr>
                <w:sz w:val="22"/>
                <w:szCs w:val="22"/>
              </w:rPr>
              <w:t>а</w:t>
            </w:r>
            <w:r w:rsidRPr="00F64ECB">
              <w:rPr>
                <w:sz w:val="22"/>
                <w:szCs w:val="22"/>
              </w:rPr>
              <w:t>дминистративный)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2E281A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Образовательное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Единая теплоснабжающая организация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A2" w:rsidRPr="00F64ECB" w:rsidRDefault="00075AC5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АО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«КТЭК»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Емва</w:t>
            </w:r>
            <w:r w:rsidR="00B938BC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1B3B6F" w:rsidRPr="00F64ECB" w:rsidRDefault="00075AC5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ул.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Первомайская 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DB5C14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Корп.№1-1960г</w:t>
            </w:r>
            <w:r w:rsidR="00CB0941" w:rsidRPr="00F64ECB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№2</w:t>
            </w:r>
            <w:r w:rsidR="00CB0941" w:rsidRPr="00F64ECB">
              <w:rPr>
                <w:rFonts w:eastAsiaTheme="minorHAnsi"/>
                <w:sz w:val="22"/>
                <w:szCs w:val="22"/>
                <w:lang w:eastAsia="en-US"/>
              </w:rPr>
              <w:t>-1964г,№3-1979г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Год проведения капитального ремонта/реконструкции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CB0941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B938BC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Корпус №1 -5; корпус №2-1; корпус №3-5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Материал стен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B62EE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Корпус </w:t>
            </w:r>
            <w:r w:rsidR="00CB0941" w:rsidRPr="00F64ECB">
              <w:rPr>
                <w:rFonts w:eastAsiaTheme="minorHAnsi"/>
                <w:sz w:val="22"/>
                <w:szCs w:val="22"/>
                <w:lang w:eastAsia="en-US"/>
              </w:rPr>
              <w:t>№ 1,2,3- дерево.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1.9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Наличие подвала/подполья, цокольного этажа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CB0941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938BC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Наличие чердака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B938BC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Корпус № 1-3; корпус №2-1;корпус №3-1.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4576A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2. Характеристика объекта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 w:rsidP="004576A2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Общая площадь объекта (включая подвалы, чердаки, МОП)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A2" w:rsidRPr="00F64ECB" w:rsidRDefault="004576A2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820A00" w:rsidRPr="00F64ECB">
              <w:rPr>
                <w:rFonts w:eastAsiaTheme="minorHAnsi"/>
                <w:sz w:val="22"/>
                <w:szCs w:val="22"/>
                <w:lang w:eastAsia="en-US"/>
              </w:rPr>
              <w:t>ор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пус № </w:t>
            </w:r>
            <w:r w:rsidR="00CB0941" w:rsidRPr="00F64ECB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20A00" w:rsidRPr="00F64ECB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CB0941" w:rsidRPr="00F64ECB">
              <w:rPr>
                <w:rFonts w:eastAsiaTheme="minorHAnsi"/>
                <w:sz w:val="22"/>
                <w:szCs w:val="22"/>
                <w:lang w:eastAsia="en-US"/>
              </w:rPr>
              <w:t>1138,7</w:t>
            </w:r>
            <w:r w:rsidR="00B735C9" w:rsidRPr="00F64ECB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1B3B6F" w:rsidRPr="00F64ECB" w:rsidRDefault="00820A00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</w:t>
            </w:r>
            <w:r w:rsidR="004576A2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пус № </w:t>
            </w:r>
            <w:r w:rsidR="00CB0941" w:rsidRPr="00F64ECB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CB0941" w:rsidRPr="00F64ECB">
              <w:rPr>
                <w:rFonts w:eastAsiaTheme="minorHAnsi"/>
                <w:sz w:val="22"/>
                <w:szCs w:val="22"/>
                <w:lang w:eastAsia="en-US"/>
              </w:rPr>
              <w:t>169,3</w:t>
            </w:r>
            <w:r w:rsidR="004576A2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; 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</w:t>
            </w:r>
            <w:r w:rsidR="004576A2" w:rsidRPr="00F64ECB">
              <w:rPr>
                <w:rFonts w:eastAsiaTheme="minorHAnsi"/>
                <w:sz w:val="22"/>
                <w:szCs w:val="22"/>
                <w:lang w:eastAsia="en-US"/>
              </w:rPr>
              <w:t>пус №</w:t>
            </w:r>
            <w:r w:rsidR="00CB0941" w:rsidRPr="00F64ECB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CB0941" w:rsidRPr="00F64ECB">
              <w:rPr>
                <w:rFonts w:eastAsiaTheme="minorHAnsi"/>
                <w:sz w:val="22"/>
                <w:szCs w:val="22"/>
                <w:lang w:eastAsia="en-US"/>
              </w:rPr>
              <w:t>1235,9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Отапливаемый объем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A2" w:rsidRPr="00F64ECB" w:rsidRDefault="004576A2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Корпус № 1-1138,7</w:t>
            </w:r>
          </w:p>
          <w:p w:rsidR="001B3B6F" w:rsidRPr="00F64ECB" w:rsidRDefault="004576A2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корпус №2-169,3;  корпус №3-1235,9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4576A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3. Инженерные системы и оборудование объекта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Тепловой ввод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A2" w:rsidRPr="00F64ECB" w:rsidRDefault="009465DD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Корпус № 1-1; корпус №2-1;</w:t>
            </w:r>
          </w:p>
          <w:p w:rsidR="001B3B6F" w:rsidRPr="00F64ECB" w:rsidRDefault="004576A2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 корпус 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№3-1.</w:t>
            </w:r>
            <w:r w:rsidR="001B3B6F" w:rsidRPr="00F64ECB">
              <w:rPr>
                <w:i/>
                <w:iCs/>
                <w:sz w:val="22"/>
                <w:szCs w:val="22"/>
              </w:rPr>
              <w:t>(наличие, количество)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Тепловой 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9465DD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Корпус № 1-1; корпус №2-1;</w:t>
            </w:r>
            <w:r w:rsidR="004576A2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корпус 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№3-1.</w:t>
            </w:r>
            <w:r w:rsidR="001B3B6F" w:rsidRPr="00F64ECB">
              <w:rPr>
                <w:i/>
                <w:iCs/>
                <w:sz w:val="22"/>
                <w:szCs w:val="22"/>
              </w:rPr>
              <w:t>(наличие, количество)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Тип системы теплоснабжения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4576A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____</w:t>
            </w:r>
            <w:r w:rsidR="00820A00" w:rsidRPr="00F64ECB">
              <w:rPr>
                <w:sz w:val="22"/>
                <w:szCs w:val="22"/>
                <w:u w:val="single"/>
              </w:rPr>
              <w:t>закрытый_</w:t>
            </w:r>
            <w:r w:rsidR="00820A00" w:rsidRPr="00F64ECB">
              <w:rPr>
                <w:sz w:val="22"/>
                <w:szCs w:val="22"/>
              </w:rPr>
              <w:t>________</w:t>
            </w:r>
          </w:p>
          <w:p w:rsidR="001B3B6F" w:rsidRPr="00F64ECB" w:rsidRDefault="001B3B6F" w:rsidP="004576A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(открытая/закрытая)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Схема подключения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4576A2" w:rsidP="004576A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___ </w:t>
            </w:r>
            <w:r w:rsidR="00820A00" w:rsidRPr="00F64ECB">
              <w:rPr>
                <w:sz w:val="22"/>
                <w:szCs w:val="22"/>
                <w:u w:val="single"/>
              </w:rPr>
              <w:t>независимая</w:t>
            </w:r>
            <w:r w:rsidRPr="00F64ECB">
              <w:rPr>
                <w:sz w:val="22"/>
                <w:szCs w:val="22"/>
              </w:rPr>
              <w:t>___</w:t>
            </w:r>
          </w:p>
          <w:p w:rsidR="001B3B6F" w:rsidRPr="00F64ECB" w:rsidRDefault="001B3B6F" w:rsidP="004576A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(зависимая/независимая)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Внутридомовая система отопления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4576A2" w:rsidP="004576A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___</w:t>
            </w:r>
            <w:r w:rsidRPr="00F64ECB">
              <w:rPr>
                <w:sz w:val="22"/>
                <w:szCs w:val="22"/>
                <w:u w:val="single"/>
              </w:rPr>
              <w:t>двухтрубная___</w:t>
            </w:r>
          </w:p>
          <w:p w:rsidR="001B3B6F" w:rsidRPr="00F64ECB" w:rsidRDefault="001B3B6F" w:rsidP="004576A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(двухтрубная/однотрубная)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Наличие циркуляции ГВС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956F03" w:rsidP="004576A2">
            <w:pPr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F64ECB">
              <w:rPr>
                <w:sz w:val="22"/>
                <w:szCs w:val="22"/>
                <w:u w:val="single"/>
              </w:rPr>
              <w:t>отсутствует</w:t>
            </w:r>
          </w:p>
          <w:p w:rsidR="001B3B6F" w:rsidRPr="00F64ECB" w:rsidRDefault="001B3B6F" w:rsidP="004576A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F64ECB">
              <w:rPr>
                <w:i/>
                <w:iCs/>
                <w:sz w:val="22"/>
                <w:szCs w:val="22"/>
              </w:rPr>
              <w:t>есть</w:t>
            </w:r>
            <w:proofErr w:type="gramEnd"/>
            <w:r w:rsidRPr="00F64ECB">
              <w:rPr>
                <w:i/>
                <w:iCs/>
                <w:sz w:val="22"/>
                <w:szCs w:val="22"/>
              </w:rPr>
              <w:t>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Наличие оборудованного узла учета (ТЭ, ТН)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A2" w:rsidRPr="00F64ECB" w:rsidRDefault="00820A00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корп</w:t>
            </w:r>
            <w:r w:rsidR="004576A2" w:rsidRPr="00F64ECB">
              <w:rPr>
                <w:rFonts w:eastAsiaTheme="minorHAnsi"/>
                <w:sz w:val="22"/>
                <w:szCs w:val="22"/>
                <w:lang w:eastAsia="en-US"/>
              </w:rPr>
              <w:t>ус №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1-1, корп</w:t>
            </w:r>
            <w:r w:rsidR="004576A2" w:rsidRPr="00F64ECB">
              <w:rPr>
                <w:rFonts w:eastAsiaTheme="minorHAnsi"/>
                <w:sz w:val="22"/>
                <w:szCs w:val="22"/>
                <w:lang w:eastAsia="en-US"/>
              </w:rPr>
              <w:t>ус №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2-1, </w:t>
            </w:r>
          </w:p>
          <w:p w:rsidR="001B3B6F" w:rsidRPr="00F64ECB" w:rsidRDefault="00820A00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корп</w:t>
            </w:r>
            <w:r w:rsidR="004576A2" w:rsidRPr="00F64ECB">
              <w:rPr>
                <w:rFonts w:eastAsiaTheme="minorHAnsi"/>
                <w:sz w:val="22"/>
                <w:szCs w:val="22"/>
                <w:lang w:eastAsia="en-US"/>
              </w:rPr>
              <w:t>ус №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3-</w:t>
            </w:r>
            <w:r w:rsidR="004576A2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Материал трубопроводов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___</w:t>
            </w:r>
            <w:r w:rsidR="00820A00" w:rsidRPr="00F64ECB">
              <w:rPr>
                <w:sz w:val="22"/>
                <w:szCs w:val="22"/>
                <w:u w:val="single"/>
              </w:rPr>
              <w:t>сталь</w:t>
            </w:r>
            <w:r w:rsidRPr="00F64ECB">
              <w:rPr>
                <w:sz w:val="22"/>
                <w:szCs w:val="22"/>
                <w:u w:val="single"/>
              </w:rPr>
              <w:t>___</w:t>
            </w:r>
          </w:p>
          <w:p w:rsidR="001B3B6F" w:rsidRPr="00F64ECB" w:rsidRDefault="001B3B6F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(сталь (ВГП), металлополимер, полимер)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Водопроводный ввод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A2" w:rsidRPr="00F64ECB" w:rsidRDefault="004576A2" w:rsidP="004576A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Корпус №</w:t>
            </w:r>
            <w:r w:rsidR="00931773" w:rsidRPr="00F64ECB">
              <w:rPr>
                <w:sz w:val="22"/>
                <w:szCs w:val="22"/>
              </w:rPr>
              <w:t>1-</w:t>
            </w:r>
            <w:r w:rsidRPr="00F64ECB">
              <w:rPr>
                <w:sz w:val="22"/>
                <w:szCs w:val="22"/>
              </w:rPr>
              <w:t xml:space="preserve"> 1, корпус №</w:t>
            </w:r>
            <w:r w:rsidR="00931773" w:rsidRPr="00F64ECB">
              <w:rPr>
                <w:sz w:val="22"/>
                <w:szCs w:val="22"/>
              </w:rPr>
              <w:t>2-1,</w:t>
            </w:r>
          </w:p>
          <w:p w:rsidR="001B3B6F" w:rsidRPr="00F64ECB" w:rsidRDefault="00931773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корп</w:t>
            </w:r>
            <w:r w:rsidR="004576A2" w:rsidRPr="00F64ECB">
              <w:rPr>
                <w:sz w:val="22"/>
                <w:szCs w:val="22"/>
              </w:rPr>
              <w:t>ус №</w:t>
            </w:r>
            <w:r w:rsidRPr="00F64ECB">
              <w:rPr>
                <w:sz w:val="22"/>
                <w:szCs w:val="22"/>
              </w:rPr>
              <w:t>-3-1.</w:t>
            </w:r>
            <w:r w:rsidR="001B3B6F" w:rsidRPr="00F64ECB">
              <w:rPr>
                <w:i/>
                <w:iCs/>
                <w:sz w:val="22"/>
                <w:szCs w:val="22"/>
              </w:rPr>
              <w:t>(наличие, количество)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lastRenderedPageBreak/>
              <w:t>3.10.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D" w:rsidRPr="00F64ECB" w:rsidRDefault="004576A2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Корпус №</w:t>
            </w:r>
            <w:r w:rsidR="00C617CD" w:rsidRPr="00F64ECB">
              <w:rPr>
                <w:sz w:val="22"/>
                <w:szCs w:val="22"/>
              </w:rPr>
              <w:t>1-1, корп</w:t>
            </w:r>
            <w:r w:rsidRPr="00F64ECB">
              <w:rPr>
                <w:sz w:val="22"/>
                <w:szCs w:val="22"/>
              </w:rPr>
              <w:t>ус №</w:t>
            </w:r>
            <w:r w:rsidR="00C617CD" w:rsidRPr="00F64ECB">
              <w:rPr>
                <w:sz w:val="22"/>
                <w:szCs w:val="22"/>
              </w:rPr>
              <w:t>2-1, корп</w:t>
            </w:r>
            <w:r w:rsidRPr="00F64ECB">
              <w:rPr>
                <w:sz w:val="22"/>
                <w:szCs w:val="22"/>
              </w:rPr>
              <w:t>ус №</w:t>
            </w:r>
            <w:r w:rsidR="00C617CD" w:rsidRPr="00F64ECB">
              <w:rPr>
                <w:sz w:val="22"/>
                <w:szCs w:val="22"/>
              </w:rPr>
              <w:t>3-1.</w:t>
            </w:r>
          </w:p>
          <w:p w:rsidR="001B3B6F" w:rsidRPr="00F64ECB" w:rsidRDefault="00C617CD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(наличие, количество)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Материал трубопроводов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__</w:t>
            </w:r>
            <w:r w:rsidR="00931773" w:rsidRPr="00F64ECB">
              <w:rPr>
                <w:sz w:val="22"/>
                <w:szCs w:val="22"/>
                <w:u w:val="single"/>
              </w:rPr>
              <w:t>сталь</w:t>
            </w:r>
            <w:r w:rsidR="004576A2" w:rsidRPr="00F64ECB">
              <w:rPr>
                <w:sz w:val="22"/>
                <w:szCs w:val="22"/>
                <w:u w:val="single"/>
              </w:rPr>
              <w:t>_</w:t>
            </w:r>
            <w:r w:rsidR="004576A2" w:rsidRPr="00F64ECB">
              <w:rPr>
                <w:sz w:val="22"/>
                <w:szCs w:val="22"/>
              </w:rPr>
              <w:t>_</w:t>
            </w:r>
          </w:p>
          <w:p w:rsidR="001B3B6F" w:rsidRPr="00F64ECB" w:rsidRDefault="001B3B6F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(сталь (ВГП), металлополимер, полимер)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>3.12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>Электрический ввод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D" w:rsidRPr="00F64ECB" w:rsidRDefault="004576A2" w:rsidP="004576A2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>Корпус №1-1, корпус №2-1, корпус №</w:t>
            </w:r>
            <w:r w:rsidR="00C617CD" w:rsidRPr="00F64ECB">
              <w:rPr>
                <w:color w:val="000000" w:themeColor="text1"/>
                <w:sz w:val="22"/>
                <w:szCs w:val="22"/>
              </w:rPr>
              <w:t>3-1.</w:t>
            </w:r>
          </w:p>
          <w:p w:rsidR="001B3B6F" w:rsidRPr="00F64ECB" w:rsidRDefault="00C617CD" w:rsidP="004576A2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color w:val="000000" w:themeColor="text1"/>
                <w:sz w:val="22"/>
                <w:szCs w:val="22"/>
              </w:rPr>
              <w:t>(наличие, количество)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>Наличие прибора учета электроэнергии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D" w:rsidRPr="00F64ECB" w:rsidRDefault="004576A2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Корпус №1-1, корпус №</w:t>
            </w:r>
            <w:r w:rsidR="00C617CD" w:rsidRPr="00F64ECB">
              <w:rPr>
                <w:sz w:val="22"/>
                <w:szCs w:val="22"/>
              </w:rPr>
              <w:t>2-1, корп</w:t>
            </w:r>
            <w:r w:rsidRPr="00F64ECB">
              <w:rPr>
                <w:sz w:val="22"/>
                <w:szCs w:val="22"/>
              </w:rPr>
              <w:t>ус №</w:t>
            </w:r>
            <w:r w:rsidR="00C617CD" w:rsidRPr="00F64ECB">
              <w:rPr>
                <w:sz w:val="22"/>
                <w:szCs w:val="22"/>
              </w:rPr>
              <w:t>3-1.</w:t>
            </w:r>
          </w:p>
          <w:p w:rsidR="001B3B6F" w:rsidRPr="00F64ECB" w:rsidRDefault="00C617CD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(наличие, количество)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Ввод газоснабжения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956F03" w:rsidP="00E650A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  <w:r w:rsidR="004576A2" w:rsidRPr="00F64ECB">
              <w:rPr>
                <w:sz w:val="22"/>
                <w:szCs w:val="22"/>
              </w:rPr>
              <w:t xml:space="preserve">   </w:t>
            </w:r>
            <w:r w:rsidR="001B3B6F" w:rsidRPr="00F64ECB">
              <w:rPr>
                <w:i/>
                <w:iCs/>
                <w:sz w:val="22"/>
                <w:szCs w:val="22"/>
              </w:rPr>
              <w:t>(наличие, количество)</w:t>
            </w:r>
            <w:r w:rsidR="00E650AC" w:rsidRPr="00F64EC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Система АППЗ и дымоудаления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C617CD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Система приточно-вытяжной вентиляции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C617CD" w:rsidP="004576A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3.17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Лифты, подъемники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3177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4. Схема подачи ресурса на объект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931773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  <w:u w:val="single"/>
              </w:rPr>
              <w:t>централизованная</w:t>
            </w:r>
            <w:r w:rsidRPr="00F64ECB">
              <w:rPr>
                <w:sz w:val="22"/>
                <w:szCs w:val="22"/>
              </w:rPr>
              <w:t>____________</w:t>
            </w:r>
          </w:p>
          <w:p w:rsidR="001B3B6F" w:rsidRPr="00F64ECB" w:rsidRDefault="001B3B6F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централизованная/нецентрализованная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931773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  <w:u w:val="single"/>
              </w:rPr>
              <w:t>централизованная</w:t>
            </w:r>
            <w:r w:rsidRPr="00F64ECB">
              <w:rPr>
                <w:sz w:val="22"/>
                <w:szCs w:val="22"/>
              </w:rPr>
              <w:t>______</w:t>
            </w:r>
          </w:p>
          <w:p w:rsidR="001B3B6F" w:rsidRPr="00F64ECB" w:rsidRDefault="001B3B6F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централизованная/нецентрализованная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4.3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C617CD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  <w:u w:val="single"/>
              </w:rPr>
              <w:t>корпус №1 – выгреб</w:t>
            </w:r>
            <w:proofErr w:type="gramStart"/>
            <w:r w:rsidRPr="00F64ECB">
              <w:rPr>
                <w:sz w:val="22"/>
                <w:szCs w:val="22"/>
                <w:u w:val="single"/>
              </w:rPr>
              <w:t>.я</w:t>
            </w:r>
            <w:proofErr w:type="gramEnd"/>
            <w:r w:rsidRPr="00F64ECB">
              <w:rPr>
                <w:sz w:val="22"/>
                <w:szCs w:val="22"/>
                <w:u w:val="single"/>
              </w:rPr>
              <w:t xml:space="preserve">мы; </w:t>
            </w:r>
            <w:r w:rsidR="004E2BCD" w:rsidRPr="00F64ECB">
              <w:rPr>
                <w:sz w:val="22"/>
                <w:szCs w:val="22"/>
                <w:u w:val="single"/>
              </w:rPr>
              <w:t xml:space="preserve">                   </w:t>
            </w:r>
            <w:r w:rsidR="00B71BB1">
              <w:rPr>
                <w:sz w:val="22"/>
                <w:szCs w:val="22"/>
                <w:u w:val="single"/>
              </w:rPr>
              <w:t xml:space="preserve">             </w:t>
            </w:r>
            <w:r w:rsidR="004E2BCD" w:rsidRPr="00F64ECB">
              <w:rPr>
                <w:sz w:val="22"/>
                <w:szCs w:val="22"/>
                <w:u w:val="single"/>
              </w:rPr>
              <w:t xml:space="preserve"> корпус №2- выгреб. я</w:t>
            </w:r>
            <w:r w:rsidRPr="00F64ECB">
              <w:rPr>
                <w:sz w:val="22"/>
                <w:szCs w:val="22"/>
                <w:u w:val="single"/>
              </w:rPr>
              <w:t xml:space="preserve">мы; </w:t>
            </w:r>
            <w:r w:rsidR="00B71BB1">
              <w:rPr>
                <w:sz w:val="22"/>
                <w:szCs w:val="22"/>
                <w:u w:val="single"/>
              </w:rPr>
              <w:t xml:space="preserve">                                 </w:t>
            </w:r>
            <w:r w:rsidRPr="00F64ECB">
              <w:rPr>
                <w:sz w:val="22"/>
                <w:szCs w:val="22"/>
                <w:u w:val="single"/>
              </w:rPr>
              <w:t>корпус №3- централизованная</w:t>
            </w:r>
          </w:p>
          <w:p w:rsidR="001B3B6F" w:rsidRPr="00F64ECB" w:rsidRDefault="001B3B6F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централизованная/нецентрализованная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4.4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F45B2A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____</w:t>
            </w:r>
            <w:r w:rsidR="00931773" w:rsidRPr="00F64ECB">
              <w:rPr>
                <w:sz w:val="22"/>
                <w:szCs w:val="22"/>
                <w:u w:val="single"/>
              </w:rPr>
              <w:t>централизованная</w:t>
            </w:r>
            <w:r w:rsidR="00931773" w:rsidRPr="00F64ECB">
              <w:rPr>
                <w:sz w:val="22"/>
                <w:szCs w:val="22"/>
              </w:rPr>
              <w:t>__________</w:t>
            </w:r>
          </w:p>
          <w:p w:rsidR="001B3B6F" w:rsidRPr="00F64ECB" w:rsidRDefault="001B3B6F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централизованная/нецентрализованная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4.5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956F03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нет</w:t>
            </w:r>
          </w:p>
          <w:p w:rsidR="001B3B6F" w:rsidRPr="00F64ECB" w:rsidRDefault="001B3B6F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централизованная/нецентрализованная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</w:p>
        </w:tc>
      </w:tr>
      <w:tr w:rsidR="001B3B6F" w:rsidRPr="00F64ECB" w:rsidTr="004576A2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5. Анализ прохождения предыдущих трех отопительных периодов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5.1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Начало отопительного сезона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736A6B" w:rsidP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</w:t>
            </w:r>
            <w:r w:rsidR="0020680D" w:rsidRPr="00F64ECB">
              <w:rPr>
                <w:sz w:val="22"/>
                <w:szCs w:val="22"/>
              </w:rPr>
              <w:t>2</w:t>
            </w:r>
            <w:r w:rsidRPr="00F64ECB">
              <w:rPr>
                <w:sz w:val="22"/>
                <w:szCs w:val="22"/>
              </w:rPr>
              <w:t>-202</w:t>
            </w:r>
            <w:r w:rsidR="0020680D" w:rsidRPr="00F64ECB">
              <w:rPr>
                <w:sz w:val="22"/>
                <w:szCs w:val="22"/>
              </w:rPr>
              <w:t>3</w:t>
            </w:r>
            <w:r w:rsidRPr="00F64ECB">
              <w:rPr>
                <w:sz w:val="22"/>
                <w:szCs w:val="22"/>
              </w:rPr>
              <w:t>г.г</w:t>
            </w:r>
            <w:r w:rsidR="002F6402" w:rsidRPr="00F64ECB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 w:rsidP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F45B2A" w:rsidRPr="00F64ECB">
              <w:rPr>
                <w:rFonts w:eastAsiaTheme="minorHAnsi"/>
                <w:sz w:val="22"/>
                <w:szCs w:val="22"/>
                <w:lang w:eastAsia="en-US"/>
              </w:rPr>
              <w:t>01.09.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</w:t>
            </w:r>
            <w:r w:rsidR="0020680D" w:rsidRPr="00F64ECB">
              <w:rPr>
                <w:sz w:val="22"/>
                <w:szCs w:val="22"/>
              </w:rPr>
              <w:t>3</w:t>
            </w:r>
            <w:r w:rsidRPr="00F64ECB">
              <w:rPr>
                <w:sz w:val="22"/>
                <w:szCs w:val="22"/>
              </w:rPr>
              <w:t>-202</w:t>
            </w:r>
            <w:r w:rsidR="0020680D" w:rsidRPr="00F64ECB">
              <w:rPr>
                <w:sz w:val="22"/>
                <w:szCs w:val="22"/>
              </w:rPr>
              <w:t>4</w:t>
            </w:r>
            <w:r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 w:rsidP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45B2A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04.09.2023г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</w:t>
            </w:r>
            <w:r w:rsidR="0020680D" w:rsidRPr="00F64ECB">
              <w:rPr>
                <w:sz w:val="22"/>
                <w:szCs w:val="22"/>
              </w:rPr>
              <w:t>4</w:t>
            </w:r>
            <w:r w:rsidRPr="00F64ECB">
              <w:rPr>
                <w:sz w:val="22"/>
                <w:szCs w:val="22"/>
              </w:rPr>
              <w:t>-202</w:t>
            </w:r>
            <w:r w:rsidR="0020680D" w:rsidRPr="00F64ECB">
              <w:rPr>
                <w:sz w:val="22"/>
                <w:szCs w:val="22"/>
              </w:rPr>
              <w:t>5</w:t>
            </w:r>
            <w:r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45B2A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05.09.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5.2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Завершение отопительного сезона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736A6B" w:rsidP="00736A6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</w:t>
            </w:r>
            <w:r w:rsidR="0020680D" w:rsidRPr="00F64ECB">
              <w:rPr>
                <w:sz w:val="22"/>
                <w:szCs w:val="22"/>
              </w:rPr>
              <w:t>2-2023</w:t>
            </w:r>
            <w:r w:rsidRPr="00F64ECB">
              <w:rPr>
                <w:sz w:val="22"/>
                <w:szCs w:val="22"/>
              </w:rPr>
              <w:t>г</w:t>
            </w:r>
            <w:proofErr w:type="gramStart"/>
            <w:r w:rsidRPr="00F64ECB">
              <w:rPr>
                <w:sz w:val="22"/>
                <w:szCs w:val="22"/>
              </w:rPr>
              <w:t>.г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17.05.2023г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 w:rsidP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31.05.2024г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2024-2025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5.3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Погодные условия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736A6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</w:t>
            </w:r>
            <w:r w:rsidR="0020680D" w:rsidRPr="00F64ECB">
              <w:rPr>
                <w:sz w:val="22"/>
                <w:szCs w:val="22"/>
              </w:rPr>
              <w:t>2</w:t>
            </w:r>
            <w:r w:rsidRPr="00F64ECB">
              <w:rPr>
                <w:sz w:val="22"/>
                <w:szCs w:val="22"/>
              </w:rPr>
              <w:t>-202</w:t>
            </w:r>
            <w:r w:rsidR="0020680D" w:rsidRPr="00F64ECB">
              <w:rPr>
                <w:sz w:val="22"/>
                <w:szCs w:val="22"/>
              </w:rPr>
              <w:t>3</w:t>
            </w:r>
            <w:r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нестабильная температура наружного воздуха: </w:t>
            </w:r>
            <w:r w:rsidR="00956F03" w:rsidRPr="00F64ECB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В рамках климатической нормы</w:t>
            </w:r>
            <w:r w:rsidR="00956F03" w:rsidRPr="00F64ECB">
              <w:rPr>
                <w:sz w:val="22"/>
                <w:szCs w:val="22"/>
              </w:rPr>
              <w:t xml:space="preserve"> </w:t>
            </w:r>
          </w:p>
          <w:p w:rsidR="001B3B6F" w:rsidRPr="00F64ECB" w:rsidRDefault="001B3B6F" w:rsidP="002F6402">
            <w:pPr>
              <w:rPr>
                <w:i/>
                <w:iCs/>
                <w:sz w:val="22"/>
                <w:szCs w:val="22"/>
              </w:rPr>
            </w:pPr>
            <w:r w:rsidRPr="00F64ECB">
              <w:rPr>
                <w:i/>
                <w:iCs/>
                <w:sz w:val="22"/>
                <w:szCs w:val="22"/>
              </w:rPr>
              <w:t>(месяц, количество дней)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аномально низкая температура наружного воздуха:</w:t>
            </w:r>
            <w:r w:rsidR="002F6402" w:rsidRPr="00F64ECB">
              <w:rPr>
                <w:sz w:val="22"/>
                <w:szCs w:val="22"/>
              </w:rPr>
              <w:t>_____________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i/>
                <w:iCs/>
                <w:sz w:val="22"/>
                <w:szCs w:val="22"/>
              </w:rPr>
              <w:t>(месяц, количество дней)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осадки с сильным ветром:</w:t>
            </w:r>
            <w:r w:rsidR="002F6402" w:rsidRPr="00F64ECB">
              <w:rPr>
                <w:sz w:val="22"/>
                <w:szCs w:val="22"/>
              </w:rPr>
              <w:t>__________</w:t>
            </w:r>
          </w:p>
          <w:p w:rsidR="001B3B6F" w:rsidRPr="00F64ECB" w:rsidRDefault="001B3B6F" w:rsidP="002F640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(месяц, количество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 w:rsidP="00EB62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нестабильная температура наружного воздуха: </w:t>
            </w:r>
            <w:r w:rsidR="00956F03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56F03" w:rsidRPr="00F64ECB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В рамках климатической нормы</w:t>
            </w:r>
            <w:r w:rsidR="00956F03" w:rsidRPr="00F64ECB">
              <w:rPr>
                <w:sz w:val="22"/>
                <w:szCs w:val="22"/>
              </w:rPr>
              <w:t xml:space="preserve"> </w:t>
            </w:r>
          </w:p>
          <w:p w:rsidR="001B3B6F" w:rsidRPr="00F64ECB" w:rsidRDefault="001B3B6F" w:rsidP="002F6402">
            <w:pPr>
              <w:rPr>
                <w:i/>
                <w:iCs/>
                <w:sz w:val="22"/>
                <w:szCs w:val="22"/>
              </w:rPr>
            </w:pPr>
            <w:r w:rsidRPr="00F64ECB">
              <w:rPr>
                <w:i/>
                <w:iCs/>
                <w:sz w:val="22"/>
                <w:szCs w:val="22"/>
              </w:rPr>
              <w:t>(месяц, количество дней)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аномально низкая температура наружного воздуха:</w:t>
            </w:r>
            <w:r w:rsidR="002F6402" w:rsidRPr="00F64ECB">
              <w:rPr>
                <w:sz w:val="22"/>
                <w:szCs w:val="22"/>
              </w:rPr>
              <w:t>_____________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i/>
                <w:iCs/>
                <w:sz w:val="22"/>
                <w:szCs w:val="22"/>
              </w:rPr>
              <w:t>(месяц, количество дней)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осадки с сильным ветром:</w:t>
            </w:r>
            <w:r w:rsidR="002F6402" w:rsidRPr="00F64ECB">
              <w:rPr>
                <w:sz w:val="22"/>
                <w:szCs w:val="22"/>
              </w:rPr>
              <w:t>________</w:t>
            </w:r>
          </w:p>
          <w:p w:rsidR="001B3B6F" w:rsidRPr="00F64ECB" w:rsidRDefault="001B3B6F" w:rsidP="002F640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(месяц, количество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956F03" w:rsidP="00EB62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2024-2025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нестабильная температура наружного воздуха: </w:t>
            </w:r>
            <w:r w:rsidR="00956F03" w:rsidRPr="00F64ECB">
              <w:rPr>
                <w:sz w:val="22"/>
                <w:szCs w:val="22"/>
              </w:rPr>
              <w:t xml:space="preserve"> </w:t>
            </w:r>
            <w:r w:rsidR="00956F03" w:rsidRPr="00F64ECB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В рамках климатической нормы</w:t>
            </w:r>
          </w:p>
          <w:p w:rsidR="001B3B6F" w:rsidRPr="00F64ECB" w:rsidRDefault="001B3B6F" w:rsidP="002F6402">
            <w:pPr>
              <w:rPr>
                <w:i/>
                <w:iCs/>
                <w:sz w:val="22"/>
                <w:szCs w:val="22"/>
              </w:rPr>
            </w:pPr>
            <w:r w:rsidRPr="00F64ECB">
              <w:rPr>
                <w:i/>
                <w:iCs/>
                <w:sz w:val="22"/>
                <w:szCs w:val="22"/>
              </w:rPr>
              <w:t>(месяц, количество дней)</w:t>
            </w:r>
          </w:p>
          <w:p w:rsidR="001B3B6F" w:rsidRPr="00F64ECB" w:rsidRDefault="002F6402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</w:t>
            </w:r>
            <w:r w:rsidR="001B3B6F" w:rsidRPr="00F64ECB">
              <w:rPr>
                <w:sz w:val="22"/>
                <w:szCs w:val="22"/>
              </w:rPr>
              <w:t>аномально низкая температура наружного воздуха:____</w:t>
            </w:r>
            <w:r w:rsidRPr="00F64ECB">
              <w:rPr>
                <w:sz w:val="22"/>
                <w:szCs w:val="22"/>
              </w:rPr>
              <w:t>_____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i/>
                <w:iCs/>
                <w:sz w:val="22"/>
                <w:szCs w:val="22"/>
              </w:rPr>
              <w:lastRenderedPageBreak/>
              <w:t>(месяц, количество дней)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осадки с сильным ветром:</w:t>
            </w:r>
            <w:r w:rsidR="002F6402" w:rsidRPr="00F64ECB">
              <w:rPr>
                <w:sz w:val="22"/>
                <w:szCs w:val="22"/>
              </w:rPr>
              <w:t>_________</w:t>
            </w:r>
          </w:p>
          <w:p w:rsidR="001B3B6F" w:rsidRPr="00F64ECB" w:rsidRDefault="001B3B6F" w:rsidP="002F640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i/>
                <w:iCs/>
                <w:sz w:val="22"/>
                <w:szCs w:val="22"/>
              </w:rPr>
              <w:t>(месяц, количество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 w:rsidP="00EB62E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2022</w:t>
            </w:r>
            <w:r w:rsidR="002F6402" w:rsidRPr="00F64ECB">
              <w:rPr>
                <w:sz w:val="22"/>
                <w:szCs w:val="22"/>
              </w:rPr>
              <w:t>-202</w:t>
            </w:r>
            <w:r w:rsidRPr="00F64ECB">
              <w:rPr>
                <w:sz w:val="22"/>
                <w:szCs w:val="22"/>
              </w:rPr>
              <w:t>3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DD" w:rsidRPr="00F64ECB" w:rsidRDefault="002F6402" w:rsidP="009465D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Корпус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№1 -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>208,726Гкал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- 202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г</w:t>
            </w:r>
          </w:p>
          <w:p w:rsidR="009465DD" w:rsidRPr="00F64ECB" w:rsidRDefault="002F6402" w:rsidP="009465D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Корпус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№2- 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23,215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Гкал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–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г</w:t>
            </w:r>
          </w:p>
          <w:p w:rsidR="001B3B6F" w:rsidRPr="00F64ECB" w:rsidRDefault="002F6402" w:rsidP="00E320F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Корпус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№3-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389,551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Гкал-2024г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3" w:rsidRPr="00F64ECB" w:rsidRDefault="002F6402" w:rsidP="00E320F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Корпус 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>№1 - 247,82Гкал- 2024г</w:t>
            </w:r>
          </w:p>
          <w:p w:rsidR="00E320F3" w:rsidRPr="00F64ECB" w:rsidRDefault="002F6402" w:rsidP="00E320F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Корпус 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>№2- 18,69 Гкал- 2024г</w:t>
            </w:r>
          </w:p>
          <w:p w:rsidR="001B3B6F" w:rsidRPr="00F64ECB" w:rsidRDefault="002F6402" w:rsidP="00E320F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Корпус 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>№3-150,38 Гкал-2024г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2024-2025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2F6402" w:rsidP="009465D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Корпус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№1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8B5737" w:rsidRPr="00F64ECB">
              <w:rPr>
                <w:rFonts w:eastAsiaTheme="minorHAnsi"/>
                <w:sz w:val="22"/>
                <w:szCs w:val="22"/>
                <w:lang w:eastAsia="en-US"/>
              </w:rPr>
              <w:t>200,525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Гкал </w:t>
            </w:r>
            <w:r w:rsidR="008B5737" w:rsidRPr="00F64ECB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2025 г      </w:t>
            </w:r>
          </w:p>
          <w:p w:rsidR="009465DD" w:rsidRPr="00F64ECB" w:rsidRDefault="002F6402" w:rsidP="009465D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Корпус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№2-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17,</w:t>
            </w:r>
            <w:r w:rsidR="008B5737" w:rsidRPr="00F64ECB">
              <w:rPr>
                <w:rFonts w:eastAsiaTheme="minorHAnsi"/>
                <w:sz w:val="22"/>
                <w:szCs w:val="22"/>
                <w:lang w:eastAsia="en-US"/>
              </w:rPr>
              <w:t>184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Гкал –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202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г</w:t>
            </w:r>
          </w:p>
          <w:p w:rsidR="009465DD" w:rsidRPr="00F64ECB" w:rsidRDefault="002F6402" w:rsidP="008B573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Корпус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№3-</w:t>
            </w:r>
            <w:r w:rsidR="008B5737" w:rsidRPr="00F64ECB">
              <w:rPr>
                <w:rFonts w:eastAsiaTheme="minorHAnsi"/>
                <w:sz w:val="22"/>
                <w:szCs w:val="22"/>
                <w:lang w:eastAsia="en-US"/>
              </w:rPr>
              <w:t>120,380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Гкал</w:t>
            </w:r>
            <w:r w:rsidR="008B5737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E320F3" w:rsidRPr="00F64ECB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9465DD" w:rsidRPr="00F64ECB">
              <w:rPr>
                <w:rFonts w:eastAsiaTheme="minorHAns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5.6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Технологические нарушения по внешним причинам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2022-2023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E37999" w:rsidRPr="00F64ECB" w:rsidRDefault="00E37999">
            <w:pPr>
              <w:jc w:val="both"/>
              <w:rPr>
                <w:sz w:val="22"/>
                <w:szCs w:val="22"/>
              </w:rPr>
            </w:pPr>
          </w:p>
          <w:p w:rsidR="0063085E" w:rsidRPr="00F64ECB" w:rsidRDefault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2F640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- несоблюдение температурного графика котельными, срезка графика:</w:t>
            </w:r>
            <w:r w:rsidRPr="00F64ECB">
              <w:rPr>
                <w:sz w:val="22"/>
                <w:szCs w:val="22"/>
              </w:rPr>
              <w:br/>
            </w:r>
            <w:r w:rsidRPr="00F64ECB">
              <w:rPr>
                <w:b/>
                <w:sz w:val="22"/>
                <w:szCs w:val="22"/>
              </w:rPr>
              <w:t>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</w:t>
            </w:r>
            <w:r w:rsidRPr="00F64ECB">
              <w:rPr>
                <w:b/>
                <w:sz w:val="22"/>
                <w:szCs w:val="22"/>
              </w:rPr>
              <w:t>_______________________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аварийный останов котельных:</w:t>
            </w:r>
          </w:p>
          <w:p w:rsidR="001B3B6F" w:rsidRPr="00F64ECB" w:rsidRDefault="001B3B6F" w:rsidP="002F6402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______________________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изменение расхода теплоносителя в магистральных теплосетях:</w:t>
            </w:r>
          </w:p>
          <w:p w:rsidR="001B3B6F" w:rsidRPr="00F64ECB" w:rsidRDefault="001B3B6F" w:rsidP="002F6402">
            <w:pPr>
              <w:rPr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  <w:u w:val="single"/>
              </w:rPr>
              <w:t>____</w:t>
            </w:r>
            <w:r w:rsidRPr="00F64ECB">
              <w:rPr>
                <w:b/>
                <w:sz w:val="22"/>
                <w:szCs w:val="22"/>
                <w:u w:val="single"/>
              </w:rPr>
              <w:t>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sz w:val="22"/>
                <w:szCs w:val="22"/>
                <w:u w:val="single"/>
              </w:rPr>
              <w:t>____________________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аварии на магистральных разводящих сетях:</w:t>
            </w:r>
          </w:p>
          <w:p w:rsidR="001B3B6F" w:rsidRPr="00F64ECB" w:rsidRDefault="001B3B6F" w:rsidP="002F6402">
            <w:pPr>
              <w:rPr>
                <w:b/>
                <w:sz w:val="22"/>
                <w:szCs w:val="22"/>
              </w:rPr>
            </w:pPr>
            <w:r w:rsidRPr="00F64ECB">
              <w:rPr>
                <w:b/>
                <w:sz w:val="22"/>
                <w:szCs w:val="22"/>
              </w:rPr>
              <w:t>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</w:t>
            </w:r>
            <w:r w:rsidRPr="00F64ECB">
              <w:rPr>
                <w:b/>
                <w:sz w:val="22"/>
                <w:szCs w:val="22"/>
              </w:rPr>
              <w:t>___________________</w:t>
            </w:r>
          </w:p>
          <w:p w:rsidR="001B3B6F" w:rsidRPr="00F64ECB" w:rsidRDefault="001B3B6F" w:rsidP="002F6402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резкие перепады давления, гидроудар:</w:t>
            </w:r>
          </w:p>
          <w:p w:rsidR="001B3B6F" w:rsidRPr="00F64ECB" w:rsidRDefault="001B3B6F" w:rsidP="002F640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</w:rPr>
              <w:t>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2F6402" w:rsidRPr="00F64ECB" w:rsidRDefault="002F6402">
            <w:pPr>
              <w:jc w:val="both"/>
              <w:rPr>
                <w:sz w:val="22"/>
                <w:szCs w:val="22"/>
              </w:rPr>
            </w:pPr>
          </w:p>
          <w:p w:rsidR="00E37999" w:rsidRPr="00F64ECB" w:rsidRDefault="00956F03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E37999" w:rsidRPr="00F64ECB" w:rsidRDefault="00956F03" w:rsidP="002F6402">
            <w:pPr>
              <w:rPr>
                <w:color w:val="000000" w:themeColor="text1"/>
                <w:sz w:val="22"/>
                <w:szCs w:val="22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37999" w:rsidRPr="00F64ECB" w:rsidRDefault="00956F03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- несоблюдение температурного графика котельными, срезка графика:</w:t>
            </w:r>
            <w:r w:rsidRPr="00F64ECB">
              <w:rPr>
                <w:sz w:val="22"/>
                <w:szCs w:val="22"/>
              </w:rPr>
              <w:br/>
            </w:r>
            <w:r w:rsidRPr="00F64ECB">
              <w:rPr>
                <w:b/>
                <w:sz w:val="22"/>
                <w:szCs w:val="22"/>
              </w:rPr>
              <w:t>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</w:t>
            </w:r>
            <w:r w:rsidRPr="00F64ECB">
              <w:rPr>
                <w:b/>
                <w:sz w:val="22"/>
                <w:szCs w:val="22"/>
              </w:rPr>
              <w:t>___________________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аварийный останов котельных:</w:t>
            </w:r>
          </w:p>
          <w:p w:rsidR="001B3B6F" w:rsidRPr="00F64ECB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изменение расхода теплоносителя в магистральных </w:t>
            </w:r>
            <w:proofErr w:type="spellStart"/>
            <w:r w:rsidRPr="00F64ECB">
              <w:rPr>
                <w:sz w:val="22"/>
                <w:szCs w:val="22"/>
              </w:rPr>
              <w:t>теплосетях:</w:t>
            </w:r>
            <w:r w:rsidR="00A35AEA" w:rsidRPr="00F64ECB">
              <w:rPr>
                <w:sz w:val="22"/>
                <w:szCs w:val="22"/>
              </w:rPr>
              <w:t>__</w:t>
            </w:r>
            <w:r w:rsidR="00956F03" w:rsidRPr="00B71BB1">
              <w:rPr>
                <w:b/>
                <w:sz w:val="22"/>
                <w:szCs w:val="22"/>
                <w:u w:val="single"/>
              </w:rPr>
              <w:t>нет</w:t>
            </w:r>
            <w:proofErr w:type="spellEnd"/>
            <w:r w:rsidR="00A35AEA" w:rsidRPr="00F64ECB">
              <w:rPr>
                <w:sz w:val="22"/>
                <w:szCs w:val="22"/>
                <w:u w:val="single"/>
              </w:rPr>
              <w:t>_</w:t>
            </w:r>
            <w:r w:rsidR="00A35AEA" w:rsidRPr="00F64ECB">
              <w:rPr>
                <w:sz w:val="22"/>
                <w:szCs w:val="22"/>
              </w:rPr>
              <w:t>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аварии на магистральных разводящих </w:t>
            </w:r>
            <w:proofErr w:type="spellStart"/>
            <w:r w:rsidRPr="00F64ECB">
              <w:rPr>
                <w:sz w:val="22"/>
                <w:szCs w:val="22"/>
              </w:rPr>
              <w:t>сетях</w:t>
            </w:r>
            <w:r w:rsidRPr="00F64ECB">
              <w:rPr>
                <w:b/>
                <w:sz w:val="22"/>
                <w:szCs w:val="22"/>
              </w:rPr>
              <w:t>:________</w:t>
            </w:r>
            <w:r w:rsidR="00956F03" w:rsidRPr="00F64ECB">
              <w:rPr>
                <w:b/>
                <w:sz w:val="22"/>
                <w:szCs w:val="22"/>
              </w:rPr>
              <w:t>нет</w:t>
            </w:r>
            <w:proofErr w:type="spellEnd"/>
            <w:r w:rsidRPr="00F64ECB">
              <w:rPr>
                <w:b/>
                <w:sz w:val="22"/>
                <w:szCs w:val="22"/>
              </w:rPr>
              <w:t>_______</w:t>
            </w:r>
            <w:r w:rsidR="00A35AEA" w:rsidRPr="00F64ECB">
              <w:rPr>
                <w:b/>
                <w:sz w:val="22"/>
                <w:szCs w:val="22"/>
              </w:rPr>
              <w:t>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резкие перепады давления, гидроудар:</w:t>
            </w:r>
          </w:p>
          <w:p w:rsidR="001B3B6F" w:rsidRPr="00F64ECB" w:rsidRDefault="001B3B6F" w:rsidP="00956F03">
            <w:pPr>
              <w:jc w:val="both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2024</w:t>
            </w:r>
            <w:r w:rsidR="001B3B6F" w:rsidRPr="00F64ECB">
              <w:rPr>
                <w:sz w:val="22"/>
                <w:szCs w:val="22"/>
              </w:rPr>
              <w:t>-202</w:t>
            </w:r>
            <w:r w:rsidRPr="00F64ECB">
              <w:rPr>
                <w:sz w:val="22"/>
                <w:szCs w:val="22"/>
              </w:rPr>
              <w:t>5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E37999" w:rsidRPr="00F64ECB" w:rsidRDefault="00956F03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E37999" w:rsidRPr="00F64ECB" w:rsidRDefault="00E37999">
            <w:pPr>
              <w:jc w:val="both"/>
              <w:rPr>
                <w:sz w:val="22"/>
                <w:szCs w:val="22"/>
              </w:rPr>
            </w:pPr>
          </w:p>
          <w:p w:rsidR="00E37999" w:rsidRPr="00F64ECB" w:rsidRDefault="00956F03" w:rsidP="00A35AEA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E37999" w:rsidRPr="00F64ECB" w:rsidRDefault="00956F03" w:rsidP="00956F03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  </w:t>
            </w:r>
          </w:p>
          <w:p w:rsidR="00E37999" w:rsidRPr="00F64ECB" w:rsidRDefault="00956F03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 </w:t>
            </w:r>
          </w:p>
          <w:p w:rsidR="00E37999" w:rsidRPr="00F64ECB" w:rsidRDefault="00E37999">
            <w:pPr>
              <w:jc w:val="both"/>
              <w:rPr>
                <w:sz w:val="22"/>
                <w:szCs w:val="22"/>
              </w:rPr>
            </w:pPr>
          </w:p>
          <w:p w:rsidR="00A35AEA" w:rsidRPr="00F64ECB" w:rsidRDefault="00A35AEA">
            <w:pPr>
              <w:jc w:val="both"/>
              <w:rPr>
                <w:sz w:val="22"/>
                <w:szCs w:val="22"/>
              </w:rPr>
            </w:pPr>
          </w:p>
          <w:p w:rsidR="00E37999" w:rsidRPr="00F64ECB" w:rsidRDefault="00956F03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E37999" w:rsidRPr="00F64ECB" w:rsidRDefault="00E37999">
            <w:pPr>
              <w:jc w:val="both"/>
              <w:rPr>
                <w:sz w:val="22"/>
                <w:szCs w:val="22"/>
              </w:rPr>
            </w:pPr>
          </w:p>
          <w:p w:rsidR="00E37999" w:rsidRPr="00F64ECB" w:rsidRDefault="00956F0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- несоблюдение температурного графика котельными, срезка графика:</w:t>
            </w:r>
            <w:r w:rsidRPr="00F64ECB">
              <w:rPr>
                <w:sz w:val="22"/>
                <w:szCs w:val="22"/>
              </w:rPr>
              <w:br/>
            </w:r>
            <w:r w:rsidRPr="00F64ECB">
              <w:rPr>
                <w:b/>
                <w:sz w:val="22"/>
                <w:szCs w:val="22"/>
                <w:u w:val="single"/>
              </w:rPr>
              <w:t>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________________________</w:t>
            </w:r>
          </w:p>
          <w:p w:rsidR="00E37999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аварийный останов котельных:</w:t>
            </w:r>
          </w:p>
          <w:p w:rsidR="00E37999" w:rsidRPr="00F64ECB" w:rsidRDefault="00E37999">
            <w:pPr>
              <w:jc w:val="both"/>
              <w:rPr>
                <w:sz w:val="22"/>
                <w:szCs w:val="22"/>
              </w:rPr>
            </w:pPr>
          </w:p>
          <w:p w:rsidR="001B3B6F" w:rsidRPr="00F64ECB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изменение расхода теплоносителя в магистральных теплосетях: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_____________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</w:t>
            </w:r>
            <w:r w:rsidRPr="00F64ECB">
              <w:rPr>
                <w:sz w:val="22"/>
                <w:szCs w:val="22"/>
              </w:rPr>
              <w:t>_________________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аварии на магистральных разводящих сетях: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________________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</w:t>
            </w:r>
            <w:r w:rsidRPr="00F64ECB">
              <w:rPr>
                <w:sz w:val="22"/>
                <w:szCs w:val="22"/>
              </w:rPr>
              <w:t>______________</w:t>
            </w:r>
          </w:p>
          <w:p w:rsidR="00F64ECB" w:rsidRPr="00B71BB1" w:rsidRDefault="001B3B6F" w:rsidP="00B71BB1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резкие перепады давления, гидроудар: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5.7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Технологические нарушения по внутренним причинам</w:t>
            </w:r>
          </w:p>
        </w:tc>
      </w:tr>
      <w:tr w:rsidR="001B3B6F" w:rsidRPr="00F64ECB" w:rsidTr="00B71BB1">
        <w:trPr>
          <w:trHeight w:val="2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B" w:rsidRDefault="00F64EC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1B3B6F" w:rsidRPr="00F64ECB" w:rsidRDefault="001B3B6F" w:rsidP="00F64ECB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2022-2023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956F03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E37999" w:rsidRPr="002E4A48" w:rsidRDefault="00E379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некачественно выполненные ремонтные работы:</w:t>
            </w:r>
          </w:p>
          <w:p w:rsidR="001B3B6F" w:rsidRPr="00F64ECB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самовольное вмешательство посторонних лиц в работу системы отопления/ГВС:</w:t>
            </w:r>
          </w:p>
          <w:p w:rsidR="001B3B6F" w:rsidRPr="00F64ECB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отсутствует_______________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некорректная работа насосов, теплообменников:</w:t>
            </w:r>
          </w:p>
          <w:p w:rsidR="00E650AC" w:rsidRPr="00B71BB1" w:rsidRDefault="001B3B6F" w:rsidP="00B71BB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="00B71BB1">
              <w:rPr>
                <w:b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B" w:rsidRDefault="00F64EC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F64ECB" w:rsidRPr="00F64ECB" w:rsidRDefault="00F64ECB" w:rsidP="00F64ECB">
            <w:pPr>
              <w:rPr>
                <w:rFonts w:eastAsiaTheme="minorHAnsi"/>
                <w:sz w:val="22"/>
                <w:szCs w:val="22"/>
              </w:rPr>
            </w:pPr>
          </w:p>
          <w:p w:rsidR="001B3B6F" w:rsidRPr="00F64ECB" w:rsidRDefault="001B3B6F" w:rsidP="00F64ECB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AF2757" w:rsidRPr="00F64ECB" w:rsidRDefault="00AF2757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AF2757" w:rsidRPr="00F64ECB" w:rsidRDefault="00956F03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некачественно выполненные ремонтные работы:</w:t>
            </w:r>
          </w:p>
          <w:p w:rsidR="001B3B6F" w:rsidRPr="00F64ECB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самовольное вмешательство посторонних лиц в работу системы отопления/ГВС:</w:t>
            </w:r>
          </w:p>
          <w:p w:rsidR="001B3B6F" w:rsidRPr="00F64ECB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отсутствует_______________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некорректная работа насосов, теплообменников:</w:t>
            </w:r>
          </w:p>
          <w:p w:rsidR="001B3B6F" w:rsidRPr="00F64ECB" w:rsidRDefault="001B3B6F">
            <w:pPr>
              <w:jc w:val="both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2024-2025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956F03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AF275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A3342B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некачественно выполненные ремонтные работы:</w:t>
            </w:r>
          </w:p>
          <w:p w:rsidR="001B3B6F" w:rsidRPr="00F64ECB" w:rsidRDefault="001B3B6F" w:rsidP="00A3342B">
            <w:pPr>
              <w:rPr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  <w:u w:val="single"/>
              </w:rPr>
              <w:t>____________</w:t>
            </w:r>
            <w:r w:rsidR="00956F03" w:rsidRPr="00F64ECB">
              <w:rPr>
                <w:sz w:val="22"/>
                <w:szCs w:val="22"/>
                <w:u w:val="single"/>
              </w:rPr>
              <w:t>нет</w:t>
            </w:r>
            <w:r w:rsidRPr="00F64ECB">
              <w:rPr>
                <w:sz w:val="22"/>
                <w:szCs w:val="22"/>
                <w:u w:val="single"/>
              </w:rPr>
              <w:t>___________________</w:t>
            </w:r>
          </w:p>
          <w:p w:rsidR="001B3B6F" w:rsidRPr="00F64ECB" w:rsidRDefault="001B3B6F" w:rsidP="00A3342B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самовольное вмешательство посторонних лиц в работу системы отопления/ГВС:</w:t>
            </w:r>
          </w:p>
          <w:p w:rsidR="001B3B6F" w:rsidRPr="00F64ECB" w:rsidRDefault="00A3342B" w:rsidP="00A3342B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отсутствует_______________</w:t>
            </w:r>
          </w:p>
          <w:p w:rsidR="001B3B6F" w:rsidRPr="00F64ECB" w:rsidRDefault="001B3B6F" w:rsidP="00A3342B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некорректная работа насосов, теплообменников:</w:t>
            </w:r>
          </w:p>
          <w:p w:rsidR="00E650AC" w:rsidRPr="00B71BB1" w:rsidRDefault="00956F03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___________</w:t>
            </w:r>
            <w:r w:rsidRPr="00F64ECB">
              <w:rPr>
                <w:b/>
                <w:sz w:val="22"/>
                <w:szCs w:val="22"/>
                <w:u w:val="single"/>
              </w:rPr>
              <w:t>нет</w:t>
            </w:r>
            <w:r w:rsidR="001B3B6F" w:rsidRPr="00F64ECB">
              <w:rPr>
                <w:sz w:val="22"/>
                <w:szCs w:val="22"/>
              </w:rPr>
              <w:t>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5.8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AC" w:rsidRPr="00F64ECB" w:rsidRDefault="00E650AC" w:rsidP="00E650AC">
            <w:pPr>
              <w:jc w:val="center"/>
              <w:rPr>
                <w:b/>
                <w:sz w:val="22"/>
                <w:szCs w:val="22"/>
              </w:rPr>
            </w:pPr>
            <w:r w:rsidRPr="00F64ECB">
              <w:rPr>
                <w:b/>
                <w:sz w:val="22"/>
                <w:szCs w:val="22"/>
              </w:rPr>
              <w:t>Схемные условия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97371" w:rsidRPr="00F64ECB" w:rsidRDefault="00F9737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97371" w:rsidRPr="00F64ECB" w:rsidRDefault="00F9737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2022-2023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63085E" w:rsidRPr="00F64ECB" w:rsidRDefault="00956F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37999" w:rsidRPr="00F64ECB" w:rsidRDefault="00E37999">
            <w:pPr>
              <w:jc w:val="both"/>
              <w:rPr>
                <w:sz w:val="22"/>
                <w:szCs w:val="22"/>
              </w:rPr>
            </w:pPr>
          </w:p>
          <w:p w:rsidR="00DF6DD6" w:rsidRPr="00F64ECB" w:rsidRDefault="00DF6DD6">
            <w:pPr>
              <w:jc w:val="both"/>
              <w:rPr>
                <w:sz w:val="22"/>
                <w:szCs w:val="22"/>
              </w:rPr>
            </w:pPr>
          </w:p>
          <w:p w:rsidR="00795FAD" w:rsidRPr="00F64ECB" w:rsidRDefault="00956F03" w:rsidP="00DF6DD6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795FAD" w:rsidRPr="00F64ECB" w:rsidRDefault="00795FAD" w:rsidP="00DF6DD6">
            <w:pPr>
              <w:jc w:val="both"/>
              <w:rPr>
                <w:sz w:val="22"/>
                <w:szCs w:val="22"/>
              </w:rPr>
            </w:pPr>
          </w:p>
          <w:p w:rsidR="00795FAD" w:rsidRPr="00F64ECB" w:rsidRDefault="00795FAD" w:rsidP="00DF6DD6">
            <w:pPr>
              <w:jc w:val="both"/>
              <w:rPr>
                <w:sz w:val="22"/>
                <w:szCs w:val="22"/>
              </w:rPr>
            </w:pPr>
          </w:p>
          <w:p w:rsidR="00795FAD" w:rsidRPr="00F64ECB" w:rsidRDefault="00795FAD" w:rsidP="00DF6DD6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795FAD" w:rsidRPr="00F64ECB" w:rsidRDefault="00956F03" w:rsidP="00DF6D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95FAD" w:rsidRPr="00F64ECB" w:rsidRDefault="00795FAD" w:rsidP="00DF6DD6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795FAD" w:rsidRPr="00F64ECB" w:rsidRDefault="00795FAD" w:rsidP="00DF6DD6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795FAD" w:rsidRPr="00F64ECB" w:rsidRDefault="00795FAD" w:rsidP="00DF6DD6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795FAD" w:rsidRPr="00F64ECB" w:rsidRDefault="00956F03" w:rsidP="00DF6DD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A334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- тупиковое/попутное движение теплоносителя:</w:t>
            </w:r>
          </w:p>
          <w:p w:rsidR="001B3B6F" w:rsidRPr="00F64ECB" w:rsidRDefault="001B3B6F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попутное____________________</w:t>
            </w:r>
          </w:p>
          <w:p w:rsidR="00956F03" w:rsidRPr="00F64ECB" w:rsidRDefault="001B3B6F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t>- с верхней разводкой подающей магистрали/с нижней разводкой обеих магистралей:</w:t>
            </w:r>
            <w:r w:rsidR="00B71BB1">
              <w:rPr>
                <w:sz w:val="22"/>
                <w:szCs w:val="22"/>
              </w:rPr>
              <w:t xml:space="preserve"> </w:t>
            </w:r>
            <w:r w:rsidR="00B71BB1">
              <w:rPr>
                <w:b/>
                <w:sz w:val="22"/>
                <w:szCs w:val="22"/>
                <w:u w:val="single"/>
              </w:rPr>
              <w:t>с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 xml:space="preserve"> верхней разводкой обеих магистралей.</w:t>
            </w:r>
          </w:p>
          <w:p w:rsidR="00956F03" w:rsidRPr="00F64ECB" w:rsidRDefault="001B3B6F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t xml:space="preserve">- скрытая/открытая прокладка труб в </w:t>
            </w:r>
            <w:proofErr w:type="spellStart"/>
            <w:r w:rsidRPr="00F64ECB">
              <w:rPr>
                <w:sz w:val="22"/>
                <w:szCs w:val="22"/>
              </w:rPr>
              <w:t>помещениях</w:t>
            </w:r>
            <w:proofErr w:type="gramStart"/>
            <w:r w:rsidRPr="00F64ECB">
              <w:rPr>
                <w:sz w:val="22"/>
                <w:szCs w:val="22"/>
              </w:rPr>
              <w:t>: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с</w:t>
            </w:r>
            <w:proofErr w:type="gramEnd"/>
            <w:r w:rsidR="00956F03" w:rsidRPr="00F64ECB">
              <w:rPr>
                <w:b/>
                <w:sz w:val="22"/>
                <w:szCs w:val="22"/>
                <w:u w:val="single"/>
              </w:rPr>
              <w:t>крытая</w:t>
            </w:r>
            <w:proofErr w:type="spellEnd"/>
            <w:r w:rsidR="00956F03" w:rsidRPr="00F64ECB">
              <w:rPr>
                <w:b/>
                <w:sz w:val="22"/>
                <w:szCs w:val="22"/>
                <w:u w:val="single"/>
              </w:rPr>
              <w:t xml:space="preserve"> прокладка труб в помещениях.</w:t>
            </w:r>
          </w:p>
          <w:p w:rsidR="001B3B6F" w:rsidRPr="00F64ECB" w:rsidRDefault="001B3B6F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изолированные/неизолированные стояки: </w:t>
            </w:r>
          </w:p>
          <w:p w:rsidR="00956F03" w:rsidRPr="00F64ECB" w:rsidRDefault="00B71BB1" w:rsidP="00B71BB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и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золированные.</w:t>
            </w:r>
          </w:p>
          <w:p w:rsidR="001B3B6F" w:rsidRPr="00F64ECB" w:rsidRDefault="001B3B6F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диаметры трубопроводов:</w:t>
            </w:r>
            <w:r w:rsidR="00B71BB1">
              <w:rPr>
                <w:sz w:val="22"/>
                <w:szCs w:val="22"/>
              </w:rPr>
              <w:t xml:space="preserve"> 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ДУ-50</w:t>
            </w:r>
          </w:p>
          <w:p w:rsidR="001B3B6F" w:rsidRPr="00B71BB1" w:rsidRDefault="00956F03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 xml:space="preserve"> </w:t>
            </w:r>
            <w:r w:rsidR="001B3B6F" w:rsidRPr="00F64ECB">
              <w:rPr>
                <w:sz w:val="22"/>
                <w:szCs w:val="22"/>
              </w:rPr>
              <w:t xml:space="preserve"> </w:t>
            </w:r>
            <w:r w:rsidRPr="00F64ECB">
              <w:rPr>
                <w:sz w:val="22"/>
                <w:szCs w:val="22"/>
              </w:rPr>
              <w:t>-</w:t>
            </w:r>
            <w:r w:rsidR="001B3B6F" w:rsidRPr="00F64ECB">
              <w:rPr>
                <w:sz w:val="22"/>
                <w:szCs w:val="22"/>
              </w:rPr>
              <w:t>отопительные приборы (радиаторы, конвекторы, ребристые трубы)</w:t>
            </w:r>
            <w:proofErr w:type="gramStart"/>
            <w:r w:rsidR="001B3B6F" w:rsidRPr="00F64ECB">
              <w:rPr>
                <w:sz w:val="22"/>
                <w:szCs w:val="22"/>
              </w:rPr>
              <w:t>:</w:t>
            </w:r>
            <w:r w:rsidRPr="00F64ECB">
              <w:rPr>
                <w:b/>
                <w:sz w:val="22"/>
                <w:szCs w:val="22"/>
                <w:u w:val="single"/>
              </w:rPr>
              <w:t>р</w:t>
            </w:r>
            <w:proofErr w:type="gramEnd"/>
            <w:r w:rsidRPr="00F64ECB">
              <w:rPr>
                <w:b/>
                <w:sz w:val="22"/>
                <w:szCs w:val="22"/>
                <w:u w:val="single"/>
              </w:rPr>
              <w:t xml:space="preserve">адиаторы </w:t>
            </w:r>
          </w:p>
          <w:p w:rsidR="001B3B6F" w:rsidRPr="00B71BB1" w:rsidRDefault="00956F03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t>-</w:t>
            </w:r>
            <w:proofErr w:type="gramStart"/>
            <w:r w:rsidR="001B3B6F" w:rsidRPr="00F64ECB">
              <w:rPr>
                <w:sz w:val="22"/>
                <w:szCs w:val="22"/>
              </w:rPr>
              <w:t>одностороннее/разностороннее подключение отопительных приборов:</w:t>
            </w:r>
            <w:r w:rsidRPr="00F64ECB">
              <w:rPr>
                <w:sz w:val="22"/>
                <w:szCs w:val="22"/>
              </w:rPr>
              <w:t xml:space="preserve"> </w:t>
            </w:r>
            <w:r w:rsidRPr="00F64ECB">
              <w:rPr>
                <w:b/>
                <w:sz w:val="22"/>
                <w:szCs w:val="22"/>
                <w:u w:val="single"/>
              </w:rPr>
              <w:t>разностороннее</w:t>
            </w:r>
            <w:proofErr w:type="gramEnd"/>
          </w:p>
          <w:p w:rsidR="001B3B6F" w:rsidRPr="00F64ECB" w:rsidRDefault="001B3B6F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  <w:r w:rsidR="00956F03" w:rsidRPr="00F64ECB">
              <w:rPr>
                <w:sz w:val="22"/>
                <w:szCs w:val="22"/>
              </w:rPr>
              <w:t>-</w:t>
            </w:r>
            <w:r w:rsidRPr="00F64ECB">
              <w:rPr>
                <w:sz w:val="22"/>
                <w:szCs w:val="22"/>
              </w:rPr>
              <w:t xml:space="preserve">оборудование (циркуляционные насосы, </w:t>
            </w:r>
            <w:proofErr w:type="spellStart"/>
            <w:r w:rsidRPr="00F64ECB">
              <w:rPr>
                <w:sz w:val="22"/>
                <w:szCs w:val="22"/>
              </w:rPr>
              <w:t>водо</w:t>
            </w:r>
            <w:r w:rsidR="00795FAD" w:rsidRPr="00F64ECB">
              <w:rPr>
                <w:sz w:val="22"/>
                <w:szCs w:val="22"/>
              </w:rPr>
              <w:t>подогреватели</w:t>
            </w:r>
            <w:proofErr w:type="spellEnd"/>
            <w:r w:rsidR="00795FAD" w:rsidRPr="00F64ECB">
              <w:rPr>
                <w:sz w:val="22"/>
                <w:szCs w:val="22"/>
              </w:rPr>
              <w:t>, теплообменники):</w:t>
            </w:r>
            <w:r w:rsidR="00B71BB1">
              <w:rPr>
                <w:sz w:val="22"/>
                <w:szCs w:val="22"/>
              </w:rPr>
              <w:t xml:space="preserve"> </w:t>
            </w:r>
            <w:r w:rsidR="00D513BA" w:rsidRPr="00F64ECB">
              <w:rPr>
                <w:sz w:val="22"/>
                <w:szCs w:val="22"/>
              </w:rPr>
              <w:t xml:space="preserve">элеваторы </w:t>
            </w:r>
            <w:r w:rsidR="00D513BA" w:rsidRPr="00F64ECB">
              <w:rPr>
                <w:b/>
                <w:sz w:val="22"/>
                <w:szCs w:val="22"/>
                <w:u w:val="single"/>
              </w:rPr>
              <w:t>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="00B71BB1">
              <w:rPr>
                <w:b/>
                <w:sz w:val="22"/>
                <w:szCs w:val="22"/>
                <w:u w:val="single"/>
              </w:rPr>
              <w:t>__</w:t>
            </w:r>
          </w:p>
          <w:p w:rsidR="001B3B6F" w:rsidRPr="00F64ECB" w:rsidRDefault="001B3B6F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t>- автоматические (погодозависимые) регуляторы, смесительные установки (насосы, элеваторы, ТРЖ):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 xml:space="preserve"> нет</w:t>
            </w:r>
          </w:p>
          <w:p w:rsidR="001B3B6F" w:rsidRPr="00F64ECB" w:rsidRDefault="001B3B6F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ГВС с циркуляцией /</w:t>
            </w:r>
            <w:proofErr w:type="gramStart"/>
            <w:r w:rsidRPr="00F64ECB">
              <w:rPr>
                <w:sz w:val="22"/>
                <w:szCs w:val="22"/>
              </w:rPr>
              <w:t>тупиковое</w:t>
            </w:r>
            <w:proofErr w:type="gramEnd"/>
            <w:r w:rsidRPr="00F64ECB">
              <w:rPr>
                <w:sz w:val="22"/>
                <w:szCs w:val="22"/>
              </w:rPr>
              <w:t xml:space="preserve"> ГВС:</w:t>
            </w:r>
          </w:p>
          <w:p w:rsidR="001B3B6F" w:rsidRPr="00F64ECB" w:rsidRDefault="001B3B6F" w:rsidP="00B71BB1">
            <w:pPr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отсутствует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E37999" w:rsidRPr="00F64ECB" w:rsidRDefault="00E37999" w:rsidP="00E37999">
            <w:pPr>
              <w:jc w:val="both"/>
              <w:rPr>
                <w:sz w:val="22"/>
                <w:szCs w:val="22"/>
              </w:rPr>
            </w:pPr>
          </w:p>
          <w:p w:rsidR="00E37999" w:rsidRPr="00F64ECB" w:rsidRDefault="00E37999" w:rsidP="00E37999">
            <w:pPr>
              <w:jc w:val="both"/>
              <w:rPr>
                <w:sz w:val="22"/>
                <w:szCs w:val="22"/>
              </w:rPr>
            </w:pPr>
          </w:p>
          <w:p w:rsidR="00E37999" w:rsidRPr="00F64ECB" w:rsidRDefault="00E37999" w:rsidP="00E37999">
            <w:pPr>
              <w:jc w:val="both"/>
              <w:rPr>
                <w:sz w:val="22"/>
                <w:szCs w:val="22"/>
              </w:rPr>
            </w:pPr>
          </w:p>
          <w:p w:rsidR="00E37999" w:rsidRPr="00F64ECB" w:rsidRDefault="00956F03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E37999" w:rsidRPr="00F64ECB" w:rsidRDefault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E37999" w:rsidRPr="00F64ECB" w:rsidRDefault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E37999" w:rsidRPr="00F64ECB" w:rsidRDefault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E37999" w:rsidRPr="00F64ECB" w:rsidRDefault="00956F03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37999" w:rsidRPr="00F64ECB" w:rsidRDefault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E37999" w:rsidRPr="00F64ECB" w:rsidRDefault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E37999" w:rsidRPr="00F64ECB" w:rsidRDefault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E37999" w:rsidRPr="00F64ECB" w:rsidRDefault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E37999" w:rsidRPr="00F64ECB" w:rsidRDefault="00956F03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3" w:rsidRPr="00F64ECB" w:rsidRDefault="001B3B6F" w:rsidP="00956F03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lastRenderedPageBreak/>
              <w:t>- тупиковое/попутное движение теплоносителя:</w:t>
            </w:r>
            <w:r w:rsidR="00956F03" w:rsidRPr="00F64ECB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попутно</w:t>
            </w:r>
          </w:p>
          <w:p w:rsidR="001B3B6F" w:rsidRPr="00B71BB1" w:rsidRDefault="001B3B6F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lastRenderedPageBreak/>
              <w:t>- с верхней разводкой подающей магистрали/с нижней разводкой обеих магистралей:</w:t>
            </w:r>
            <w:r w:rsidR="00956F03" w:rsidRPr="00F64ECB">
              <w:rPr>
                <w:sz w:val="22"/>
                <w:szCs w:val="22"/>
              </w:rPr>
              <w:t xml:space="preserve"> </w:t>
            </w:r>
            <w:r w:rsidR="00B71BB1">
              <w:rPr>
                <w:b/>
                <w:sz w:val="22"/>
                <w:szCs w:val="22"/>
                <w:u w:val="single"/>
              </w:rPr>
              <w:t>с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 xml:space="preserve"> верхней разводкой обеих магистралей.</w:t>
            </w:r>
          </w:p>
          <w:p w:rsidR="001B3B6F" w:rsidRPr="00F64ECB" w:rsidRDefault="001B3B6F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скрытая/открытая прокладка труб в помещениях:</w:t>
            </w:r>
          </w:p>
          <w:p w:rsidR="001B3B6F" w:rsidRPr="00F64ECB" w:rsidRDefault="00956F03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 </w:t>
            </w:r>
            <w:r w:rsidRPr="00F64ECB">
              <w:rPr>
                <w:b/>
                <w:sz w:val="22"/>
                <w:szCs w:val="22"/>
                <w:u w:val="single"/>
              </w:rPr>
              <w:t>скрытая прокладка труб в помещениях</w:t>
            </w:r>
            <w:r w:rsidRPr="00F64ECB">
              <w:rPr>
                <w:sz w:val="22"/>
                <w:szCs w:val="22"/>
              </w:rPr>
              <w:t>.</w:t>
            </w:r>
          </w:p>
          <w:p w:rsidR="001B3B6F" w:rsidRPr="00F64ECB" w:rsidRDefault="00956F03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</w:t>
            </w:r>
            <w:r w:rsidR="001B3B6F" w:rsidRPr="00F64ECB">
              <w:rPr>
                <w:sz w:val="22"/>
                <w:szCs w:val="22"/>
              </w:rPr>
              <w:t xml:space="preserve">изолированные/неизолированные стояки: </w:t>
            </w:r>
            <w:r w:rsidR="00B71BB1">
              <w:rPr>
                <w:b/>
                <w:sz w:val="22"/>
                <w:szCs w:val="22"/>
                <w:u w:val="single"/>
              </w:rPr>
              <w:t>изолированные</w:t>
            </w:r>
          </w:p>
          <w:p w:rsidR="00956F03" w:rsidRPr="00F64ECB" w:rsidRDefault="001B3B6F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диаметры трубопроводов:</w:t>
            </w:r>
          </w:p>
          <w:p w:rsidR="00B71BB1" w:rsidRDefault="00B71BB1" w:rsidP="00B71BB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иаметр трубопроводо</w:t>
            </w:r>
            <w:proofErr w:type="gramStart"/>
            <w:r w:rsidR="00956F03" w:rsidRPr="00F64ECB">
              <w:rPr>
                <w:b/>
                <w:sz w:val="22"/>
                <w:szCs w:val="22"/>
                <w:u w:val="single"/>
              </w:rPr>
              <w:t>в-</w:t>
            </w:r>
            <w:proofErr w:type="gramEnd"/>
            <w:r w:rsidR="00956F03" w:rsidRPr="00F64ECB">
              <w:rPr>
                <w:b/>
                <w:sz w:val="22"/>
                <w:szCs w:val="22"/>
                <w:u w:val="single"/>
              </w:rPr>
              <w:t xml:space="preserve"> ДУ-50</w:t>
            </w:r>
          </w:p>
          <w:p w:rsidR="001B3B6F" w:rsidRPr="00B71BB1" w:rsidRDefault="001B3B6F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t>- отопительные приборы (радиаторы, конвекторы, ребристые трубы):</w:t>
            </w:r>
          </w:p>
          <w:p w:rsidR="001B3B6F" w:rsidRPr="00F64ECB" w:rsidRDefault="00B71BB1" w:rsidP="00B71BB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_радиаторы_</w:t>
            </w:r>
          </w:p>
          <w:p w:rsidR="001B3B6F" w:rsidRPr="00F64ECB" w:rsidRDefault="001B3B6F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</w:t>
            </w:r>
            <w:proofErr w:type="gramStart"/>
            <w:r w:rsidRPr="00F64ECB">
              <w:rPr>
                <w:sz w:val="22"/>
                <w:szCs w:val="22"/>
              </w:rPr>
              <w:t>одностороннее/разностороннее подключение отопительных приборов</w:t>
            </w:r>
            <w:proofErr w:type="gramEnd"/>
            <w:r w:rsidRPr="00F64ECB">
              <w:rPr>
                <w:sz w:val="22"/>
                <w:szCs w:val="22"/>
              </w:rPr>
              <w:t>:</w:t>
            </w:r>
          </w:p>
          <w:p w:rsidR="001B3B6F" w:rsidRPr="00F64ECB" w:rsidRDefault="00B71BB1" w:rsidP="00B71BB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разностороннее_</w:t>
            </w:r>
          </w:p>
          <w:p w:rsidR="001B3B6F" w:rsidRPr="00F64ECB" w:rsidRDefault="001B3B6F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оборудование (циркуляционные насосы, </w:t>
            </w:r>
            <w:proofErr w:type="spellStart"/>
            <w:r w:rsidRPr="00F64ECB">
              <w:rPr>
                <w:sz w:val="22"/>
                <w:szCs w:val="22"/>
              </w:rPr>
              <w:t>водоподогреватели</w:t>
            </w:r>
            <w:proofErr w:type="spellEnd"/>
            <w:r w:rsidRPr="00F64ECB">
              <w:rPr>
                <w:sz w:val="22"/>
                <w:szCs w:val="22"/>
              </w:rPr>
              <w:t>, теплообменники):</w:t>
            </w:r>
          </w:p>
          <w:p w:rsidR="001B3B6F" w:rsidRPr="00F64ECB" w:rsidRDefault="001B3B6F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="00B71BB1">
              <w:rPr>
                <w:b/>
                <w:sz w:val="22"/>
                <w:szCs w:val="22"/>
                <w:u w:val="single"/>
              </w:rPr>
              <w:t>_</w:t>
            </w:r>
          </w:p>
          <w:p w:rsidR="001B3B6F" w:rsidRPr="00F64ECB" w:rsidRDefault="001B3B6F" w:rsidP="00B71BB1">
            <w:pPr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t>- автоматические (</w:t>
            </w:r>
            <w:proofErr w:type="spellStart"/>
            <w:r w:rsidRPr="00F64ECB">
              <w:rPr>
                <w:sz w:val="22"/>
                <w:szCs w:val="22"/>
              </w:rPr>
              <w:t>погодозависимые</w:t>
            </w:r>
            <w:proofErr w:type="spellEnd"/>
            <w:r w:rsidRPr="00F64ECB">
              <w:rPr>
                <w:sz w:val="22"/>
                <w:szCs w:val="22"/>
              </w:rPr>
              <w:t>) регуляторы, смесительные установки (насосы, элеваторы, ТРЖ):</w:t>
            </w:r>
            <w:r w:rsidR="00B71BB1">
              <w:rPr>
                <w:sz w:val="22"/>
                <w:szCs w:val="22"/>
              </w:rPr>
              <w:t xml:space="preserve"> </w:t>
            </w:r>
            <w:r w:rsidR="00B71BB1">
              <w:rPr>
                <w:b/>
                <w:sz w:val="22"/>
                <w:szCs w:val="22"/>
                <w:u w:val="single"/>
              </w:rPr>
              <w:t>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</w:p>
          <w:p w:rsidR="001B3B6F" w:rsidRPr="00F64ECB" w:rsidRDefault="001B3B6F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ГВС с циркуляцией /</w:t>
            </w:r>
            <w:proofErr w:type="gramStart"/>
            <w:r w:rsidRPr="00F64ECB">
              <w:rPr>
                <w:sz w:val="22"/>
                <w:szCs w:val="22"/>
              </w:rPr>
              <w:t>тупиковое</w:t>
            </w:r>
            <w:proofErr w:type="gramEnd"/>
            <w:r w:rsidRPr="00F64ECB">
              <w:rPr>
                <w:sz w:val="22"/>
                <w:szCs w:val="22"/>
              </w:rPr>
              <w:t xml:space="preserve"> ГВС:</w:t>
            </w:r>
          </w:p>
          <w:p w:rsidR="001B3B6F" w:rsidRPr="00F64ECB" w:rsidRDefault="001B3B6F" w:rsidP="00B71BB1">
            <w:pPr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отсутствует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99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2024-2025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E37999" w:rsidRPr="00F64ECB" w:rsidRDefault="00E37999" w:rsidP="00E37999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63085E" w:rsidRPr="00F64ECB" w:rsidRDefault="00956F03" w:rsidP="006308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3085E" w:rsidRPr="00F64ECB" w:rsidRDefault="0063085E" w:rsidP="0063085E">
            <w:pPr>
              <w:jc w:val="both"/>
              <w:rPr>
                <w:sz w:val="22"/>
                <w:szCs w:val="22"/>
              </w:rPr>
            </w:pPr>
          </w:p>
          <w:p w:rsidR="0063085E" w:rsidRPr="00F64ECB" w:rsidRDefault="00956F03" w:rsidP="0063085E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63085E" w:rsidRPr="00F64ECB" w:rsidRDefault="0063085E" w:rsidP="0063085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3085E" w:rsidRPr="00F64ECB" w:rsidRDefault="0063085E" w:rsidP="0063085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3085E" w:rsidRPr="00F64ECB" w:rsidRDefault="00956F03" w:rsidP="0063085E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63085E" w:rsidRPr="00F64ECB" w:rsidRDefault="0063085E" w:rsidP="0063085E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63085E" w:rsidRPr="00F64ECB" w:rsidRDefault="0063085E" w:rsidP="0063085E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63085E" w:rsidRPr="00F64ECB" w:rsidRDefault="0063085E" w:rsidP="0063085E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E37999" w:rsidRPr="00F64ECB" w:rsidRDefault="00956F03" w:rsidP="00E37999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E37999" w:rsidRPr="00F64ECB" w:rsidRDefault="00956F03" w:rsidP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 </w:t>
            </w:r>
          </w:p>
          <w:p w:rsidR="00E37999" w:rsidRPr="00F64ECB" w:rsidRDefault="00E37999" w:rsidP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  <w:p w:rsidR="00E37999" w:rsidRPr="00F64ECB" w:rsidRDefault="00E37999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3" w:rsidRPr="00F64ECB" w:rsidRDefault="00E37999" w:rsidP="00956F0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- тупиковое/попутное движение </w:t>
            </w:r>
            <w:r w:rsidRPr="00F64ECB">
              <w:rPr>
                <w:sz w:val="22"/>
                <w:szCs w:val="22"/>
                <w:u w:val="single"/>
              </w:rPr>
              <w:t>теплоносителя</w:t>
            </w:r>
            <w:r w:rsidRPr="00F64ECB">
              <w:rPr>
                <w:b/>
                <w:sz w:val="22"/>
                <w:szCs w:val="22"/>
              </w:rPr>
              <w:t>:</w:t>
            </w:r>
            <w:r w:rsidR="00AF2757" w:rsidRPr="00F64ECB">
              <w:rPr>
                <w:b/>
                <w:sz w:val="22"/>
                <w:szCs w:val="22"/>
              </w:rPr>
              <w:t>__</w:t>
            </w:r>
            <w:r w:rsidR="00956F03" w:rsidRPr="00F64ECB">
              <w:rPr>
                <w:b/>
                <w:color w:val="000000" w:themeColor="text1"/>
                <w:sz w:val="22"/>
                <w:szCs w:val="22"/>
              </w:rPr>
              <w:t xml:space="preserve"> попутное</w:t>
            </w:r>
          </w:p>
          <w:p w:rsidR="00E37999" w:rsidRPr="00F64ECB" w:rsidRDefault="00956F03" w:rsidP="00E3799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  <w:u w:val="single"/>
              </w:rPr>
              <w:t xml:space="preserve"> </w:t>
            </w:r>
            <w:r w:rsidR="00E37999" w:rsidRPr="00F64ECB">
              <w:rPr>
                <w:sz w:val="22"/>
                <w:szCs w:val="22"/>
              </w:rPr>
              <w:t>-с верхней разводкой подающей</w:t>
            </w:r>
          </w:p>
          <w:p w:rsidR="00956F03" w:rsidRPr="00F64ECB" w:rsidRDefault="001B3B6F" w:rsidP="00956F0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t>магистрали/с нижней разводкой обеих магистралей:</w:t>
            </w:r>
            <w:r w:rsidR="00956F03" w:rsidRPr="00F64ECB">
              <w:rPr>
                <w:sz w:val="22"/>
                <w:szCs w:val="22"/>
              </w:rPr>
              <w:t xml:space="preserve"> </w:t>
            </w:r>
            <w:r w:rsidR="00B71BB1">
              <w:rPr>
                <w:b/>
                <w:sz w:val="22"/>
                <w:szCs w:val="22"/>
                <w:u w:val="single"/>
              </w:rPr>
              <w:t>с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 xml:space="preserve"> верхней разводкой обеих магистралей.</w:t>
            </w:r>
          </w:p>
          <w:p w:rsidR="001B3B6F" w:rsidRPr="00B71BB1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sz w:val="22"/>
                <w:szCs w:val="22"/>
              </w:rPr>
              <w:t>- скрытая/открытая прокладка труб в помещениях:</w:t>
            </w:r>
            <w:r w:rsidR="00956F03" w:rsidRPr="00F64ECB">
              <w:rPr>
                <w:sz w:val="22"/>
                <w:szCs w:val="22"/>
              </w:rPr>
              <w:t xml:space="preserve"> 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скрытая прокладка труб в помещениях.</w:t>
            </w:r>
          </w:p>
          <w:p w:rsidR="001B3B6F" w:rsidRPr="00F64ECB" w:rsidRDefault="00956F03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</w:t>
            </w:r>
            <w:r w:rsidR="001B3B6F" w:rsidRPr="00F64ECB">
              <w:rPr>
                <w:sz w:val="22"/>
                <w:szCs w:val="22"/>
              </w:rPr>
              <w:t xml:space="preserve">изолированные/неизолированные стояки: </w:t>
            </w:r>
          </w:p>
          <w:p w:rsidR="001B3B6F" w:rsidRPr="00B71BB1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</w:t>
            </w:r>
            <w:r w:rsidR="00B71BB1">
              <w:rPr>
                <w:b/>
                <w:sz w:val="22"/>
                <w:szCs w:val="22"/>
                <w:u w:val="single"/>
              </w:rPr>
              <w:t xml:space="preserve"> и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золированные.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диаметры трубопроводов</w:t>
            </w:r>
            <w:proofErr w:type="gramStart"/>
            <w:r w:rsidRPr="00F64ECB">
              <w:rPr>
                <w:sz w:val="22"/>
                <w:szCs w:val="22"/>
              </w:rPr>
              <w:t>: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Д</w:t>
            </w:r>
            <w:proofErr w:type="gramEnd"/>
            <w:r w:rsidR="00956F03" w:rsidRPr="00F64ECB">
              <w:rPr>
                <w:b/>
                <w:sz w:val="22"/>
                <w:szCs w:val="22"/>
                <w:u w:val="single"/>
              </w:rPr>
              <w:t>у-50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отопительные приборы (радиаторы, конвекторы, ребристые трубы):</w:t>
            </w:r>
          </w:p>
          <w:p w:rsidR="001B3B6F" w:rsidRPr="00B71BB1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</w:t>
            </w:r>
            <w:r w:rsidR="00B71BB1">
              <w:rPr>
                <w:b/>
                <w:sz w:val="22"/>
                <w:szCs w:val="22"/>
                <w:u w:val="single"/>
              </w:rPr>
              <w:t xml:space="preserve"> р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адиаторы.</w:t>
            </w:r>
          </w:p>
          <w:p w:rsidR="001B3B6F" w:rsidRPr="00F64ECB" w:rsidRDefault="00956F03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</w:t>
            </w:r>
            <w:proofErr w:type="gramStart"/>
            <w:r w:rsidR="001B3B6F" w:rsidRPr="00F64ECB">
              <w:rPr>
                <w:sz w:val="22"/>
                <w:szCs w:val="22"/>
              </w:rPr>
              <w:t>одностороннее/разностороннее подключение отопительных приборов</w:t>
            </w:r>
            <w:proofErr w:type="gramEnd"/>
            <w:r w:rsidR="001B3B6F" w:rsidRPr="00F64ECB">
              <w:rPr>
                <w:sz w:val="22"/>
                <w:szCs w:val="22"/>
              </w:rPr>
              <w:t>:</w:t>
            </w:r>
          </w:p>
          <w:p w:rsidR="001B3B6F" w:rsidRPr="00F64ECB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</w:t>
            </w:r>
            <w:r w:rsidR="00B71BB1">
              <w:rPr>
                <w:rFonts w:eastAsiaTheme="minorHAns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р</w:t>
            </w:r>
            <w:r w:rsidR="00956F03" w:rsidRPr="00F64ECB">
              <w:rPr>
                <w:rFonts w:eastAsiaTheme="minorHAns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азностороннее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 xml:space="preserve"> 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оборудование (циркуляционные насосы, </w:t>
            </w:r>
            <w:proofErr w:type="spellStart"/>
            <w:r w:rsidRPr="00F64ECB">
              <w:rPr>
                <w:sz w:val="22"/>
                <w:szCs w:val="22"/>
              </w:rPr>
              <w:t>водоподогреватели</w:t>
            </w:r>
            <w:proofErr w:type="spellEnd"/>
            <w:r w:rsidRPr="00F64ECB">
              <w:rPr>
                <w:sz w:val="22"/>
                <w:szCs w:val="22"/>
              </w:rPr>
              <w:t>, теплообменники):</w:t>
            </w:r>
          </w:p>
          <w:p w:rsidR="001B3B6F" w:rsidRPr="00F64ECB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автоматические (</w:t>
            </w:r>
            <w:proofErr w:type="spellStart"/>
            <w:r w:rsidRPr="00F64ECB">
              <w:rPr>
                <w:sz w:val="22"/>
                <w:szCs w:val="22"/>
              </w:rPr>
              <w:t>погодозависимые</w:t>
            </w:r>
            <w:proofErr w:type="spellEnd"/>
            <w:r w:rsidRPr="00F64ECB">
              <w:rPr>
                <w:sz w:val="22"/>
                <w:szCs w:val="22"/>
              </w:rPr>
              <w:t>) регуляторы, смесительные установки (насосы, элеваторы, ТРЖ):</w:t>
            </w:r>
          </w:p>
          <w:p w:rsidR="001B3B6F" w:rsidRPr="00F64ECB" w:rsidRDefault="001B3B6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>___________</w:t>
            </w:r>
            <w:r w:rsidR="00956F03" w:rsidRPr="00F64ECB">
              <w:rPr>
                <w:b/>
                <w:sz w:val="22"/>
                <w:szCs w:val="22"/>
                <w:u w:val="single"/>
              </w:rPr>
              <w:t>нет</w:t>
            </w:r>
            <w:r w:rsidRPr="00F64ECB">
              <w:rPr>
                <w:b/>
                <w:sz w:val="22"/>
                <w:szCs w:val="22"/>
                <w:u w:val="single"/>
              </w:rPr>
              <w:t>____________________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Г</w:t>
            </w:r>
            <w:r w:rsidR="00956F03" w:rsidRPr="00F64ECB">
              <w:rPr>
                <w:sz w:val="22"/>
                <w:szCs w:val="22"/>
              </w:rPr>
              <w:t>ВС с циркуляцией /</w:t>
            </w:r>
            <w:proofErr w:type="gramStart"/>
            <w:r w:rsidR="00956F03" w:rsidRPr="00F64ECB">
              <w:rPr>
                <w:sz w:val="22"/>
                <w:szCs w:val="22"/>
              </w:rPr>
              <w:t>тупиковое</w:t>
            </w:r>
            <w:proofErr w:type="gramEnd"/>
            <w:r w:rsidR="00956F03" w:rsidRPr="00F64ECB">
              <w:rPr>
                <w:sz w:val="22"/>
                <w:szCs w:val="22"/>
              </w:rPr>
              <w:t xml:space="preserve"> ГВС:</w:t>
            </w:r>
          </w:p>
          <w:p w:rsidR="001B3B6F" w:rsidRPr="00B71BB1" w:rsidRDefault="00956F03" w:rsidP="00B71BB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64ECB">
              <w:rPr>
                <w:b/>
                <w:sz w:val="22"/>
                <w:szCs w:val="22"/>
                <w:u w:val="single"/>
              </w:rPr>
              <w:t xml:space="preserve">   отсутствует</w:t>
            </w:r>
            <w:r w:rsidR="00B71BB1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5.9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Режимные условия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2022-2023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64ECB">
              <w:rPr>
                <w:sz w:val="22"/>
                <w:szCs w:val="22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давление теплоносителя 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расход теплоносителя</w:t>
            </w:r>
          </w:p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- температура теплоносителя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C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Соответствие</w:t>
            </w:r>
          </w:p>
          <w:p w:rsidR="00E650AC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заключенному договору</w:t>
            </w:r>
          </w:p>
          <w:p w:rsidR="00E650AC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АО «КТЭК»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A" w:rsidRPr="00F64ECB" w:rsidRDefault="00D513BA" w:rsidP="00D513B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64ECB">
              <w:rPr>
                <w:sz w:val="22"/>
                <w:szCs w:val="22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D513BA" w:rsidRPr="00F64ECB" w:rsidRDefault="00D513BA" w:rsidP="00D513BA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давление теплоносителя </w:t>
            </w:r>
          </w:p>
          <w:p w:rsidR="00D513BA" w:rsidRPr="00F64ECB" w:rsidRDefault="00D513BA" w:rsidP="00D513BA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расход теплоносителя</w:t>
            </w:r>
          </w:p>
          <w:p w:rsidR="001B3B6F" w:rsidRPr="00F64ECB" w:rsidRDefault="00D513BA" w:rsidP="00D513B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- температура теплоносителя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C" w:rsidRPr="00F64ECB" w:rsidRDefault="00E650AC" w:rsidP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Соответствие</w:t>
            </w:r>
          </w:p>
          <w:p w:rsidR="00E650AC" w:rsidRPr="00F64ECB" w:rsidRDefault="00E650AC" w:rsidP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заключенному договору</w:t>
            </w:r>
          </w:p>
          <w:p w:rsidR="001B3B6F" w:rsidRPr="00F64ECB" w:rsidRDefault="00E650AC" w:rsidP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АО «КТЭК»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2024-2025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A" w:rsidRPr="00F64ECB" w:rsidRDefault="00D513BA" w:rsidP="00D513B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64ECB">
              <w:rPr>
                <w:sz w:val="22"/>
                <w:szCs w:val="22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:rsidR="00D513BA" w:rsidRPr="00F64ECB" w:rsidRDefault="00D513BA" w:rsidP="00D513BA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- давление теплоносителя </w:t>
            </w:r>
          </w:p>
          <w:p w:rsidR="00D513BA" w:rsidRPr="00F64ECB" w:rsidRDefault="00D513BA" w:rsidP="00D513BA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- расход теплоносителя</w:t>
            </w:r>
          </w:p>
          <w:p w:rsidR="001B3B6F" w:rsidRPr="00F64ECB" w:rsidRDefault="00D513BA" w:rsidP="00D513B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- температура теплоносителя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C" w:rsidRPr="00F64ECB" w:rsidRDefault="00E650AC" w:rsidP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Соответствие</w:t>
            </w:r>
          </w:p>
          <w:p w:rsidR="00E650AC" w:rsidRPr="00F64ECB" w:rsidRDefault="00E650AC" w:rsidP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заключенному договору</w:t>
            </w:r>
          </w:p>
          <w:p w:rsidR="001B3B6F" w:rsidRPr="00F64ECB" w:rsidRDefault="00E650AC" w:rsidP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АО «КТЭК»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5.10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2022-2023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         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          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2024-2025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          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650AC" w:rsidP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5.11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E650A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  <w:r w:rsidRPr="00F64ECB">
              <w:rPr>
                <w:b/>
                <w:sz w:val="22"/>
                <w:szCs w:val="22"/>
              </w:rPr>
              <w:t>Аварийные ситуации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2022-2023</w:t>
            </w:r>
            <w:r w:rsidR="00AF2757" w:rsidRPr="00F64ECB">
              <w:rPr>
                <w:sz w:val="22"/>
                <w:szCs w:val="22"/>
              </w:rPr>
              <w:t>г</w:t>
            </w:r>
            <w:proofErr w:type="gramStart"/>
            <w:r w:rsidR="00AF2757" w:rsidRPr="00F64ECB">
              <w:rPr>
                <w:sz w:val="22"/>
                <w:szCs w:val="22"/>
              </w:rPr>
              <w:t>.г</w:t>
            </w:r>
            <w:proofErr w:type="gramEnd"/>
          </w:p>
          <w:p w:rsidR="00AF2757" w:rsidRPr="00F64ECB" w:rsidRDefault="00AF275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3364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протечки запорной арматуры, трубопроводов и т.п.:</w:t>
            </w:r>
            <w:r w:rsidR="003364A9" w:rsidRPr="00F64ECB">
              <w:rPr>
                <w:sz w:val="22"/>
                <w:szCs w:val="22"/>
              </w:rPr>
              <w:t>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D513B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AF2757" w:rsidRPr="00F64ECB" w:rsidRDefault="00AF275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3364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протечки запорной арматуры, трубопроводов и т.п.:</w:t>
            </w:r>
            <w:r w:rsidR="003364A9" w:rsidRPr="00F64ECB">
              <w:rPr>
                <w:sz w:val="22"/>
                <w:szCs w:val="22"/>
              </w:rPr>
              <w:t>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D513B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2024-2025</w:t>
            </w:r>
            <w:r w:rsidR="001B3B6F" w:rsidRPr="00F64ECB">
              <w:rPr>
                <w:sz w:val="22"/>
                <w:szCs w:val="22"/>
              </w:rPr>
              <w:t>г.г.</w:t>
            </w:r>
          </w:p>
          <w:p w:rsidR="00AF2757" w:rsidRPr="00F64ECB" w:rsidRDefault="00AF2757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 w:rsidP="003364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протечки запорной арматуры, трубопроводов и т.п.:</w:t>
            </w:r>
            <w:r w:rsidR="003364A9" w:rsidRPr="00F64ECB">
              <w:rPr>
                <w:sz w:val="22"/>
                <w:szCs w:val="22"/>
              </w:rPr>
              <w:t>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D513B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color w:val="000000" w:themeColor="text1"/>
                <w:sz w:val="22"/>
                <w:szCs w:val="22"/>
              </w:rPr>
              <w:t>5.12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Особенности функционирования объектов теплоснабжения и их оборудования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2022-2023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в штатном режиме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2023-2024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в штатном режиме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20680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2024-2025</w:t>
            </w:r>
            <w:r w:rsidR="001B3B6F" w:rsidRPr="00F64ECB">
              <w:rPr>
                <w:sz w:val="22"/>
                <w:szCs w:val="22"/>
              </w:rPr>
              <w:t>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в штатном режиме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6. Мероприятия организационного характера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 _______20___г. </w:t>
            </w:r>
            <w:r w:rsidR="00E650AC" w:rsidRPr="00F64ECB">
              <w:rPr>
                <w:sz w:val="22"/>
                <w:szCs w:val="22"/>
              </w:rPr>
              <w:t>п</w:t>
            </w:r>
            <w:r w:rsidRPr="00F64ECB">
              <w:rPr>
                <w:sz w:val="22"/>
                <w:szCs w:val="22"/>
              </w:rPr>
              <w:t>о</w:t>
            </w:r>
            <w:r w:rsidR="00E650AC" w:rsidRPr="00F64ECB">
              <w:rPr>
                <w:sz w:val="22"/>
                <w:szCs w:val="22"/>
              </w:rPr>
              <w:t>15.08.</w:t>
            </w:r>
            <w:r w:rsidRPr="00F64ECB">
              <w:rPr>
                <w:sz w:val="22"/>
                <w:szCs w:val="22"/>
              </w:rPr>
              <w:t>20</w:t>
            </w:r>
            <w:r w:rsidR="00E650AC" w:rsidRPr="00F64ECB">
              <w:rPr>
                <w:sz w:val="22"/>
                <w:szCs w:val="22"/>
              </w:rPr>
              <w:t>5</w:t>
            </w:r>
            <w:r w:rsidRPr="00F64ECB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B0407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 _______20___г. </w:t>
            </w:r>
            <w:r w:rsidR="00B04077">
              <w:rPr>
                <w:sz w:val="22"/>
                <w:szCs w:val="22"/>
              </w:rPr>
              <w:t>п</w:t>
            </w:r>
            <w:r w:rsidRPr="00F64ECB">
              <w:rPr>
                <w:sz w:val="22"/>
                <w:szCs w:val="22"/>
              </w:rPr>
              <w:t>о</w:t>
            </w:r>
            <w:r w:rsidR="00E650AC" w:rsidRPr="00F64ECB">
              <w:rPr>
                <w:sz w:val="22"/>
                <w:szCs w:val="22"/>
              </w:rPr>
              <w:t>30.04.</w:t>
            </w:r>
            <w:r w:rsidRPr="00F64ECB">
              <w:rPr>
                <w:sz w:val="22"/>
                <w:szCs w:val="22"/>
              </w:rPr>
              <w:t>20</w:t>
            </w:r>
            <w:r w:rsidR="00E650AC" w:rsidRPr="00F64ECB">
              <w:rPr>
                <w:sz w:val="22"/>
                <w:szCs w:val="22"/>
              </w:rPr>
              <w:t>5</w:t>
            </w:r>
            <w:r w:rsidRPr="00F64ECB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B04077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4077">
              <w:rPr>
                <w:sz w:val="22"/>
                <w:szCs w:val="22"/>
              </w:rPr>
              <w:t>6.3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с _______20___г. по </w:t>
            </w:r>
            <w:r w:rsidR="00B04077">
              <w:rPr>
                <w:sz w:val="22"/>
                <w:szCs w:val="22"/>
              </w:rPr>
              <w:t xml:space="preserve">21.08.2025 </w:t>
            </w:r>
            <w:r w:rsidRPr="00F64ECB">
              <w:rPr>
                <w:sz w:val="22"/>
                <w:szCs w:val="22"/>
              </w:rPr>
              <w:t>.</w:t>
            </w:r>
          </w:p>
          <w:p w:rsidR="00AF2757" w:rsidRPr="00F64ECB" w:rsidRDefault="00AF2757">
            <w:pPr>
              <w:jc w:val="both"/>
              <w:rPr>
                <w:sz w:val="22"/>
                <w:szCs w:val="22"/>
              </w:rPr>
            </w:pPr>
          </w:p>
          <w:p w:rsidR="00AF2757" w:rsidRPr="00F64ECB" w:rsidRDefault="00B04077">
            <w:pPr>
              <w:jc w:val="both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04077">
              <w:rPr>
                <w:rFonts w:eastAsiaTheme="minorHAnsi"/>
                <w:sz w:val="22"/>
                <w:szCs w:val="22"/>
                <w:lang w:eastAsia="en-US"/>
              </w:rPr>
              <w:t>Ответственный</w:t>
            </w:r>
          </w:p>
          <w:p w:rsidR="00B04077" w:rsidRPr="00F64ECB" w:rsidRDefault="00B0407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Некрасов П.С.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B04077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4077">
              <w:rPr>
                <w:sz w:val="22"/>
                <w:szCs w:val="22"/>
              </w:rPr>
              <w:t>6.4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Разработка перечня документации эксплуатирующей организации для объектов, не являющихся ОПО</w:t>
            </w:r>
            <w:r w:rsidR="00E650AC" w:rsidRPr="00F64ECB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B04077" w:rsidRDefault="001B3B6F" w:rsidP="003364A9">
            <w:pPr>
              <w:jc w:val="both"/>
              <w:rPr>
                <w:sz w:val="22"/>
                <w:szCs w:val="22"/>
              </w:rPr>
            </w:pPr>
            <w:r w:rsidRPr="00B04077">
              <w:rPr>
                <w:sz w:val="22"/>
                <w:szCs w:val="22"/>
              </w:rPr>
              <w:t xml:space="preserve">с _______20___г. </w:t>
            </w:r>
            <w:r w:rsidR="00E650AC" w:rsidRPr="00B04077">
              <w:rPr>
                <w:sz w:val="22"/>
                <w:szCs w:val="22"/>
              </w:rPr>
              <w:t xml:space="preserve">  </w:t>
            </w:r>
            <w:r w:rsidRPr="00B04077">
              <w:rPr>
                <w:sz w:val="22"/>
                <w:szCs w:val="22"/>
              </w:rPr>
              <w:t xml:space="preserve">по </w:t>
            </w:r>
            <w:r w:rsidR="00B04077">
              <w:rPr>
                <w:sz w:val="22"/>
                <w:szCs w:val="22"/>
              </w:rPr>
              <w:t xml:space="preserve">30 </w:t>
            </w:r>
            <w:r w:rsidR="00E650AC" w:rsidRPr="00B04077">
              <w:rPr>
                <w:sz w:val="22"/>
                <w:szCs w:val="22"/>
              </w:rPr>
              <w:t xml:space="preserve">август </w:t>
            </w:r>
            <w:r w:rsidRPr="00B04077">
              <w:rPr>
                <w:sz w:val="22"/>
                <w:szCs w:val="22"/>
              </w:rPr>
              <w:t>20</w:t>
            </w:r>
            <w:r w:rsidR="00E650AC" w:rsidRPr="00B04077">
              <w:rPr>
                <w:sz w:val="22"/>
                <w:szCs w:val="22"/>
              </w:rPr>
              <w:t>25</w:t>
            </w:r>
            <w:r w:rsidRPr="00B04077">
              <w:rPr>
                <w:sz w:val="22"/>
                <w:szCs w:val="22"/>
              </w:rPr>
              <w:t>г.</w:t>
            </w:r>
          </w:p>
          <w:p w:rsidR="00E650AC" w:rsidRPr="00F64ECB" w:rsidRDefault="00E650AC" w:rsidP="003364A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EA3A39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A3A39">
              <w:rPr>
                <w:sz w:val="22"/>
                <w:szCs w:val="22"/>
              </w:rPr>
              <w:t>6.5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 w:rsidRPr="00F64ECB">
              <w:rPr>
                <w:sz w:val="22"/>
                <w:szCs w:val="22"/>
              </w:rPr>
              <w:t>теплопотребляющих</w:t>
            </w:r>
            <w:proofErr w:type="spellEnd"/>
            <w:r w:rsidRPr="00F64ECB">
              <w:rPr>
                <w:sz w:val="22"/>
                <w:szCs w:val="22"/>
              </w:rPr>
              <w:t xml:space="preserve"> установок, в </w:t>
            </w:r>
            <w:proofErr w:type="spellStart"/>
            <w:r w:rsidRPr="00F64ECB">
              <w:rPr>
                <w:sz w:val="22"/>
                <w:szCs w:val="22"/>
              </w:rPr>
              <w:t>т.ч</w:t>
            </w:r>
            <w:proofErr w:type="spellEnd"/>
            <w:r w:rsidRPr="00F64ECB">
              <w:rPr>
                <w:sz w:val="22"/>
                <w:szCs w:val="22"/>
              </w:rPr>
              <w:t>. знаний норм по охране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3364A9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с _______20___г. по </w:t>
            </w:r>
            <w:r w:rsidR="00B04077">
              <w:rPr>
                <w:sz w:val="22"/>
                <w:szCs w:val="22"/>
              </w:rPr>
              <w:t>07.08.</w:t>
            </w:r>
            <w:r w:rsidRPr="00F64ECB">
              <w:rPr>
                <w:sz w:val="22"/>
                <w:szCs w:val="22"/>
              </w:rPr>
              <w:t>20</w:t>
            </w:r>
            <w:r w:rsidR="00B04077">
              <w:rPr>
                <w:sz w:val="22"/>
                <w:szCs w:val="22"/>
              </w:rPr>
              <w:t>25</w:t>
            </w:r>
            <w:r w:rsidRPr="00F64ECB">
              <w:rPr>
                <w:sz w:val="22"/>
                <w:szCs w:val="22"/>
              </w:rPr>
              <w:t>г.</w:t>
            </w:r>
          </w:p>
          <w:p w:rsidR="00E650AC" w:rsidRPr="00F64ECB" w:rsidRDefault="00B04077" w:rsidP="003364A9">
            <w:pPr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Default="00B0407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Ответственный</w:t>
            </w:r>
          </w:p>
          <w:p w:rsidR="00B04077" w:rsidRPr="00F64ECB" w:rsidRDefault="00B0407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Тырина В.Н.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6.6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Default="001B3B6F" w:rsidP="003364A9">
            <w:pPr>
              <w:jc w:val="both"/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с _______20___г. по ___________20__г.</w:t>
            </w:r>
          </w:p>
          <w:p w:rsidR="00424B96" w:rsidRPr="00F64ECB" w:rsidRDefault="00424B96" w:rsidP="003364A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04077">
              <w:rPr>
                <w:rFonts w:eastAsiaTheme="minorHAnsi"/>
                <w:sz w:val="22"/>
                <w:szCs w:val="22"/>
                <w:lang w:eastAsia="en-US"/>
              </w:rPr>
              <w:t>ИТП</w:t>
            </w:r>
            <w:r w:rsidR="00424B96">
              <w:rPr>
                <w:rFonts w:eastAsiaTheme="minorHAnsi"/>
                <w:sz w:val="22"/>
                <w:szCs w:val="22"/>
                <w:lang w:eastAsia="en-US"/>
              </w:rPr>
              <w:t>-отсутствует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424B96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24B96">
              <w:rPr>
                <w:sz w:val="22"/>
                <w:szCs w:val="22"/>
              </w:rPr>
              <w:t>6.7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Организация и проведение периодической проверки узла учета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424B9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 _______20___г. по </w:t>
            </w:r>
            <w:r w:rsidR="00424B96">
              <w:rPr>
                <w:sz w:val="22"/>
                <w:szCs w:val="22"/>
              </w:rPr>
              <w:t xml:space="preserve"> 1.08. </w:t>
            </w:r>
            <w:r w:rsidRPr="00F64ECB">
              <w:rPr>
                <w:sz w:val="22"/>
                <w:szCs w:val="22"/>
              </w:rPr>
              <w:t>20</w:t>
            </w:r>
            <w:r w:rsidR="00E650AC" w:rsidRPr="00F64ECB">
              <w:rPr>
                <w:sz w:val="22"/>
                <w:szCs w:val="22"/>
              </w:rPr>
              <w:t>25</w:t>
            </w:r>
            <w:r w:rsidR="00424B96">
              <w:rPr>
                <w:sz w:val="22"/>
                <w:szCs w:val="22"/>
              </w:rPr>
              <w:t xml:space="preserve"> </w:t>
            </w:r>
            <w:r w:rsidRPr="00F64ECB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6.8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Составление актов сверки расчетов с ЕТО (ТСО)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 _______20___г. по </w:t>
            </w:r>
            <w:r w:rsidR="00E650AC" w:rsidRPr="00F64ECB">
              <w:rPr>
                <w:sz w:val="22"/>
                <w:szCs w:val="22"/>
              </w:rPr>
              <w:t>01.08.</w:t>
            </w:r>
            <w:r w:rsidRPr="00F64ECB">
              <w:rPr>
                <w:sz w:val="22"/>
                <w:szCs w:val="22"/>
              </w:rPr>
              <w:t>20</w:t>
            </w:r>
            <w:r w:rsidR="00E650AC" w:rsidRPr="00F64ECB">
              <w:rPr>
                <w:sz w:val="22"/>
                <w:szCs w:val="22"/>
              </w:rPr>
              <w:t xml:space="preserve">25 </w:t>
            </w:r>
            <w:r w:rsidRPr="00F64ECB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424B96" w:rsidRDefault="00F64EC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24B96">
              <w:rPr>
                <w:sz w:val="22"/>
                <w:szCs w:val="22"/>
              </w:rPr>
              <w:t>6.9</w:t>
            </w:r>
            <w:r w:rsidR="001B3B6F" w:rsidRPr="00424B96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Установка пломб на дроссельных (ограничительных) устройствах во </w:t>
            </w:r>
            <w:r w:rsidRPr="00F64ECB">
              <w:rPr>
                <w:sz w:val="22"/>
                <w:szCs w:val="22"/>
              </w:rPr>
              <w:lastRenderedPageBreak/>
              <w:t>внутренних системах с составлением 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lastRenderedPageBreak/>
              <w:t xml:space="preserve">Срок выполнения: </w:t>
            </w:r>
          </w:p>
          <w:p w:rsidR="001B3B6F" w:rsidRPr="00F64ECB" w:rsidRDefault="001B3B6F" w:rsidP="00424B9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 </w:t>
            </w:r>
            <w:r w:rsidR="00424B96">
              <w:rPr>
                <w:sz w:val="22"/>
                <w:szCs w:val="22"/>
              </w:rPr>
              <w:t>13.11.</w:t>
            </w:r>
            <w:r w:rsidRPr="00F64ECB">
              <w:rPr>
                <w:sz w:val="22"/>
                <w:szCs w:val="22"/>
              </w:rPr>
              <w:t>20</w:t>
            </w:r>
            <w:r w:rsidR="00424B96">
              <w:rPr>
                <w:sz w:val="22"/>
                <w:szCs w:val="22"/>
              </w:rPr>
              <w:t>24</w:t>
            </w:r>
            <w:r w:rsidRPr="00F64ECB">
              <w:rPr>
                <w:sz w:val="22"/>
                <w:szCs w:val="22"/>
              </w:rPr>
              <w:t>г. по</w:t>
            </w:r>
            <w:r w:rsidR="00424B96">
              <w:rPr>
                <w:sz w:val="22"/>
                <w:szCs w:val="22"/>
              </w:rPr>
              <w:t>01.10.</w:t>
            </w:r>
            <w:r w:rsidRPr="00F64ECB">
              <w:rPr>
                <w:sz w:val="22"/>
                <w:szCs w:val="22"/>
              </w:rPr>
              <w:t>20</w:t>
            </w:r>
            <w:r w:rsidR="00424B96">
              <w:rPr>
                <w:sz w:val="22"/>
                <w:szCs w:val="22"/>
              </w:rPr>
              <w:t>25</w:t>
            </w:r>
            <w:r w:rsidRPr="00F64ECB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E650A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9D4A55" w:rsidRDefault="00F64EC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4A55">
              <w:rPr>
                <w:sz w:val="22"/>
                <w:szCs w:val="22"/>
              </w:rPr>
              <w:lastRenderedPageBreak/>
              <w:t>6.10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29" w:rsidRPr="00EA3A39" w:rsidRDefault="001B3B6F" w:rsidP="00EA3A39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9D4A5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 _______20___г. по</w:t>
            </w:r>
            <w:r w:rsidR="009D4A55">
              <w:rPr>
                <w:sz w:val="22"/>
                <w:szCs w:val="22"/>
              </w:rPr>
              <w:t>30</w:t>
            </w:r>
            <w:r w:rsidR="00E650AC" w:rsidRPr="00F64ECB">
              <w:rPr>
                <w:sz w:val="22"/>
                <w:szCs w:val="22"/>
              </w:rPr>
              <w:t>.0</w:t>
            </w:r>
            <w:r w:rsidR="009D4A55">
              <w:rPr>
                <w:sz w:val="22"/>
                <w:szCs w:val="22"/>
              </w:rPr>
              <w:t>6</w:t>
            </w:r>
            <w:r w:rsidR="00E650AC" w:rsidRPr="00F64ECB">
              <w:rPr>
                <w:sz w:val="22"/>
                <w:szCs w:val="22"/>
              </w:rPr>
              <w:t>.</w:t>
            </w:r>
            <w:r w:rsidRPr="00F64ECB">
              <w:rPr>
                <w:sz w:val="22"/>
                <w:szCs w:val="22"/>
              </w:rPr>
              <w:t>20</w:t>
            </w:r>
            <w:r w:rsidR="00E650AC" w:rsidRPr="00F64ECB">
              <w:rPr>
                <w:sz w:val="22"/>
                <w:szCs w:val="22"/>
              </w:rPr>
              <w:t>25</w:t>
            </w:r>
            <w:r w:rsidRPr="00F64ECB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F64ECB" w:rsidRDefault="00465102" w:rsidP="005C3D9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Ведутся работы по замене пожарной систем</w:t>
            </w:r>
            <w:r w:rsidR="005C3D95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383E6E"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95802">
              <w:rPr>
                <w:rFonts w:eastAsiaTheme="minorHAnsi"/>
                <w:sz w:val="22"/>
                <w:szCs w:val="22"/>
                <w:lang w:eastAsia="en-US"/>
              </w:rPr>
              <w:t>Инструкции имеются.</w:t>
            </w:r>
          </w:p>
        </w:tc>
      </w:tr>
      <w:tr w:rsidR="00EA3A39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39" w:rsidRPr="009D4A55" w:rsidRDefault="00EA3A39">
            <w:pPr>
              <w:jc w:val="both"/>
            </w:pPr>
            <w:r>
              <w:t>6.11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39" w:rsidRPr="00F64ECB" w:rsidRDefault="00EA3A39">
            <w:r>
              <w:t>Разработка эксплуатационных режимов, а также мероприятий по их внедрению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39" w:rsidRDefault="00EA3A39">
            <w:pPr>
              <w:jc w:val="both"/>
            </w:pPr>
            <w:r>
              <w:t>Срок выполнения:</w:t>
            </w:r>
          </w:p>
          <w:p w:rsidR="00EA3A39" w:rsidRPr="00F64ECB" w:rsidRDefault="00EA3A39">
            <w:pPr>
              <w:jc w:val="both"/>
            </w:pPr>
            <w:r>
              <w:t>С 1.06.2025г по 1.08.2025г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39" w:rsidRDefault="00EA3A39" w:rsidP="005C3D95">
            <w:pPr>
              <w:jc w:val="both"/>
            </w:pPr>
          </w:p>
        </w:tc>
      </w:tr>
      <w:tr w:rsidR="001B3B6F" w:rsidRPr="00F64ECB" w:rsidTr="004576A2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>7. Мероприятия технического характера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424B96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24B96">
              <w:rPr>
                <w:sz w:val="22"/>
                <w:szCs w:val="22"/>
              </w:rPr>
              <w:t>7.2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424B9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 _______20___г. по</w:t>
            </w:r>
            <w:r w:rsidR="00424B96">
              <w:rPr>
                <w:sz w:val="22"/>
                <w:szCs w:val="22"/>
              </w:rPr>
              <w:t>01.08.2025г</w:t>
            </w:r>
            <w:r w:rsidRPr="00F64ECB">
              <w:rPr>
                <w:sz w:val="22"/>
                <w:szCs w:val="22"/>
              </w:rPr>
              <w:t xml:space="preserve"> </w:t>
            </w:r>
            <w:r w:rsidR="00424B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424B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позднее 2х недель после остановки </w:t>
            </w:r>
            <w:proofErr w:type="spellStart"/>
            <w:r>
              <w:rPr>
                <w:sz w:val="22"/>
                <w:szCs w:val="22"/>
              </w:rPr>
              <w:t>сист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71BB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отоп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650AC" w:rsidRPr="00F64ECB">
              <w:rPr>
                <w:sz w:val="22"/>
                <w:szCs w:val="22"/>
              </w:rPr>
              <w:t xml:space="preserve">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7.3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Промывка тепловых пунктов и систем теплопотребления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EE" w:rsidRPr="00F64ECB" w:rsidRDefault="001B3B6F" w:rsidP="00EB62E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EB62EE" w:rsidP="00EB62E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="Times New Roman"/>
                <w:color w:val="1A1A1A"/>
                <w:sz w:val="22"/>
                <w:szCs w:val="22"/>
                <w:shd w:val="clear" w:color="auto" w:fill="FFFFFF"/>
              </w:rPr>
              <w:t>в течение 14 рабочих дней после отключения теплоносителя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E650A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  <w:r w:rsidR="00465102">
              <w:rPr>
                <w:sz w:val="22"/>
                <w:szCs w:val="22"/>
              </w:rPr>
              <w:t>Срок до 15.06.25г.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F64EC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Замена запорной арматуры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3364A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 _______20___г. по ___________20__г.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E650AC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63085E" w:rsidRPr="00F64ECB" w:rsidRDefault="0063085E" w:rsidP="00A9580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Не требуется</w:t>
            </w:r>
            <w:r w:rsidR="00A95802">
              <w:rPr>
                <w:sz w:val="22"/>
                <w:szCs w:val="22"/>
              </w:rPr>
              <w:t xml:space="preserve">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F64EC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Замена теплоизоляции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3364A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 _______20___г. по ___________20__г.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5E" w:rsidRPr="00F64ECB" w:rsidRDefault="00E650AC" w:rsidP="00A95802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Не </w:t>
            </w:r>
            <w:r w:rsidR="00A95802">
              <w:rPr>
                <w:sz w:val="22"/>
                <w:szCs w:val="22"/>
              </w:rPr>
              <w:t xml:space="preserve">требуется </w:t>
            </w:r>
          </w:p>
        </w:tc>
      </w:tr>
      <w:tr w:rsidR="001B3B6F" w:rsidRPr="00F64ECB" w:rsidTr="004576A2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64ECB">
              <w:rPr>
                <w:b/>
                <w:sz w:val="22"/>
                <w:szCs w:val="22"/>
              </w:rPr>
              <w:t xml:space="preserve">8. Подготовка к отопительному периоду теплового контура здания 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8.1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Ремонт монтажных (межпанельных) швов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3364A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 _______20___г. по ___________20__г.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57" w:rsidRPr="00B71BB1" w:rsidRDefault="00E650AC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Удовлетворительно, не требуется здание деревянное.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8.2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Замена контурного уплотнителя входных дверей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3364A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 _______20___г. по ___________20__г.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F" w:rsidRPr="00B71BB1" w:rsidRDefault="00E650AC" w:rsidP="00B71BB1">
            <w:pPr>
              <w:rPr>
                <w:sz w:val="22"/>
                <w:szCs w:val="22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F64ECB">
              <w:rPr>
                <w:sz w:val="22"/>
                <w:szCs w:val="22"/>
              </w:rPr>
              <w:t>довлетворительно,      не требуется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8.3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3364A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 _______20___г. по ___________20__г.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E650AC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</w:p>
          <w:p w:rsidR="00AF2757" w:rsidRPr="00B71BB1" w:rsidRDefault="00E650AC" w:rsidP="00B71BB1">
            <w:pPr>
              <w:rPr>
                <w:sz w:val="22"/>
                <w:szCs w:val="22"/>
              </w:rPr>
            </w:pPr>
            <w:r w:rsidRPr="00F64ECB">
              <w:rPr>
                <w:sz w:val="22"/>
                <w:szCs w:val="22"/>
              </w:rPr>
              <w:t>Удовлетворительно, не требуется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8.4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Замена оконных блоков на современныеэнергоэффективные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E650AC" w:rsidP="003364A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 </w:t>
            </w:r>
            <w:r w:rsidR="001B3B6F" w:rsidRPr="00F64EC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57" w:rsidRPr="00F64ECB" w:rsidRDefault="00B71BB1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Замена оконных блоко</w:t>
            </w:r>
            <w:r w:rsidR="00E650AC" w:rsidRPr="00F64ECB">
              <w:rPr>
                <w:sz w:val="22"/>
                <w:szCs w:val="22"/>
              </w:rPr>
              <w:t>в была произведена в 2023г</w:t>
            </w:r>
          </w:p>
        </w:tc>
      </w:tr>
      <w:tr w:rsidR="001B3B6F" w:rsidRPr="00F64ECB" w:rsidTr="00457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8.5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6F" w:rsidRPr="00F64ECB" w:rsidRDefault="001B3B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 xml:space="preserve">Срок выполнения: </w:t>
            </w:r>
          </w:p>
          <w:p w:rsidR="001B3B6F" w:rsidRPr="00F64ECB" w:rsidRDefault="001B3B6F" w:rsidP="003364A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sz w:val="22"/>
                <w:szCs w:val="22"/>
              </w:rPr>
              <w:t>с _______20___г. по ___________20__г.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7" w:rsidRPr="00F64ECB" w:rsidRDefault="00AF2757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650AC" w:rsidRPr="00F64ECB" w:rsidRDefault="00E650AC" w:rsidP="00B71BB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2023г.</w:t>
            </w:r>
            <w:r w:rsidR="00B71B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64ECB">
              <w:rPr>
                <w:rFonts w:eastAsiaTheme="minorHAnsi"/>
                <w:sz w:val="22"/>
                <w:szCs w:val="22"/>
                <w:lang w:eastAsia="en-US"/>
              </w:rPr>
              <w:t>произвели косметический ремонт</w:t>
            </w:r>
          </w:p>
        </w:tc>
      </w:tr>
    </w:tbl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Pr="00F64ECB"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 w:rsidRPr="00F64ECB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1B3B6F" w:rsidRPr="00F64ECB" w:rsidRDefault="001B3B6F" w:rsidP="005E13C4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 xml:space="preserve"> (наименование обслуживающей организации  или собственника здания)</w:t>
      </w: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>_</w:t>
      </w:r>
      <w:r w:rsidRPr="00F64ECB">
        <w:rPr>
          <w:rFonts w:ascii="Times New Roman" w:hAnsi="Times New Roman" w:cs="Times New Roman"/>
          <w:sz w:val="22"/>
          <w:szCs w:val="22"/>
          <w:u w:val="single"/>
        </w:rPr>
        <w:t>генеральный директор</w:t>
      </w:r>
      <w:r w:rsidRPr="00F64ECB">
        <w:rPr>
          <w:rFonts w:ascii="Times New Roman" w:hAnsi="Times New Roman" w:cs="Times New Roman"/>
          <w:sz w:val="22"/>
          <w:szCs w:val="22"/>
        </w:rPr>
        <w:t>___   ___________________</w:t>
      </w:r>
      <w:r w:rsidRPr="00F64ECB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Pr="00F64ECB"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 xml:space="preserve">(должность) </w:t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  <w:t xml:space="preserve"> (фамилия, инициалы)</w:t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  <w:t xml:space="preserve">  (подпись)</w:t>
      </w: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64ECB">
        <w:rPr>
          <w:rFonts w:ascii="Times New Roman" w:hAnsi="Times New Roman" w:cs="Times New Roman"/>
          <w:sz w:val="22"/>
          <w:szCs w:val="22"/>
        </w:rPr>
        <w:t>Место печати</w:t>
      </w:r>
      <w:r w:rsidRPr="00F64ECB">
        <w:rPr>
          <w:rFonts w:ascii="Times New Roman" w:hAnsi="Times New Roman" w:cs="Times New Roman"/>
          <w:sz w:val="22"/>
          <w:szCs w:val="22"/>
          <w:u w:val="single"/>
        </w:rPr>
        <w:t>«__</w:t>
      </w:r>
      <w:r w:rsidR="005E13C4" w:rsidRPr="00F64ECB">
        <w:rPr>
          <w:rFonts w:ascii="Times New Roman" w:hAnsi="Times New Roman" w:cs="Times New Roman"/>
          <w:sz w:val="22"/>
          <w:szCs w:val="22"/>
          <w:u w:val="single"/>
        </w:rPr>
        <w:t>__»            _______ 20__ год</w:t>
      </w: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 w:rsidRPr="00F64ECB"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 w:rsidRPr="00F64ECB"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Pr="00F64ECB"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 w:rsidRPr="00F64ECB"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1B3B6F" w:rsidRPr="00F64ECB" w:rsidRDefault="001B3B6F" w:rsidP="001B3B6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>(фамилия, имя, отчество)</w:t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  <w:t xml:space="preserve"> (подпись)</w:t>
      </w: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 xml:space="preserve">2. </w:t>
      </w:r>
      <w:r w:rsidRPr="00F64ECB"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 w:rsidRPr="00F64ECB"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1B3B6F" w:rsidRPr="00F64ECB" w:rsidRDefault="001B3B6F" w:rsidP="001B3B6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 xml:space="preserve"> (фамилия, имя, отчество)</w:t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  <w:t xml:space="preserve"> (подпись)</w:t>
      </w: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 xml:space="preserve">3. </w:t>
      </w:r>
      <w:r w:rsidRPr="00F64ECB"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 w:rsidRPr="00F64ECB"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1B3B6F" w:rsidRPr="00F64ECB" w:rsidRDefault="001B3B6F" w:rsidP="001B3B6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 xml:space="preserve">(фамилия, имя, отчество) </w:t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  <w:t>(подпись)</w:t>
      </w: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3B6F" w:rsidRPr="00F64ECB" w:rsidRDefault="001B3B6F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 xml:space="preserve">4. </w:t>
      </w:r>
      <w:r w:rsidRPr="00F64ECB"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 w:rsidRPr="00F64ECB"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5E13C4" w:rsidRPr="00F64ECB" w:rsidRDefault="005E13C4" w:rsidP="001B3B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3B6F" w:rsidRPr="00F64ECB" w:rsidRDefault="001B3B6F" w:rsidP="001B3B6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4ECB">
        <w:rPr>
          <w:rFonts w:ascii="Times New Roman" w:hAnsi="Times New Roman" w:cs="Times New Roman"/>
          <w:sz w:val="22"/>
          <w:szCs w:val="22"/>
        </w:rPr>
        <w:t xml:space="preserve">(фамилия, имя, отчество) </w:t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</w:r>
      <w:r w:rsidRPr="00F64ECB">
        <w:rPr>
          <w:rFonts w:ascii="Times New Roman" w:hAnsi="Times New Roman" w:cs="Times New Roman"/>
          <w:sz w:val="22"/>
          <w:szCs w:val="22"/>
        </w:rPr>
        <w:tab/>
        <w:t>(подпись)</w:t>
      </w:r>
    </w:p>
    <w:p w:rsidR="001B3B6F" w:rsidRPr="00F64ECB" w:rsidRDefault="001B3B6F" w:rsidP="001B3B6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B3B6F" w:rsidRPr="00F64ECB" w:rsidSect="00457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BDC"/>
    <w:rsid w:val="00075AC5"/>
    <w:rsid w:val="001B3B6F"/>
    <w:rsid w:val="0020680D"/>
    <w:rsid w:val="002E281A"/>
    <w:rsid w:val="002E4A48"/>
    <w:rsid w:val="002F6402"/>
    <w:rsid w:val="003364A9"/>
    <w:rsid w:val="00382848"/>
    <w:rsid w:val="00383E6E"/>
    <w:rsid w:val="00424B96"/>
    <w:rsid w:val="004576A2"/>
    <w:rsid w:val="00465102"/>
    <w:rsid w:val="004E2BCD"/>
    <w:rsid w:val="005C3D95"/>
    <w:rsid w:val="005E13C4"/>
    <w:rsid w:val="0063085E"/>
    <w:rsid w:val="006E0F29"/>
    <w:rsid w:val="007005C2"/>
    <w:rsid w:val="00736A6B"/>
    <w:rsid w:val="00743C24"/>
    <w:rsid w:val="00795FAD"/>
    <w:rsid w:val="00820A00"/>
    <w:rsid w:val="008726DD"/>
    <w:rsid w:val="008B5737"/>
    <w:rsid w:val="008D0156"/>
    <w:rsid w:val="008E443C"/>
    <w:rsid w:val="00931773"/>
    <w:rsid w:val="009465DD"/>
    <w:rsid w:val="00956F03"/>
    <w:rsid w:val="009D4A55"/>
    <w:rsid w:val="00A3342B"/>
    <w:rsid w:val="00A35AEA"/>
    <w:rsid w:val="00A44776"/>
    <w:rsid w:val="00A95802"/>
    <w:rsid w:val="00AF2757"/>
    <w:rsid w:val="00B04077"/>
    <w:rsid w:val="00B37BDC"/>
    <w:rsid w:val="00B71BB1"/>
    <w:rsid w:val="00B735C9"/>
    <w:rsid w:val="00B938BC"/>
    <w:rsid w:val="00C36023"/>
    <w:rsid w:val="00C617CD"/>
    <w:rsid w:val="00CB0941"/>
    <w:rsid w:val="00D1229A"/>
    <w:rsid w:val="00D513BA"/>
    <w:rsid w:val="00DB5C14"/>
    <w:rsid w:val="00DF6DD6"/>
    <w:rsid w:val="00E320F3"/>
    <w:rsid w:val="00E37999"/>
    <w:rsid w:val="00E650AC"/>
    <w:rsid w:val="00EA3A39"/>
    <w:rsid w:val="00EB62EE"/>
    <w:rsid w:val="00F17912"/>
    <w:rsid w:val="00F45B2A"/>
    <w:rsid w:val="00F50840"/>
    <w:rsid w:val="00F64ECB"/>
    <w:rsid w:val="00F97371"/>
    <w:rsid w:val="00FD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B6F"/>
    <w:rPr>
      <w:color w:val="0000FF" w:themeColor="hyperlink"/>
      <w:u w:val="single"/>
    </w:rPr>
  </w:style>
  <w:style w:type="paragraph" w:customStyle="1" w:styleId="ConsPlusNonformat">
    <w:name w:val="ConsPlusNonformat"/>
    <w:rsid w:val="001B3B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B3B6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B62E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8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B6F"/>
    <w:rPr>
      <w:color w:val="0000FF" w:themeColor="hyperlink"/>
      <w:u w:val="single"/>
    </w:rPr>
  </w:style>
  <w:style w:type="paragraph" w:customStyle="1" w:styleId="ConsPlusNonformat">
    <w:name w:val="ConsPlusNonformat"/>
    <w:rsid w:val="001B3B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B3B6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C132-974D-45B0-A353-32236710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39</cp:revision>
  <cp:lastPrinted>2025-05-12T08:10:00Z</cp:lastPrinted>
  <dcterms:created xsi:type="dcterms:W3CDTF">2025-04-17T07:19:00Z</dcterms:created>
  <dcterms:modified xsi:type="dcterms:W3CDTF">2025-05-12T08:10:00Z</dcterms:modified>
</cp:coreProperties>
</file>